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1528143495"/>
        <w:docPartObj>
          <w:docPartGallery w:val="Cover Pages"/>
          <w:docPartUnique/>
        </w:docPartObj>
      </w:sdtPr>
      <w:sdtEndPr>
        <w:rPr>
          <w:rFonts w:ascii="Times New Roman" w:eastAsiaTheme="minorHAnsi" w:hAnsi="Times New Roman" w:cstheme="minorBidi"/>
          <w:caps w:val="0"/>
        </w:rPr>
      </w:sdtEndPr>
      <w:sdtContent>
        <w:tbl>
          <w:tblPr>
            <w:tblW w:w="4521" w:type="pct"/>
            <w:jc w:val="center"/>
            <w:tblLook w:val="04A0" w:firstRow="1" w:lastRow="0" w:firstColumn="1" w:lastColumn="0" w:noHBand="0" w:noVBand="1"/>
          </w:tblPr>
          <w:tblGrid>
            <w:gridCol w:w="9167"/>
          </w:tblGrid>
          <w:tr w:rsidR="0024668D" w:rsidRPr="0024668D" w:rsidTr="0024668D">
            <w:trPr>
              <w:trHeight w:val="2880"/>
              <w:jc w:val="center"/>
            </w:trPr>
            <w:sdt>
              <w:sdtPr>
                <w:rPr>
                  <w:rFonts w:asciiTheme="majorHAnsi" w:eastAsiaTheme="majorEastAsia" w:hAnsiTheme="majorHAnsi" w:cstheme="majorBidi"/>
                  <w:caps/>
                </w:rPr>
                <w:alias w:val="Организация"/>
                <w:id w:val="15524243"/>
                <w:dataBinding w:prefixMappings="xmlns:ns0='http://schemas.openxmlformats.org/officeDocument/2006/extended-properties'" w:xpath="/ns0:Properties[1]/ns0:Company[1]" w:storeItemID="{6668398D-A668-4E3E-A5EB-62B293D839F1}"/>
                <w:text/>
              </w:sdtPr>
              <w:sdtEndPr>
                <w:rPr>
                  <w:rFonts w:ascii="Cambria" w:eastAsia="Times New Roman" w:hAnsi="Cambria" w:cs="Times New Roman"/>
                </w:rPr>
              </w:sdtEndPr>
              <w:sdtContent>
                <w:tc>
                  <w:tcPr>
                    <w:tcW w:w="5000" w:type="pct"/>
                  </w:tcPr>
                  <w:p w:rsidR="0024668D" w:rsidRPr="0024668D" w:rsidRDefault="0024668D" w:rsidP="0024668D">
                    <w:pPr>
                      <w:spacing w:after="0"/>
                      <w:jc w:val="center"/>
                      <w:rPr>
                        <w:rFonts w:asciiTheme="majorHAnsi" w:eastAsiaTheme="majorEastAsia" w:hAnsiTheme="majorHAnsi" w:cstheme="majorBidi"/>
                        <w:caps/>
                      </w:rPr>
                    </w:pPr>
                    <w:r w:rsidRPr="0024668D">
                      <w:rPr>
                        <w:rFonts w:ascii="Cambria" w:eastAsia="Times New Roman" w:hAnsi="Cambria"/>
                        <w:caps/>
                      </w:rPr>
                      <w:t>ИЗНАЧАЛЬНО ВЫШЕСТОЯЩИЙ ДОМ ИЗНАЧАЛЬНО ВЫШЕСТОЯЩЕГО ОТЦА ВЫСШАЯ ШКОЛА СИНТЕЗА</w:t>
                    </w:r>
                  </w:p>
                </w:tc>
              </w:sdtContent>
            </w:sdt>
          </w:tr>
          <w:tr w:rsidR="0024668D" w:rsidRPr="0024668D" w:rsidTr="0024668D">
            <w:trPr>
              <w:trHeight w:val="360"/>
              <w:jc w:val="center"/>
            </w:trPr>
            <w:tc>
              <w:tcPr>
                <w:tcW w:w="5000" w:type="pct"/>
                <w:vAlign w:val="center"/>
              </w:tcPr>
              <w:p w:rsidR="0024668D" w:rsidRPr="0024668D" w:rsidRDefault="0024668D" w:rsidP="0024668D">
                <w:pPr>
                  <w:spacing w:after="0"/>
                  <w:jc w:val="center"/>
                  <w:rPr>
                    <w:rFonts w:eastAsiaTheme="minorHAnsi" w:cstheme="minorBidi"/>
                  </w:rPr>
                </w:pPr>
              </w:p>
            </w:tc>
          </w:tr>
          <w:tr w:rsidR="0024668D" w:rsidRPr="0024668D" w:rsidTr="0024668D">
            <w:trPr>
              <w:trHeight w:val="360"/>
              <w:jc w:val="center"/>
            </w:trPr>
            <w:sdt>
              <w:sdtPr>
                <w:rPr>
                  <w:b/>
                  <w:bCs/>
                  <w:sz w:val="36"/>
                  <w:szCs w:val="36"/>
                </w:rPr>
                <w:alias w:val="Автор"/>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24668D" w:rsidRPr="0024668D" w:rsidRDefault="0024668D" w:rsidP="0024668D">
                    <w:pPr>
                      <w:spacing w:after="0"/>
                      <w:jc w:val="right"/>
                      <w:rPr>
                        <w:rFonts w:eastAsiaTheme="minorHAnsi" w:cstheme="minorBidi"/>
                        <w:b/>
                        <w:bCs/>
                      </w:rPr>
                    </w:pPr>
                    <w:r w:rsidRPr="0024668D">
                      <w:rPr>
                        <w:b/>
                        <w:bCs/>
                        <w:sz w:val="36"/>
                        <w:szCs w:val="36"/>
                      </w:rPr>
                      <w:t>Кут Хуми</w:t>
                    </w:r>
                  </w:p>
                </w:tc>
              </w:sdtContent>
            </w:sdt>
          </w:tr>
          <w:tr w:rsidR="0024668D" w:rsidRPr="0024668D" w:rsidTr="0024668D">
            <w:trPr>
              <w:trHeight w:val="360"/>
              <w:jc w:val="center"/>
            </w:trPr>
            <w:tc>
              <w:tcPr>
                <w:tcW w:w="5000" w:type="pct"/>
                <w:vAlign w:val="center"/>
              </w:tcPr>
              <w:p w:rsidR="0024668D" w:rsidRPr="0024668D" w:rsidRDefault="0024668D" w:rsidP="0024668D">
                <w:pPr>
                  <w:spacing w:after="0"/>
                  <w:jc w:val="right"/>
                  <w:rPr>
                    <w:rFonts w:eastAsiaTheme="minorHAnsi" w:cstheme="minorBidi"/>
                    <w:b/>
                    <w:bCs/>
                  </w:rPr>
                </w:pPr>
                <w:r w:rsidRPr="0024668D">
                  <w:rPr>
                    <w:rFonts w:eastAsiaTheme="minorHAnsi" w:cstheme="minorBidi"/>
                    <w:b/>
                    <w:bCs/>
                    <w:sz w:val="36"/>
                    <w:szCs w:val="36"/>
                  </w:rPr>
                  <w:t>Ольга Сердюк</w:t>
                </w:r>
              </w:p>
            </w:tc>
          </w:tr>
          <w:tr w:rsidR="0024668D" w:rsidRPr="0024668D" w:rsidTr="0024668D">
            <w:trPr>
              <w:trHeight w:val="1440"/>
              <w:jc w:val="center"/>
            </w:trPr>
            <w:tc>
              <w:tcPr>
                <w:tcW w:w="5000" w:type="pct"/>
                <w:tcBorders>
                  <w:bottom w:val="single" w:sz="4" w:space="0" w:color="4F81BD" w:themeColor="accent1"/>
                </w:tcBorders>
                <w:vAlign w:val="center"/>
              </w:tcPr>
              <w:p w:rsidR="0024668D" w:rsidRPr="0024668D" w:rsidRDefault="0024668D" w:rsidP="0024668D">
                <w:pPr>
                  <w:spacing w:after="0"/>
                  <w:jc w:val="center"/>
                  <w:rPr>
                    <w:rFonts w:asciiTheme="majorHAnsi" w:eastAsiaTheme="majorEastAsia" w:hAnsiTheme="majorHAnsi" w:cstheme="majorBidi"/>
                    <w:sz w:val="80"/>
                    <w:szCs w:val="80"/>
                  </w:rPr>
                </w:pPr>
              </w:p>
            </w:tc>
          </w:tr>
          <w:tr w:rsidR="0024668D" w:rsidRPr="0024668D" w:rsidTr="0024668D">
            <w:trPr>
              <w:trHeight w:val="1440"/>
              <w:jc w:val="center"/>
            </w:trPr>
            <w:sdt>
              <w:sdtPr>
                <w:rPr>
                  <w:rFonts w:ascii="Cambria" w:eastAsia="Times New Roman" w:hAnsi="Cambria"/>
                  <w:sz w:val="80"/>
                  <w:szCs w:val="80"/>
                </w:rPr>
                <w:alias w:val="Название"/>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24668D" w:rsidRPr="0024668D" w:rsidRDefault="0024668D" w:rsidP="0024668D">
                    <w:pPr>
                      <w:spacing w:after="0"/>
                      <w:jc w:val="center"/>
                      <w:rPr>
                        <w:rFonts w:asciiTheme="majorHAnsi" w:eastAsiaTheme="majorEastAsia" w:hAnsiTheme="majorHAnsi" w:cstheme="majorBidi"/>
                        <w:sz w:val="80"/>
                        <w:szCs w:val="80"/>
                      </w:rPr>
                    </w:pPr>
                    <w:r w:rsidRPr="0024668D">
                      <w:rPr>
                        <w:rFonts w:ascii="Cambria" w:eastAsia="Times New Roman" w:hAnsi="Cambria"/>
                        <w:sz w:val="80"/>
                        <w:szCs w:val="80"/>
                      </w:rPr>
                      <w:t>Академический Синтез Аватаров Совета ИВО</w:t>
                    </w:r>
                  </w:p>
                </w:tc>
              </w:sdtContent>
            </w:sdt>
          </w:tr>
          <w:tr w:rsidR="0024668D" w:rsidRPr="0024668D" w:rsidTr="0024668D">
            <w:trPr>
              <w:trHeight w:val="720"/>
              <w:jc w:val="center"/>
            </w:trPr>
            <w:sdt>
              <w:sdtPr>
                <w:rPr>
                  <w:rFonts w:ascii="Cambria" w:eastAsia="Times New Roman" w:hAnsi="Cambria"/>
                  <w:sz w:val="44"/>
                  <w:szCs w:val="44"/>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24668D" w:rsidRPr="0024668D" w:rsidRDefault="0024668D" w:rsidP="0024668D">
                    <w:pPr>
                      <w:spacing w:after="0"/>
                      <w:jc w:val="center"/>
                      <w:rPr>
                        <w:rFonts w:asciiTheme="majorHAnsi" w:eastAsiaTheme="majorEastAsia" w:hAnsiTheme="majorHAnsi" w:cstheme="majorBidi"/>
                        <w:sz w:val="44"/>
                        <w:szCs w:val="44"/>
                      </w:rPr>
                    </w:pPr>
                    <w:r>
                      <w:rPr>
                        <w:rFonts w:ascii="Cambria" w:eastAsia="Times New Roman" w:hAnsi="Cambria"/>
                        <w:sz w:val="44"/>
                        <w:szCs w:val="44"/>
                        <w:lang w:val="de-DE"/>
                      </w:rPr>
                      <w:t>2</w:t>
                    </w:r>
                    <w:r w:rsidRPr="0024668D">
                      <w:rPr>
                        <w:rFonts w:ascii="Cambria" w:eastAsia="Times New Roman" w:hAnsi="Cambria"/>
                        <w:sz w:val="44"/>
                        <w:szCs w:val="44"/>
                      </w:rPr>
                      <w:t>-й Академический Синтез</w:t>
                    </w:r>
                  </w:p>
                </w:tc>
              </w:sdtContent>
            </w:sdt>
          </w:tr>
        </w:tbl>
        <w:p w:rsidR="0024668D" w:rsidRPr="0024668D" w:rsidRDefault="0024668D" w:rsidP="0024668D">
          <w:pPr>
            <w:rPr>
              <w:rFonts w:eastAsiaTheme="minorHAnsi" w:cstheme="minorBidi"/>
            </w:rPr>
          </w:pPr>
        </w:p>
        <w:p w:rsidR="0024668D" w:rsidRPr="0024668D" w:rsidRDefault="0024668D" w:rsidP="0024668D">
          <w:pPr>
            <w:rPr>
              <w:rFonts w:eastAsiaTheme="minorHAnsi" w:cstheme="minorBidi"/>
            </w:rPr>
          </w:pPr>
          <w:r w:rsidRPr="0024668D">
            <w:rPr>
              <w:rFonts w:eastAsiaTheme="minorHAnsi" w:cstheme="minorBidi"/>
              <w:noProof/>
              <w:color w:val="000000"/>
              <w:sz w:val="20"/>
              <w:szCs w:val="20"/>
            </w:rPr>
            <w:drawing>
              <wp:anchor distT="0" distB="0" distL="114300" distR="114300" simplePos="0" relativeHeight="251659264" behindDoc="1" locked="0" layoutInCell="1" allowOverlap="1" wp14:anchorId="2F42C8D8" wp14:editId="301FC9C1">
                <wp:simplePos x="0" y="0"/>
                <wp:positionH relativeFrom="column">
                  <wp:posOffset>2685415</wp:posOffset>
                </wp:positionH>
                <wp:positionV relativeFrom="paragraph">
                  <wp:posOffset>-4810760</wp:posOffset>
                </wp:positionV>
                <wp:extent cx="1184910" cy="1288415"/>
                <wp:effectExtent l="0" t="0" r="0" b="6985"/>
                <wp:wrapThrough wrapText="bothSides">
                  <wp:wrapPolygon edited="0">
                    <wp:start x="9723" y="0"/>
                    <wp:lineTo x="695" y="15649"/>
                    <wp:lineTo x="0" y="17565"/>
                    <wp:lineTo x="0" y="19162"/>
                    <wp:lineTo x="5904" y="20759"/>
                    <wp:lineTo x="5904" y="21398"/>
                    <wp:lineTo x="15280" y="21398"/>
                    <wp:lineTo x="15280" y="20759"/>
                    <wp:lineTo x="20489" y="19162"/>
                    <wp:lineTo x="21183" y="17885"/>
                    <wp:lineTo x="11460" y="0"/>
                    <wp:lineTo x="9723" y="0"/>
                  </wp:wrapPolygon>
                </wp:wrapThrough>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4910" cy="1288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668D" w:rsidRPr="0024668D" w:rsidRDefault="0024668D" w:rsidP="0024668D">
          <w:pPr>
            <w:rPr>
              <w:rFonts w:eastAsiaTheme="minorHAnsi" w:cstheme="minorBidi"/>
            </w:rPr>
          </w:pPr>
        </w:p>
        <w:p w:rsidR="0024668D" w:rsidRPr="0024668D" w:rsidRDefault="0024668D" w:rsidP="0024668D">
          <w:pPr>
            <w:rPr>
              <w:rFonts w:eastAsiaTheme="minorHAnsi" w:cstheme="minorBidi"/>
            </w:rPr>
          </w:pPr>
        </w:p>
        <w:p w:rsidR="0024668D" w:rsidRPr="0024668D" w:rsidRDefault="0024668D" w:rsidP="0024668D">
          <w:pPr>
            <w:rPr>
              <w:rFonts w:eastAsiaTheme="minorHAnsi" w:cstheme="minorBidi"/>
            </w:rPr>
          </w:pPr>
        </w:p>
        <w:p w:rsidR="0024668D" w:rsidRPr="0024668D" w:rsidRDefault="0024668D" w:rsidP="0024668D">
          <w:pPr>
            <w:rPr>
              <w:rFonts w:eastAsiaTheme="minorHAnsi" w:cstheme="minorBidi"/>
            </w:rPr>
          </w:pPr>
        </w:p>
        <w:p w:rsidR="0024668D" w:rsidRPr="0024668D" w:rsidRDefault="0024668D" w:rsidP="0024668D">
          <w:pPr>
            <w:spacing w:after="120"/>
            <w:jc w:val="center"/>
            <w:rPr>
              <w:rFonts w:eastAsiaTheme="minorHAnsi" w:cstheme="minorBidi"/>
            </w:rPr>
          </w:pPr>
        </w:p>
        <w:p w:rsidR="0024668D" w:rsidRPr="0024668D" w:rsidRDefault="0024668D" w:rsidP="0024668D">
          <w:pPr>
            <w:spacing w:after="120"/>
            <w:jc w:val="center"/>
            <w:rPr>
              <w:rFonts w:eastAsiaTheme="minorHAnsi" w:cstheme="minorBidi"/>
            </w:rPr>
          </w:pPr>
        </w:p>
        <w:p w:rsidR="0024668D" w:rsidRPr="0024668D" w:rsidRDefault="0024668D" w:rsidP="0024668D">
          <w:pPr>
            <w:spacing w:after="120"/>
            <w:jc w:val="center"/>
            <w:rPr>
              <w:rFonts w:eastAsiaTheme="minorHAnsi" w:cstheme="minorBidi"/>
            </w:rPr>
          </w:pPr>
        </w:p>
        <w:p w:rsidR="0024668D" w:rsidRPr="0024668D" w:rsidRDefault="0024668D" w:rsidP="0024668D">
          <w:pPr>
            <w:spacing w:after="120"/>
            <w:jc w:val="center"/>
            <w:rPr>
              <w:rFonts w:eastAsiaTheme="minorHAnsi" w:cstheme="minorBidi"/>
            </w:rPr>
          </w:pPr>
        </w:p>
        <w:p w:rsidR="0024668D" w:rsidRPr="0024668D" w:rsidRDefault="0024668D" w:rsidP="0024668D">
          <w:pPr>
            <w:spacing w:after="120"/>
            <w:jc w:val="center"/>
            <w:rPr>
              <w:rFonts w:eastAsiaTheme="minorHAnsi" w:cstheme="minorBidi"/>
            </w:rPr>
          </w:pPr>
        </w:p>
        <w:p w:rsidR="0024668D" w:rsidRPr="0024668D" w:rsidRDefault="0024668D" w:rsidP="0024668D">
          <w:pPr>
            <w:spacing w:after="120"/>
            <w:jc w:val="center"/>
            <w:rPr>
              <w:rFonts w:eastAsiaTheme="minorHAnsi" w:cstheme="minorBidi"/>
            </w:rPr>
          </w:pPr>
          <w:r>
            <w:rPr>
              <w:rFonts w:eastAsiaTheme="minorHAnsi" w:cstheme="minorBidi"/>
              <w:lang w:val="de-DE"/>
            </w:rPr>
            <w:t>2</w:t>
          </w:r>
          <w:r>
            <w:rPr>
              <w:rFonts w:eastAsiaTheme="minorHAnsi" w:cstheme="minorBidi"/>
            </w:rPr>
            <w:t>1-</w:t>
          </w:r>
          <w:r>
            <w:rPr>
              <w:rFonts w:eastAsiaTheme="minorHAnsi" w:cstheme="minorBidi"/>
              <w:lang w:val="de-DE"/>
            </w:rPr>
            <w:t>22</w:t>
          </w:r>
          <w:r w:rsidRPr="0024668D">
            <w:rPr>
              <w:rFonts w:eastAsiaTheme="minorHAnsi" w:cstheme="minorBidi"/>
            </w:rPr>
            <w:t xml:space="preserve"> </w:t>
          </w:r>
          <w:r>
            <w:rPr>
              <w:rFonts w:eastAsiaTheme="minorHAnsi" w:cstheme="minorBidi"/>
            </w:rPr>
            <w:t>ок</w:t>
          </w:r>
          <w:r w:rsidRPr="0024668D">
            <w:rPr>
              <w:rFonts w:eastAsiaTheme="minorHAnsi" w:cstheme="minorBidi"/>
            </w:rPr>
            <w:t>тября 2023</w:t>
          </w:r>
        </w:p>
        <w:p w:rsidR="0024668D" w:rsidRPr="0024668D" w:rsidRDefault="0024668D" w:rsidP="0024668D">
          <w:pPr>
            <w:spacing w:after="120"/>
            <w:jc w:val="center"/>
            <w:rPr>
              <w:rFonts w:eastAsiaTheme="minorHAnsi" w:cstheme="minorBidi"/>
            </w:rPr>
          </w:pPr>
          <w:r w:rsidRPr="0024668D">
            <w:rPr>
              <w:rFonts w:eastAsiaTheme="minorHAnsi" w:cstheme="minorBidi"/>
            </w:rPr>
            <w:t>ИВДИВО Санкт-Петербург</w:t>
          </w:r>
        </w:p>
        <w:p w:rsidR="0024668D" w:rsidRPr="0024668D" w:rsidRDefault="0062525F" w:rsidP="0024668D">
          <w:pPr>
            <w:spacing w:line="276" w:lineRule="auto"/>
            <w:jc w:val="center"/>
            <w:rPr>
              <w:rFonts w:eastAsiaTheme="minorHAnsi" w:cstheme="minorBidi"/>
            </w:rPr>
          </w:pPr>
        </w:p>
      </w:sdtContent>
    </w:sdt>
    <w:sdt>
      <w:sdtPr>
        <w:rPr>
          <w:rFonts w:eastAsia="Calibri"/>
          <w:b w:val="0"/>
          <w:bCs w:val="0"/>
          <w:szCs w:val="22"/>
          <w:lang w:val="ru-RU" w:eastAsia="ru-RU"/>
        </w:rPr>
        <w:id w:val="717951067"/>
        <w:docPartObj>
          <w:docPartGallery w:val="Table of Contents"/>
          <w:docPartUnique/>
        </w:docPartObj>
      </w:sdtPr>
      <w:sdtEndPr/>
      <w:sdtContent>
        <w:p w:rsidR="001268B7" w:rsidRDefault="001268B7">
          <w:pPr>
            <w:pStyle w:val="af4"/>
          </w:pPr>
          <w:r>
            <w:rPr>
              <w:lang w:val="ru-RU"/>
            </w:rPr>
            <w:t>Оглавление</w:t>
          </w:r>
        </w:p>
        <w:p w:rsidR="0051633D" w:rsidRPr="0051633D" w:rsidRDefault="001268B7" w:rsidP="0051633D">
          <w:pPr>
            <w:pStyle w:val="12"/>
            <w:rPr>
              <w:rFonts w:asciiTheme="minorHAnsi" w:eastAsiaTheme="minorEastAsia" w:hAnsiTheme="minorHAnsi" w:cstheme="minorBidi"/>
              <w:sz w:val="22"/>
            </w:rPr>
          </w:pPr>
          <w:r>
            <w:fldChar w:fldCharType="begin"/>
          </w:r>
          <w:r>
            <w:instrText xml:space="preserve"> TOC \o "1-3" \h \z \u </w:instrText>
          </w:r>
          <w:r>
            <w:fldChar w:fldCharType="separate"/>
          </w:r>
          <w:hyperlink w:anchor="_Toc150424244" w:history="1">
            <w:r w:rsidR="0051633D" w:rsidRPr="0051633D">
              <w:rPr>
                <w:rStyle w:val="afd"/>
                <w:b w:val="0"/>
              </w:rPr>
              <w:t>1 день 1 часть</w:t>
            </w:r>
            <w:r w:rsidR="0051633D" w:rsidRPr="0051633D">
              <w:rPr>
                <w:webHidden/>
              </w:rPr>
              <w:tab/>
            </w:r>
            <w:r w:rsidR="0051633D" w:rsidRPr="0051633D">
              <w:rPr>
                <w:webHidden/>
              </w:rPr>
              <w:fldChar w:fldCharType="begin"/>
            </w:r>
            <w:r w:rsidR="0051633D" w:rsidRPr="0051633D">
              <w:rPr>
                <w:webHidden/>
              </w:rPr>
              <w:instrText xml:space="preserve"> PAGEREF _Toc150424244 \h </w:instrText>
            </w:r>
            <w:r w:rsidR="0051633D" w:rsidRPr="0051633D">
              <w:rPr>
                <w:webHidden/>
              </w:rPr>
            </w:r>
            <w:r w:rsidR="0051633D" w:rsidRPr="0051633D">
              <w:rPr>
                <w:webHidden/>
              </w:rPr>
              <w:fldChar w:fldCharType="separate"/>
            </w:r>
            <w:r w:rsidR="007B6063">
              <w:rPr>
                <w:webHidden/>
              </w:rPr>
              <w:t>4</w:t>
            </w:r>
            <w:r w:rsidR="0051633D" w:rsidRPr="0051633D">
              <w:rPr>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45" w:history="1">
            <w:r w:rsidR="0051633D" w:rsidRPr="00D639EB">
              <w:rPr>
                <w:rStyle w:val="afd"/>
                <w:noProof/>
              </w:rPr>
              <w:t>Слово Изначально Вышестоящего Отца в возможности внешне-внутренней коммуникации с Аватарами Синтеза</w:t>
            </w:r>
            <w:r w:rsidR="0051633D">
              <w:rPr>
                <w:noProof/>
                <w:webHidden/>
              </w:rPr>
              <w:tab/>
            </w:r>
            <w:r w:rsidR="0051633D">
              <w:rPr>
                <w:noProof/>
                <w:webHidden/>
              </w:rPr>
              <w:fldChar w:fldCharType="begin"/>
            </w:r>
            <w:r w:rsidR="0051633D">
              <w:rPr>
                <w:noProof/>
                <w:webHidden/>
              </w:rPr>
              <w:instrText xml:space="preserve"> PAGEREF _Toc150424245 \h </w:instrText>
            </w:r>
            <w:r w:rsidR="0051633D">
              <w:rPr>
                <w:noProof/>
                <w:webHidden/>
              </w:rPr>
            </w:r>
            <w:r w:rsidR="0051633D">
              <w:rPr>
                <w:noProof/>
                <w:webHidden/>
              </w:rPr>
              <w:fldChar w:fldCharType="separate"/>
            </w:r>
            <w:r w:rsidR="007B6063">
              <w:rPr>
                <w:noProof/>
                <w:webHidden/>
              </w:rPr>
              <w:t>4</w:t>
            </w:r>
            <w:r w:rsidR="0051633D">
              <w:rPr>
                <w:noProof/>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46" w:history="1">
            <w:r w:rsidR="0051633D" w:rsidRPr="00D639EB">
              <w:rPr>
                <w:rStyle w:val="afd"/>
                <w:noProof/>
              </w:rPr>
              <w:t>Дуумвиратность на Совете ИВО какими Жизнями строится?</w:t>
            </w:r>
            <w:r w:rsidR="0051633D">
              <w:rPr>
                <w:noProof/>
                <w:webHidden/>
              </w:rPr>
              <w:tab/>
            </w:r>
            <w:r w:rsidR="0051633D">
              <w:rPr>
                <w:noProof/>
                <w:webHidden/>
              </w:rPr>
              <w:fldChar w:fldCharType="begin"/>
            </w:r>
            <w:r w:rsidR="0051633D">
              <w:rPr>
                <w:noProof/>
                <w:webHidden/>
              </w:rPr>
              <w:instrText xml:space="preserve"> PAGEREF _Toc150424246 \h </w:instrText>
            </w:r>
            <w:r w:rsidR="0051633D">
              <w:rPr>
                <w:noProof/>
                <w:webHidden/>
              </w:rPr>
            </w:r>
            <w:r w:rsidR="0051633D">
              <w:rPr>
                <w:noProof/>
                <w:webHidden/>
              </w:rPr>
              <w:fldChar w:fldCharType="separate"/>
            </w:r>
            <w:r w:rsidR="007B6063">
              <w:rPr>
                <w:noProof/>
                <w:webHidden/>
              </w:rPr>
              <w:t>8</w:t>
            </w:r>
            <w:r w:rsidR="0051633D">
              <w:rPr>
                <w:noProof/>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47" w:history="1">
            <w:r w:rsidR="0051633D" w:rsidRPr="00D639EB">
              <w:rPr>
                <w:rStyle w:val="afd"/>
                <w:noProof/>
              </w:rPr>
              <w:t>Чем мы будем простраивать Слово ИВО в аватарском взаимодействии?</w:t>
            </w:r>
            <w:r w:rsidR="0051633D">
              <w:rPr>
                <w:noProof/>
                <w:webHidden/>
              </w:rPr>
              <w:tab/>
            </w:r>
            <w:r w:rsidR="0051633D">
              <w:rPr>
                <w:noProof/>
                <w:webHidden/>
              </w:rPr>
              <w:fldChar w:fldCharType="begin"/>
            </w:r>
            <w:r w:rsidR="0051633D">
              <w:rPr>
                <w:noProof/>
                <w:webHidden/>
              </w:rPr>
              <w:instrText xml:space="preserve"> PAGEREF _Toc150424247 \h </w:instrText>
            </w:r>
            <w:r w:rsidR="0051633D">
              <w:rPr>
                <w:noProof/>
                <w:webHidden/>
              </w:rPr>
            </w:r>
            <w:r w:rsidR="0051633D">
              <w:rPr>
                <w:noProof/>
                <w:webHidden/>
              </w:rPr>
              <w:fldChar w:fldCharType="separate"/>
            </w:r>
            <w:r w:rsidR="007B6063">
              <w:rPr>
                <w:noProof/>
                <w:webHidden/>
              </w:rPr>
              <w:t>10</w:t>
            </w:r>
            <w:r w:rsidR="0051633D">
              <w:rPr>
                <w:noProof/>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48" w:history="1">
            <w:r w:rsidR="0051633D" w:rsidRPr="00D639EB">
              <w:rPr>
                <w:rStyle w:val="afd"/>
                <w:noProof/>
              </w:rPr>
              <w:t>Чтобы Репликация началась в Станце, Творение должно идти из Ядер Парадигмальных Синтезов</w:t>
            </w:r>
            <w:r w:rsidR="0051633D">
              <w:rPr>
                <w:noProof/>
                <w:webHidden/>
              </w:rPr>
              <w:tab/>
            </w:r>
            <w:r w:rsidR="0051633D">
              <w:rPr>
                <w:noProof/>
                <w:webHidden/>
              </w:rPr>
              <w:fldChar w:fldCharType="begin"/>
            </w:r>
            <w:r w:rsidR="0051633D">
              <w:rPr>
                <w:noProof/>
                <w:webHidden/>
              </w:rPr>
              <w:instrText xml:space="preserve"> PAGEREF _Toc150424248 \h </w:instrText>
            </w:r>
            <w:r w:rsidR="0051633D">
              <w:rPr>
                <w:noProof/>
                <w:webHidden/>
              </w:rPr>
            </w:r>
            <w:r w:rsidR="0051633D">
              <w:rPr>
                <w:noProof/>
                <w:webHidden/>
              </w:rPr>
              <w:fldChar w:fldCharType="separate"/>
            </w:r>
            <w:r w:rsidR="007B6063">
              <w:rPr>
                <w:noProof/>
                <w:webHidden/>
              </w:rPr>
              <w:t>12</w:t>
            </w:r>
            <w:r w:rsidR="0051633D">
              <w:rPr>
                <w:noProof/>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49" w:history="1">
            <w:r w:rsidR="0051633D" w:rsidRPr="00D639EB">
              <w:rPr>
                <w:rStyle w:val="afd"/>
                <w:noProof/>
              </w:rPr>
              <w:t>32 Философии каждого ракурсом Организации в Розе и Лотосе Сердца</w:t>
            </w:r>
            <w:r w:rsidR="0051633D">
              <w:rPr>
                <w:noProof/>
                <w:webHidden/>
              </w:rPr>
              <w:tab/>
            </w:r>
            <w:r w:rsidR="0051633D">
              <w:rPr>
                <w:noProof/>
                <w:webHidden/>
              </w:rPr>
              <w:fldChar w:fldCharType="begin"/>
            </w:r>
            <w:r w:rsidR="0051633D">
              <w:rPr>
                <w:noProof/>
                <w:webHidden/>
              </w:rPr>
              <w:instrText xml:space="preserve"> PAGEREF _Toc150424249 \h </w:instrText>
            </w:r>
            <w:r w:rsidR="0051633D">
              <w:rPr>
                <w:noProof/>
                <w:webHidden/>
              </w:rPr>
            </w:r>
            <w:r w:rsidR="0051633D">
              <w:rPr>
                <w:noProof/>
                <w:webHidden/>
              </w:rPr>
              <w:fldChar w:fldCharType="separate"/>
            </w:r>
            <w:r w:rsidR="007B6063">
              <w:rPr>
                <w:noProof/>
                <w:webHidden/>
              </w:rPr>
              <w:t>17</w:t>
            </w:r>
            <w:r w:rsidR="0051633D">
              <w:rPr>
                <w:noProof/>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50" w:history="1">
            <w:r w:rsidR="0051633D" w:rsidRPr="00D639EB">
              <w:rPr>
                <w:rStyle w:val="afd"/>
                <w:noProof/>
              </w:rPr>
              <w:t>Выработка Огня и Духа организации – Философии каждого 510-м лепестком Розы/Лотоса и лепестком по номеру Организации</w:t>
            </w:r>
            <w:r w:rsidR="0051633D">
              <w:rPr>
                <w:noProof/>
                <w:webHidden/>
              </w:rPr>
              <w:tab/>
            </w:r>
            <w:r w:rsidR="0051633D">
              <w:rPr>
                <w:noProof/>
                <w:webHidden/>
              </w:rPr>
              <w:fldChar w:fldCharType="begin"/>
            </w:r>
            <w:r w:rsidR="0051633D">
              <w:rPr>
                <w:noProof/>
                <w:webHidden/>
              </w:rPr>
              <w:instrText xml:space="preserve"> PAGEREF _Toc150424250 \h </w:instrText>
            </w:r>
            <w:r w:rsidR="0051633D">
              <w:rPr>
                <w:noProof/>
                <w:webHidden/>
              </w:rPr>
            </w:r>
            <w:r w:rsidR="0051633D">
              <w:rPr>
                <w:noProof/>
                <w:webHidden/>
              </w:rPr>
              <w:fldChar w:fldCharType="separate"/>
            </w:r>
            <w:r w:rsidR="007B6063">
              <w:rPr>
                <w:noProof/>
                <w:webHidden/>
              </w:rPr>
              <w:t>20</w:t>
            </w:r>
            <w:r w:rsidR="0051633D">
              <w:rPr>
                <w:noProof/>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51" w:history="1">
            <w:r w:rsidR="0051633D" w:rsidRPr="00D639EB">
              <w:rPr>
                <w:rStyle w:val="afd"/>
                <w:noProof/>
              </w:rPr>
              <w:t>Парадигмальность организации открытыми занятиями в подразделении</w:t>
            </w:r>
            <w:r w:rsidR="0051633D">
              <w:rPr>
                <w:noProof/>
                <w:webHidden/>
              </w:rPr>
              <w:tab/>
            </w:r>
            <w:r w:rsidR="0051633D">
              <w:rPr>
                <w:noProof/>
                <w:webHidden/>
              </w:rPr>
              <w:fldChar w:fldCharType="begin"/>
            </w:r>
            <w:r w:rsidR="0051633D">
              <w:rPr>
                <w:noProof/>
                <w:webHidden/>
              </w:rPr>
              <w:instrText xml:space="preserve"> PAGEREF _Toc150424251 \h </w:instrText>
            </w:r>
            <w:r w:rsidR="0051633D">
              <w:rPr>
                <w:noProof/>
                <w:webHidden/>
              </w:rPr>
            </w:r>
            <w:r w:rsidR="0051633D">
              <w:rPr>
                <w:noProof/>
                <w:webHidden/>
              </w:rPr>
              <w:fldChar w:fldCharType="separate"/>
            </w:r>
            <w:r w:rsidR="007B6063">
              <w:rPr>
                <w:noProof/>
                <w:webHidden/>
              </w:rPr>
              <w:t>21</w:t>
            </w:r>
            <w:r w:rsidR="0051633D">
              <w:rPr>
                <w:noProof/>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52" w:history="1">
            <w:r w:rsidR="0051633D" w:rsidRPr="00D639EB">
              <w:rPr>
                <w:rStyle w:val="afd"/>
                <w:noProof/>
              </w:rPr>
              <w:t>Развернуть План Синтеза как Аватарам Организации практикой Воли</w:t>
            </w:r>
            <w:r w:rsidR="0051633D">
              <w:rPr>
                <w:noProof/>
                <w:webHidden/>
              </w:rPr>
              <w:tab/>
            </w:r>
            <w:r w:rsidR="0051633D">
              <w:rPr>
                <w:noProof/>
                <w:webHidden/>
              </w:rPr>
              <w:fldChar w:fldCharType="begin"/>
            </w:r>
            <w:r w:rsidR="0051633D">
              <w:rPr>
                <w:noProof/>
                <w:webHidden/>
              </w:rPr>
              <w:instrText xml:space="preserve"> PAGEREF _Toc150424252 \h </w:instrText>
            </w:r>
            <w:r w:rsidR="0051633D">
              <w:rPr>
                <w:noProof/>
                <w:webHidden/>
              </w:rPr>
            </w:r>
            <w:r w:rsidR="0051633D">
              <w:rPr>
                <w:noProof/>
                <w:webHidden/>
              </w:rPr>
              <w:fldChar w:fldCharType="separate"/>
            </w:r>
            <w:r w:rsidR="007B6063">
              <w:rPr>
                <w:noProof/>
                <w:webHidden/>
              </w:rPr>
              <w:t>22</w:t>
            </w:r>
            <w:r w:rsidR="0051633D">
              <w:rPr>
                <w:noProof/>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53" w:history="1">
            <w:r w:rsidR="0051633D" w:rsidRPr="00D639EB">
              <w:rPr>
                <w:rStyle w:val="afd"/>
                <w:noProof/>
              </w:rPr>
              <w:t>Действия по итогам 1 Академического Синтеза</w:t>
            </w:r>
            <w:r w:rsidR="0051633D">
              <w:rPr>
                <w:noProof/>
                <w:webHidden/>
              </w:rPr>
              <w:tab/>
            </w:r>
            <w:r w:rsidR="0051633D">
              <w:rPr>
                <w:noProof/>
                <w:webHidden/>
              </w:rPr>
              <w:fldChar w:fldCharType="begin"/>
            </w:r>
            <w:r w:rsidR="0051633D">
              <w:rPr>
                <w:noProof/>
                <w:webHidden/>
              </w:rPr>
              <w:instrText xml:space="preserve"> PAGEREF _Toc150424253 \h </w:instrText>
            </w:r>
            <w:r w:rsidR="0051633D">
              <w:rPr>
                <w:noProof/>
                <w:webHidden/>
              </w:rPr>
            </w:r>
            <w:r w:rsidR="0051633D">
              <w:rPr>
                <w:noProof/>
                <w:webHidden/>
              </w:rPr>
              <w:fldChar w:fldCharType="separate"/>
            </w:r>
            <w:r w:rsidR="007B6063">
              <w:rPr>
                <w:noProof/>
                <w:webHidden/>
              </w:rPr>
              <w:t>24</w:t>
            </w:r>
            <w:r w:rsidR="0051633D">
              <w:rPr>
                <w:noProof/>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54" w:history="1">
            <w:r w:rsidR="0051633D" w:rsidRPr="00D639EB">
              <w:rPr>
                <w:rStyle w:val="afd"/>
                <w:noProof/>
              </w:rPr>
              <w:t>Критерии Плана Синтеза</w:t>
            </w:r>
            <w:r w:rsidR="0051633D">
              <w:rPr>
                <w:noProof/>
                <w:webHidden/>
              </w:rPr>
              <w:tab/>
            </w:r>
            <w:r w:rsidR="0051633D">
              <w:rPr>
                <w:noProof/>
                <w:webHidden/>
              </w:rPr>
              <w:fldChar w:fldCharType="begin"/>
            </w:r>
            <w:r w:rsidR="0051633D">
              <w:rPr>
                <w:noProof/>
                <w:webHidden/>
              </w:rPr>
              <w:instrText xml:space="preserve"> PAGEREF _Toc150424254 \h </w:instrText>
            </w:r>
            <w:r w:rsidR="0051633D">
              <w:rPr>
                <w:noProof/>
                <w:webHidden/>
              </w:rPr>
            </w:r>
            <w:r w:rsidR="0051633D">
              <w:rPr>
                <w:noProof/>
                <w:webHidden/>
              </w:rPr>
              <w:fldChar w:fldCharType="separate"/>
            </w:r>
            <w:r w:rsidR="007B6063">
              <w:rPr>
                <w:noProof/>
                <w:webHidden/>
              </w:rPr>
              <w:t>25</w:t>
            </w:r>
            <w:r w:rsidR="0051633D">
              <w:rPr>
                <w:noProof/>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55" w:history="1">
            <w:r w:rsidR="0051633D" w:rsidRPr="00D639EB">
              <w:rPr>
                <w:rStyle w:val="afd"/>
                <w:noProof/>
              </w:rPr>
              <w:t>Подготовка к стяжанию 47-ричного Слова ИВО Аватара Совета ИВО</w:t>
            </w:r>
            <w:r w:rsidR="0051633D">
              <w:rPr>
                <w:noProof/>
                <w:webHidden/>
              </w:rPr>
              <w:tab/>
            </w:r>
            <w:r w:rsidR="0051633D">
              <w:rPr>
                <w:noProof/>
                <w:webHidden/>
              </w:rPr>
              <w:fldChar w:fldCharType="begin"/>
            </w:r>
            <w:r w:rsidR="0051633D">
              <w:rPr>
                <w:noProof/>
                <w:webHidden/>
              </w:rPr>
              <w:instrText xml:space="preserve"> PAGEREF _Toc150424255 \h </w:instrText>
            </w:r>
            <w:r w:rsidR="0051633D">
              <w:rPr>
                <w:noProof/>
                <w:webHidden/>
              </w:rPr>
            </w:r>
            <w:r w:rsidR="0051633D">
              <w:rPr>
                <w:noProof/>
                <w:webHidden/>
              </w:rPr>
              <w:fldChar w:fldCharType="separate"/>
            </w:r>
            <w:r w:rsidR="007B6063">
              <w:rPr>
                <w:noProof/>
                <w:webHidden/>
              </w:rPr>
              <w:t>26</w:t>
            </w:r>
            <w:r w:rsidR="0051633D">
              <w:rPr>
                <w:noProof/>
                <w:webHidden/>
              </w:rPr>
              <w:fldChar w:fldCharType="end"/>
            </w:r>
          </w:hyperlink>
        </w:p>
        <w:p w:rsidR="0051633D" w:rsidRDefault="0062525F">
          <w:pPr>
            <w:pStyle w:val="23"/>
            <w:tabs>
              <w:tab w:val="right" w:leader="dot" w:pos="9912"/>
            </w:tabs>
            <w:rPr>
              <w:rFonts w:asciiTheme="minorHAnsi" w:eastAsiaTheme="minorEastAsia" w:hAnsiTheme="minorHAnsi" w:cstheme="minorBidi"/>
              <w:noProof/>
              <w:sz w:val="22"/>
            </w:rPr>
          </w:pPr>
          <w:hyperlink w:anchor="_Toc150424256" w:history="1">
            <w:r w:rsidR="0051633D" w:rsidRPr="0051633D">
              <w:rPr>
                <w:rStyle w:val="afd"/>
                <w:b/>
                <w:noProof/>
              </w:rPr>
              <w:t>Практика 1.</w:t>
            </w:r>
            <w:r w:rsidR="0051633D" w:rsidRPr="00D639EB">
              <w:rPr>
                <w:rStyle w:val="afd"/>
                <w:noProof/>
              </w:rPr>
              <w:t xml:space="preserve"> Первостяжание. 47-ричное Слово Изначально Вышестоящего Отца Аватара Должностной Полномочностью</w:t>
            </w:r>
            <w:r w:rsidR="0051633D">
              <w:rPr>
                <w:noProof/>
                <w:webHidden/>
              </w:rPr>
              <w:tab/>
            </w:r>
            <w:r w:rsidR="0051633D">
              <w:rPr>
                <w:noProof/>
                <w:webHidden/>
              </w:rPr>
              <w:fldChar w:fldCharType="begin"/>
            </w:r>
            <w:r w:rsidR="0051633D">
              <w:rPr>
                <w:noProof/>
                <w:webHidden/>
              </w:rPr>
              <w:instrText xml:space="preserve"> PAGEREF _Toc150424256 \h </w:instrText>
            </w:r>
            <w:r w:rsidR="0051633D">
              <w:rPr>
                <w:noProof/>
                <w:webHidden/>
              </w:rPr>
            </w:r>
            <w:r w:rsidR="0051633D">
              <w:rPr>
                <w:noProof/>
                <w:webHidden/>
              </w:rPr>
              <w:fldChar w:fldCharType="separate"/>
            </w:r>
            <w:r w:rsidR="007B6063">
              <w:rPr>
                <w:noProof/>
                <w:webHidden/>
              </w:rPr>
              <w:t>29</w:t>
            </w:r>
            <w:r w:rsidR="0051633D">
              <w:rPr>
                <w:noProof/>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57" w:history="1">
            <w:r w:rsidR="0051633D" w:rsidRPr="00D639EB">
              <w:rPr>
                <w:rStyle w:val="afd"/>
                <w:noProof/>
                <w:bdr w:val="none" w:sz="0" w:space="0" w:color="auto" w:frame="1"/>
              </w:rPr>
              <w:t>На что вы Полномочны? Разговор в зале Изначально Вышестоящего Отца организацией</w:t>
            </w:r>
            <w:r w:rsidR="0051633D">
              <w:rPr>
                <w:noProof/>
                <w:webHidden/>
              </w:rPr>
              <w:tab/>
            </w:r>
            <w:r w:rsidR="0051633D">
              <w:rPr>
                <w:noProof/>
                <w:webHidden/>
              </w:rPr>
              <w:fldChar w:fldCharType="begin"/>
            </w:r>
            <w:r w:rsidR="0051633D">
              <w:rPr>
                <w:noProof/>
                <w:webHidden/>
              </w:rPr>
              <w:instrText xml:space="preserve"> PAGEREF _Toc150424257 \h </w:instrText>
            </w:r>
            <w:r w:rsidR="0051633D">
              <w:rPr>
                <w:noProof/>
                <w:webHidden/>
              </w:rPr>
            </w:r>
            <w:r w:rsidR="0051633D">
              <w:rPr>
                <w:noProof/>
                <w:webHidden/>
              </w:rPr>
              <w:fldChar w:fldCharType="separate"/>
            </w:r>
            <w:r w:rsidR="007B6063">
              <w:rPr>
                <w:noProof/>
                <w:webHidden/>
              </w:rPr>
              <w:t>38</w:t>
            </w:r>
            <w:r w:rsidR="0051633D">
              <w:rPr>
                <w:noProof/>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58" w:history="1">
            <w:r w:rsidR="0051633D" w:rsidRPr="00D639EB">
              <w:rPr>
                <w:rStyle w:val="afd"/>
                <w:noProof/>
              </w:rPr>
              <w:t>Ежедневная индивидуальная работа по Организации. Продолжение стяжаний Слов ИВО в архетипах</w:t>
            </w:r>
            <w:r w:rsidR="0051633D">
              <w:rPr>
                <w:noProof/>
                <w:webHidden/>
              </w:rPr>
              <w:tab/>
            </w:r>
            <w:r w:rsidR="0051633D">
              <w:rPr>
                <w:noProof/>
                <w:webHidden/>
              </w:rPr>
              <w:fldChar w:fldCharType="begin"/>
            </w:r>
            <w:r w:rsidR="0051633D">
              <w:rPr>
                <w:noProof/>
                <w:webHidden/>
              </w:rPr>
              <w:instrText xml:space="preserve"> PAGEREF _Toc150424258 \h </w:instrText>
            </w:r>
            <w:r w:rsidR="0051633D">
              <w:rPr>
                <w:noProof/>
                <w:webHidden/>
              </w:rPr>
            </w:r>
            <w:r w:rsidR="0051633D">
              <w:rPr>
                <w:noProof/>
                <w:webHidden/>
              </w:rPr>
              <w:fldChar w:fldCharType="separate"/>
            </w:r>
            <w:r w:rsidR="007B6063">
              <w:rPr>
                <w:noProof/>
                <w:webHidden/>
              </w:rPr>
              <w:t>45</w:t>
            </w:r>
            <w:r w:rsidR="0051633D">
              <w:rPr>
                <w:noProof/>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59" w:history="1">
            <w:r w:rsidR="0051633D" w:rsidRPr="00D639EB">
              <w:rPr>
                <w:rStyle w:val="afd"/>
                <w:noProof/>
              </w:rPr>
              <w:t>Принятие Синтеза и Огня Организации в Теле Аватара как 511-й части ИВО. Итоги</w:t>
            </w:r>
            <w:r w:rsidR="0051633D">
              <w:rPr>
                <w:noProof/>
                <w:webHidden/>
              </w:rPr>
              <w:tab/>
            </w:r>
            <w:r w:rsidR="0051633D">
              <w:rPr>
                <w:noProof/>
                <w:webHidden/>
              </w:rPr>
              <w:fldChar w:fldCharType="begin"/>
            </w:r>
            <w:r w:rsidR="0051633D">
              <w:rPr>
                <w:noProof/>
                <w:webHidden/>
              </w:rPr>
              <w:instrText xml:space="preserve"> PAGEREF _Toc150424259 \h </w:instrText>
            </w:r>
            <w:r w:rsidR="0051633D">
              <w:rPr>
                <w:noProof/>
                <w:webHidden/>
              </w:rPr>
            </w:r>
            <w:r w:rsidR="0051633D">
              <w:rPr>
                <w:noProof/>
                <w:webHidden/>
              </w:rPr>
              <w:fldChar w:fldCharType="separate"/>
            </w:r>
            <w:r w:rsidR="007B6063">
              <w:rPr>
                <w:noProof/>
                <w:webHidden/>
              </w:rPr>
              <w:t>48</w:t>
            </w:r>
            <w:r w:rsidR="0051633D">
              <w:rPr>
                <w:noProof/>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60" w:history="1">
            <w:r w:rsidR="0051633D" w:rsidRPr="00D639EB">
              <w:rPr>
                <w:rStyle w:val="afd"/>
                <w:noProof/>
              </w:rPr>
              <w:t>После практики-тренинга. Учиться о трансляции Синтеза телом</w:t>
            </w:r>
            <w:r w:rsidR="0051633D">
              <w:rPr>
                <w:noProof/>
                <w:webHidden/>
              </w:rPr>
              <w:tab/>
            </w:r>
            <w:r w:rsidR="0051633D">
              <w:rPr>
                <w:noProof/>
                <w:webHidden/>
              </w:rPr>
              <w:fldChar w:fldCharType="begin"/>
            </w:r>
            <w:r w:rsidR="0051633D">
              <w:rPr>
                <w:noProof/>
                <w:webHidden/>
              </w:rPr>
              <w:instrText xml:space="preserve"> PAGEREF _Toc150424260 \h </w:instrText>
            </w:r>
            <w:r w:rsidR="0051633D">
              <w:rPr>
                <w:noProof/>
                <w:webHidden/>
              </w:rPr>
            </w:r>
            <w:r w:rsidR="0051633D">
              <w:rPr>
                <w:noProof/>
                <w:webHidden/>
              </w:rPr>
              <w:fldChar w:fldCharType="separate"/>
            </w:r>
            <w:r w:rsidR="007B6063">
              <w:rPr>
                <w:noProof/>
                <w:webHidden/>
              </w:rPr>
              <w:t>50</w:t>
            </w:r>
            <w:r w:rsidR="0051633D">
              <w:rPr>
                <w:noProof/>
                <w:webHidden/>
              </w:rPr>
              <w:fldChar w:fldCharType="end"/>
            </w:r>
          </w:hyperlink>
        </w:p>
        <w:p w:rsidR="0051633D" w:rsidRPr="0051633D" w:rsidRDefault="0062525F" w:rsidP="0051633D">
          <w:pPr>
            <w:pStyle w:val="12"/>
            <w:rPr>
              <w:rFonts w:asciiTheme="minorHAnsi" w:eastAsiaTheme="minorEastAsia" w:hAnsiTheme="minorHAnsi" w:cstheme="minorBidi"/>
              <w:sz w:val="22"/>
            </w:rPr>
          </w:pPr>
          <w:hyperlink w:anchor="_Toc150424261" w:history="1">
            <w:r w:rsidR="0051633D" w:rsidRPr="0051633D">
              <w:rPr>
                <w:rStyle w:val="afd"/>
                <w:b w:val="0"/>
              </w:rPr>
              <w:t>1 день 2 часть</w:t>
            </w:r>
            <w:r w:rsidR="0051633D" w:rsidRPr="0051633D">
              <w:rPr>
                <w:webHidden/>
              </w:rPr>
              <w:tab/>
            </w:r>
            <w:r w:rsidR="0051633D" w:rsidRPr="0051633D">
              <w:rPr>
                <w:webHidden/>
              </w:rPr>
              <w:fldChar w:fldCharType="begin"/>
            </w:r>
            <w:r w:rsidR="0051633D" w:rsidRPr="0051633D">
              <w:rPr>
                <w:webHidden/>
              </w:rPr>
              <w:instrText xml:space="preserve"> PAGEREF _Toc150424261 \h </w:instrText>
            </w:r>
            <w:r w:rsidR="0051633D" w:rsidRPr="0051633D">
              <w:rPr>
                <w:webHidden/>
              </w:rPr>
            </w:r>
            <w:r w:rsidR="0051633D" w:rsidRPr="0051633D">
              <w:rPr>
                <w:webHidden/>
              </w:rPr>
              <w:fldChar w:fldCharType="separate"/>
            </w:r>
            <w:r w:rsidR="007B6063">
              <w:rPr>
                <w:webHidden/>
              </w:rPr>
              <w:t>5</w:t>
            </w:r>
            <w:r w:rsidR="007B6063">
              <w:rPr>
                <w:webHidden/>
              </w:rPr>
              <w:t>1</w:t>
            </w:r>
            <w:r w:rsidR="0051633D" w:rsidRPr="0051633D">
              <w:rPr>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62" w:history="1">
            <w:r w:rsidR="0051633D" w:rsidRPr="00D639EB">
              <w:rPr>
                <w:rStyle w:val="afd"/>
                <w:noProof/>
              </w:rPr>
              <w:t>Роза Сердца Аватара Должностной Полномочности</w:t>
            </w:r>
            <w:r w:rsidR="0051633D">
              <w:rPr>
                <w:noProof/>
                <w:webHidden/>
              </w:rPr>
              <w:tab/>
            </w:r>
            <w:r w:rsidR="0051633D">
              <w:rPr>
                <w:noProof/>
                <w:webHidden/>
              </w:rPr>
              <w:fldChar w:fldCharType="begin"/>
            </w:r>
            <w:r w:rsidR="0051633D">
              <w:rPr>
                <w:noProof/>
                <w:webHidden/>
              </w:rPr>
              <w:instrText xml:space="preserve"> PAGEREF _Toc150424262 \h </w:instrText>
            </w:r>
            <w:r w:rsidR="0051633D">
              <w:rPr>
                <w:noProof/>
                <w:webHidden/>
              </w:rPr>
            </w:r>
            <w:r w:rsidR="0051633D">
              <w:rPr>
                <w:noProof/>
                <w:webHidden/>
              </w:rPr>
              <w:fldChar w:fldCharType="separate"/>
            </w:r>
            <w:r w:rsidR="007B6063">
              <w:rPr>
                <w:noProof/>
                <w:webHidden/>
              </w:rPr>
              <w:t>51</w:t>
            </w:r>
            <w:r w:rsidR="0051633D">
              <w:rPr>
                <w:noProof/>
                <w:webHidden/>
              </w:rPr>
              <w:fldChar w:fldCharType="end"/>
            </w:r>
          </w:hyperlink>
        </w:p>
        <w:p w:rsidR="0051633D" w:rsidRDefault="0062525F">
          <w:pPr>
            <w:pStyle w:val="23"/>
            <w:tabs>
              <w:tab w:val="right" w:leader="dot" w:pos="9912"/>
            </w:tabs>
            <w:rPr>
              <w:rFonts w:asciiTheme="minorHAnsi" w:eastAsiaTheme="minorEastAsia" w:hAnsiTheme="minorHAnsi" w:cstheme="minorBidi"/>
              <w:noProof/>
              <w:sz w:val="22"/>
            </w:rPr>
          </w:pPr>
          <w:hyperlink w:anchor="_Toc150424263" w:history="1">
            <w:r w:rsidR="0051633D" w:rsidRPr="0051633D">
              <w:rPr>
                <w:rStyle w:val="afd"/>
                <w:b/>
                <w:noProof/>
              </w:rPr>
              <w:t>Практика 2.</w:t>
            </w:r>
            <w:r w:rsidR="0051633D" w:rsidRPr="00D639EB">
              <w:rPr>
                <w:rStyle w:val="afd"/>
                <w:noProof/>
              </w:rPr>
              <w:t xml:space="preserve"> Первостяжание. Роза Сердца Учителя Синтеза Аватара Должностной Полномочности в 45-м Архетипе, стяжание Тела Синтеза в центровку Розы, Слова Изначально Вышестоящего Отца в Зерцало Розы, раскручивания Синтеза и Огня в лепестках Огней Организаций</w:t>
            </w:r>
            <w:r w:rsidR="0051633D">
              <w:rPr>
                <w:noProof/>
                <w:webHidden/>
              </w:rPr>
              <w:tab/>
            </w:r>
            <w:r w:rsidR="0051633D">
              <w:rPr>
                <w:noProof/>
                <w:webHidden/>
              </w:rPr>
              <w:fldChar w:fldCharType="begin"/>
            </w:r>
            <w:r w:rsidR="0051633D">
              <w:rPr>
                <w:noProof/>
                <w:webHidden/>
              </w:rPr>
              <w:instrText xml:space="preserve"> PAGEREF _Toc150424263 \h </w:instrText>
            </w:r>
            <w:r w:rsidR="0051633D">
              <w:rPr>
                <w:noProof/>
                <w:webHidden/>
              </w:rPr>
            </w:r>
            <w:r w:rsidR="0051633D">
              <w:rPr>
                <w:noProof/>
                <w:webHidden/>
              </w:rPr>
              <w:fldChar w:fldCharType="separate"/>
            </w:r>
            <w:r w:rsidR="007B6063">
              <w:rPr>
                <w:noProof/>
                <w:webHidden/>
              </w:rPr>
              <w:t>60</w:t>
            </w:r>
            <w:r w:rsidR="0051633D">
              <w:rPr>
                <w:noProof/>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64" w:history="1">
            <w:r w:rsidR="0051633D" w:rsidRPr="00D639EB">
              <w:rPr>
                <w:rStyle w:val="afd"/>
                <w:noProof/>
              </w:rPr>
              <w:t>Настрой на действие в ночной подготовке</w:t>
            </w:r>
            <w:r w:rsidR="0051633D">
              <w:rPr>
                <w:noProof/>
                <w:webHidden/>
              </w:rPr>
              <w:tab/>
            </w:r>
            <w:r w:rsidR="0051633D">
              <w:rPr>
                <w:noProof/>
                <w:webHidden/>
              </w:rPr>
              <w:fldChar w:fldCharType="begin"/>
            </w:r>
            <w:r w:rsidR="0051633D">
              <w:rPr>
                <w:noProof/>
                <w:webHidden/>
              </w:rPr>
              <w:instrText xml:space="preserve"> PAGEREF _Toc150424264 \h </w:instrText>
            </w:r>
            <w:r w:rsidR="0051633D">
              <w:rPr>
                <w:noProof/>
                <w:webHidden/>
              </w:rPr>
            </w:r>
            <w:r w:rsidR="0051633D">
              <w:rPr>
                <w:noProof/>
                <w:webHidden/>
              </w:rPr>
              <w:fldChar w:fldCharType="separate"/>
            </w:r>
            <w:r w:rsidR="007B6063">
              <w:rPr>
                <w:noProof/>
                <w:webHidden/>
              </w:rPr>
              <w:t>66</w:t>
            </w:r>
            <w:r w:rsidR="0051633D">
              <w:rPr>
                <w:noProof/>
                <w:webHidden/>
              </w:rPr>
              <w:fldChar w:fldCharType="end"/>
            </w:r>
          </w:hyperlink>
        </w:p>
        <w:p w:rsidR="0051633D" w:rsidRPr="0051633D" w:rsidRDefault="0062525F" w:rsidP="0051633D">
          <w:pPr>
            <w:pStyle w:val="12"/>
            <w:rPr>
              <w:rFonts w:asciiTheme="minorHAnsi" w:eastAsiaTheme="minorEastAsia" w:hAnsiTheme="minorHAnsi" w:cstheme="minorBidi"/>
              <w:sz w:val="22"/>
            </w:rPr>
          </w:pPr>
          <w:hyperlink w:anchor="_Toc150424265" w:history="1">
            <w:r w:rsidR="0051633D" w:rsidRPr="0051633D">
              <w:rPr>
                <w:rStyle w:val="afd"/>
              </w:rPr>
              <w:t>2 день 3 часть</w:t>
            </w:r>
            <w:r w:rsidR="0051633D" w:rsidRPr="0051633D">
              <w:rPr>
                <w:webHidden/>
              </w:rPr>
              <w:tab/>
            </w:r>
            <w:r w:rsidR="0051633D" w:rsidRPr="0051633D">
              <w:rPr>
                <w:webHidden/>
              </w:rPr>
              <w:fldChar w:fldCharType="begin"/>
            </w:r>
            <w:r w:rsidR="0051633D" w:rsidRPr="0051633D">
              <w:rPr>
                <w:webHidden/>
              </w:rPr>
              <w:instrText xml:space="preserve"> PAGEREF _Toc150424265 \h </w:instrText>
            </w:r>
            <w:r w:rsidR="0051633D" w:rsidRPr="0051633D">
              <w:rPr>
                <w:webHidden/>
              </w:rPr>
            </w:r>
            <w:r w:rsidR="0051633D" w:rsidRPr="0051633D">
              <w:rPr>
                <w:webHidden/>
              </w:rPr>
              <w:fldChar w:fldCharType="separate"/>
            </w:r>
            <w:r w:rsidR="007B6063">
              <w:rPr>
                <w:webHidden/>
              </w:rPr>
              <w:t>68</w:t>
            </w:r>
            <w:r w:rsidR="0051633D" w:rsidRPr="0051633D">
              <w:rPr>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66" w:history="1">
            <w:r w:rsidR="0051633D" w:rsidRPr="00D639EB">
              <w:rPr>
                <w:rStyle w:val="afd"/>
                <w:noProof/>
              </w:rPr>
              <w:t>Важность трансляции достигнутого и тренировки с Первостяжаниями</w:t>
            </w:r>
            <w:r w:rsidR="0051633D">
              <w:rPr>
                <w:noProof/>
                <w:webHidden/>
              </w:rPr>
              <w:tab/>
            </w:r>
            <w:r w:rsidR="0051633D">
              <w:rPr>
                <w:noProof/>
                <w:webHidden/>
              </w:rPr>
              <w:fldChar w:fldCharType="begin"/>
            </w:r>
            <w:r w:rsidR="0051633D">
              <w:rPr>
                <w:noProof/>
                <w:webHidden/>
              </w:rPr>
              <w:instrText xml:space="preserve"> PAGEREF _Toc150424266 \h </w:instrText>
            </w:r>
            <w:r w:rsidR="0051633D">
              <w:rPr>
                <w:noProof/>
                <w:webHidden/>
              </w:rPr>
            </w:r>
            <w:r w:rsidR="0051633D">
              <w:rPr>
                <w:noProof/>
                <w:webHidden/>
              </w:rPr>
              <w:fldChar w:fldCharType="separate"/>
            </w:r>
            <w:r w:rsidR="007B6063">
              <w:rPr>
                <w:noProof/>
                <w:webHidden/>
              </w:rPr>
              <w:t>68</w:t>
            </w:r>
            <w:r w:rsidR="0051633D">
              <w:rPr>
                <w:noProof/>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67" w:history="1">
            <w:r w:rsidR="0051633D" w:rsidRPr="00D639EB">
              <w:rPr>
                <w:rStyle w:val="afd"/>
                <w:noProof/>
              </w:rPr>
              <w:t>Разработать Дух Организации в Лотосе Духа</w:t>
            </w:r>
            <w:r w:rsidR="0051633D">
              <w:rPr>
                <w:noProof/>
                <w:webHidden/>
              </w:rPr>
              <w:tab/>
            </w:r>
            <w:r w:rsidR="0051633D">
              <w:rPr>
                <w:noProof/>
                <w:webHidden/>
              </w:rPr>
              <w:fldChar w:fldCharType="begin"/>
            </w:r>
            <w:r w:rsidR="0051633D">
              <w:rPr>
                <w:noProof/>
                <w:webHidden/>
              </w:rPr>
              <w:instrText xml:space="preserve"> PAGEREF _Toc150424267 \h </w:instrText>
            </w:r>
            <w:r w:rsidR="0051633D">
              <w:rPr>
                <w:noProof/>
                <w:webHidden/>
              </w:rPr>
            </w:r>
            <w:r w:rsidR="0051633D">
              <w:rPr>
                <w:noProof/>
                <w:webHidden/>
              </w:rPr>
              <w:fldChar w:fldCharType="separate"/>
            </w:r>
            <w:r w:rsidR="007B6063">
              <w:rPr>
                <w:noProof/>
                <w:webHidden/>
              </w:rPr>
              <w:t>68</w:t>
            </w:r>
            <w:r w:rsidR="0051633D">
              <w:rPr>
                <w:noProof/>
                <w:webHidden/>
              </w:rPr>
              <w:fldChar w:fldCharType="end"/>
            </w:r>
          </w:hyperlink>
        </w:p>
        <w:p w:rsidR="0051633D" w:rsidRDefault="0062525F">
          <w:pPr>
            <w:pStyle w:val="23"/>
            <w:tabs>
              <w:tab w:val="right" w:leader="dot" w:pos="9912"/>
            </w:tabs>
            <w:rPr>
              <w:rFonts w:asciiTheme="minorHAnsi" w:eastAsiaTheme="minorEastAsia" w:hAnsiTheme="minorHAnsi" w:cstheme="minorBidi"/>
              <w:noProof/>
              <w:sz w:val="22"/>
            </w:rPr>
          </w:pPr>
          <w:hyperlink w:anchor="_Toc150424268" w:history="1">
            <w:r w:rsidR="0051633D" w:rsidRPr="0051633D">
              <w:rPr>
                <w:rStyle w:val="afd"/>
                <w:b/>
                <w:noProof/>
              </w:rPr>
              <w:t xml:space="preserve">Тренинг. </w:t>
            </w:r>
            <w:r w:rsidR="0051633D" w:rsidRPr="00D639EB">
              <w:rPr>
                <w:rStyle w:val="afd"/>
                <w:noProof/>
              </w:rPr>
              <w:t>Воля и Дух организации целью Аватара Должностно Полномочного</w:t>
            </w:r>
            <w:r w:rsidR="0051633D">
              <w:rPr>
                <w:noProof/>
                <w:webHidden/>
              </w:rPr>
              <w:tab/>
            </w:r>
            <w:r w:rsidR="0051633D">
              <w:rPr>
                <w:noProof/>
                <w:webHidden/>
              </w:rPr>
              <w:fldChar w:fldCharType="begin"/>
            </w:r>
            <w:r w:rsidR="0051633D">
              <w:rPr>
                <w:noProof/>
                <w:webHidden/>
              </w:rPr>
              <w:instrText xml:space="preserve"> PAGEREF _Toc150424268 \h </w:instrText>
            </w:r>
            <w:r w:rsidR="0051633D">
              <w:rPr>
                <w:noProof/>
                <w:webHidden/>
              </w:rPr>
            </w:r>
            <w:r w:rsidR="0051633D">
              <w:rPr>
                <w:noProof/>
                <w:webHidden/>
              </w:rPr>
              <w:fldChar w:fldCharType="separate"/>
            </w:r>
            <w:r w:rsidR="007B6063">
              <w:rPr>
                <w:noProof/>
                <w:webHidden/>
              </w:rPr>
              <w:t>76</w:t>
            </w:r>
            <w:r w:rsidR="0051633D">
              <w:rPr>
                <w:noProof/>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69" w:history="1">
            <w:r w:rsidR="0051633D" w:rsidRPr="00D639EB">
              <w:rPr>
                <w:rStyle w:val="afd"/>
                <w:noProof/>
              </w:rPr>
              <w:t>Подготовка к стяжанию Лотоса Духа</w:t>
            </w:r>
            <w:r w:rsidR="0051633D">
              <w:rPr>
                <w:noProof/>
                <w:webHidden/>
              </w:rPr>
              <w:tab/>
            </w:r>
            <w:r w:rsidR="0051633D">
              <w:rPr>
                <w:noProof/>
                <w:webHidden/>
              </w:rPr>
              <w:fldChar w:fldCharType="begin"/>
            </w:r>
            <w:r w:rsidR="0051633D">
              <w:rPr>
                <w:noProof/>
                <w:webHidden/>
              </w:rPr>
              <w:instrText xml:space="preserve"> PAGEREF _Toc150424269 \h </w:instrText>
            </w:r>
            <w:r w:rsidR="0051633D">
              <w:rPr>
                <w:noProof/>
                <w:webHidden/>
              </w:rPr>
            </w:r>
            <w:r w:rsidR="0051633D">
              <w:rPr>
                <w:noProof/>
                <w:webHidden/>
              </w:rPr>
              <w:fldChar w:fldCharType="separate"/>
            </w:r>
            <w:r w:rsidR="007B6063">
              <w:rPr>
                <w:noProof/>
                <w:webHidden/>
              </w:rPr>
              <w:t>84</w:t>
            </w:r>
            <w:r w:rsidR="0051633D">
              <w:rPr>
                <w:noProof/>
                <w:webHidden/>
              </w:rPr>
              <w:fldChar w:fldCharType="end"/>
            </w:r>
          </w:hyperlink>
        </w:p>
        <w:p w:rsidR="0051633D" w:rsidRDefault="0062525F">
          <w:pPr>
            <w:pStyle w:val="23"/>
            <w:tabs>
              <w:tab w:val="right" w:leader="dot" w:pos="9912"/>
            </w:tabs>
            <w:rPr>
              <w:rFonts w:asciiTheme="minorHAnsi" w:eastAsiaTheme="minorEastAsia" w:hAnsiTheme="minorHAnsi" w:cstheme="minorBidi"/>
              <w:noProof/>
              <w:sz w:val="22"/>
            </w:rPr>
          </w:pPr>
          <w:hyperlink w:anchor="_Toc150424270" w:history="1">
            <w:r w:rsidR="0051633D" w:rsidRPr="0051633D">
              <w:rPr>
                <w:rStyle w:val="afd"/>
                <w:b/>
                <w:noProof/>
              </w:rPr>
              <w:t xml:space="preserve">Практика 3. </w:t>
            </w:r>
            <w:r w:rsidR="0051633D" w:rsidRPr="00D639EB">
              <w:rPr>
                <w:rStyle w:val="afd"/>
                <w:noProof/>
              </w:rPr>
              <w:t>Первостяжание. Лотос Учителя Синтеза Аватара Должностной Полномочности в реализации Лотоса Духа Ре-ИВДИВО Метагалактики Бытия. Стяжание Тела Воли в центровку Лотоса, Слова Изначально Вышестоящего Отца в Зерцало Лотоса, Духа Философии Организации и Духа Философии каждого как специфики Подразделения</w:t>
            </w:r>
            <w:r w:rsidR="0051633D">
              <w:rPr>
                <w:noProof/>
                <w:webHidden/>
              </w:rPr>
              <w:tab/>
            </w:r>
            <w:r w:rsidR="0051633D">
              <w:rPr>
                <w:noProof/>
                <w:webHidden/>
              </w:rPr>
              <w:fldChar w:fldCharType="begin"/>
            </w:r>
            <w:r w:rsidR="0051633D">
              <w:rPr>
                <w:noProof/>
                <w:webHidden/>
              </w:rPr>
              <w:instrText xml:space="preserve"> PAGEREF _Toc150424270 \h </w:instrText>
            </w:r>
            <w:r w:rsidR="0051633D">
              <w:rPr>
                <w:noProof/>
                <w:webHidden/>
              </w:rPr>
            </w:r>
            <w:r w:rsidR="0051633D">
              <w:rPr>
                <w:noProof/>
                <w:webHidden/>
              </w:rPr>
              <w:fldChar w:fldCharType="separate"/>
            </w:r>
            <w:r w:rsidR="007B6063">
              <w:rPr>
                <w:noProof/>
                <w:webHidden/>
              </w:rPr>
              <w:t>84</w:t>
            </w:r>
            <w:r w:rsidR="0051633D">
              <w:rPr>
                <w:noProof/>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71" w:history="1">
            <w:r w:rsidR="0051633D" w:rsidRPr="00D639EB">
              <w:rPr>
                <w:rStyle w:val="afd"/>
                <w:noProof/>
              </w:rPr>
              <w:t>Регулярность практикования стяжаний: Огня и Духа Организаций</w:t>
            </w:r>
            <w:r w:rsidR="0051633D">
              <w:rPr>
                <w:noProof/>
                <w:webHidden/>
              </w:rPr>
              <w:tab/>
            </w:r>
            <w:r w:rsidR="0051633D">
              <w:rPr>
                <w:noProof/>
                <w:webHidden/>
              </w:rPr>
              <w:fldChar w:fldCharType="begin"/>
            </w:r>
            <w:r w:rsidR="0051633D">
              <w:rPr>
                <w:noProof/>
                <w:webHidden/>
              </w:rPr>
              <w:instrText xml:space="preserve"> PAGEREF _Toc150424271 \h </w:instrText>
            </w:r>
            <w:r w:rsidR="0051633D">
              <w:rPr>
                <w:noProof/>
                <w:webHidden/>
              </w:rPr>
            </w:r>
            <w:r w:rsidR="0051633D">
              <w:rPr>
                <w:noProof/>
                <w:webHidden/>
              </w:rPr>
              <w:fldChar w:fldCharType="separate"/>
            </w:r>
            <w:r w:rsidR="007B6063">
              <w:rPr>
                <w:noProof/>
                <w:webHidden/>
              </w:rPr>
              <w:t>91</w:t>
            </w:r>
            <w:r w:rsidR="0051633D">
              <w:rPr>
                <w:noProof/>
                <w:webHidden/>
              </w:rPr>
              <w:fldChar w:fldCharType="end"/>
            </w:r>
          </w:hyperlink>
        </w:p>
        <w:p w:rsidR="0051633D" w:rsidRDefault="0062525F" w:rsidP="0051633D">
          <w:pPr>
            <w:pStyle w:val="12"/>
            <w:rPr>
              <w:rFonts w:asciiTheme="minorHAnsi" w:eastAsiaTheme="minorEastAsia" w:hAnsiTheme="minorHAnsi" w:cstheme="minorBidi"/>
              <w:sz w:val="22"/>
            </w:rPr>
          </w:pPr>
          <w:hyperlink w:anchor="_Toc150424272" w:history="1">
            <w:r w:rsidR="0051633D" w:rsidRPr="00D639EB">
              <w:rPr>
                <w:rStyle w:val="afd"/>
              </w:rPr>
              <w:t>2 день 4 часть</w:t>
            </w:r>
            <w:r w:rsidR="0051633D">
              <w:rPr>
                <w:webHidden/>
              </w:rPr>
              <w:tab/>
            </w:r>
            <w:r w:rsidR="0051633D">
              <w:rPr>
                <w:webHidden/>
              </w:rPr>
              <w:fldChar w:fldCharType="begin"/>
            </w:r>
            <w:r w:rsidR="0051633D">
              <w:rPr>
                <w:webHidden/>
              </w:rPr>
              <w:instrText xml:space="preserve"> PAGEREF _Toc150424272 \h </w:instrText>
            </w:r>
            <w:r w:rsidR="0051633D">
              <w:rPr>
                <w:webHidden/>
              </w:rPr>
            </w:r>
            <w:r w:rsidR="0051633D">
              <w:rPr>
                <w:webHidden/>
              </w:rPr>
              <w:fldChar w:fldCharType="separate"/>
            </w:r>
            <w:r w:rsidR="007B6063">
              <w:rPr>
                <w:webHidden/>
              </w:rPr>
              <w:t>92</w:t>
            </w:r>
            <w:r w:rsidR="0051633D">
              <w:rPr>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73" w:history="1">
            <w:r w:rsidR="0051633D" w:rsidRPr="00D639EB">
              <w:rPr>
                <w:rStyle w:val="afd"/>
                <w:noProof/>
              </w:rPr>
              <w:t>Ввести План Синтеза в Жизнь Подразделения</w:t>
            </w:r>
            <w:r w:rsidR="0051633D">
              <w:rPr>
                <w:noProof/>
                <w:webHidden/>
              </w:rPr>
              <w:tab/>
            </w:r>
            <w:r w:rsidR="0051633D">
              <w:rPr>
                <w:noProof/>
                <w:webHidden/>
              </w:rPr>
              <w:fldChar w:fldCharType="begin"/>
            </w:r>
            <w:r w:rsidR="0051633D">
              <w:rPr>
                <w:noProof/>
                <w:webHidden/>
              </w:rPr>
              <w:instrText xml:space="preserve"> PAGEREF _Toc150424273 \h </w:instrText>
            </w:r>
            <w:r w:rsidR="0051633D">
              <w:rPr>
                <w:noProof/>
                <w:webHidden/>
              </w:rPr>
            </w:r>
            <w:r w:rsidR="0051633D">
              <w:rPr>
                <w:noProof/>
                <w:webHidden/>
              </w:rPr>
              <w:fldChar w:fldCharType="separate"/>
            </w:r>
            <w:r w:rsidR="007B6063">
              <w:rPr>
                <w:noProof/>
                <w:webHidden/>
              </w:rPr>
              <w:t>93</w:t>
            </w:r>
            <w:r w:rsidR="0051633D">
              <w:rPr>
                <w:noProof/>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74" w:history="1">
            <w:r w:rsidR="0051633D" w:rsidRPr="00D639EB">
              <w:rPr>
                <w:rStyle w:val="afd"/>
                <w:noProof/>
              </w:rPr>
              <w:t>Четыре пункта в осуществлении Плана Синтез. Ежедневные практики</w:t>
            </w:r>
            <w:r w:rsidR="0051633D">
              <w:rPr>
                <w:noProof/>
                <w:webHidden/>
              </w:rPr>
              <w:tab/>
            </w:r>
            <w:r w:rsidR="0051633D">
              <w:rPr>
                <w:noProof/>
                <w:webHidden/>
              </w:rPr>
              <w:fldChar w:fldCharType="begin"/>
            </w:r>
            <w:r w:rsidR="0051633D">
              <w:rPr>
                <w:noProof/>
                <w:webHidden/>
              </w:rPr>
              <w:instrText xml:space="preserve"> PAGEREF _Toc150424274 \h </w:instrText>
            </w:r>
            <w:r w:rsidR="0051633D">
              <w:rPr>
                <w:noProof/>
                <w:webHidden/>
              </w:rPr>
            </w:r>
            <w:r w:rsidR="0051633D">
              <w:rPr>
                <w:noProof/>
                <w:webHidden/>
              </w:rPr>
              <w:fldChar w:fldCharType="separate"/>
            </w:r>
            <w:r w:rsidR="007B6063">
              <w:rPr>
                <w:noProof/>
                <w:webHidden/>
              </w:rPr>
              <w:t>94</w:t>
            </w:r>
            <w:r w:rsidR="0051633D">
              <w:rPr>
                <w:noProof/>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75" w:history="1">
            <w:r w:rsidR="0051633D" w:rsidRPr="00D639EB">
              <w:rPr>
                <w:rStyle w:val="afd"/>
                <w:noProof/>
              </w:rPr>
              <w:t>Не утяжеляться дополнительными функциями и смыслами</w:t>
            </w:r>
            <w:r w:rsidR="0051633D">
              <w:rPr>
                <w:noProof/>
                <w:webHidden/>
              </w:rPr>
              <w:tab/>
            </w:r>
            <w:r w:rsidR="0051633D">
              <w:rPr>
                <w:noProof/>
                <w:webHidden/>
              </w:rPr>
              <w:fldChar w:fldCharType="begin"/>
            </w:r>
            <w:r w:rsidR="0051633D">
              <w:rPr>
                <w:noProof/>
                <w:webHidden/>
              </w:rPr>
              <w:instrText xml:space="preserve"> PAGEREF _Toc150424275 \h </w:instrText>
            </w:r>
            <w:r w:rsidR="0051633D">
              <w:rPr>
                <w:noProof/>
                <w:webHidden/>
              </w:rPr>
            </w:r>
            <w:r w:rsidR="0051633D">
              <w:rPr>
                <w:noProof/>
                <w:webHidden/>
              </w:rPr>
              <w:fldChar w:fldCharType="separate"/>
            </w:r>
            <w:r w:rsidR="007B6063">
              <w:rPr>
                <w:noProof/>
                <w:webHidden/>
              </w:rPr>
              <w:t>98</w:t>
            </w:r>
            <w:r w:rsidR="0051633D">
              <w:rPr>
                <w:noProof/>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76" w:history="1">
            <w:r w:rsidR="0051633D" w:rsidRPr="00D639EB">
              <w:rPr>
                <w:rStyle w:val="afd"/>
                <w:noProof/>
              </w:rPr>
              <w:t>Второе явление. Часть в Должностной Полномочности</w:t>
            </w:r>
            <w:r w:rsidR="0051633D">
              <w:rPr>
                <w:noProof/>
                <w:webHidden/>
              </w:rPr>
              <w:tab/>
            </w:r>
            <w:r w:rsidR="0051633D">
              <w:rPr>
                <w:noProof/>
                <w:webHidden/>
              </w:rPr>
              <w:fldChar w:fldCharType="begin"/>
            </w:r>
            <w:r w:rsidR="0051633D">
              <w:rPr>
                <w:noProof/>
                <w:webHidden/>
              </w:rPr>
              <w:instrText xml:space="preserve"> PAGEREF _Toc150424276 \h </w:instrText>
            </w:r>
            <w:r w:rsidR="0051633D">
              <w:rPr>
                <w:noProof/>
                <w:webHidden/>
              </w:rPr>
            </w:r>
            <w:r w:rsidR="0051633D">
              <w:rPr>
                <w:noProof/>
                <w:webHidden/>
              </w:rPr>
              <w:fldChar w:fldCharType="separate"/>
            </w:r>
            <w:r w:rsidR="007B6063">
              <w:rPr>
                <w:noProof/>
                <w:webHidden/>
              </w:rPr>
              <w:t>100</w:t>
            </w:r>
            <w:r w:rsidR="0051633D">
              <w:rPr>
                <w:noProof/>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77" w:history="1">
            <w:r w:rsidR="0051633D" w:rsidRPr="00D639EB">
              <w:rPr>
                <w:rStyle w:val="afd"/>
                <w:noProof/>
              </w:rPr>
              <w:t>Третий пункт работы. 32 Определённости</w:t>
            </w:r>
            <w:r w:rsidR="0051633D">
              <w:rPr>
                <w:noProof/>
                <w:webHidden/>
              </w:rPr>
              <w:tab/>
            </w:r>
            <w:r w:rsidR="0051633D">
              <w:rPr>
                <w:noProof/>
                <w:webHidden/>
              </w:rPr>
              <w:fldChar w:fldCharType="begin"/>
            </w:r>
            <w:r w:rsidR="0051633D">
              <w:rPr>
                <w:noProof/>
                <w:webHidden/>
              </w:rPr>
              <w:instrText xml:space="preserve"> PAGEREF _Toc150424277 \h </w:instrText>
            </w:r>
            <w:r w:rsidR="0051633D">
              <w:rPr>
                <w:noProof/>
                <w:webHidden/>
              </w:rPr>
            </w:r>
            <w:r w:rsidR="0051633D">
              <w:rPr>
                <w:noProof/>
                <w:webHidden/>
              </w:rPr>
              <w:fldChar w:fldCharType="separate"/>
            </w:r>
            <w:r w:rsidR="007B6063">
              <w:rPr>
                <w:noProof/>
                <w:webHidden/>
              </w:rPr>
              <w:t>103</w:t>
            </w:r>
            <w:r w:rsidR="0051633D">
              <w:rPr>
                <w:noProof/>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78" w:history="1">
            <w:r w:rsidR="0051633D" w:rsidRPr="00D639EB">
              <w:rPr>
                <w:rStyle w:val="afd"/>
                <w:noProof/>
              </w:rPr>
              <w:t>Четвертый пункт. Несение Синтеза Изначально Вышестоящего Отца</w:t>
            </w:r>
            <w:r w:rsidR="0051633D">
              <w:rPr>
                <w:noProof/>
                <w:webHidden/>
              </w:rPr>
              <w:tab/>
            </w:r>
            <w:r w:rsidR="0051633D">
              <w:rPr>
                <w:noProof/>
                <w:webHidden/>
              </w:rPr>
              <w:fldChar w:fldCharType="begin"/>
            </w:r>
            <w:r w:rsidR="0051633D">
              <w:rPr>
                <w:noProof/>
                <w:webHidden/>
              </w:rPr>
              <w:instrText xml:space="preserve"> PAGEREF _Toc150424278 \h </w:instrText>
            </w:r>
            <w:r w:rsidR="0051633D">
              <w:rPr>
                <w:noProof/>
                <w:webHidden/>
              </w:rPr>
            </w:r>
            <w:r w:rsidR="0051633D">
              <w:rPr>
                <w:noProof/>
                <w:webHidden/>
              </w:rPr>
              <w:fldChar w:fldCharType="separate"/>
            </w:r>
            <w:r w:rsidR="007B6063">
              <w:rPr>
                <w:noProof/>
                <w:webHidden/>
              </w:rPr>
              <w:t>106</w:t>
            </w:r>
            <w:r w:rsidR="0051633D">
              <w:rPr>
                <w:noProof/>
                <w:webHidden/>
              </w:rPr>
              <w:fldChar w:fldCharType="end"/>
            </w:r>
          </w:hyperlink>
        </w:p>
        <w:p w:rsidR="0051633D" w:rsidRDefault="0062525F">
          <w:pPr>
            <w:pStyle w:val="23"/>
            <w:tabs>
              <w:tab w:val="right" w:leader="dot" w:pos="9912"/>
            </w:tabs>
            <w:rPr>
              <w:rFonts w:asciiTheme="minorHAnsi" w:eastAsiaTheme="minorEastAsia" w:hAnsiTheme="minorHAnsi" w:cstheme="minorBidi"/>
              <w:noProof/>
              <w:sz w:val="22"/>
            </w:rPr>
          </w:pPr>
          <w:hyperlink w:anchor="_Toc150424279" w:history="1">
            <w:r w:rsidR="0051633D" w:rsidRPr="00D639EB">
              <w:rPr>
                <w:rStyle w:val="afd"/>
                <w:b/>
                <w:bCs/>
                <w:noProof/>
                <w:lang w:val="x-none" w:eastAsia="en-US"/>
              </w:rPr>
              <w:t>Практика</w:t>
            </w:r>
            <w:r w:rsidR="0051633D" w:rsidRPr="00D639EB">
              <w:rPr>
                <w:rStyle w:val="afd"/>
                <w:b/>
                <w:bCs/>
                <w:noProof/>
                <w:lang w:eastAsia="en-US"/>
              </w:rPr>
              <w:t xml:space="preserve"> 4</w:t>
            </w:r>
            <w:r w:rsidR="0051633D" w:rsidRPr="00D639EB">
              <w:rPr>
                <w:rStyle w:val="afd"/>
                <w:b/>
                <w:bCs/>
                <w:noProof/>
                <w:lang w:val="x-none" w:eastAsia="en-US"/>
              </w:rPr>
              <w:t xml:space="preserve">: </w:t>
            </w:r>
            <w:r w:rsidR="0051633D" w:rsidRPr="0051633D">
              <w:rPr>
                <w:rStyle w:val="afd"/>
                <w:bCs/>
                <w:noProof/>
                <w:lang w:val="x-none" w:eastAsia="en-US"/>
              </w:rPr>
              <w:t>Четверица индивидуального октавно-метагалактического Плана Синтеза каждому из 32 Аватаров Организаций в Совете Изначально Вышестоящего Отца Должностно Полномочного Подразделения ИВДИВО</w:t>
            </w:r>
            <w:r w:rsidR="0051633D">
              <w:rPr>
                <w:noProof/>
                <w:webHidden/>
              </w:rPr>
              <w:tab/>
            </w:r>
            <w:r w:rsidR="0051633D">
              <w:rPr>
                <w:noProof/>
                <w:webHidden/>
              </w:rPr>
              <w:fldChar w:fldCharType="begin"/>
            </w:r>
            <w:r w:rsidR="0051633D">
              <w:rPr>
                <w:noProof/>
                <w:webHidden/>
              </w:rPr>
              <w:instrText xml:space="preserve"> PAGEREF _Toc150424279 \h </w:instrText>
            </w:r>
            <w:r w:rsidR="0051633D">
              <w:rPr>
                <w:noProof/>
                <w:webHidden/>
              </w:rPr>
            </w:r>
            <w:r w:rsidR="0051633D">
              <w:rPr>
                <w:noProof/>
                <w:webHidden/>
              </w:rPr>
              <w:fldChar w:fldCharType="separate"/>
            </w:r>
            <w:r w:rsidR="007B6063">
              <w:rPr>
                <w:noProof/>
                <w:webHidden/>
              </w:rPr>
              <w:t>108</w:t>
            </w:r>
            <w:r w:rsidR="0051633D">
              <w:rPr>
                <w:noProof/>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80" w:history="1">
            <w:r w:rsidR="0051633D" w:rsidRPr="00D639EB">
              <w:rPr>
                <w:rStyle w:val="afd"/>
                <w:noProof/>
              </w:rPr>
              <w:t>Задачи в развитии Плана Синтеза. Главная задача Репликации</w:t>
            </w:r>
            <w:r w:rsidR="0051633D">
              <w:rPr>
                <w:noProof/>
                <w:webHidden/>
              </w:rPr>
              <w:tab/>
            </w:r>
            <w:r w:rsidR="0051633D">
              <w:rPr>
                <w:noProof/>
                <w:webHidden/>
              </w:rPr>
              <w:fldChar w:fldCharType="begin"/>
            </w:r>
            <w:r w:rsidR="0051633D">
              <w:rPr>
                <w:noProof/>
                <w:webHidden/>
              </w:rPr>
              <w:instrText xml:space="preserve"> PAGEREF _Toc150424280 \h </w:instrText>
            </w:r>
            <w:r w:rsidR="0051633D">
              <w:rPr>
                <w:noProof/>
                <w:webHidden/>
              </w:rPr>
            </w:r>
            <w:r w:rsidR="0051633D">
              <w:rPr>
                <w:noProof/>
                <w:webHidden/>
              </w:rPr>
              <w:fldChar w:fldCharType="separate"/>
            </w:r>
            <w:r w:rsidR="007B6063">
              <w:rPr>
                <w:noProof/>
                <w:webHidden/>
              </w:rPr>
              <w:t>118</w:t>
            </w:r>
            <w:r w:rsidR="0051633D">
              <w:rPr>
                <w:noProof/>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81" w:history="1">
            <w:r w:rsidR="0051633D" w:rsidRPr="00D639EB">
              <w:rPr>
                <w:rStyle w:val="afd"/>
                <w:noProof/>
              </w:rPr>
              <w:t>Подготовка к практике выявления станцы Синтеза Организации</w:t>
            </w:r>
            <w:r w:rsidR="0051633D">
              <w:rPr>
                <w:noProof/>
                <w:webHidden/>
              </w:rPr>
              <w:tab/>
            </w:r>
            <w:r w:rsidR="0051633D">
              <w:rPr>
                <w:noProof/>
                <w:webHidden/>
              </w:rPr>
              <w:fldChar w:fldCharType="begin"/>
            </w:r>
            <w:r w:rsidR="0051633D">
              <w:rPr>
                <w:noProof/>
                <w:webHidden/>
              </w:rPr>
              <w:instrText xml:space="preserve"> PAGEREF _Toc150424281 \h </w:instrText>
            </w:r>
            <w:r w:rsidR="0051633D">
              <w:rPr>
                <w:noProof/>
                <w:webHidden/>
              </w:rPr>
            </w:r>
            <w:r w:rsidR="0051633D">
              <w:rPr>
                <w:noProof/>
                <w:webHidden/>
              </w:rPr>
              <w:fldChar w:fldCharType="separate"/>
            </w:r>
            <w:r w:rsidR="007B6063">
              <w:rPr>
                <w:noProof/>
                <w:webHidden/>
              </w:rPr>
              <w:t>119</w:t>
            </w:r>
            <w:r w:rsidR="0051633D">
              <w:rPr>
                <w:noProof/>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82" w:history="1">
            <w:r w:rsidR="0051633D" w:rsidRPr="00D639EB">
              <w:rPr>
                <w:rStyle w:val="afd"/>
                <w:noProof/>
              </w:rPr>
              <w:t>Гореть Синтезом</w:t>
            </w:r>
            <w:r w:rsidR="0051633D">
              <w:rPr>
                <w:noProof/>
                <w:webHidden/>
              </w:rPr>
              <w:tab/>
            </w:r>
            <w:r w:rsidR="0051633D">
              <w:rPr>
                <w:noProof/>
                <w:webHidden/>
              </w:rPr>
              <w:fldChar w:fldCharType="begin"/>
            </w:r>
            <w:r w:rsidR="0051633D">
              <w:rPr>
                <w:noProof/>
                <w:webHidden/>
              </w:rPr>
              <w:instrText xml:space="preserve"> PAGEREF _Toc150424282 \h </w:instrText>
            </w:r>
            <w:r w:rsidR="0051633D">
              <w:rPr>
                <w:noProof/>
                <w:webHidden/>
              </w:rPr>
            </w:r>
            <w:r w:rsidR="0051633D">
              <w:rPr>
                <w:noProof/>
                <w:webHidden/>
              </w:rPr>
              <w:fldChar w:fldCharType="separate"/>
            </w:r>
            <w:r w:rsidR="007B6063">
              <w:rPr>
                <w:noProof/>
                <w:webHidden/>
              </w:rPr>
              <w:t>120</w:t>
            </w:r>
            <w:r w:rsidR="0051633D">
              <w:rPr>
                <w:noProof/>
                <w:webHidden/>
              </w:rPr>
              <w:fldChar w:fldCharType="end"/>
            </w:r>
          </w:hyperlink>
        </w:p>
        <w:p w:rsidR="0051633D" w:rsidRDefault="0062525F">
          <w:pPr>
            <w:pStyle w:val="23"/>
            <w:tabs>
              <w:tab w:val="right" w:leader="dot" w:pos="9912"/>
            </w:tabs>
            <w:rPr>
              <w:rFonts w:asciiTheme="minorHAnsi" w:eastAsiaTheme="minorEastAsia" w:hAnsiTheme="minorHAnsi" w:cstheme="minorBidi"/>
              <w:noProof/>
              <w:sz w:val="22"/>
            </w:rPr>
          </w:pPr>
          <w:hyperlink w:anchor="_Toc150424283" w:history="1">
            <w:r w:rsidR="0051633D" w:rsidRPr="0051633D">
              <w:rPr>
                <w:rStyle w:val="afd"/>
                <w:b/>
                <w:noProof/>
              </w:rPr>
              <w:t xml:space="preserve">Практика 5. </w:t>
            </w:r>
            <w:r w:rsidR="0051633D" w:rsidRPr="00D639EB">
              <w:rPr>
                <w:rStyle w:val="afd"/>
                <w:noProof/>
              </w:rPr>
              <w:t>Станца Синтеза Организации</w:t>
            </w:r>
            <w:r w:rsidR="0051633D">
              <w:rPr>
                <w:noProof/>
                <w:webHidden/>
              </w:rPr>
              <w:tab/>
            </w:r>
            <w:r w:rsidR="0051633D">
              <w:rPr>
                <w:noProof/>
                <w:webHidden/>
              </w:rPr>
              <w:fldChar w:fldCharType="begin"/>
            </w:r>
            <w:r w:rsidR="0051633D">
              <w:rPr>
                <w:noProof/>
                <w:webHidden/>
              </w:rPr>
              <w:instrText xml:space="preserve"> PAGEREF _Toc150424283 \h </w:instrText>
            </w:r>
            <w:r w:rsidR="0051633D">
              <w:rPr>
                <w:noProof/>
                <w:webHidden/>
              </w:rPr>
            </w:r>
            <w:r w:rsidR="0051633D">
              <w:rPr>
                <w:noProof/>
                <w:webHidden/>
              </w:rPr>
              <w:fldChar w:fldCharType="separate"/>
            </w:r>
            <w:r w:rsidR="007B6063">
              <w:rPr>
                <w:noProof/>
                <w:webHidden/>
              </w:rPr>
              <w:t>120</w:t>
            </w:r>
            <w:r w:rsidR="0051633D">
              <w:rPr>
                <w:noProof/>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84" w:history="1">
            <w:r w:rsidR="0051633D" w:rsidRPr="00D639EB">
              <w:rPr>
                <w:rStyle w:val="afd"/>
                <w:noProof/>
              </w:rPr>
              <w:t>Выявление Станц</w:t>
            </w:r>
            <w:r w:rsidR="0051633D">
              <w:rPr>
                <w:noProof/>
                <w:webHidden/>
              </w:rPr>
              <w:tab/>
            </w:r>
            <w:r w:rsidR="0051633D">
              <w:rPr>
                <w:noProof/>
                <w:webHidden/>
              </w:rPr>
              <w:fldChar w:fldCharType="begin"/>
            </w:r>
            <w:r w:rsidR="0051633D">
              <w:rPr>
                <w:noProof/>
                <w:webHidden/>
              </w:rPr>
              <w:instrText xml:space="preserve"> PAGEREF _Toc150424284 \h </w:instrText>
            </w:r>
            <w:r w:rsidR="0051633D">
              <w:rPr>
                <w:noProof/>
                <w:webHidden/>
              </w:rPr>
            </w:r>
            <w:r w:rsidR="0051633D">
              <w:rPr>
                <w:noProof/>
                <w:webHidden/>
              </w:rPr>
              <w:fldChar w:fldCharType="separate"/>
            </w:r>
            <w:r w:rsidR="007B6063">
              <w:rPr>
                <w:noProof/>
                <w:webHidden/>
              </w:rPr>
              <w:t>122</w:t>
            </w:r>
            <w:r w:rsidR="0051633D">
              <w:rPr>
                <w:noProof/>
                <w:webHidden/>
              </w:rPr>
              <w:fldChar w:fldCharType="end"/>
            </w:r>
          </w:hyperlink>
        </w:p>
        <w:p w:rsidR="0051633D" w:rsidRDefault="0062525F">
          <w:pPr>
            <w:pStyle w:val="23"/>
            <w:tabs>
              <w:tab w:val="right" w:leader="dot" w:pos="9912"/>
            </w:tabs>
            <w:rPr>
              <w:rFonts w:asciiTheme="minorHAnsi" w:eastAsiaTheme="minorEastAsia" w:hAnsiTheme="minorHAnsi" w:cstheme="minorBidi"/>
              <w:noProof/>
              <w:sz w:val="22"/>
            </w:rPr>
          </w:pPr>
          <w:hyperlink w:anchor="_Toc150424285" w:history="1">
            <w:r w:rsidR="0051633D" w:rsidRPr="00D639EB">
              <w:rPr>
                <w:rStyle w:val="afd"/>
                <w:noProof/>
              </w:rPr>
              <w:t>Завершение практики 5.</w:t>
            </w:r>
            <w:r w:rsidR="0051633D">
              <w:rPr>
                <w:noProof/>
                <w:webHidden/>
              </w:rPr>
              <w:tab/>
            </w:r>
            <w:r w:rsidR="0051633D">
              <w:rPr>
                <w:noProof/>
                <w:webHidden/>
              </w:rPr>
              <w:fldChar w:fldCharType="begin"/>
            </w:r>
            <w:r w:rsidR="0051633D">
              <w:rPr>
                <w:noProof/>
                <w:webHidden/>
              </w:rPr>
              <w:instrText xml:space="preserve"> PAGEREF _Toc150424285 \h </w:instrText>
            </w:r>
            <w:r w:rsidR="0051633D">
              <w:rPr>
                <w:noProof/>
                <w:webHidden/>
              </w:rPr>
            </w:r>
            <w:r w:rsidR="0051633D">
              <w:rPr>
                <w:noProof/>
                <w:webHidden/>
              </w:rPr>
              <w:fldChar w:fldCharType="separate"/>
            </w:r>
            <w:r w:rsidR="007B6063">
              <w:rPr>
                <w:noProof/>
                <w:webHidden/>
              </w:rPr>
              <w:t>127</w:t>
            </w:r>
            <w:r w:rsidR="0051633D">
              <w:rPr>
                <w:noProof/>
                <w:webHidden/>
              </w:rPr>
              <w:fldChar w:fldCharType="end"/>
            </w:r>
          </w:hyperlink>
        </w:p>
        <w:p w:rsidR="0051633D" w:rsidRDefault="0062525F">
          <w:pPr>
            <w:pStyle w:val="23"/>
            <w:tabs>
              <w:tab w:val="right" w:leader="dot" w:pos="9912"/>
            </w:tabs>
            <w:rPr>
              <w:rFonts w:asciiTheme="minorHAnsi" w:eastAsiaTheme="minorEastAsia" w:hAnsiTheme="minorHAnsi" w:cstheme="minorBidi"/>
              <w:noProof/>
              <w:sz w:val="22"/>
            </w:rPr>
          </w:pPr>
          <w:hyperlink w:anchor="_Toc150424286" w:history="1">
            <w:r w:rsidR="0051633D" w:rsidRPr="0051633D">
              <w:rPr>
                <w:rStyle w:val="afd"/>
                <w:b/>
                <w:noProof/>
              </w:rPr>
              <w:t>Практика 6:</w:t>
            </w:r>
            <w:r w:rsidR="0051633D" w:rsidRPr="00D639EB">
              <w:rPr>
                <w:rStyle w:val="afd"/>
                <w:noProof/>
              </w:rPr>
              <w:t xml:space="preserve"> Итоговая</w:t>
            </w:r>
            <w:r w:rsidR="0051633D">
              <w:rPr>
                <w:noProof/>
                <w:webHidden/>
              </w:rPr>
              <w:tab/>
            </w:r>
            <w:r w:rsidR="0051633D">
              <w:rPr>
                <w:noProof/>
                <w:webHidden/>
              </w:rPr>
              <w:fldChar w:fldCharType="begin"/>
            </w:r>
            <w:r w:rsidR="0051633D">
              <w:rPr>
                <w:noProof/>
                <w:webHidden/>
              </w:rPr>
              <w:instrText xml:space="preserve"> PAGEREF _Toc150424286 \h </w:instrText>
            </w:r>
            <w:r w:rsidR="0051633D">
              <w:rPr>
                <w:noProof/>
                <w:webHidden/>
              </w:rPr>
            </w:r>
            <w:r w:rsidR="0051633D">
              <w:rPr>
                <w:noProof/>
                <w:webHidden/>
              </w:rPr>
              <w:fldChar w:fldCharType="separate"/>
            </w:r>
            <w:r w:rsidR="007B6063">
              <w:rPr>
                <w:noProof/>
                <w:webHidden/>
              </w:rPr>
              <w:t>127</w:t>
            </w:r>
            <w:r w:rsidR="0051633D">
              <w:rPr>
                <w:noProof/>
                <w:webHidden/>
              </w:rPr>
              <w:fldChar w:fldCharType="end"/>
            </w:r>
          </w:hyperlink>
        </w:p>
        <w:p w:rsidR="0051633D" w:rsidRDefault="0062525F">
          <w:pPr>
            <w:pStyle w:val="31"/>
            <w:tabs>
              <w:tab w:val="right" w:leader="dot" w:pos="9912"/>
            </w:tabs>
            <w:rPr>
              <w:rFonts w:asciiTheme="minorHAnsi" w:eastAsiaTheme="minorEastAsia" w:hAnsiTheme="minorHAnsi" w:cstheme="minorBidi"/>
              <w:noProof/>
              <w:sz w:val="22"/>
            </w:rPr>
          </w:pPr>
          <w:hyperlink w:anchor="_Toc150424287" w:history="1">
            <w:r w:rsidR="0051633D" w:rsidRPr="00D639EB">
              <w:rPr>
                <w:rStyle w:val="afd"/>
                <w:noProof/>
              </w:rPr>
              <w:t>Задание по разработке Ядер Академических Синтезов</w:t>
            </w:r>
            <w:r w:rsidR="0051633D">
              <w:rPr>
                <w:noProof/>
                <w:webHidden/>
              </w:rPr>
              <w:tab/>
            </w:r>
            <w:r w:rsidR="0051633D">
              <w:rPr>
                <w:noProof/>
                <w:webHidden/>
              </w:rPr>
              <w:fldChar w:fldCharType="begin"/>
            </w:r>
            <w:r w:rsidR="0051633D">
              <w:rPr>
                <w:noProof/>
                <w:webHidden/>
              </w:rPr>
              <w:instrText xml:space="preserve"> PAGEREF _Toc150424287 \h </w:instrText>
            </w:r>
            <w:r w:rsidR="0051633D">
              <w:rPr>
                <w:noProof/>
                <w:webHidden/>
              </w:rPr>
            </w:r>
            <w:r w:rsidR="0051633D">
              <w:rPr>
                <w:noProof/>
                <w:webHidden/>
              </w:rPr>
              <w:fldChar w:fldCharType="separate"/>
            </w:r>
            <w:r w:rsidR="007B6063">
              <w:rPr>
                <w:noProof/>
                <w:webHidden/>
              </w:rPr>
              <w:t>130</w:t>
            </w:r>
            <w:r w:rsidR="0051633D">
              <w:rPr>
                <w:noProof/>
                <w:webHidden/>
              </w:rPr>
              <w:fldChar w:fldCharType="end"/>
            </w:r>
          </w:hyperlink>
        </w:p>
        <w:p w:rsidR="001268B7" w:rsidRDefault="001268B7">
          <w:r>
            <w:rPr>
              <w:b/>
              <w:bCs/>
            </w:rPr>
            <w:fldChar w:fldCharType="end"/>
          </w:r>
        </w:p>
      </w:sdtContent>
    </w:sdt>
    <w:p w:rsidR="0024668D" w:rsidRDefault="0024668D">
      <w:pPr>
        <w:spacing w:after="0"/>
        <w:jc w:val="left"/>
        <w:rPr>
          <w:rFonts w:eastAsia="Times New Roman"/>
          <w:b/>
          <w:bCs/>
          <w:szCs w:val="28"/>
          <w:lang w:val="x-none" w:eastAsia="x-none"/>
        </w:rPr>
      </w:pPr>
      <w:r>
        <w:br w:type="page"/>
      </w:r>
    </w:p>
    <w:p w:rsidR="003A2B0B" w:rsidRDefault="00E14F23" w:rsidP="00A11469">
      <w:pPr>
        <w:pStyle w:val="1"/>
      </w:pPr>
      <w:bookmarkStart w:id="0" w:name="_Toc150424244"/>
      <w:r>
        <w:lastRenderedPageBreak/>
        <w:t>1 день 1 часть</w:t>
      </w:r>
      <w:bookmarkEnd w:id="0"/>
    </w:p>
    <w:p w:rsidR="004839B8" w:rsidRPr="004839B8" w:rsidRDefault="004839B8" w:rsidP="004839B8">
      <w:pPr>
        <w:spacing w:after="0"/>
        <w:ind w:firstLine="567"/>
      </w:pPr>
      <w:r w:rsidRPr="004839B8">
        <w:t>Итак, тогда у нас 14:00. Мы начинаем второй Академический Синтез Аватаров Совета Изначал</w:t>
      </w:r>
      <w:r w:rsidR="00EE746A">
        <w:t>ьно Вышестоящего Отца синтезом П</w:t>
      </w:r>
      <w:r w:rsidRPr="004839B8">
        <w:t>одразделения Санкт-Петербург</w:t>
      </w:r>
      <w:r w:rsidR="005B1012">
        <w:t>а и гостей других подразделений.</w:t>
      </w:r>
      <w:r w:rsidRPr="004839B8">
        <w:t xml:space="preserve"> </w:t>
      </w:r>
      <w:r w:rsidR="005B1012">
        <w:t>М</w:t>
      </w:r>
      <w:r w:rsidRPr="004839B8">
        <w:t xml:space="preserve">ы рады вас приветствовать. И мы начинаем специализированную подготовку, переподготовку вас, как специалистов в </w:t>
      </w:r>
      <w:r w:rsidR="00EE746A">
        <w:t>О</w:t>
      </w:r>
      <w:r w:rsidRPr="004839B8">
        <w:t>рганизациях Изначально Вышестоящих Аватаров Синтеза Изначально Вышестоящего Аватара Синтеза Кут Хуми. Мы начнём сейчас с анонса, что нас ждёт в течение двух дней, проанонсируем этот процесс, углубимся в какие-то категории работ, которые вы вели либо совели с Аватаром Синтеза этот месяц. Имеется в виду с Аватаром Синтеза ваших специализаций, Изначально Вышестоящего Аватара Синтеза Кут Хуми. И пойдём плавн</w:t>
      </w:r>
      <w:r w:rsidR="004554A5">
        <w:t>о в работу. Если, возможно, у вас</w:t>
      </w:r>
      <w:r w:rsidRPr="004839B8">
        <w:t xml:space="preserve"> от отдельных групп</w:t>
      </w:r>
      <w:r w:rsidR="00EE746A">
        <w:t xml:space="preserve"> либо от П</w:t>
      </w:r>
      <w:r w:rsidRPr="004839B8">
        <w:t>одразделения есть формулировки, выработанные за месяц, которые бы вы желали осветить или разобрать</w:t>
      </w:r>
      <w:r w:rsidR="004554A5">
        <w:t>,</w:t>
      </w:r>
      <w:r w:rsidRPr="004839B8">
        <w:t xml:space="preserve"> мы будем приветствовать и рады. Если нет, тогда коллективно вместе пойдём в работу.</w:t>
      </w:r>
    </w:p>
    <w:p w:rsidR="004554A5" w:rsidRDefault="004554A5" w:rsidP="00E10BFF">
      <w:pPr>
        <w:pStyle w:val="3"/>
      </w:pPr>
      <w:bookmarkStart w:id="1" w:name="_Toc150424245"/>
      <w:r>
        <w:t xml:space="preserve">Слово Изначально Вышестоящего Отца в </w:t>
      </w:r>
      <w:r w:rsidRPr="004839B8">
        <w:t>возможности внешне-внутренней к</w:t>
      </w:r>
      <w:r>
        <w:t>оммуникации с Аватарами Синтеза</w:t>
      </w:r>
      <w:bookmarkEnd w:id="1"/>
    </w:p>
    <w:p w:rsidR="004839B8" w:rsidRPr="004839B8" w:rsidRDefault="004839B8" w:rsidP="004554A5">
      <w:pPr>
        <w:spacing w:after="0"/>
        <w:ind w:firstLine="567"/>
      </w:pPr>
      <w:r w:rsidRPr="004839B8">
        <w:t>Итак, у нас с вами второй Академический Синтез</w:t>
      </w:r>
      <w:r w:rsidR="00EE746A">
        <w:t>,</w:t>
      </w:r>
      <w:r w:rsidRPr="004839B8">
        <w:t xml:space="preserve"> и на втором Академическом Синтезе мы работаем со вторым горизонтом. Вот соответственно вам сразу же во внимание. Вы вспомните, пожалуйста, тот процесс синтеза, который нас накрывал в самый первый день Академического Синтеза. Чтобы не мы вас мотивировали, а вы сами себя ввели в состояние явления и разгорелись Огнём Должностной Полномочности, Ядром Должностной Полномочности</w:t>
      </w:r>
      <w:r w:rsidR="004554A5">
        <w:t>.</w:t>
      </w:r>
      <w:r w:rsidRPr="004839B8">
        <w:t xml:space="preserve"> </w:t>
      </w:r>
      <w:r w:rsidR="004554A5">
        <w:t>И</w:t>
      </w:r>
      <w:r w:rsidRPr="004839B8">
        <w:t xml:space="preserve"> вот вторым Академическим Синтезом мы работаем со вторым горизонтом. Что бы вы поставили для себя как действующий Аватар на первое место? Что нам надо</w:t>
      </w:r>
      <w:r w:rsidR="004554A5">
        <w:t>,</w:t>
      </w:r>
      <w:r w:rsidRPr="004839B8">
        <w:t xml:space="preserve"> чтобы мы владели организационным процессом и,</w:t>
      </w:r>
      <w:r>
        <w:t xml:space="preserve"> </w:t>
      </w:r>
      <w:r w:rsidR="004554A5">
        <w:t>работая в организации С</w:t>
      </w:r>
      <w:r w:rsidRPr="004839B8">
        <w:t>интеза с Аватарами Синтеза, чем мы должны владеть? Вот что нам не хватает крайне и вообще в целом, как для Полномочных ИВДИВО и в особенности как Аватарам при возможности внешне-внутренней к</w:t>
      </w:r>
      <w:r w:rsidR="004554A5">
        <w:t>оммуникации с Аватарами Синтеза?</w:t>
      </w:r>
      <w:r w:rsidRPr="004839B8">
        <w:t xml:space="preserve"> Что бы вы поставили и как вы думаете, что важно для нас с вами? Просто вариант</w:t>
      </w:r>
      <w:r w:rsidR="004554A5">
        <w:t>ы, я подсказала «второй горизонт».</w:t>
      </w:r>
      <w:r w:rsidRPr="004839B8">
        <w:t xml:space="preserve"> </w:t>
      </w:r>
      <w:r w:rsidR="004554A5">
        <w:t>С</w:t>
      </w:r>
      <w:r w:rsidRPr="004839B8">
        <w:t>оответственно, есть что-то во втором горизонт</w:t>
      </w:r>
      <w:r w:rsidR="004554A5">
        <w:t>е</w:t>
      </w:r>
      <w:r w:rsidRPr="004839B8">
        <w:t>, которое нам архиважно с вами увидеть в друг друге, синтезировать этот процесс. Возможно, выстроить какие-то векторы развития возможнос</w:t>
      </w:r>
      <w:r w:rsidR="00EE746A">
        <w:t>ти разработки этой специфике в Подразделении,</w:t>
      </w:r>
      <w:r w:rsidRPr="004839B8">
        <w:t xml:space="preserve"> ну и фактически овладев этим конём. Так назовём его, главное не троянским, вы сможете усилить развитость подразделения. В принципе, это то, что лишает вас возможности молчать. Это то, что лишает вас возможности молчать. Как вы думаете, что это, коллеги?</w:t>
      </w:r>
    </w:p>
    <w:p w:rsidR="004839B8" w:rsidRPr="004839B8" w:rsidRDefault="004839B8" w:rsidP="004839B8">
      <w:pPr>
        <w:spacing w:after="0"/>
        <w:ind w:firstLine="567"/>
        <w:rPr>
          <w:i/>
        </w:rPr>
      </w:pPr>
      <w:r w:rsidRPr="004839B8">
        <w:rPr>
          <w:i/>
        </w:rPr>
        <w:t>Из зала: Слово.</w:t>
      </w:r>
    </w:p>
    <w:p w:rsidR="004839B8" w:rsidRPr="004839B8" w:rsidRDefault="004839B8" w:rsidP="004839B8">
      <w:pPr>
        <w:spacing w:after="0"/>
        <w:ind w:firstLine="567"/>
      </w:pPr>
      <w:r w:rsidRPr="004839B8">
        <w:t>Так, такое робкое выражение. Кто сказал – Слово?</w:t>
      </w:r>
    </w:p>
    <w:p w:rsidR="004839B8" w:rsidRPr="004839B8" w:rsidRDefault="004839B8" w:rsidP="004839B8">
      <w:pPr>
        <w:spacing w:after="0"/>
        <w:ind w:firstLine="567"/>
        <w:rPr>
          <w:i/>
        </w:rPr>
      </w:pPr>
      <w:r w:rsidRPr="004839B8">
        <w:rPr>
          <w:i/>
        </w:rPr>
        <w:t>Из зала: Я могу громче сказать.</w:t>
      </w:r>
    </w:p>
    <w:p w:rsidR="004839B8" w:rsidRPr="004839B8" w:rsidRDefault="004839B8" w:rsidP="004839B8">
      <w:pPr>
        <w:spacing w:after="0"/>
        <w:ind w:firstLine="567"/>
      </w:pPr>
      <w:r w:rsidRPr="004839B8">
        <w:t xml:space="preserve">Кто сказал Слово? </w:t>
      </w:r>
    </w:p>
    <w:p w:rsidR="004839B8" w:rsidRPr="004839B8" w:rsidRDefault="004839B8" w:rsidP="004839B8">
      <w:pPr>
        <w:spacing w:after="0"/>
        <w:ind w:firstLine="567"/>
        <w:rPr>
          <w:i/>
        </w:rPr>
      </w:pPr>
      <w:r w:rsidRPr="004839B8">
        <w:rPr>
          <w:i/>
        </w:rPr>
        <w:t>Из зала: Слово.</w:t>
      </w:r>
    </w:p>
    <w:p w:rsidR="004839B8" w:rsidRPr="004839B8" w:rsidRDefault="004839B8" w:rsidP="004839B8">
      <w:pPr>
        <w:spacing w:after="0"/>
        <w:ind w:firstLine="567"/>
      </w:pPr>
      <w:r w:rsidRPr="004839B8">
        <w:t>Ну не пр</w:t>
      </w:r>
      <w:r w:rsidR="004554A5">
        <w:t>осто же с</w:t>
      </w:r>
      <w:r w:rsidRPr="004839B8">
        <w:t>лово, а какое?</w:t>
      </w:r>
    </w:p>
    <w:p w:rsidR="004839B8" w:rsidRPr="004839B8" w:rsidRDefault="004839B8" w:rsidP="004839B8">
      <w:pPr>
        <w:spacing w:after="0"/>
        <w:ind w:firstLine="567"/>
        <w:rPr>
          <w:i/>
        </w:rPr>
      </w:pPr>
      <w:r w:rsidRPr="004839B8">
        <w:rPr>
          <w:i/>
        </w:rPr>
        <w:t>Из зала: Слово Отца.</w:t>
      </w:r>
    </w:p>
    <w:p w:rsidR="004554A5" w:rsidRDefault="004839B8" w:rsidP="004839B8">
      <w:pPr>
        <w:spacing w:after="0"/>
        <w:ind w:firstLine="567"/>
      </w:pPr>
      <w:r w:rsidRPr="004839B8">
        <w:t xml:space="preserve">А у нас нет такого явления Слова. – Изначально Вышестоящего Отца. Абсолютно верно. Я вам предлагаю выйти на явление. У Аватаров есть явление Слова Изначально Вышестоящего Отца. Я вам предлагаю выйти на первое, что </w:t>
      </w:r>
      <w:r w:rsidRPr="004554A5">
        <w:rPr>
          <w:b/>
        </w:rPr>
        <w:t>Академическим вторым Синтезом мы с вами начнём разрабатывать Слово Изначально Вышестоящего Отца Аватара, либо Аватарессы Должностной Полномочности в вашей специфике служения</w:t>
      </w:r>
      <w:r w:rsidRPr="004839B8">
        <w:t xml:space="preserve">. И вот давайте подумаем, у нас с вами сейчас идёт такое начало мозгового штурма. Из чего будут происходить </w:t>
      </w:r>
      <w:r w:rsidR="004554A5">
        <w:t>С</w:t>
      </w:r>
      <w:r w:rsidRPr="004839B8">
        <w:t>лова Аватарской реализации, чтобы мы вели организацию, мы участвовали на Совете не формально по Огню, а реально по полномочиям и компетенциям каждого из нас. Из чего состоит и на что влияет Сло</w:t>
      </w:r>
      <w:r w:rsidR="004554A5">
        <w:t>во Изначально Вышестоящего Отца</w:t>
      </w:r>
      <w:r w:rsidRPr="004839B8">
        <w:t xml:space="preserve"> н</w:t>
      </w:r>
      <w:r w:rsidR="004554A5">
        <w:t>е как Часть. Я поэтому и сказала, что это не как Ч</w:t>
      </w:r>
      <w:r w:rsidRPr="004839B8">
        <w:t>асть, нам ва</w:t>
      </w:r>
      <w:r w:rsidR="004554A5">
        <w:t>жна. Нам важно как само явление</w:t>
      </w:r>
      <w:r w:rsidRPr="004839B8">
        <w:t xml:space="preserve"> по итогам, доп</w:t>
      </w:r>
      <w:r w:rsidR="004554A5">
        <w:t xml:space="preserve">устим, </w:t>
      </w:r>
      <w:r w:rsidR="004554A5">
        <w:lastRenderedPageBreak/>
        <w:t>нашей разработанностью каким Распоряжением? Каким Р</w:t>
      </w:r>
      <w:r w:rsidRPr="004839B8">
        <w:t xml:space="preserve">аспоряжением? </w:t>
      </w:r>
      <w:r w:rsidR="004554A5">
        <w:t xml:space="preserve">— </w:t>
      </w:r>
      <w:r w:rsidRPr="004839B8">
        <w:t>Номер, ну там если перевернуть будет девять, если не переворачивать то б</w:t>
      </w:r>
      <w:r w:rsidR="004554A5">
        <w:t>удет шесть.</w:t>
      </w:r>
    </w:p>
    <w:p w:rsidR="004839B8" w:rsidRPr="004839B8" w:rsidRDefault="004554A5" w:rsidP="004839B8">
      <w:pPr>
        <w:spacing w:after="0"/>
        <w:ind w:firstLine="567"/>
      </w:pPr>
      <w:r>
        <w:t>В шестом Р</w:t>
      </w:r>
      <w:r w:rsidR="004839B8" w:rsidRPr="004839B8">
        <w:t xml:space="preserve">аспоряжении, в чём специфика Слова Изначально Вышестоящего Отца? Думаем. Вот нам надо с вами запустить процесс, когда вы не как на Синтезе слушаете теорию, а потом её утрамбовываете практикой, впечатываете. Нам надо чтобы вы, разгораясь сейчас Аватаром Синтеза в организации, смогли сейчас собою, ну например, овеществить некий набор констант Метагалактичностей, во множественном числе, вашего Слова в деятельности либо уже прожитых лет ведения вас как Аватара в реализации, либо начинающему специалисту как Аватару. </w:t>
      </w:r>
      <w:r w:rsidR="004839B8" w:rsidRPr="004554A5">
        <w:rPr>
          <w:b/>
        </w:rPr>
        <w:t>Чем будет строит</w:t>
      </w:r>
      <w:r w:rsidRPr="004554A5">
        <w:rPr>
          <w:b/>
        </w:rPr>
        <w:t>ь</w:t>
      </w:r>
      <w:r w:rsidR="004839B8" w:rsidRPr="004554A5">
        <w:rPr>
          <w:b/>
        </w:rPr>
        <w:t>ся Слово в организации вашей деятельности</w:t>
      </w:r>
      <w:r>
        <w:rPr>
          <w:b/>
        </w:rPr>
        <w:t>,</w:t>
      </w:r>
      <w:r w:rsidR="004839B8" w:rsidRPr="004554A5">
        <w:rPr>
          <w:b/>
        </w:rPr>
        <w:t xml:space="preserve"> и что оно вам даёт?</w:t>
      </w:r>
      <w:r w:rsidR="00AE6C46">
        <w:t xml:space="preserve"> Вообще вы за что боре</w:t>
      </w:r>
      <w:r w:rsidR="004839B8" w:rsidRPr="004839B8">
        <w:t xml:space="preserve">тесь, с точки зрения Слова Изначально Вышестоящего Отца? </w:t>
      </w:r>
      <w:r w:rsidR="004839B8" w:rsidRPr="00EE746A">
        <w:t>– Жизнь</w:t>
      </w:r>
      <w:r w:rsidR="00AE6C46">
        <w:t xml:space="preserve"> –</w:t>
      </w:r>
      <w:r w:rsidR="004839B8" w:rsidRPr="004839B8">
        <w:t xml:space="preserve"> борьба, </w:t>
      </w:r>
      <w:r w:rsidR="00AE6C46">
        <w:t>в борьбе – счастье. Вы за что боре</w:t>
      </w:r>
      <w:r w:rsidR="004839B8" w:rsidRPr="004839B8">
        <w:t>тесь?</w:t>
      </w:r>
    </w:p>
    <w:p w:rsidR="004839B8" w:rsidRPr="004839B8" w:rsidRDefault="004839B8" w:rsidP="004839B8">
      <w:pPr>
        <w:spacing w:after="0"/>
        <w:ind w:firstLine="567"/>
        <w:rPr>
          <w:i/>
        </w:rPr>
      </w:pPr>
      <w:r w:rsidRPr="004839B8">
        <w:rPr>
          <w:i/>
        </w:rPr>
        <w:t>Из зала: За любовь.</w:t>
      </w:r>
    </w:p>
    <w:p w:rsidR="004839B8" w:rsidRPr="004839B8" w:rsidRDefault="004839B8" w:rsidP="004839B8">
      <w:pPr>
        <w:spacing w:after="0"/>
        <w:ind w:firstLine="567"/>
      </w:pPr>
      <w:r w:rsidRPr="004839B8">
        <w:t xml:space="preserve">За любовь. За неё уже поздно бороться, она либо </w:t>
      </w:r>
      <w:r w:rsidR="00AE6C46">
        <w:t>есть, либо её нет. За что вы боре</w:t>
      </w:r>
      <w:r w:rsidRPr="004839B8">
        <w:t>тесь в Слове?</w:t>
      </w:r>
    </w:p>
    <w:p w:rsidR="004839B8" w:rsidRPr="004839B8" w:rsidRDefault="004839B8" w:rsidP="004839B8">
      <w:pPr>
        <w:spacing w:after="0"/>
        <w:ind w:firstLine="567"/>
        <w:rPr>
          <w:i/>
        </w:rPr>
      </w:pPr>
      <w:r w:rsidRPr="004839B8">
        <w:rPr>
          <w:i/>
        </w:rPr>
        <w:t>Из зала: За потенциал.</w:t>
      </w:r>
    </w:p>
    <w:p w:rsidR="004839B8" w:rsidRPr="004839B8" w:rsidRDefault="004839B8" w:rsidP="004839B8">
      <w:pPr>
        <w:spacing w:after="0"/>
        <w:ind w:firstLine="567"/>
      </w:pPr>
      <w:r w:rsidRPr="004839B8">
        <w:t xml:space="preserve">Раз, это потенциал и мы с вами на первом Академическом Синтезе давали вам ряд рекомендации и заданий. И вам было важно увидеть, чем вы ведёте организацию, синтезируйте рекомендации первого Академического Синтеза и сейчас вопросом, что даёт глубина Слова Изначально Вышестоящего Отца? Оно нам даёт потенциал, но какой потенциал? Как результат действия чего, в течение месяца, с чем вы работали? У вас такой был вопрос на первом Академическом, чем вы ведёте организацию, чем вы ведёте практики? И вы выходили на то, что практики организации вы ведёте, и в течение месяца вы должны были выработать устойчивую реакцию реагируемости вашего Синтеза и Огня на это исполнение. </w:t>
      </w:r>
      <w:r w:rsidRPr="00AE6C46">
        <w:rPr>
          <w:b/>
        </w:rPr>
        <w:t>Чем вы ведёте практики?</w:t>
      </w:r>
      <w:r w:rsidR="00AE6C46">
        <w:t xml:space="preserve"> А.</w:t>
      </w:r>
      <w:r w:rsidRPr="004839B8">
        <w:t>? Чем вели практики в течение месяца?</w:t>
      </w:r>
    </w:p>
    <w:p w:rsidR="004839B8" w:rsidRPr="004839B8" w:rsidRDefault="004839B8" w:rsidP="004839B8">
      <w:pPr>
        <w:spacing w:after="0"/>
        <w:ind w:firstLine="567"/>
        <w:rPr>
          <w:i/>
        </w:rPr>
      </w:pPr>
      <w:r w:rsidRPr="004839B8">
        <w:rPr>
          <w:i/>
        </w:rPr>
        <w:t>Из зала: Синтезом Истины, Истиной.</w:t>
      </w:r>
    </w:p>
    <w:p w:rsidR="004839B8" w:rsidRPr="004839B8" w:rsidRDefault="004839B8" w:rsidP="004839B8">
      <w:pPr>
        <w:spacing w:after="0"/>
        <w:ind w:firstLine="567"/>
      </w:pPr>
      <w:r w:rsidRPr="004839B8">
        <w:t xml:space="preserve">Ага, то есть основной Частью подразделения, Совершенной Частью плюс Частью организации. И вот тогда на стыке, хотела </w:t>
      </w:r>
      <w:r w:rsidR="00EE746A">
        <w:t>сказать двух времён, Совершенной Части П</w:t>
      </w:r>
      <w:r w:rsidRPr="004839B8">
        <w:t>одразделения и Част</w:t>
      </w:r>
      <w:r w:rsidR="00EE746A">
        <w:t>и О</w:t>
      </w:r>
      <w:r w:rsidRPr="004839B8">
        <w:t xml:space="preserve">рганизации, </w:t>
      </w:r>
      <w:r w:rsidR="00AE6C46">
        <w:t>вы начинаете складывать глубину.</w:t>
      </w:r>
      <w:r w:rsidRPr="004839B8">
        <w:t xml:space="preserve"> </w:t>
      </w:r>
      <w:r w:rsidR="00AE6C46" w:rsidRPr="00AE6C46">
        <w:rPr>
          <w:b/>
        </w:rPr>
        <w:t>И</w:t>
      </w:r>
      <w:r w:rsidRPr="00AE6C46">
        <w:rPr>
          <w:b/>
        </w:rPr>
        <w:t xml:space="preserve"> как вам помогает Слово, которое вы несёте?</w:t>
      </w:r>
      <w:r w:rsidRPr="004839B8">
        <w:t xml:space="preserve"> Вот как вам сейч</w:t>
      </w:r>
      <w:r w:rsidR="00EE746A">
        <w:t>ас помогает ваш ответ? Неважно, насколько</w:t>
      </w:r>
      <w:r w:rsidRPr="004839B8">
        <w:t xml:space="preserve"> он громкий либо тихий. Как вам помогает Слово, которым вы А) Оперируете, Б) Являете, соответственно </w:t>
      </w:r>
      <w:r w:rsidR="00EE746A">
        <w:t>В) или Г)</w:t>
      </w:r>
      <w:r w:rsidRPr="004839B8">
        <w:t xml:space="preserve"> как вам больше нравится, на чём вы стоите, вы интегрируете этот процесс Слова в материю</w:t>
      </w:r>
      <w:r w:rsidR="00EE746A">
        <w:t>,</w:t>
      </w:r>
      <w:r w:rsidRPr="004839B8">
        <w:t xml:space="preserve"> и какую материю вы видите? Она у вас Огнематерия и материя чего?</w:t>
      </w:r>
      <w:r w:rsidR="00AE6C46">
        <w:t xml:space="preserve"> Это будет материя тела с этой Ч</w:t>
      </w:r>
      <w:r w:rsidRPr="004839B8">
        <w:t>астью вас как Аватарессы, это будет синтез</w:t>
      </w:r>
      <w:r w:rsidR="00EE746A">
        <w:t xml:space="preserve"> Сферы Подразделения или Сфера О</w:t>
      </w:r>
      <w:r w:rsidRPr="004839B8">
        <w:t xml:space="preserve">рганизации и что вам даёт тогда Слово? Помимо явления, выражения, развёртывания и четвёртое что делает ещё Синтез в каждом из нас. Вот мы его </w:t>
      </w:r>
      <w:r w:rsidRPr="00EE746A">
        <w:rPr>
          <w:b/>
          <w:i/>
        </w:rPr>
        <w:t>развернули</w:t>
      </w:r>
      <w:r w:rsidRPr="004839B8">
        <w:t xml:space="preserve">, потом мы </w:t>
      </w:r>
      <w:r w:rsidRPr="00EE746A">
        <w:rPr>
          <w:b/>
          <w:i/>
        </w:rPr>
        <w:t>выразили</w:t>
      </w:r>
      <w:r w:rsidRPr="004839B8">
        <w:t xml:space="preserve">, а потом мы </w:t>
      </w:r>
      <w:r w:rsidRPr="00EE746A">
        <w:rPr>
          <w:b/>
          <w:i/>
        </w:rPr>
        <w:t>явили</w:t>
      </w:r>
      <w:r w:rsidRPr="004839B8">
        <w:t>, мы на это будем тренироваться. Что нам делает четвёртым выражением Слово Отца, вообще, зачем нам слова? И мы, даже выходя к Кут Хуми что-то просим, если нам Кут Х</w:t>
      </w:r>
      <w:r w:rsidR="00EE746A">
        <w:t>уми скажет: «Здорово!»</w:t>
      </w:r>
      <w:r w:rsidRPr="004839B8">
        <w:t xml:space="preserve"> Мы счастливы и говорим: </w:t>
      </w:r>
      <w:r w:rsidR="00EE746A">
        <w:t>«</w:t>
      </w:r>
      <w:r w:rsidRPr="004839B8">
        <w:t>Владыка скажи ещё раз, что я здорова</w:t>
      </w:r>
      <w:r w:rsidR="00EE746A">
        <w:t>»</w:t>
      </w:r>
      <w:r w:rsidRPr="004839B8">
        <w:t>. Что происходит в этот момент?</w:t>
      </w:r>
    </w:p>
    <w:p w:rsidR="004839B8" w:rsidRPr="004839B8" w:rsidRDefault="004839B8" w:rsidP="004839B8">
      <w:pPr>
        <w:spacing w:after="0"/>
        <w:ind w:firstLine="567"/>
        <w:rPr>
          <w:i/>
        </w:rPr>
      </w:pPr>
      <w:r w:rsidRPr="004839B8">
        <w:rPr>
          <w:i/>
        </w:rPr>
        <w:t>Из зала: Фиксирует.</w:t>
      </w:r>
    </w:p>
    <w:p w:rsidR="004839B8" w:rsidRPr="004839B8" w:rsidRDefault="004839B8" w:rsidP="004839B8">
      <w:pPr>
        <w:spacing w:after="0"/>
        <w:ind w:firstLine="567"/>
      </w:pPr>
      <w:r w:rsidRPr="004839B8">
        <w:t>Правильно. Только что идёт, какая фиксация идёт, чего?</w:t>
      </w:r>
    </w:p>
    <w:p w:rsidR="004839B8" w:rsidRPr="004839B8" w:rsidRDefault="004839B8" w:rsidP="004839B8">
      <w:pPr>
        <w:spacing w:after="0"/>
        <w:ind w:firstLine="567"/>
        <w:rPr>
          <w:i/>
        </w:rPr>
      </w:pPr>
      <w:r w:rsidRPr="004839B8">
        <w:rPr>
          <w:i/>
        </w:rPr>
        <w:t>Из зала: Фиксация Синтезом какого-то определённого действия.</w:t>
      </w:r>
    </w:p>
    <w:p w:rsidR="00AE6C46" w:rsidRDefault="004839B8" w:rsidP="004839B8">
      <w:pPr>
        <w:spacing w:after="0"/>
        <w:ind w:firstLine="567"/>
      </w:pPr>
      <w:r w:rsidRPr="00EE746A">
        <w:rPr>
          <w:b/>
          <w:i/>
        </w:rPr>
        <w:t>Фиксация</w:t>
      </w:r>
      <w:r w:rsidRPr="004839B8">
        <w:t xml:space="preserve"> Синтеза Начал в Слове и в потенциале каждого из нас. Но тут один есть нюанс, по факту нас интересует только узка</w:t>
      </w:r>
      <w:r w:rsidR="00EE746A">
        <w:t>я дорожка, которая называется О</w:t>
      </w:r>
      <w:r w:rsidRPr="004839B8">
        <w:t>рганизация, которую мы ведём. И нам сейчас надо</w:t>
      </w:r>
      <w:r w:rsidR="00AE6C46">
        <w:t>,</w:t>
      </w:r>
      <w:r w:rsidRPr="004839B8">
        <w:t xml:space="preserve"> чтобы вы возожглись, без наших менторских указаний. Возожгли собою Ядро, Форму, вспомнили, что организацию вы ведёте, мы с вами говорили об этом на первом Академическом Синтезе, количеством Ядер Синтеза в вашем теле, и вы должны были за мес</w:t>
      </w:r>
      <w:r w:rsidR="00AE6C46">
        <w:t>яц выработать в себе понимание.</w:t>
      </w:r>
    </w:p>
    <w:p w:rsidR="00AE6C46" w:rsidRDefault="004839B8" w:rsidP="004839B8">
      <w:pPr>
        <w:spacing w:after="0"/>
        <w:ind w:firstLine="567"/>
      </w:pPr>
      <w:r w:rsidRPr="004839B8">
        <w:t>Ну</w:t>
      </w:r>
      <w:r w:rsidR="00AE6C46">
        <w:t>,</w:t>
      </w:r>
      <w:r w:rsidRPr="004839B8">
        <w:t xml:space="preserve"> допустим</w:t>
      </w:r>
      <w:r w:rsidR="00AE6C46">
        <w:t>,</w:t>
      </w:r>
      <w:r w:rsidRPr="004839B8">
        <w:t xml:space="preserve"> Высшую Школу Синтеза мы в течение месяца вели набором шестидесяти девяти Ядер Синтеза и качество ведения либо ИВДИВО</w:t>
      </w:r>
      <w:r w:rsidR="00AE6C46">
        <w:t>,</w:t>
      </w:r>
      <w:r w:rsidRPr="004839B8">
        <w:t xml:space="preserve"> либо ВШС</w:t>
      </w:r>
      <w:r w:rsidR="00AE6C46">
        <w:t>,</w:t>
      </w:r>
      <w:r w:rsidRPr="004839B8">
        <w:t xml:space="preserve"> либо </w:t>
      </w:r>
      <w:r w:rsidR="00AE6C46">
        <w:t>ИВДИВО-</w:t>
      </w:r>
      <w:r w:rsidRPr="004839B8">
        <w:t>Академии Наук был</w:t>
      </w:r>
      <w:r w:rsidR="00AE6C46">
        <w:t>о такое-то. И тогда на основании</w:t>
      </w:r>
      <w:r w:rsidRPr="004839B8">
        <w:t xml:space="preserve"> этого Слова Отца</w:t>
      </w:r>
      <w:r w:rsidR="00AE6C46">
        <w:t>,</w:t>
      </w:r>
      <w:r w:rsidRPr="004839B8">
        <w:t xml:space="preserve"> которое во мне горит</w:t>
      </w:r>
      <w:r w:rsidR="00AE6C46">
        <w:t>,</w:t>
      </w:r>
      <w:r w:rsidRPr="004839B8">
        <w:t xml:space="preserve"> и как Части</w:t>
      </w:r>
      <w:r w:rsidR="00AE6C46">
        <w:t>,</w:t>
      </w:r>
      <w:r w:rsidRPr="004839B8">
        <w:t xml:space="preserve"> которые мы сейчас сказали</w:t>
      </w:r>
      <w:r w:rsidR="00AE6C46">
        <w:t>,</w:t>
      </w:r>
      <w:r w:rsidRPr="004839B8">
        <w:t xml:space="preserve"> и как само явление начинает фиксировать Синтез Аватара Синтеза </w:t>
      </w:r>
      <w:r w:rsidRPr="004839B8">
        <w:lastRenderedPageBreak/>
        <w:t>либо Иосифа, либо Янова</w:t>
      </w:r>
      <w:r w:rsidR="00AE6C46">
        <w:t>,</w:t>
      </w:r>
      <w:r w:rsidRPr="004839B8">
        <w:t xml:space="preserve"> предположим, Изначально Вышестоящим Аватаром Синтеза Кут Хуми</w:t>
      </w:r>
      <w:r w:rsidR="00AE6C46">
        <w:t>.</w:t>
      </w:r>
      <w:r w:rsidRPr="004839B8">
        <w:t xml:space="preserve"> </w:t>
      </w:r>
      <w:r w:rsidR="00AE6C46">
        <w:t>И</w:t>
      </w:r>
      <w:r w:rsidRPr="004839B8">
        <w:t xml:space="preserve"> помимо глубины и потенциала я начинаю достигать чего-то ещё. Вот для ме</w:t>
      </w:r>
      <w:r w:rsidR="00EE746A">
        <w:t>ня, для ведения как Аватарессы О</w:t>
      </w:r>
      <w:r w:rsidRPr="004839B8">
        <w:t xml:space="preserve">рганизации, что я достигаю Словом Отца? </w:t>
      </w:r>
      <w:r w:rsidR="00AE6C46">
        <w:t>Я начинаю оформлять Словом Отца</w:t>
      </w:r>
      <w:r w:rsidRPr="004839B8">
        <w:t xml:space="preserve"> что? Оформлять что? Прямо можно с языка снять. Вот, есть «привести языка» и потом его пытать. </w:t>
      </w:r>
      <w:r w:rsidR="00AE6C46">
        <w:t>Это вашу Часть взять в ловушку.</w:t>
      </w:r>
    </w:p>
    <w:p w:rsidR="004839B8" w:rsidRPr="004839B8" w:rsidRDefault="004839B8" w:rsidP="004839B8">
      <w:pPr>
        <w:spacing w:after="0"/>
        <w:ind w:firstLine="567"/>
      </w:pPr>
      <w:r w:rsidRPr="004839B8">
        <w:t>Как думает, какими частями мы сегодня будем работать? Вот</w:t>
      </w:r>
      <w:r w:rsidRPr="004839B8">
        <w:rPr>
          <w:b/>
        </w:rPr>
        <w:t>, для Аватарской реализации какие части важны?</w:t>
      </w:r>
    </w:p>
    <w:p w:rsidR="004839B8" w:rsidRPr="004839B8" w:rsidRDefault="004839B8" w:rsidP="00AE6C46">
      <w:pPr>
        <w:spacing w:after="0"/>
        <w:ind w:firstLine="567"/>
      </w:pPr>
      <w:r w:rsidRPr="004839B8">
        <w:t>Бегайте, бегайте по разным темам. Что вы только одну тему взяли за горло, и считаете, что будете её только крутить? — Нет, одну тему зафиксировали, отпустили. Другую тему зафиксировали, взяли. Сейчас вас Кут Хуми уводит или да</w:t>
      </w:r>
      <w:r w:rsidR="00EE746A">
        <w:t>же больше Мория на то, какими Ч</w:t>
      </w:r>
      <w:r w:rsidRPr="004839B8">
        <w:t>астями вы будете работать. И вам важно увидеть, что вы как Аватарессы – тут просто ян один, второй – вы как Аватарессы и Аватары в большей степени должны работать по максимуму какой-то частью и не затрагивать минимально какую-то часть. Или в минимальности доходить до какой-то части. Какими пойдём явлениями частей и тел? Для вас как для реа</w:t>
      </w:r>
      <w:r w:rsidR="00EE746A">
        <w:t>лизующейся Аватарессы такой-то О</w:t>
      </w:r>
      <w:r w:rsidRPr="004839B8">
        <w:t>рганизации или Аватара сейчас наличие в физическом теле синтеза каких особенностей может быть важным? Вы есмь какое тело сейчас? (</w:t>
      </w:r>
      <w:r w:rsidRPr="004839B8">
        <w:rPr>
          <w:i/>
        </w:rPr>
        <w:t>Из зала сказали</w:t>
      </w:r>
      <w:r w:rsidRPr="004839B8">
        <w:t>) Вообще не слышу, а надо громко – Слово Отца.</w:t>
      </w:r>
    </w:p>
    <w:p w:rsidR="004839B8" w:rsidRPr="004839B8" w:rsidRDefault="004839B8" w:rsidP="00AE6C46">
      <w:pPr>
        <w:spacing w:after="0"/>
        <w:ind w:firstLine="567"/>
        <w:rPr>
          <w:b/>
        </w:rPr>
      </w:pPr>
      <w:r w:rsidRPr="004839B8">
        <w:t xml:space="preserve">И, кстати, вы держите третий вопрос во внимании, который у нас с вами подвис. </w:t>
      </w:r>
      <w:r w:rsidRPr="004839B8">
        <w:rPr>
          <w:b/>
        </w:rPr>
        <w:t>Из чего будет исходить потенциал в реализации Слова?</w:t>
      </w:r>
    </w:p>
    <w:p w:rsidR="00724FB0" w:rsidRDefault="004839B8" w:rsidP="00AE6C46">
      <w:pPr>
        <w:spacing w:after="0"/>
        <w:ind w:firstLine="567"/>
      </w:pPr>
      <w:r w:rsidRPr="004839B8">
        <w:t>Очень простые вопросы. Просто это говорит об опер</w:t>
      </w:r>
      <w:r w:rsidR="00EE746A">
        <w:t>ируемости объёма синтеза вашей О</w:t>
      </w:r>
      <w:r w:rsidRPr="004839B8">
        <w:t>рганизации. Пока вы ищете части, вы их знаете, вам нужно сделать одно – поднажать и вы</w:t>
      </w:r>
      <w:r w:rsidR="00724FB0">
        <w:t>давить. Ну, или выявить словом.</w:t>
      </w:r>
    </w:p>
    <w:p w:rsidR="004839B8" w:rsidRPr="004839B8" w:rsidRDefault="004839B8" w:rsidP="00AE6C46">
      <w:pPr>
        <w:spacing w:after="0"/>
        <w:ind w:firstLine="567"/>
      </w:pPr>
      <w:r w:rsidRPr="004839B8">
        <w:t>Вам нужно вспомнить, что на первом Академическом вы сидели в том, что вокруг каждого из вас развёртывалась сфера ваших организаций. Так же? Мы с вами делали. Или Владыка вас подводил к этому, Кут Хуми. Тогда вопрос сейчас к вам. Вы сейчас чем пытаетесь синтезировать те тезы, которые Кут Хуми спрашивает. Из чего их выявляете? И есть два пути. Один ложный, другой правильный. Ложный, когда вы начнёте с внешнего поля считывать. Вы придёте к тому интегрированному действию, когда просто сосканируете друг с друга. А вам нужно научиться воспринимать или считывать Синтез с Аватара Синтеза. Так вот Синтез Кут Хуми нужен для того в Слове каждого из нас, чтобы вы считывали Синтез, сканировали его, и могли вести и углублять Словом Изначально Вышестоящ</w:t>
      </w:r>
      <w:r w:rsidR="00724FB0">
        <w:t>его Отца вовне специфику вашей О</w:t>
      </w:r>
      <w:r w:rsidRPr="004839B8">
        <w:t>рганизации. Грубо говоря, вас сейчас сидит 30 с чем-то человек – 30 абсолютно разных</w:t>
      </w:r>
      <w:r w:rsidR="00724FB0">
        <w:t xml:space="preserve"> специфик Слов О</w:t>
      </w:r>
      <w:r w:rsidRPr="004839B8">
        <w:t>рганизаций – это не Язык, это не Наука Языка, – это именно Слова, которые несут А) свою метагалактичность, в этой метагалактичности – синтезархетипичности. И мы вас спросим, в вашем Слов</w:t>
      </w:r>
      <w:r w:rsidR="00724FB0">
        <w:t>е, даже в том, которое есть, не</w:t>
      </w:r>
      <w:r w:rsidRPr="004839B8">
        <w:t>важно</w:t>
      </w:r>
      <w:r w:rsidR="00724FB0">
        <w:t>, какое есть</w:t>
      </w:r>
      <w:r w:rsidRPr="004839B8">
        <w:t xml:space="preserve">. Пусть оно будет базовым. </w:t>
      </w:r>
      <w:r w:rsidRPr="004839B8">
        <w:rPr>
          <w:b/>
        </w:rPr>
        <w:t>Синтез скольки архетипичности вы концентрируете собою?</w:t>
      </w:r>
      <w:r w:rsidRPr="004839B8">
        <w:t xml:space="preserve"> Кто может ответить? Синтез скольки архетипичности вы в идеале, в эталоне или в базовой версии, в базовой настройке, вы активируете собою? В., там это не написано. Всё у Кут Хуми. Мне вас надо как-то соорганизовать в один общий компонент Синтеза.</w:t>
      </w:r>
    </w:p>
    <w:p w:rsidR="004839B8" w:rsidRPr="004839B8" w:rsidRDefault="004839B8" w:rsidP="00AE6C46">
      <w:pPr>
        <w:spacing w:after="0"/>
        <w:ind w:firstLine="567"/>
      </w:pPr>
      <w:r w:rsidRPr="004839B8">
        <w:t>Вы сейчас Совет Изначально Вышестоящего Отца, и неважно, что здесь разные подразделения. Вот, начинается Совет. Смысл Совета – явление Изначально Вышестоящего Отца, чтобы Отец зафиксировал свой Синтез. Значит, вопрос, чтобы голова варила Синтезом, оперировала Синтезом, чтобы у вас сработало Слово Изна</w:t>
      </w:r>
      <w:r w:rsidR="00724FB0">
        <w:t>чально Вышестоящего Отца ваших Организаций. Вот вы – какая О</w:t>
      </w:r>
      <w:r w:rsidRPr="004839B8">
        <w:t>рганизация? — Высшая Школа Синтеза. Правильно? Значит, фиксация Высшей Школы Синтеза в явлении Синтеза Изначально Вышестоящего Отца. И всех нас этим с вами накрывать. Вы – явление каких зданий? Или ИВДИВО-полиса? Неважно. (</w:t>
      </w:r>
      <w:r w:rsidRPr="004839B8">
        <w:rPr>
          <w:i/>
        </w:rPr>
        <w:t>Из зала произносят невнятно</w:t>
      </w:r>
      <w:r w:rsidRPr="004839B8">
        <w:t>) Вообще ничего не услышала.</w:t>
      </w:r>
    </w:p>
    <w:p w:rsidR="004839B8" w:rsidRPr="004839B8" w:rsidRDefault="004839B8" w:rsidP="00AE6C46">
      <w:pPr>
        <w:spacing w:after="0"/>
        <w:ind w:firstLine="567"/>
        <w:rPr>
          <w:i/>
        </w:rPr>
      </w:pPr>
      <w:r w:rsidRPr="004839B8">
        <w:rPr>
          <w:i/>
        </w:rPr>
        <w:t>Из зала: ИВДИВО-Нация Гражданской Конфедерации.</w:t>
      </w:r>
    </w:p>
    <w:p w:rsidR="004839B8" w:rsidRPr="004839B8" w:rsidRDefault="004839B8" w:rsidP="00AE6C46">
      <w:pPr>
        <w:spacing w:after="0"/>
        <w:ind w:firstLine="567"/>
      </w:pPr>
      <w:r w:rsidRPr="004839B8">
        <w:t>От тебя Синтез Нации Гражданской Конфедерации идёт. Дальше, от Вас, О., у Вас идёт?</w:t>
      </w:r>
    </w:p>
    <w:p w:rsidR="004839B8" w:rsidRPr="004839B8" w:rsidRDefault="004839B8" w:rsidP="00AE6C46">
      <w:pPr>
        <w:spacing w:after="0"/>
        <w:ind w:firstLine="567"/>
        <w:rPr>
          <w:i/>
        </w:rPr>
      </w:pPr>
      <w:r w:rsidRPr="004839B8">
        <w:rPr>
          <w:i/>
        </w:rPr>
        <w:t>Из зала: ИВДИВО-здания.</w:t>
      </w:r>
    </w:p>
    <w:p w:rsidR="004839B8" w:rsidRPr="004839B8" w:rsidRDefault="004839B8" w:rsidP="00AE6C46">
      <w:pPr>
        <w:spacing w:after="0"/>
        <w:ind w:firstLine="567"/>
      </w:pPr>
      <w:r w:rsidRPr="004839B8">
        <w:t>И каждый из вас не слушает только лишь нашу речь, а начинает включаться в параллельный двойной процесс, выдерживая что? Это как раз</w:t>
      </w:r>
      <w:r w:rsidR="00724FB0">
        <w:t>,</w:t>
      </w:r>
      <w:r w:rsidRPr="004839B8">
        <w:t xml:space="preserve"> кстати, характеристика Слова </w:t>
      </w:r>
      <w:r w:rsidRPr="004839B8">
        <w:lastRenderedPageBreak/>
        <w:t>Отца. Что будет, ко</w:t>
      </w:r>
      <w:r w:rsidR="00724FB0">
        <w:t>гда вы фиксируете собою Синтез О</w:t>
      </w:r>
      <w:r w:rsidRPr="004839B8">
        <w:t xml:space="preserve">рганизации? Вот, вопрос, который был сейчас задан. Вот, </w:t>
      </w:r>
      <w:r w:rsidRPr="004839B8">
        <w:rPr>
          <w:b/>
        </w:rPr>
        <w:t xml:space="preserve">что будет давать Слово Отца из-за того, что вы включаетесь на явление Совета Изначально Вышестоящего Отца? </w:t>
      </w:r>
    </w:p>
    <w:p w:rsidR="004839B8" w:rsidRPr="004839B8" w:rsidRDefault="004839B8" w:rsidP="00AE6C46">
      <w:pPr>
        <w:spacing w:after="0"/>
        <w:ind w:firstLine="567"/>
      </w:pPr>
      <w:r w:rsidRPr="004839B8">
        <w:t>М.Г. сегодня говорить не может, а так бы, наверное, целое наговорила бы.</w:t>
      </w:r>
    </w:p>
    <w:p w:rsidR="004839B8" w:rsidRPr="004839B8" w:rsidRDefault="004839B8" w:rsidP="00AE6C46">
      <w:pPr>
        <w:spacing w:after="0"/>
        <w:ind w:firstLine="567"/>
        <w:rPr>
          <w:i/>
        </w:rPr>
      </w:pPr>
      <w:r w:rsidRPr="004839B8">
        <w:rPr>
          <w:i/>
        </w:rPr>
        <w:t>Из зала: Ну, это точно ресурс для развёртывания потенци</w:t>
      </w:r>
      <w:r>
        <w:rPr>
          <w:i/>
        </w:rPr>
        <w:t>а</w:t>
      </w:r>
      <w:r w:rsidRPr="004839B8">
        <w:rPr>
          <w:i/>
        </w:rPr>
        <w:t>ла организации и для ведения Синтеза.</w:t>
      </w:r>
    </w:p>
    <w:p w:rsidR="004839B8" w:rsidRPr="004839B8" w:rsidRDefault="004839B8" w:rsidP="00AE6C46">
      <w:pPr>
        <w:spacing w:after="0"/>
        <w:ind w:firstLine="567"/>
      </w:pPr>
      <w:r w:rsidRPr="004839B8">
        <w:t xml:space="preserve">Хорошо. А ещё, коллеги, поддерживаете или дополните что-то? Вот само </w:t>
      </w:r>
      <w:r w:rsidRPr="004839B8">
        <w:rPr>
          <w:b/>
        </w:rPr>
        <w:t xml:space="preserve">Слово Отца что может давать организованным действием? </w:t>
      </w:r>
      <w:r w:rsidRPr="004839B8">
        <w:t>С.?</w:t>
      </w:r>
    </w:p>
    <w:p w:rsidR="004839B8" w:rsidRPr="004839B8" w:rsidRDefault="004839B8" w:rsidP="00AE6C46">
      <w:pPr>
        <w:spacing w:after="0"/>
        <w:ind w:firstLine="567"/>
        <w:rPr>
          <w:i/>
        </w:rPr>
      </w:pPr>
      <w:r w:rsidRPr="004839B8">
        <w:rPr>
          <w:i/>
        </w:rPr>
        <w:t>Из зала: Отстроенность.</w:t>
      </w:r>
    </w:p>
    <w:p w:rsidR="004839B8" w:rsidRPr="004839B8" w:rsidRDefault="004839B8" w:rsidP="00AE6C46">
      <w:pPr>
        <w:spacing w:after="0"/>
        <w:ind w:firstLine="567"/>
      </w:pPr>
      <w:r w:rsidRPr="004839B8">
        <w:t>А сколько Слов Изначально Вышестоящего Отца собой сейчас примерно фиксируешь?</w:t>
      </w:r>
    </w:p>
    <w:p w:rsidR="004839B8" w:rsidRPr="004839B8" w:rsidRDefault="004839B8" w:rsidP="00AE6C46">
      <w:pPr>
        <w:spacing w:after="0"/>
        <w:ind w:firstLine="567"/>
        <w:rPr>
          <w:i/>
        </w:rPr>
      </w:pPr>
      <w:r w:rsidRPr="004839B8">
        <w:rPr>
          <w:i/>
        </w:rPr>
        <w:t>Из зала: 32.</w:t>
      </w:r>
    </w:p>
    <w:p w:rsidR="004839B8" w:rsidRPr="004839B8" w:rsidRDefault="004839B8" w:rsidP="00AE6C46">
      <w:pPr>
        <w:spacing w:after="0"/>
        <w:ind w:firstLine="567"/>
      </w:pPr>
      <w:r w:rsidRPr="004839B8">
        <w:t>С чего взял эту цифру?</w:t>
      </w:r>
    </w:p>
    <w:p w:rsidR="004839B8" w:rsidRPr="004839B8" w:rsidRDefault="004839B8" w:rsidP="00AE6C46">
      <w:pPr>
        <w:spacing w:after="0"/>
        <w:ind w:firstLine="567"/>
        <w:rPr>
          <w:i/>
        </w:rPr>
      </w:pPr>
      <w:r w:rsidRPr="004839B8">
        <w:rPr>
          <w:i/>
        </w:rPr>
        <w:t>Из зала: 32 организации.</w:t>
      </w:r>
    </w:p>
    <w:p w:rsidR="004839B8" w:rsidRPr="004839B8" w:rsidRDefault="004839B8" w:rsidP="00AE6C46">
      <w:pPr>
        <w:spacing w:after="0"/>
        <w:ind w:firstLine="567"/>
      </w:pPr>
      <w:r w:rsidRPr="004839B8">
        <w:t xml:space="preserve">Нет, друг мой. Каждый </w:t>
      </w:r>
      <w:r w:rsidR="00724FB0">
        <w:t>обязан вести своё Слово, своей О</w:t>
      </w:r>
      <w:r w:rsidRPr="004839B8">
        <w:t>рганизации. Это все вместе мы 32-ричны Словом, где каждый являет своё одно Слово. А мы спросили скольки архетипично? И 32 организации никак не влияют на архетипическое действие. Хотя они взаимосвязаны.</w:t>
      </w:r>
    </w:p>
    <w:p w:rsidR="004839B8" w:rsidRPr="004839B8" w:rsidRDefault="004839B8" w:rsidP="00AE6C46">
      <w:pPr>
        <w:spacing w:after="0"/>
        <w:ind w:firstLine="567"/>
        <w:rPr>
          <w:b/>
        </w:rPr>
      </w:pPr>
      <w:r w:rsidRPr="004839B8">
        <w:t xml:space="preserve">Так. И мы тогда с вами должны выйти на </w:t>
      </w:r>
      <w:r w:rsidRPr="004839B8">
        <w:rPr>
          <w:b/>
        </w:rPr>
        <w:t>А) Что, фиксируя Синтез Изначально Вышестоящего Отца, любое Слово несёт прямую репликацию – Репликацию! – Аватаров Синтеза Изначально Вышестоящего Аватара Синтеза Кут Хуми.</w:t>
      </w:r>
    </w:p>
    <w:p w:rsidR="004839B8" w:rsidRPr="004839B8" w:rsidRDefault="004839B8" w:rsidP="00AE6C46">
      <w:pPr>
        <w:spacing w:after="0"/>
        <w:ind w:firstLine="567"/>
      </w:pPr>
      <w:r w:rsidRPr="004839B8">
        <w:t xml:space="preserve">И </w:t>
      </w:r>
      <w:r w:rsidRPr="004839B8">
        <w:rPr>
          <w:b/>
        </w:rPr>
        <w:t>задача 2-го Академического Синтеза</w:t>
      </w:r>
      <w:r w:rsidRPr="004839B8">
        <w:t xml:space="preserve"> – это, с одной стороны, вначале стяжать, получить – причём это именно первостяжание – </w:t>
      </w:r>
      <w:r w:rsidRPr="004839B8">
        <w:rPr>
          <w:b/>
        </w:rPr>
        <w:t>получить Слово Изначально Вышестоящего Отца в Аватарское Ядро должностно-полномочного</w:t>
      </w:r>
      <w:r w:rsidRPr="004839B8">
        <w:t>, чтобы уметь – вот тут будет странно, но Кут Хуми именно так сказал – чтобы вы умели считывать Синтез из Сфер, из Ядер, из Тем, из Частей, из тех наработок, которые есть у Аватаров Синтеза. И здесь у нас с вами определённая трудность есть – мы мало читаемая нация Аватаров должностной полномочности. Мы мало читаем. Может быть, вовне мы много читаем, люди культурно образованные, но мы мало читаем у Аватаров Синтеза. И чтобы научиться считывать, мы не обязаны бежать только, лишь, во спасение к одной части, которая отвечает за это – как пить дать – какая Часть идеально может научить нас считывать Синтез? Но только в своей специфике.</w:t>
      </w:r>
    </w:p>
    <w:p w:rsidR="004839B8" w:rsidRPr="004839B8" w:rsidRDefault="004839B8" w:rsidP="00AE6C46">
      <w:pPr>
        <w:spacing w:after="0"/>
        <w:ind w:firstLine="567"/>
      </w:pPr>
      <w:r w:rsidRPr="004839B8">
        <w:t>Ребятушки, чтобы вам было всем интересно, вы должны внутри наброситься на эту тему. И внутри её настолько растеребить на мелкие частности, размозговывая сейчас с Кут Хуми, раскрывая потенциал, жаждя и стремясь её взять во всей сочности Слова Отца, чтобы от вас прямо это пышело, а не чтобы вам подбрасывали жар в Огонь. Нет. Вы должны себя разгореть, чтобы вам было интересно, и вы вышли на мозговой штурм Репликацией. На то, что не только Интеллект может дать считывание.</w:t>
      </w:r>
    </w:p>
    <w:p w:rsidR="004839B8" w:rsidRPr="004839B8" w:rsidRDefault="004839B8" w:rsidP="00AE6C46">
      <w:pPr>
        <w:spacing w:after="0"/>
        <w:ind w:firstLine="567"/>
      </w:pPr>
      <w:r w:rsidRPr="004839B8">
        <w:t>И нам нужно научиться считыванию в начале действия глубины нашего Мышления, чтобы 52-м явлением Синтеза мы научились считывать Синтез. Как один из вариантов. А чтобы у нас включился этот процесс любому репликационному действию важно, чтобы тело Аватара было в каком явлении? И.? (Да, Вы, библиотека на Вас хорошо влияет, конечно. На ребят 64 вида Компетенции Отцовские плохо влияют – они не спят, голову нельзя прислонять, обожжёт затылок – всё! Особенно четверица подразделения. А вот Вам можно, там дальше Парадигмы. Они благотворно влияют на процесс.)</w:t>
      </w:r>
    </w:p>
    <w:p w:rsidR="004839B8" w:rsidRPr="004839B8" w:rsidRDefault="004839B8" w:rsidP="00AE6C46">
      <w:pPr>
        <w:spacing w:after="0"/>
        <w:ind w:firstLine="567"/>
      </w:pPr>
      <w:r w:rsidRPr="004839B8">
        <w:t>Каким телом будете работать? С.? Каким телом будешь работать? Какие тела в течение месяца отрабатывали? В Ладоге? Какие тела в Ладоге в течение месяца отрабатывали?</w:t>
      </w:r>
    </w:p>
    <w:p w:rsidR="004839B8" w:rsidRPr="004839B8" w:rsidRDefault="004839B8" w:rsidP="00AE6C46">
      <w:pPr>
        <w:spacing w:after="0"/>
        <w:ind w:firstLine="567"/>
        <w:rPr>
          <w:i/>
        </w:rPr>
      </w:pPr>
      <w:r w:rsidRPr="004839B8">
        <w:rPr>
          <w:i/>
        </w:rPr>
        <w:t>Из зала: Тело Аватара, 511-я Часть.</w:t>
      </w:r>
    </w:p>
    <w:p w:rsidR="00A11469" w:rsidRDefault="004839B8" w:rsidP="000E76AF">
      <w:pPr>
        <w:spacing w:after="0"/>
        <w:ind w:firstLine="567"/>
      </w:pPr>
      <w:r w:rsidRPr="004839B8">
        <w:t>Там как-то это тело</w:t>
      </w:r>
      <w:r w:rsidR="00724FB0">
        <w:t xml:space="preserve"> называется: Тело Отец-человек-з</w:t>
      </w:r>
      <w:r w:rsidRPr="004839B8">
        <w:t>емлянина Аватара Изначально Вышестоящего Отца. А ещё? А Санкт-Петербург? Ну, наверное, там будет что-то связанное с телом Владыки?</w:t>
      </w:r>
      <w:r w:rsidR="000E76AF">
        <w:t xml:space="preserve"> Отрабатывали в течение</w:t>
      </w:r>
      <w:r w:rsidR="00A11469">
        <w:t xml:space="preserve"> месяца? </w:t>
      </w:r>
    </w:p>
    <w:p w:rsidR="00A11469" w:rsidRDefault="00A11469" w:rsidP="00A11469">
      <w:pPr>
        <w:spacing w:after="0"/>
        <w:ind w:firstLine="567"/>
        <w:rPr>
          <w:i/>
        </w:rPr>
      </w:pPr>
      <w:r>
        <w:rPr>
          <w:i/>
        </w:rPr>
        <w:t>Из зала: Тело Аватара, Тело Владыки.</w:t>
      </w:r>
    </w:p>
    <w:p w:rsidR="00A11469" w:rsidRDefault="00A11469" w:rsidP="00A11469">
      <w:pPr>
        <w:spacing w:after="0"/>
        <w:ind w:firstLine="567"/>
      </w:pPr>
      <w:r>
        <w:t xml:space="preserve">Тело Аватара. Хорошо. А минимальная пороговость какой Части у вас может быть задействована, чтобы вы могли свободно, люфтом скользить в репликационности Словом Отца? И хотя бы если </w:t>
      </w:r>
      <w:r w:rsidR="000E76AF">
        <w:t>не просто читать, воспринимать,</w:t>
      </w:r>
      <w:r>
        <w:t xml:space="preserve"> то быть синхронизированными и</w:t>
      </w:r>
      <w:r w:rsidR="000E76AF">
        <w:t>,</w:t>
      </w:r>
      <w:r>
        <w:t xml:space="preserve"> как </w:t>
      </w:r>
      <w:r>
        <w:lastRenderedPageBreak/>
        <w:t>говорится, в философии: напряжены на Синтез. Хорошее такое слово – быть напряжёнными на Синтез.</w:t>
      </w:r>
    </w:p>
    <w:p w:rsidR="00A11469" w:rsidRDefault="00A11469" w:rsidP="00A11469">
      <w:pPr>
        <w:spacing w:after="0"/>
        <w:ind w:firstLine="567"/>
        <w:rPr>
          <w:i/>
        </w:rPr>
      </w:pPr>
      <w:r>
        <w:rPr>
          <w:i/>
        </w:rPr>
        <w:t>Из зала:</w:t>
      </w:r>
      <w:r w:rsidR="000E76AF">
        <w:rPr>
          <w:i/>
        </w:rPr>
        <w:t xml:space="preserve"> </w:t>
      </w:r>
      <w:r>
        <w:rPr>
          <w:i/>
        </w:rPr>
        <w:t>Ипостасное тело</w:t>
      </w:r>
      <w:r w:rsidR="000E76AF">
        <w:rPr>
          <w:i/>
        </w:rPr>
        <w:t>.</w:t>
      </w:r>
    </w:p>
    <w:p w:rsidR="000E76AF" w:rsidRDefault="00A11469" w:rsidP="00A11469">
      <w:pPr>
        <w:spacing w:after="0"/>
        <w:ind w:firstLine="567"/>
      </w:pPr>
      <w:r>
        <w:t>Нет, слишком мало, мало, мало. Я бы вам</w:t>
      </w:r>
      <w:r w:rsidR="00724FB0">
        <w:t xml:space="preserve"> предложила увидеть часть Истину</w:t>
      </w:r>
      <w:r>
        <w:t xml:space="preserve"> Изначально Вышестоящего Отца, либо Физическое Тело: 447, 446. И вот соответственно мы устремляемся, не знаю</w:t>
      </w:r>
      <w:r w:rsidR="000E76AF">
        <w:t>,</w:t>
      </w:r>
      <w:r>
        <w:t xml:space="preserve"> как это у нас пойдёт, но мы бы хотели видеть важным, настроится на то, что </w:t>
      </w:r>
      <w:r w:rsidRPr="000E76AF">
        <w:rPr>
          <w:b/>
        </w:rPr>
        <w:t>научиться Словом Отца входить в прямую репликацию Синтеза в Организациях</w:t>
      </w:r>
      <w:r w:rsidR="000E76AF">
        <w:t>, и нам это важно.</w:t>
      </w:r>
    </w:p>
    <w:p w:rsidR="008A7DD7" w:rsidRDefault="008A7DD7" w:rsidP="00E10BFF">
      <w:pPr>
        <w:pStyle w:val="3"/>
      </w:pPr>
      <w:bookmarkStart w:id="2" w:name="_Toc150424246"/>
      <w:r>
        <w:t>Дуумвиратность на Совете ИВО какими Жизнями строится?</w:t>
      </w:r>
      <w:bookmarkEnd w:id="2"/>
    </w:p>
    <w:p w:rsidR="000E76AF" w:rsidRDefault="00A11469" w:rsidP="008A7DD7">
      <w:pPr>
        <w:spacing w:before="240" w:after="0"/>
        <w:ind w:firstLine="567"/>
      </w:pPr>
      <w:r>
        <w:t>Мы с вами, помните, говорили на первом Академическом, что смысл не скатится просто в классическую версию Синтеза, держать индивидуализацию О</w:t>
      </w:r>
      <w:r w:rsidR="000E76AF">
        <w:t>рганизации с Аватаром Синтеза. М</w:t>
      </w:r>
      <w:r>
        <w:t>ы даже, по-моему, становились в аватарскую реализацию, чтобы войти в процесс Синтеза и</w:t>
      </w:r>
      <w:r w:rsidR="000E76AF">
        <w:t>,</w:t>
      </w:r>
      <w:r>
        <w:t xml:space="preserve"> чтобы в моём Физическом теле и в теле каждого из вас начал и обрёл, как Кут Хуми сейчас го</w:t>
      </w:r>
      <w:r w:rsidR="000E76AF">
        <w:t>ворит, обрёл физическое явление</w:t>
      </w:r>
      <w:r>
        <w:t xml:space="preserve"> </w:t>
      </w:r>
      <w:r w:rsidR="00724FB0">
        <w:rPr>
          <w:b/>
        </w:rPr>
        <w:t>Синтез дуумвиратности Ф</w:t>
      </w:r>
      <w:r w:rsidRPr="000E76AF">
        <w:rPr>
          <w:b/>
        </w:rPr>
        <w:t>изического тела плюс аватарской выразимости.</w:t>
      </w:r>
      <w:r>
        <w:t xml:space="preserve"> Зачем нам это надо? Вот</w:t>
      </w:r>
      <w:r w:rsidR="000E76AF">
        <w:t>, к примеру,</w:t>
      </w:r>
      <w:r>
        <w:t xml:space="preserve"> у нас идёт Совет Изначально Вышестоящего Отца, вы Совет Изначально Вышестоящего Отца ведёте каким внутренним явлением Изначально Вышестоящего Отца</w:t>
      </w:r>
      <w:r w:rsidR="000E76AF">
        <w:t xml:space="preserve"> и Аватара Синтеза Кут Хуми, Л.</w:t>
      </w:r>
      <w:r>
        <w:t>? Чем бы вы вели, если бы вам д</w:t>
      </w:r>
      <w:r w:rsidR="000E76AF">
        <w:t>али слово сейчас? Н</w:t>
      </w:r>
      <w:r>
        <w:t>.</w:t>
      </w:r>
      <w:r w:rsidR="000E76AF">
        <w:t>?</w:t>
      </w:r>
    </w:p>
    <w:p w:rsidR="00A11469" w:rsidRDefault="00A11469" w:rsidP="00A11469">
      <w:pPr>
        <w:spacing w:after="0"/>
        <w:ind w:firstLine="567"/>
      </w:pPr>
      <w:r>
        <w:t xml:space="preserve">Давайте включаемся, включаемся активнее. У вас есть всего лишь 12 часов проявить избыточную активность, избыточную активность для того, чтобы месяц вам было на каких внутренних потенциалах развивать свой специалитет. </w:t>
      </w:r>
      <w:r w:rsidR="000E76AF">
        <w:t>(</w:t>
      </w:r>
      <w:r w:rsidR="000E76AF" w:rsidRPr="000E76AF">
        <w:rPr>
          <w:i/>
        </w:rPr>
        <w:t>Обращается к одной из полномочных</w:t>
      </w:r>
      <w:r w:rsidR="000E76AF">
        <w:t xml:space="preserve">) </w:t>
      </w:r>
      <w:r>
        <w:t xml:space="preserve">Ладога, да? Нет? Санкт Петербург? Я просто видела </w:t>
      </w:r>
      <w:r w:rsidR="000E76AF">
        <w:t xml:space="preserve">Вас </w:t>
      </w:r>
      <w:r>
        <w:t>в Ладоге в прошлом году. Быстро вы меняетесь! Прекрасно. Смена лиц, смена подразделения. Хорошо. Чем, ребята? Вопрос был.</w:t>
      </w:r>
    </w:p>
    <w:p w:rsidR="00A11469" w:rsidRDefault="00A11469" w:rsidP="00A11469">
      <w:pPr>
        <w:spacing w:after="0"/>
        <w:ind w:firstLine="567"/>
        <w:rPr>
          <w:i/>
        </w:rPr>
      </w:pPr>
      <w:r>
        <w:rPr>
          <w:i/>
        </w:rPr>
        <w:t>Из зала: Истиной, Мудростью.</w:t>
      </w:r>
    </w:p>
    <w:p w:rsidR="00A11469" w:rsidRDefault="00A11469" w:rsidP="00A11469">
      <w:pPr>
        <w:spacing w:after="0"/>
        <w:ind w:firstLine="567"/>
      </w:pPr>
      <w:r>
        <w:t xml:space="preserve">Так, очень односложно, попробуй </w:t>
      </w:r>
      <w:r w:rsidR="000E76AF">
        <w:t xml:space="preserve">как-то раскрыть это состояние. </w:t>
      </w:r>
      <w:r>
        <w:t xml:space="preserve">Не теряем. </w:t>
      </w:r>
    </w:p>
    <w:p w:rsidR="00A11469" w:rsidRDefault="000E76AF" w:rsidP="00A11469">
      <w:pPr>
        <w:spacing w:after="0"/>
        <w:ind w:firstLine="567"/>
        <w:rPr>
          <w:i/>
        </w:rPr>
      </w:pPr>
      <w:r>
        <w:rPr>
          <w:i/>
        </w:rPr>
        <w:t>Из зала: Раскрываем Истиной из Я</w:t>
      </w:r>
      <w:r w:rsidR="00A11469">
        <w:rPr>
          <w:i/>
        </w:rPr>
        <w:t>дер Синтеза.</w:t>
      </w:r>
    </w:p>
    <w:p w:rsidR="00A11469" w:rsidRDefault="00724FB0" w:rsidP="00A11469">
      <w:pPr>
        <w:spacing w:after="0"/>
        <w:ind w:firstLine="567"/>
      </w:pPr>
      <w:r>
        <w:t>Истиной из Я</w:t>
      </w:r>
      <w:r w:rsidR="00A11469">
        <w:t>дер Синтеза. Хорошо! И сколько должно в Органи</w:t>
      </w:r>
      <w:r w:rsidR="000E76AF">
        <w:t>зации фиксироваться Синтеза из Я</w:t>
      </w:r>
      <w:r w:rsidR="00A11469">
        <w:t>дер Синтеза, чтобы раскрыть, как мы с вами говорили, Энциклопедический Синтез Ава</w:t>
      </w:r>
      <w:r w:rsidR="000E76AF">
        <w:t xml:space="preserve">тара Должностной Полномочности? </w:t>
      </w:r>
      <w:r w:rsidR="00A11469">
        <w:t xml:space="preserve">Вы говорили, </w:t>
      </w:r>
      <w:r w:rsidR="00A11469" w:rsidRPr="000E76AF">
        <w:rPr>
          <w:b/>
        </w:rPr>
        <w:t>что такое Энциклопедизм Аватара</w:t>
      </w:r>
      <w:r w:rsidR="00A11469">
        <w:t xml:space="preserve">, что </w:t>
      </w:r>
      <w:r w:rsidR="00A11469" w:rsidRPr="000E76AF">
        <w:rPr>
          <w:b/>
        </w:rPr>
        <w:t>это определённое, глубокое ценностное владение Синтезом в знаниях Синтеза</w:t>
      </w:r>
      <w:r w:rsidR="00A11469">
        <w:t>, и вы подтягиваете свои зн</w:t>
      </w:r>
      <w:r>
        <w:t>ания из Синтезов</w:t>
      </w:r>
      <w:r w:rsidR="00A11469">
        <w:t xml:space="preserve">, допустим, и потом это вкладываете в ведение Организации. А если всё-таки вернуться к </w:t>
      </w:r>
      <w:r w:rsidR="000E76AF">
        <w:t>Р</w:t>
      </w:r>
      <w:r w:rsidR="00A11469">
        <w:t>епликации. Чем она буд</w:t>
      </w:r>
      <w:r w:rsidR="008A7DD7">
        <w:t>ет идти? Тело определили, дуумви</w:t>
      </w:r>
      <w:r w:rsidR="00A11469">
        <w:t>ратно</w:t>
      </w:r>
      <w:r w:rsidR="008A7DD7">
        <w:t>сть заработала, но в этой дуумви</w:t>
      </w:r>
      <w:r w:rsidR="00A11469">
        <w:t>ратности у меня есть на втором горизонте, что я ввожу в репликацию, чтобы она была эффе</w:t>
      </w:r>
      <w:r w:rsidR="000E76AF">
        <w:t>ктивна? Есть же неэффективные Репликации? Да полно. Л</w:t>
      </w:r>
      <w:r w:rsidR="00A11469">
        <w:t>юбая мысль, если она является больше предмыслием, и она не родилась в самостоятельности и не зафиксировалась выявлением из Сердца, она может быть неэффективной, потому что она не принесёт никому пользу, даже вам, как носителю этой мысли. Она просто есть и захламляет вашу Чашу. Бедная Память потом кашляет во все стороны. Она просто не может выкашля</w:t>
      </w:r>
      <w:r w:rsidR="008A7DD7">
        <w:t>ть, вы её как-то лечите, лечите.</w:t>
      </w:r>
      <w:r w:rsidR="00A11469">
        <w:t xml:space="preserve"> </w:t>
      </w:r>
      <w:r w:rsidR="008A7DD7">
        <w:t>А</w:t>
      </w:r>
      <w:r w:rsidR="00A11469">
        <w:t xml:space="preserve"> простите, что Красота вложила, то, как бы, и выкашливаю в Окскости. Я сейчас показала ключ 1 – 2, чтобы дать вам просто уровень. Ну а как? Обычно мы от красоты кашляем, она либо умная, либо глупая, потом Память задыхается от глупой красоты, а нужно</w:t>
      </w:r>
      <w:r w:rsidR="008A7DD7">
        <w:t>,</w:t>
      </w:r>
      <w:r w:rsidR="00A11469">
        <w:t xml:space="preserve"> чтобы она была и красивая, и умная, это как раз сочетается. Я вам сейчас показываю синтез д</w:t>
      </w:r>
      <w:r w:rsidR="008A7DD7">
        <w:t>вух горизонтов, то есть, когда Репликация и дуумви</w:t>
      </w:r>
      <w:r w:rsidR="00A11469">
        <w:t>ратность меня на Совете</w:t>
      </w:r>
      <w:r w:rsidR="008A7DD7">
        <w:t>,</w:t>
      </w:r>
      <w:r w:rsidR="00A11469">
        <w:t xml:space="preserve"> чтобы репликация Телом Аватара, скажем проще – 511-ой Частью была более активная влечёт, к</w:t>
      </w:r>
      <w:r w:rsidR="008A7DD7">
        <w:t>огда я начинаю оперировать, Т., чем? Л., чем? С., чем? Л.</w:t>
      </w:r>
      <w:r w:rsidR="00A11469">
        <w:t>, чем?</w:t>
      </w:r>
    </w:p>
    <w:p w:rsidR="00A11469" w:rsidRDefault="00A11469" w:rsidP="00A11469">
      <w:pPr>
        <w:spacing w:after="0"/>
        <w:ind w:firstLine="567"/>
        <w:rPr>
          <w:i/>
        </w:rPr>
      </w:pPr>
      <w:r>
        <w:rPr>
          <w:i/>
        </w:rPr>
        <w:t>Из зала: Синтезом.</w:t>
      </w:r>
    </w:p>
    <w:p w:rsidR="00A11469" w:rsidRDefault="00A11469" w:rsidP="00A11469">
      <w:pPr>
        <w:spacing w:after="0"/>
        <w:ind w:firstLine="567"/>
      </w:pPr>
      <w:r>
        <w:t>Вы знаете, н</w:t>
      </w:r>
      <w:r w:rsidR="008A7DD7">
        <w:t>а наших здесь просторах слово «</w:t>
      </w:r>
      <w:r>
        <w:t>Синтез</w:t>
      </w:r>
      <w:r w:rsidR="008A7DD7">
        <w:t>»</w:t>
      </w:r>
      <w:r>
        <w:t xml:space="preserve"> мы ставим персоной исключительного применения, но не персоной нон грата, только когда мы подытоживаем, что э</w:t>
      </w:r>
      <w:r w:rsidR="008A7DD7">
        <w:t xml:space="preserve">то будет Синтез, то есть, если </w:t>
      </w:r>
      <w:r>
        <w:t>Аватар не выходит на реальное действие Новым Синтезом, он не упоминает</w:t>
      </w:r>
      <w:r w:rsidR="008A7DD7">
        <w:t xml:space="preserve"> это Слово, как и имя Отца всуе. И</w:t>
      </w:r>
      <w:r>
        <w:t xml:space="preserve"> мы сейчас поэтому с вами</w:t>
      </w:r>
      <w:r w:rsidR="008A7DD7">
        <w:t xml:space="preserve"> говорим о Репликаци</w:t>
      </w:r>
      <w:r>
        <w:t xml:space="preserve">и, </w:t>
      </w:r>
      <w:r>
        <w:lastRenderedPageBreak/>
        <w:t>о Частях, о Слове Отца, выходим с вами на ведение Совета, каким оно должно быть? Чем я долж</w:t>
      </w:r>
      <w:r w:rsidR="008A7DD7">
        <w:t>на вести Совет? Когда я говорю</w:t>
      </w:r>
      <w:r>
        <w:t xml:space="preserve"> </w:t>
      </w:r>
      <w:r w:rsidR="008A7DD7">
        <w:t>«</w:t>
      </w:r>
      <w:r>
        <w:t>Я</w:t>
      </w:r>
      <w:r w:rsidR="008A7DD7">
        <w:t>»</w:t>
      </w:r>
      <w:r>
        <w:t>, я имею в</w:t>
      </w:r>
      <w:r w:rsidR="008A7DD7">
        <w:t xml:space="preserve"> </w:t>
      </w:r>
      <w:r>
        <w:t xml:space="preserve">виду нас каждого, чтобы потом уже можно </w:t>
      </w:r>
      <w:r w:rsidR="008A7DD7">
        <w:t>было по итогам, Л.</w:t>
      </w:r>
      <w:r>
        <w:t>, вы правы, сказать, что вот это наш индивидуальный, лично ориентиро</w:t>
      </w:r>
      <w:r w:rsidR="00724FB0">
        <w:t>ванный Синтез или Огонь Аватара/</w:t>
      </w:r>
      <w:r>
        <w:t xml:space="preserve"> Аватарессы Должностной Полномочности. И вот на стыке Красоты и Окско</w:t>
      </w:r>
      <w:r w:rsidR="008A7DD7">
        <w:t>сти, что там будет? На примере Р</w:t>
      </w:r>
      <w:r>
        <w:t>епли</w:t>
      </w:r>
      <w:r w:rsidR="008A7DD7">
        <w:t>кации будет результатом Синтеза?</w:t>
      </w:r>
      <w:r>
        <w:t xml:space="preserve"> В</w:t>
      </w:r>
      <w:r w:rsidR="008A7DD7">
        <w:t>ы на Совете живёте или нет? А.</w:t>
      </w:r>
      <w:r>
        <w:t xml:space="preserve">! Признавайся, в Питере на Совете вы живёте или существуете? </w:t>
      </w:r>
    </w:p>
    <w:p w:rsidR="00A11469" w:rsidRDefault="00A11469" w:rsidP="00A11469">
      <w:pPr>
        <w:spacing w:after="0"/>
        <w:ind w:firstLine="567"/>
        <w:rPr>
          <w:i/>
        </w:rPr>
      </w:pPr>
      <w:r>
        <w:rPr>
          <w:i/>
        </w:rPr>
        <w:t>Из зала: Преимущественно.</w:t>
      </w:r>
    </w:p>
    <w:p w:rsidR="008A7DD7" w:rsidRDefault="00A11469" w:rsidP="00A11469">
      <w:pPr>
        <w:spacing w:after="0"/>
        <w:ind w:firstLine="567"/>
      </w:pPr>
      <w:r>
        <w:t xml:space="preserve">Преимущественно, старается жить. Да? Я прочитала такое интересное выражение: </w:t>
      </w:r>
      <w:r w:rsidR="008A7DD7">
        <w:t>«</w:t>
      </w:r>
      <w:r>
        <w:t>Мудрость зашла к нему, но пошла не в то горло</w:t>
      </w:r>
      <w:r w:rsidR="008A7DD7">
        <w:t>»</w:t>
      </w:r>
      <w:r>
        <w:t>. Когда читала, я думала, интересно, нашу публику это касается, когда Мудрость заходит,</w:t>
      </w:r>
      <w:r w:rsidR="008A7DD7">
        <w:t xml:space="preserve"> а потом в то ли горло оно идёт?</w:t>
      </w:r>
      <w:r>
        <w:t xml:space="preserve"> </w:t>
      </w:r>
      <w:r w:rsidR="008A7DD7">
        <w:t>Это была шутка. И?</w:t>
      </w:r>
      <w:r>
        <w:t xml:space="preserve"> </w:t>
      </w:r>
      <w:r w:rsidR="008A7DD7">
        <w:t>И</w:t>
      </w:r>
      <w:r>
        <w:t>з э</w:t>
      </w:r>
      <w:r w:rsidR="008A7DD7">
        <w:t>того тогда Аватар в своей дуумви</w:t>
      </w:r>
      <w:r>
        <w:t>ратности Совет Изн</w:t>
      </w:r>
      <w:r w:rsidR="00724FB0">
        <w:t>а</w:t>
      </w:r>
      <w:r>
        <w:t>ч</w:t>
      </w:r>
      <w:r w:rsidR="00724FB0">
        <w:t>а</w:t>
      </w:r>
      <w:r>
        <w:t xml:space="preserve">льно Вышестоящего Отца стремится вести двумя жизнями. </w:t>
      </w:r>
    </w:p>
    <w:p w:rsidR="00A11469" w:rsidRDefault="008A7DD7" w:rsidP="00A11469">
      <w:pPr>
        <w:spacing w:after="0"/>
        <w:ind w:firstLine="567"/>
      </w:pPr>
      <w:r>
        <w:t>О.</w:t>
      </w:r>
      <w:r w:rsidR="00A11469">
        <w:t>, как вам эта мысль, вообще</w:t>
      </w:r>
      <w:r>
        <w:t>,</w:t>
      </w:r>
      <w:r w:rsidR="00A11469">
        <w:t xml:space="preserve"> она вам нравится? Для Ладоги</w:t>
      </w:r>
      <w:r>
        <w:t>,</w:t>
      </w:r>
      <w:r w:rsidR="00A11469">
        <w:t xml:space="preserve"> вообще</w:t>
      </w:r>
      <w:r>
        <w:t>,</w:t>
      </w:r>
      <w:r w:rsidR="00A11469">
        <w:t xml:space="preserve"> применимо для Совета Изначально Вышестоящего Отца?</w:t>
      </w:r>
    </w:p>
    <w:p w:rsidR="00A11469" w:rsidRPr="00A11469" w:rsidRDefault="00A11469" w:rsidP="00A11469">
      <w:pPr>
        <w:spacing w:after="0"/>
        <w:ind w:firstLine="567"/>
        <w:rPr>
          <w:i/>
          <w:color w:val="000000"/>
        </w:rPr>
      </w:pPr>
      <w:r w:rsidRPr="00851260">
        <w:rPr>
          <w:i/>
          <w:color w:val="000000"/>
        </w:rPr>
        <w:t>Из зала: Не совсем понимаю</w:t>
      </w:r>
      <w:r w:rsidR="00851260" w:rsidRPr="00851260">
        <w:rPr>
          <w:i/>
          <w:color w:val="000000"/>
        </w:rPr>
        <w:t>,</w:t>
      </w:r>
      <w:r w:rsidRPr="00851260">
        <w:rPr>
          <w:i/>
          <w:color w:val="000000"/>
        </w:rPr>
        <w:t xml:space="preserve"> как Синтез </w:t>
      </w:r>
      <w:r w:rsidR="00851260" w:rsidRPr="00851260">
        <w:rPr>
          <w:i/>
          <w:color w:val="000000"/>
        </w:rPr>
        <w:t xml:space="preserve">Компетентного развернётся </w:t>
      </w:r>
      <w:r w:rsidRPr="00851260">
        <w:rPr>
          <w:i/>
          <w:color w:val="000000"/>
        </w:rPr>
        <w:t>на Совет</w:t>
      </w:r>
      <w:r w:rsidR="00851260" w:rsidRPr="00851260">
        <w:rPr>
          <w:i/>
          <w:color w:val="000000"/>
        </w:rPr>
        <w:t>е Изначально Вышестоящего Отца</w:t>
      </w:r>
      <w:r w:rsidRPr="00851260">
        <w:rPr>
          <w:i/>
          <w:color w:val="000000"/>
        </w:rPr>
        <w:t xml:space="preserve"> Должностно Полномочным.</w:t>
      </w:r>
    </w:p>
    <w:p w:rsidR="00A11469" w:rsidRDefault="00A11469" w:rsidP="00A11469">
      <w:pPr>
        <w:spacing w:after="0"/>
        <w:ind w:firstLine="567"/>
      </w:pPr>
      <w:r>
        <w:t>Прекрасно. А что отрицает</w:t>
      </w:r>
      <w:r w:rsidR="00851260">
        <w:t>ся</w:t>
      </w:r>
      <w:r>
        <w:t xml:space="preserve"> </w:t>
      </w:r>
      <w:r w:rsidR="00851260">
        <w:t xml:space="preserve">в </w:t>
      </w:r>
      <w:r>
        <w:t>Совет</w:t>
      </w:r>
      <w:r w:rsidR="00851260">
        <w:t>е</w:t>
      </w:r>
      <w:r>
        <w:t xml:space="preserve"> Изначально Вышестоящего Отца Синтезом двух Жизней. Вы же не спросили – каких?</w:t>
      </w:r>
    </w:p>
    <w:p w:rsidR="00A11469" w:rsidRDefault="008A7DD7" w:rsidP="00A11469">
      <w:pPr>
        <w:spacing w:after="0"/>
        <w:ind w:firstLine="567"/>
        <w:rPr>
          <w:i/>
        </w:rPr>
      </w:pPr>
      <w:r>
        <w:rPr>
          <w:i/>
        </w:rPr>
        <w:t>Из зала: П</w:t>
      </w:r>
      <w:r w:rsidR="00A11469">
        <w:rPr>
          <w:i/>
        </w:rPr>
        <w:t>о Распоряжению.</w:t>
      </w:r>
    </w:p>
    <w:p w:rsidR="00A11469" w:rsidRDefault="00A11469" w:rsidP="00A11469">
      <w:pPr>
        <w:spacing w:after="0"/>
        <w:ind w:firstLine="567"/>
      </w:pPr>
      <w:r>
        <w:t>Нет. Нам чётко нужны две Жизни. Я понимаю, но вам гов</w:t>
      </w:r>
      <w:r w:rsidR="008A7DD7">
        <w:t>орит Кут Хуми: Две Жизни. А по Р</w:t>
      </w:r>
      <w:r>
        <w:t xml:space="preserve">аспоряжению, я понимаю, </w:t>
      </w:r>
      <w:r w:rsidR="008A7DD7">
        <w:t>что вы чётко действуете только Р</w:t>
      </w:r>
      <w:r>
        <w:t>аспоряжением, а вдруг тонуть будете, то круг вам кинут не из Распоряжения, а из умения оперировать репликационностью двумя Жизнями. Лучше б</w:t>
      </w:r>
      <w:r w:rsidR="008A7DD7">
        <w:t>ы</w:t>
      </w:r>
      <w:r>
        <w:t xml:space="preserve"> вы спросили: </w:t>
      </w:r>
      <w:r w:rsidR="008A7DD7">
        <w:t>«</w:t>
      </w:r>
      <w:r>
        <w:t>Какими Жизнями мы начинаем действоват</w:t>
      </w:r>
      <w:r w:rsidR="008A7DD7">
        <w:t xml:space="preserve">ь на Совете?» Но вам был задан </w:t>
      </w:r>
      <w:r>
        <w:t xml:space="preserve">другой вопрос: </w:t>
      </w:r>
      <w:r w:rsidR="008A7DD7">
        <w:t>«Как вам это ложится для Ладоги как для Аватарессы Воли?»</w:t>
      </w:r>
      <w:r>
        <w:t xml:space="preserve"> Так же? И вот для Аватарессы Воли как это ложится для Ладоги? В Распоряжении, я уже поняла, а если убрать Распоряжение.</w:t>
      </w:r>
    </w:p>
    <w:p w:rsidR="00A11469" w:rsidRDefault="00A11469" w:rsidP="00A11469">
      <w:pPr>
        <w:spacing w:after="0"/>
        <w:ind w:firstLine="567"/>
        <w:rPr>
          <w:i/>
        </w:rPr>
      </w:pPr>
      <w:r>
        <w:rPr>
          <w:i/>
        </w:rPr>
        <w:t>Из</w:t>
      </w:r>
      <w:r w:rsidR="008A7DD7">
        <w:rPr>
          <w:i/>
        </w:rPr>
        <w:t xml:space="preserve"> з</w:t>
      </w:r>
      <w:r>
        <w:rPr>
          <w:i/>
        </w:rPr>
        <w:t>ала: Неопределённо.</w:t>
      </w:r>
    </w:p>
    <w:p w:rsidR="00FA31D4" w:rsidRDefault="00FA31D4" w:rsidP="00A11469">
      <w:pPr>
        <w:spacing w:after="0"/>
        <w:ind w:firstLine="567"/>
      </w:pPr>
      <w:r>
        <w:t>Неопределё</w:t>
      </w:r>
      <w:r w:rsidR="00A11469">
        <w:t>нно. Вы не определились</w:t>
      </w:r>
      <w:r w:rsidR="008A7DD7">
        <w:t>,</w:t>
      </w:r>
      <w:r w:rsidR="00A11469">
        <w:t xml:space="preserve"> или Жизнь с вами не определилась? Определяйтесь! Вам нужно научит</w:t>
      </w:r>
      <w:r w:rsidR="008A7DD7">
        <w:t>ь</w:t>
      </w:r>
      <w:r w:rsidR="00A11469">
        <w:t>ся задавать вопросы не только физически, но и Кут Хуми</w:t>
      </w:r>
      <w:r w:rsidR="00851260">
        <w:t>,</w:t>
      </w:r>
      <w:r w:rsidR="00A11469">
        <w:t xml:space="preserve"> и Аватарам Синтеза, тогда предпосылок к развитию будет больше. Сейчас не зажимайся, а просто начинай внутри перестраиваться и задавай сама себе вопросы: </w:t>
      </w:r>
      <w:r w:rsidR="008A7DD7">
        <w:t>«</w:t>
      </w:r>
      <w:r w:rsidR="00A11469">
        <w:t>Какие две Жизни я должна применить на Совете, чтобы Организация Воли заработала на всё подразделение? И вхожу в охват</w:t>
      </w:r>
      <w:r>
        <w:t>,</w:t>
      </w:r>
      <w:r w:rsidR="00A11469">
        <w:t xml:space="preserve"> и начинаю думать: Репликация пошла, не пошла? Мне хватает Синтеза, чтобы её вырабатывать</w:t>
      </w:r>
      <w:r>
        <w:t>,</w:t>
      </w:r>
      <w:r w:rsidR="00A11469">
        <w:t xml:space="preserve"> или я должна усилиться с Аватаром Синтеза Иосифом?</w:t>
      </w:r>
      <w:r>
        <w:t>»</w:t>
      </w:r>
      <w:r w:rsidR="00A11469">
        <w:t xml:space="preserve"> Хорошо? Сидишь</w:t>
      </w:r>
      <w:r>
        <w:t>, думаешь.</w:t>
      </w:r>
    </w:p>
    <w:p w:rsidR="00A11469" w:rsidRDefault="00A11469" w:rsidP="00A11469">
      <w:pPr>
        <w:spacing w:after="0"/>
        <w:ind w:firstLine="567"/>
      </w:pPr>
      <w:r>
        <w:t>Ещё, вы</w:t>
      </w:r>
      <w:r w:rsidR="00FA31D4">
        <w:t>,</w:t>
      </w:r>
      <w:r>
        <w:t xml:space="preserve"> когда начинаете жить двумя Жизнями на Совете, Синтез двух Жизней</w:t>
      </w:r>
      <w:r w:rsidR="00FA31D4">
        <w:t>,</w:t>
      </w:r>
      <w:r>
        <w:t xml:space="preserve"> он какой? Какую</w:t>
      </w:r>
      <w:r w:rsidR="00FA31D4">
        <w:t xml:space="preserve"> мы жизнь не берём во внимание? Здесь, А.</w:t>
      </w:r>
      <w:r>
        <w:t>, какой?</w:t>
      </w:r>
    </w:p>
    <w:p w:rsidR="00A11469" w:rsidRDefault="00A11469" w:rsidP="00A11469">
      <w:pPr>
        <w:spacing w:after="0"/>
        <w:ind w:firstLine="567"/>
        <w:rPr>
          <w:i/>
        </w:rPr>
      </w:pPr>
      <w:r>
        <w:rPr>
          <w:i/>
        </w:rPr>
        <w:t>Из зала: Человека-Землянина</w:t>
      </w:r>
    </w:p>
    <w:p w:rsidR="00A11469" w:rsidRDefault="00A11469" w:rsidP="00A11469">
      <w:pPr>
        <w:spacing w:after="0"/>
        <w:ind w:firstLine="567"/>
      </w:pPr>
      <w:r>
        <w:t>Человека-Землянина, а давайте тогда просто пройдёмся – у нас две Жизни это какие?</w:t>
      </w:r>
    </w:p>
    <w:p w:rsidR="00A11469" w:rsidRDefault="00A11469" w:rsidP="00A11469">
      <w:pPr>
        <w:spacing w:after="0"/>
        <w:ind w:firstLine="567"/>
        <w:rPr>
          <w:i/>
        </w:rPr>
      </w:pPr>
      <w:r>
        <w:rPr>
          <w:i/>
        </w:rPr>
        <w:t>Из зала: Должностно Полномочного, Компетентного, Человека-Землянина</w:t>
      </w:r>
    </w:p>
    <w:p w:rsidR="00A11469" w:rsidRDefault="00A11469" w:rsidP="00A11469">
      <w:pPr>
        <w:spacing w:after="0"/>
        <w:ind w:firstLine="567"/>
      </w:pPr>
      <w:r>
        <w:t>Компетентного и Человека-Землянина, да? Как вы думаете, на Совете мы должны быт</w:t>
      </w:r>
      <w:r w:rsidR="00FA31D4">
        <w:t>ь в активации каких двух Жизней?</w:t>
      </w:r>
      <w:r>
        <w:t xml:space="preserve"> </w:t>
      </w:r>
      <w:r w:rsidR="00FA31D4">
        <w:t>Т</w:t>
      </w:r>
      <w:r w:rsidR="00851260">
        <w:t>ретье</w:t>
      </w:r>
      <w:r>
        <w:t xml:space="preserve"> дост</w:t>
      </w:r>
      <w:r w:rsidR="00851260">
        <w:t>роится</w:t>
      </w:r>
      <w:r>
        <w:t>, так скажем.</w:t>
      </w:r>
    </w:p>
    <w:p w:rsidR="00A11469" w:rsidRDefault="00A11469" w:rsidP="00A11469">
      <w:pPr>
        <w:spacing w:after="0"/>
        <w:ind w:firstLine="567"/>
        <w:rPr>
          <w:i/>
        </w:rPr>
      </w:pPr>
      <w:r>
        <w:rPr>
          <w:i/>
        </w:rPr>
        <w:t>Из зала: Может</w:t>
      </w:r>
      <w:r w:rsidR="00FA31D4">
        <w:rPr>
          <w:i/>
        </w:rPr>
        <w:t>,</w:t>
      </w:r>
      <w:r>
        <w:rPr>
          <w:i/>
        </w:rPr>
        <w:t xml:space="preserve"> наоборот, Полномочный и Землянин.</w:t>
      </w:r>
    </w:p>
    <w:p w:rsidR="00A11469" w:rsidRDefault="00A11469" w:rsidP="00A11469">
      <w:pPr>
        <w:spacing w:after="0"/>
        <w:ind w:firstLine="567"/>
      </w:pPr>
      <w:r>
        <w:t>Молодец! И вот проблема Репликации в том, что мы как раз и стремимся организовать себя либо только Полномочным, либо Компетентным и выходим в Совете из состояния Жизни Человека-Землянина</w:t>
      </w:r>
      <w:r w:rsidR="00FA31D4">
        <w:t>.</w:t>
      </w:r>
      <w:r>
        <w:t xml:space="preserve"> </w:t>
      </w:r>
      <w:r w:rsidR="00FA31D4">
        <w:t>И</w:t>
      </w:r>
      <w:r>
        <w:t xml:space="preserve"> </w:t>
      </w:r>
      <w:r w:rsidRPr="00FA31D4">
        <w:rPr>
          <w:b/>
        </w:rPr>
        <w:t xml:space="preserve">наша задача </w:t>
      </w:r>
      <w:r w:rsidR="00FA31D4" w:rsidRPr="00FA31D4">
        <w:rPr>
          <w:b/>
        </w:rPr>
        <w:t>–</w:t>
      </w:r>
      <w:r w:rsidRPr="00FA31D4">
        <w:rPr>
          <w:b/>
        </w:rPr>
        <w:t xml:space="preserve"> Словом Отца и Репликацией Изначально Вышестоящего Отца отстроить себя на Синтез двух Жизней.</w:t>
      </w:r>
      <w:r>
        <w:t xml:space="preserve"> Причём Ядро Должностной Полномочности обязано находитьс</w:t>
      </w:r>
      <w:r w:rsidR="00851260">
        <w:t>я в концентрации вот этой дуумви</w:t>
      </w:r>
      <w:r>
        <w:t>ратности, где мы Человека не исключаем, но Человек-Землянин нам помогает на Совете достигать что, или чего? Что помо</w:t>
      </w:r>
      <w:r w:rsidR="00FA31D4">
        <w:t>гает достигать Человек-Землянин?</w:t>
      </w:r>
      <w:r>
        <w:t xml:space="preserve"> Что помогает достигать Жизнь По</w:t>
      </w:r>
      <w:r w:rsidR="00FA31D4">
        <w:t xml:space="preserve">лномочного в ИВДИВО? </w:t>
      </w:r>
      <w:r>
        <w:t>Прям</w:t>
      </w:r>
      <w:r w:rsidR="00FA31D4">
        <w:t>,</w:t>
      </w:r>
      <w:r>
        <w:t xml:space="preserve"> именно помогает.</w:t>
      </w:r>
      <w:r>
        <w:rPr>
          <w:i/>
        </w:rPr>
        <w:t xml:space="preserve"> </w:t>
      </w:r>
    </w:p>
    <w:p w:rsidR="00A11469" w:rsidRPr="00A11469" w:rsidRDefault="00A11469" w:rsidP="00FA31D4">
      <w:pPr>
        <w:spacing w:after="0"/>
        <w:ind w:firstLine="567"/>
        <w:rPr>
          <w:i/>
          <w:color w:val="000000"/>
        </w:rPr>
      </w:pPr>
      <w:r>
        <w:rPr>
          <w:i/>
        </w:rPr>
        <w:t>Из зала</w:t>
      </w:r>
      <w:r w:rsidRPr="00851260">
        <w:rPr>
          <w:i/>
          <w:color w:val="000000"/>
        </w:rPr>
        <w:t>:</w:t>
      </w:r>
      <w:r w:rsidR="00851260">
        <w:rPr>
          <w:i/>
          <w:color w:val="000000"/>
        </w:rPr>
        <w:t xml:space="preserve"> Синтезфизичности</w:t>
      </w:r>
      <w:r w:rsidRPr="00851260">
        <w:rPr>
          <w:i/>
          <w:color w:val="000000"/>
        </w:rPr>
        <w:t xml:space="preserve"> планетарно</w:t>
      </w:r>
      <w:r w:rsidR="00851260">
        <w:rPr>
          <w:i/>
          <w:color w:val="000000"/>
        </w:rPr>
        <w:t>й</w:t>
      </w:r>
      <w:r w:rsidR="00FA31D4" w:rsidRPr="00851260">
        <w:rPr>
          <w:i/>
          <w:color w:val="000000"/>
        </w:rPr>
        <w:t>.</w:t>
      </w:r>
    </w:p>
    <w:p w:rsidR="00A11469" w:rsidRDefault="00851260" w:rsidP="00FA31D4">
      <w:pPr>
        <w:spacing w:after="0"/>
        <w:ind w:firstLine="567"/>
      </w:pPr>
      <w:r>
        <w:lastRenderedPageBreak/>
        <w:t>А если синтезировать со</w:t>
      </w:r>
      <w:r w:rsidR="00A11469">
        <w:t xml:space="preserve"> Словом, то тогда, когда во мне работает Человек-Землянин.</w:t>
      </w:r>
    </w:p>
    <w:p w:rsidR="00A11469" w:rsidRDefault="00A11469" w:rsidP="00FA31D4">
      <w:pPr>
        <w:spacing w:after="0"/>
        <w:ind w:firstLine="567"/>
        <w:rPr>
          <w:i/>
        </w:rPr>
      </w:pPr>
      <w:r>
        <w:rPr>
          <w:i/>
        </w:rPr>
        <w:t>Из зала:</w:t>
      </w:r>
      <w:r w:rsidR="00FA31D4">
        <w:rPr>
          <w:i/>
        </w:rPr>
        <w:t xml:space="preserve"> </w:t>
      </w:r>
      <w:r>
        <w:rPr>
          <w:i/>
        </w:rPr>
        <w:t>Репликация.</w:t>
      </w:r>
    </w:p>
    <w:p w:rsidR="00FA31D4" w:rsidRDefault="00A11469" w:rsidP="00FA31D4">
      <w:pPr>
        <w:spacing w:after="0"/>
        <w:ind w:firstLine="567"/>
      </w:pPr>
      <w:r>
        <w:t>Не только Репликация, у меня включает</w:t>
      </w:r>
      <w:r w:rsidR="00FA31D4">
        <w:t>ся уровень работы от Частей до В</w:t>
      </w:r>
      <w:r>
        <w:t>озможностей</w:t>
      </w:r>
      <w:r w:rsidR="00FA31D4">
        <w:t>.</w:t>
      </w:r>
      <w:r>
        <w:t xml:space="preserve"> </w:t>
      </w:r>
      <w:r w:rsidR="00FA31D4">
        <w:t>Т</w:t>
      </w:r>
      <w:r>
        <w:t>о, что мы наработал</w:t>
      </w:r>
      <w:r w:rsidR="00FA31D4">
        <w:t xml:space="preserve">и в Организациях подразделения </w:t>
      </w:r>
      <w:r>
        <w:t>физически адаптировать и встроить через активацию Слова, но не для Землян, а для Компетентны</w:t>
      </w:r>
      <w:r w:rsidR="00FA31D4">
        <w:t>х и Полномочных в подразделении.</w:t>
      </w:r>
      <w:r>
        <w:t xml:space="preserve"> </w:t>
      </w:r>
      <w:r w:rsidR="00FA31D4">
        <w:t xml:space="preserve">То есть </w:t>
      </w:r>
      <w:r>
        <w:t>уровень подачи</w:t>
      </w:r>
      <w:r w:rsidR="00FA31D4">
        <w:t>, который возможен в восприятии,</w:t>
      </w:r>
      <w:r>
        <w:t xml:space="preserve"> можно с этим хорош</w:t>
      </w:r>
      <w:r w:rsidR="00FA31D4">
        <w:t>енечко отыграть возможности.</w:t>
      </w:r>
    </w:p>
    <w:p w:rsidR="00FA31D4" w:rsidRDefault="00FA31D4" w:rsidP="00FA31D4">
      <w:pPr>
        <w:spacing w:after="0"/>
        <w:ind w:firstLine="567"/>
      </w:pPr>
      <w:r>
        <w:t>То есть</w:t>
      </w:r>
      <w:r w:rsidR="00A11469">
        <w:t xml:space="preserve"> </w:t>
      </w:r>
      <w:r w:rsidR="00A11469" w:rsidRPr="00FA31D4">
        <w:rPr>
          <w:b/>
        </w:rPr>
        <w:t>Слово нам помогает не просто расчитаться, чтобы наговорить этот процесс, а чтобы суметь донести эту мысль, результат, перспективу, практику, какое-то стяжание для самих Компетентных в Подразделении</w:t>
      </w:r>
      <w:r>
        <w:t>. Ладно.</w:t>
      </w:r>
    </w:p>
    <w:p w:rsidR="00A11469" w:rsidRDefault="00A11469" w:rsidP="00FA31D4">
      <w:pPr>
        <w:spacing w:after="0"/>
        <w:ind w:firstLine="567"/>
      </w:pPr>
      <w:r>
        <w:t>И мы тогда ставим во главу угла Академического 2-го Синтеза и на месяц для Советов Изначально Вышестоящего Отца рассмотр</w:t>
      </w:r>
      <w:r w:rsidR="00851260">
        <w:t>енность, на</w:t>
      </w:r>
      <w:r>
        <w:t xml:space="preserve">синтезирование и </w:t>
      </w:r>
      <w:r w:rsidRPr="00851260">
        <w:t xml:space="preserve">разработку </w:t>
      </w:r>
      <w:r w:rsidRPr="00FA31D4">
        <w:rPr>
          <w:b/>
        </w:rPr>
        <w:t>ведения Совета Изначально Вышестоящего Отца двойным явлением</w:t>
      </w:r>
      <w:r w:rsidR="00851260">
        <w:rPr>
          <w:b/>
        </w:rPr>
        <w:t>:</w:t>
      </w:r>
      <w:r w:rsidRPr="00FA31D4">
        <w:rPr>
          <w:b/>
        </w:rPr>
        <w:t xml:space="preserve"> Человеком-Землянином и Полномочным Изначально Вышестоящего Дома Изначально Вышестоящего Отца</w:t>
      </w:r>
      <w:r>
        <w:t>. И нам нужно учиться синтезировать, ч</w:t>
      </w:r>
      <w:r w:rsidR="006509EA">
        <w:t>тобы у нас сработала Репликация</w:t>
      </w:r>
      <w:r>
        <w:t xml:space="preserve"> как вершина Жизни. Хорошо. Ладно.</w:t>
      </w:r>
    </w:p>
    <w:p w:rsidR="006509EA" w:rsidRDefault="006509EA" w:rsidP="00E10BFF">
      <w:pPr>
        <w:pStyle w:val="3"/>
      </w:pPr>
      <w:bookmarkStart w:id="3" w:name="_Toc150424247"/>
      <w:r>
        <w:t>Чем мы будем простраивать Слово ИВО в</w:t>
      </w:r>
      <w:r>
        <w:rPr>
          <w:lang w:val="ru-RU"/>
        </w:rPr>
        <w:t xml:space="preserve"> аватарском</w:t>
      </w:r>
      <w:r>
        <w:t xml:space="preserve"> взаимодействии?</w:t>
      </w:r>
      <w:bookmarkEnd w:id="3"/>
    </w:p>
    <w:p w:rsidR="00A11469" w:rsidRDefault="006509EA" w:rsidP="00FA31D4">
      <w:pPr>
        <w:spacing w:after="0"/>
        <w:ind w:firstLine="567"/>
      </w:pPr>
      <w:r>
        <w:t xml:space="preserve">Мы задавали вам вопрос насчёт Тела. Это понятно, С. </w:t>
      </w:r>
      <w:r w:rsidR="00A11469">
        <w:t>ответил, вы тоже ответили. Мы задавались вопросом, на какое выражение Слова Изначально Вышестоящего Отца мы выходим? И помимо считывания и умения доносить</w:t>
      </w:r>
      <w:r w:rsidR="00851260">
        <w:t xml:space="preserve"> Словом Синтез</w:t>
      </w:r>
      <w:r w:rsidR="00A11469">
        <w:t xml:space="preserve"> Изначально Вышестоящего Отца, зачем нам нужно Слово? Есть ли какие-то предположения? Сейчас, ну допустим, вы возжигаетесь Организацией Общества Иерархии Равных или возжигаетесь Организацией Воспитание. Вы Аватары, вот вы возожжены, у вас горит сейчас Синтез, вы охватываете нас в явлении, Аватарессы Синтеза Сергея, Наума, концентрируете этот Синтез, и вы начинаете понимать, что между нами с</w:t>
      </w:r>
      <w:r>
        <w:t xml:space="preserve"> вами нужно выстроить какое-то с</w:t>
      </w:r>
      <w:r w:rsidR="00A11469">
        <w:t>интез</w:t>
      </w:r>
      <w:r>
        <w:t>-</w:t>
      </w:r>
      <w:r w:rsidR="00A11469">
        <w:t>взаимодействие, так скажем. Всё, что мы любим, мы любим взаимодействовать. Чем мы пойдём в это взаимодействие</w:t>
      </w:r>
      <w:r w:rsidR="00851260">
        <w:t xml:space="preserve"> в Слове Изначально Вышестоящим Отцом</w:t>
      </w:r>
      <w:r w:rsidR="00A11469">
        <w:t xml:space="preserve"> или Слова Изначально Вышестоя</w:t>
      </w:r>
      <w:r>
        <w:t>щего Отца? Чем мы будем его простраивать? Как вы думаете? Т., есть мысли? Вот С. уже сказал: «</w:t>
      </w:r>
      <w:r w:rsidR="00A11469">
        <w:t>32 Слова</w:t>
      </w:r>
      <w:r>
        <w:t>»</w:t>
      </w:r>
      <w:r w:rsidR="00A11469">
        <w:t>. Я согласна, мы на это должны выйти, когда вот вся 32-рица, допустим, Питера собралась, у каждого уже есть это стяжание в теле</w:t>
      </w:r>
      <w:r w:rsidR="00851260">
        <w:t>,</w:t>
      </w:r>
      <w:r w:rsidR="00A11469">
        <w:t xml:space="preserve"> и Ладога собралась, и у нас развёрнуто по ко</w:t>
      </w:r>
      <w:r w:rsidR="00851260">
        <w:t>нтуру тела, в Части, например, Т</w:t>
      </w:r>
      <w:r w:rsidR="00A11469">
        <w:t xml:space="preserve">ела Аватара Изначально </w:t>
      </w:r>
      <w:r>
        <w:t>Вышестоящего Отца, само Слово. И оно скольки-то м</w:t>
      </w:r>
      <w:r w:rsidR="00A11469">
        <w:t>етагалактично. Вот с учётом стяжаний на вторых выходных, как</w:t>
      </w:r>
      <w:r>
        <w:t xml:space="preserve"> бы вы рассмотрели Слово Изначал</w:t>
      </w:r>
      <w:r w:rsidR="00A11469">
        <w:t>ьно Вышестоящего Отца, каким объёмом Синтеза?</w:t>
      </w:r>
    </w:p>
    <w:p w:rsidR="00A11469" w:rsidRPr="00666E8E" w:rsidRDefault="00A11469" w:rsidP="00FA31D4">
      <w:pPr>
        <w:spacing w:after="0"/>
        <w:ind w:firstLine="567"/>
        <w:rPr>
          <w:i/>
        </w:rPr>
      </w:pPr>
      <w:r w:rsidRPr="00666E8E">
        <w:rPr>
          <w:i/>
        </w:rPr>
        <w:t>Из зала:</w:t>
      </w:r>
      <w:r w:rsidR="00851260" w:rsidRPr="00666E8E">
        <w:rPr>
          <w:i/>
        </w:rPr>
        <w:t xml:space="preserve"> </w:t>
      </w:r>
      <w:r w:rsidR="00851260" w:rsidRPr="00666E8E">
        <w:rPr>
          <w:i/>
          <w:color w:val="000000"/>
        </w:rPr>
        <w:t>59Архетипов ИВДИВО на данный момент.</w:t>
      </w:r>
    </w:p>
    <w:p w:rsidR="00A11469" w:rsidRPr="00434FDC" w:rsidRDefault="00A11469" w:rsidP="00FA31D4">
      <w:pPr>
        <w:spacing w:after="0"/>
        <w:ind w:firstLine="567"/>
      </w:pPr>
      <w:r>
        <w:t>Вот, эта у нас с вами сложность, потому что мы привыкли видеть Слово Отца только Метагалактически и только с позици</w:t>
      </w:r>
      <w:r w:rsidR="006509EA">
        <w:t>и, допустим, действия Фа. Это ни</w:t>
      </w:r>
      <w:r>
        <w:t xml:space="preserve"> плохо</w:t>
      </w:r>
      <w:r w:rsidR="006509EA">
        <w:t>, ни</w:t>
      </w:r>
      <w:r>
        <w:t xml:space="preserve"> хорошо, но это определённа</w:t>
      </w:r>
      <w:r w:rsidR="006509EA">
        <w:t>я остановка нас в развитии и не</w:t>
      </w:r>
      <w:r>
        <w:t>усовершенствования процесса ведени</w:t>
      </w:r>
      <w:r w:rsidR="006509EA">
        <w:t>я Синтеза в Организации.</w:t>
      </w:r>
      <w:r>
        <w:t xml:space="preserve"> </w:t>
      </w:r>
      <w:r w:rsidR="006509EA">
        <w:t>П</w:t>
      </w:r>
      <w:r>
        <w:t>отому что</w:t>
      </w:r>
      <w:r w:rsidR="006509EA">
        <w:t>,</w:t>
      </w:r>
      <w:r>
        <w:t xml:space="preserve"> когда м</w:t>
      </w:r>
      <w:r w:rsidR="00666E8E">
        <w:t>ы начинаем говорить о работе в П</w:t>
      </w:r>
      <w:r>
        <w:t>одразделении, в здании у Кут Хуми в выражении Аватара Синтеза Мории, в разработке Ист</w:t>
      </w:r>
      <w:r w:rsidR="006509EA">
        <w:t>ины, как сказала до этого Н.</w:t>
      </w:r>
      <w:r>
        <w:t xml:space="preserve">, нас будет с вами интересовать, а скольки организованный процесс накрывает нас возможностью служить? И нас сегодня будет интересовать </w:t>
      </w:r>
      <w:r w:rsidRPr="00434FDC">
        <w:t xml:space="preserve">45 Слов </w:t>
      </w:r>
      <w:r w:rsidR="006509EA" w:rsidRPr="00434FDC">
        <w:t>Изначально Вышестоящего Отца в а</w:t>
      </w:r>
      <w:r w:rsidRPr="00434FDC">
        <w:t>рхетипах ИВДИВО – раз; соответственно, нас будет с вами интересовать Слово</w:t>
      </w:r>
      <w:r w:rsidR="006509EA" w:rsidRPr="00434FDC">
        <w:t xml:space="preserve"> Должностно Полномочного в 448-</w:t>
      </w:r>
      <w:r w:rsidRPr="00434FDC">
        <w:t xml:space="preserve">м </w:t>
      </w:r>
      <w:r w:rsidR="006509EA" w:rsidRPr="00434FDC">
        <w:t>а</w:t>
      </w:r>
      <w:r w:rsidRPr="00434FDC">
        <w:t xml:space="preserve">рхетипе. </w:t>
      </w:r>
    </w:p>
    <w:p w:rsidR="00666E8E" w:rsidRDefault="006509EA" w:rsidP="00FA31D4">
      <w:pPr>
        <w:spacing w:after="0"/>
        <w:ind w:firstLine="567"/>
      </w:pPr>
      <w:r w:rsidRPr="00434FDC">
        <w:t>Слово в 960-м а</w:t>
      </w:r>
      <w:r w:rsidR="00A11469" w:rsidRPr="00434FDC">
        <w:t>рхетипе. Итого не пятьде</w:t>
      </w:r>
      <w:r w:rsidRPr="00434FDC">
        <w:t>сят девять, а сорок семь Слов. П</w:t>
      </w:r>
      <w:r w:rsidR="00A11469" w:rsidRPr="00434FDC">
        <w:t xml:space="preserve">отому что Октавные Слова мы просто не возьмём, так как у нас там нет специфики действия в организации в видах материи внутри каждой Октавности, нет просто самой телесности Частей, чтобы этим поработать. И вот наша задача с вами сегодня </w:t>
      </w:r>
      <w:r w:rsidRPr="00434FDC">
        <w:t xml:space="preserve">– </w:t>
      </w:r>
      <w:r w:rsidR="00A11469" w:rsidRPr="00434FDC">
        <w:t>выйти вот се</w:t>
      </w:r>
      <w:r w:rsidRPr="00434FDC">
        <w:t>йчас в осмысление, что в течение</w:t>
      </w:r>
      <w:r w:rsidR="00A11469" w:rsidRPr="00434FDC">
        <w:t xml:space="preserve"> месяца вы будете Академическим Синтезом</w:t>
      </w:r>
      <w:r w:rsidRPr="00434FDC">
        <w:t>…</w:t>
      </w:r>
    </w:p>
    <w:p w:rsidR="00A11469" w:rsidRDefault="006509EA" w:rsidP="00FA31D4">
      <w:pPr>
        <w:spacing w:after="0"/>
        <w:ind w:firstLine="567"/>
      </w:pPr>
      <w:r w:rsidRPr="00434FDC">
        <w:t>К</w:t>
      </w:r>
      <w:r w:rsidR="00A11469" w:rsidRPr="00434FDC">
        <w:t>стат</w:t>
      </w:r>
      <w:r w:rsidR="00A11469">
        <w:t xml:space="preserve">и, я позволю себе напомнить, что это первый Синтез в ИВДИВО, и этот Синтез делаем не мы с Кут Хуми, а делаете вы, то есть мы только задаём темы, тон, камертон каких-то формулировок, которые важны нам для Изначально Вышестоящего Аватара Синтеза Кут Хуми </w:t>
      </w:r>
      <w:r w:rsidR="00A11469">
        <w:lastRenderedPageBreak/>
        <w:t>для ИВДИВО в целом, но глубину и специфику, как пойдёт, и ст</w:t>
      </w:r>
      <w:r>
        <w:t>яжания и практикования даёте вы.</w:t>
      </w:r>
      <w:r w:rsidR="00A11469">
        <w:t xml:space="preserve"> </w:t>
      </w:r>
      <w:r>
        <w:t>А</w:t>
      </w:r>
      <w:r w:rsidR="00A11469">
        <w:t xml:space="preserve"> что конкретно, в вас даёт Синтез для Синтеза. Вот 47 Слов, чт</w:t>
      </w:r>
      <w:r w:rsidR="00666E8E">
        <w:t>о даёт в вас Синтез для Синтеза?</w:t>
      </w:r>
      <w:r w:rsidR="00A11469">
        <w:t xml:space="preserve"> </w:t>
      </w:r>
      <w:r w:rsidR="00666E8E">
        <w:t>И</w:t>
      </w:r>
      <w:r w:rsidR="00A11469">
        <w:t xml:space="preserve"> у нас с вами на каждом Синтезе это есть,</w:t>
      </w:r>
      <w:r>
        <w:t xml:space="preserve"> в Распоряжении, как сказала О.</w:t>
      </w:r>
      <w:r w:rsidR="00A11469">
        <w:t>. Тут уже</w:t>
      </w:r>
      <w:r>
        <w:t>,</w:t>
      </w:r>
      <w:r w:rsidR="00A11469">
        <w:t xml:space="preserve"> прям</w:t>
      </w:r>
      <w:r>
        <w:t>,</w:t>
      </w:r>
      <w:r w:rsidR="00A11469">
        <w:t xml:space="preserve"> мы не отходим от Рас</w:t>
      </w:r>
      <w:r w:rsidR="00666E8E">
        <w:t>поряжений</w:t>
      </w:r>
      <w:r>
        <w:t>. Единственное, что 8-</w:t>
      </w:r>
      <w:r w:rsidR="00A11469">
        <w:t>е Распоряжение нам с вами надо. Что такого особенного есть, ч</w:t>
      </w:r>
      <w:r>
        <w:t>тобы мы этот Синтез довели. Г.</w:t>
      </w:r>
      <w:r w:rsidR="00666E8E">
        <w:t>,</w:t>
      </w:r>
      <w:r>
        <w:t xml:space="preserve"> В.</w:t>
      </w:r>
      <w:r w:rsidR="00A11469">
        <w:t>, Владыка Синтеза. Трёх рядом</w:t>
      </w:r>
      <w:r w:rsidR="00EE6177">
        <w:t xml:space="preserve"> сидящих не трогаю. Они в спецз</w:t>
      </w:r>
      <w:r w:rsidR="00A11469">
        <w:t>оне Слов Изначально Вышестоящего Отца.</w:t>
      </w:r>
    </w:p>
    <w:p w:rsidR="00A11469" w:rsidRDefault="00A11469" w:rsidP="00FA31D4">
      <w:pPr>
        <w:spacing w:after="0"/>
        <w:ind w:firstLine="567"/>
        <w:rPr>
          <w:i/>
        </w:rPr>
      </w:pPr>
      <w:r>
        <w:rPr>
          <w:i/>
        </w:rPr>
        <w:t xml:space="preserve">Из </w:t>
      </w:r>
      <w:r w:rsidRPr="00F076BF">
        <w:rPr>
          <w:i/>
        </w:rPr>
        <w:t xml:space="preserve">зала: Можно рассмотреть </w:t>
      </w:r>
      <w:r w:rsidR="00666E8E" w:rsidRPr="00F076BF">
        <w:rPr>
          <w:i/>
        </w:rPr>
        <w:t>потенциал Слова, когда мы идём</w:t>
      </w:r>
      <w:r w:rsidRPr="00F076BF">
        <w:rPr>
          <w:i/>
        </w:rPr>
        <w:t xml:space="preserve"> </w:t>
      </w:r>
      <w:r w:rsidR="00EE6177" w:rsidRPr="00F076BF">
        <w:rPr>
          <w:i/>
        </w:rPr>
        <w:t>с учётом того, что было, на 99-</w:t>
      </w:r>
      <w:r w:rsidR="00666E8E" w:rsidRPr="00F076BF">
        <w:rPr>
          <w:i/>
        </w:rPr>
        <w:t>м, когда стяжаем</w:t>
      </w:r>
      <w:r w:rsidRPr="00F076BF">
        <w:rPr>
          <w:i/>
        </w:rPr>
        <w:t xml:space="preserve"> 102</w:t>
      </w:r>
      <w:r w:rsidR="00EE6177" w:rsidRPr="00F076BF">
        <w:rPr>
          <w:i/>
        </w:rPr>
        <w:t>4</w:t>
      </w:r>
      <w:r w:rsidR="00666E8E" w:rsidRPr="00F076BF">
        <w:rPr>
          <w:i/>
        </w:rPr>
        <w:t xml:space="preserve"> фрагмента</w:t>
      </w:r>
      <w:r w:rsidR="00EE6177" w:rsidRPr="00F076BF">
        <w:rPr>
          <w:i/>
        </w:rPr>
        <w:t xml:space="preserve"> Синтеза ракурсом 1024</w:t>
      </w:r>
      <w:r w:rsidR="00F076BF" w:rsidRPr="00F076BF">
        <w:rPr>
          <w:i/>
        </w:rPr>
        <w:t xml:space="preserve"> в потенциале развития</w:t>
      </w:r>
      <w:r w:rsidR="00EE6177" w:rsidRPr="00F076BF">
        <w:rPr>
          <w:i/>
        </w:rPr>
        <w:t xml:space="preserve"> а</w:t>
      </w:r>
      <w:r w:rsidRPr="00F076BF">
        <w:rPr>
          <w:i/>
        </w:rPr>
        <w:t xml:space="preserve">рхетипов. Что каждое Слово можно потенциализировать, раскручивать, разрабатывать ракурсом каждого </w:t>
      </w:r>
      <w:r w:rsidR="00EE6177" w:rsidRPr="00F076BF">
        <w:rPr>
          <w:i/>
        </w:rPr>
        <w:t>а</w:t>
      </w:r>
      <w:r w:rsidRPr="00F076BF">
        <w:rPr>
          <w:i/>
        </w:rPr>
        <w:t>рхетипа</w:t>
      </w:r>
      <w:r w:rsidR="00F076BF" w:rsidRPr="00F076BF">
        <w:rPr>
          <w:i/>
        </w:rPr>
        <w:t>, но 102-рично.</w:t>
      </w:r>
    </w:p>
    <w:p w:rsidR="00A11469" w:rsidRDefault="00A11469" w:rsidP="00FA31D4">
      <w:pPr>
        <w:spacing w:after="0"/>
        <w:ind w:firstLine="567"/>
      </w:pPr>
      <w:r>
        <w:t>Согласна, но мы пойдём в 512-рицу, нам надо 512-ричную</w:t>
      </w:r>
      <w:r>
        <w:rPr>
          <w:i/>
        </w:rPr>
        <w:t xml:space="preserve"> </w:t>
      </w:r>
      <w:r>
        <w:t>насыщенность каждого архетипического Слова. С этим да, если мы пойдём в 1024-рицу</w:t>
      </w:r>
      <w:r w:rsidR="00EE6177">
        <w:t>,</w:t>
      </w:r>
      <w:r>
        <w:t xml:space="preserve"> нам на</w:t>
      </w:r>
      <w:r w:rsidR="00EE6177">
        <w:t>до будет Части плюс Компетенции.</w:t>
      </w:r>
      <w:r>
        <w:t xml:space="preserve"> </w:t>
      </w:r>
      <w:r w:rsidR="00EE6177">
        <w:t>П</w:t>
      </w:r>
      <w:r>
        <w:t>онимаешь, и не факт, что у нас в Должностной Полном</w:t>
      </w:r>
      <w:r w:rsidR="00EE6177">
        <w:t>очности развиты настолько 512</w:t>
      </w:r>
      <w:r>
        <w:t xml:space="preserve"> Компетенций, чтобы мы могли это реализовать и выйти на 1024-рицу Изначально Вышестоящего Отца, поэтому будем брать только фрагмент Частей. Но</w:t>
      </w:r>
      <w:r w:rsidR="00EE6177">
        <w:t>,</w:t>
      </w:r>
      <w:r>
        <w:t xml:space="preserve"> тем не менее, я вернусь к ранее заданному вопросу. Что у нас есть такое, чем мы мож</w:t>
      </w:r>
      <w:r w:rsidR="00EE6177">
        <w:t>ем развернуть Слово Отца? О.</w:t>
      </w:r>
      <w:r>
        <w:t xml:space="preserve"> Р.</w:t>
      </w:r>
      <w:r w:rsidR="00EE6177">
        <w:t>?</w:t>
      </w:r>
    </w:p>
    <w:p w:rsidR="00A11469" w:rsidRDefault="00A11469" w:rsidP="00FA31D4">
      <w:pPr>
        <w:spacing w:after="0"/>
        <w:ind w:firstLine="567"/>
        <w:rPr>
          <w:i/>
        </w:rPr>
      </w:pPr>
      <w:r>
        <w:rPr>
          <w:i/>
        </w:rPr>
        <w:t>Из зала: Гены.</w:t>
      </w:r>
    </w:p>
    <w:p w:rsidR="00A11469" w:rsidRDefault="00A11469" w:rsidP="00FA31D4">
      <w:pPr>
        <w:spacing w:after="0"/>
        <w:ind w:firstLine="567"/>
      </w:pPr>
      <w:r>
        <w:t>Да</w:t>
      </w:r>
      <w:r w:rsidR="00EE6177">
        <w:t>,</w:t>
      </w:r>
      <w:r>
        <w:t xml:space="preserve"> у нас всё из ген строится</w:t>
      </w:r>
      <w:r w:rsidR="00F076BF">
        <w:t>.</w:t>
      </w:r>
    </w:p>
    <w:p w:rsidR="00A11469" w:rsidRPr="00A11469" w:rsidRDefault="00A11469" w:rsidP="00FA31D4">
      <w:pPr>
        <w:spacing w:after="0"/>
        <w:ind w:firstLine="567"/>
        <w:rPr>
          <w:i/>
          <w:color w:val="000000"/>
        </w:rPr>
      </w:pPr>
      <w:r w:rsidRPr="00F076BF">
        <w:rPr>
          <w:i/>
        </w:rPr>
        <w:t>Из зала: У нас же к</w:t>
      </w:r>
      <w:r w:rsidRPr="00F076BF">
        <w:rPr>
          <w:i/>
          <w:color w:val="000000"/>
        </w:rPr>
        <w:t>аждый Синтез</w:t>
      </w:r>
      <w:r w:rsidR="00F076BF" w:rsidRPr="00F076BF">
        <w:rPr>
          <w:i/>
          <w:color w:val="000000"/>
        </w:rPr>
        <w:t xml:space="preserve"> </w:t>
      </w:r>
      <w:r w:rsidR="00F076BF">
        <w:rPr>
          <w:i/>
          <w:color w:val="000000"/>
        </w:rPr>
        <w:t xml:space="preserve">стяжается </w:t>
      </w:r>
      <w:r w:rsidR="00F076BF" w:rsidRPr="00F076BF">
        <w:rPr>
          <w:i/>
          <w:color w:val="000000"/>
        </w:rPr>
        <w:t>количество Тез или Станц Синтеза.</w:t>
      </w:r>
    </w:p>
    <w:p w:rsidR="00A11469" w:rsidRDefault="00A11469" w:rsidP="00FA31D4">
      <w:pPr>
        <w:spacing w:after="0"/>
        <w:ind w:firstLine="567"/>
      </w:pPr>
      <w:r>
        <w:t>Остановимся на втором, Станцы Синтеза. Мы переходим к очень классной штуке, ч</w:t>
      </w:r>
      <w:r w:rsidR="00EE6177">
        <w:t xml:space="preserve">то </w:t>
      </w:r>
      <w:r w:rsidR="00EE6177" w:rsidRPr="00F076BF">
        <w:rPr>
          <w:b/>
        </w:rPr>
        <w:t>каждое Слово</w:t>
      </w:r>
      <w:r w:rsidR="00EE6177">
        <w:t>, спасибо, О.</w:t>
      </w:r>
      <w:r>
        <w:t xml:space="preserve">, оно </w:t>
      </w:r>
      <w:r w:rsidRPr="00F076BF">
        <w:rPr>
          <w:b/>
        </w:rPr>
        <w:t>выводит нас на Станцу Синтеза наших Организаций</w:t>
      </w:r>
      <w:r w:rsidR="00EE6177">
        <w:t>.</w:t>
      </w:r>
    </w:p>
    <w:p w:rsidR="00EE6177" w:rsidRDefault="00A11469" w:rsidP="00FA31D4">
      <w:pPr>
        <w:spacing w:after="0"/>
        <w:ind w:firstLine="567"/>
      </w:pPr>
      <w:r>
        <w:t>И если мы поставим, по предложенному С</w:t>
      </w:r>
      <w:r w:rsidR="00EE6177">
        <w:t>.</w:t>
      </w:r>
      <w:r>
        <w:t xml:space="preserve"> варианту 1024-ричную насыщенность, не факт, что мы одну Станцу Синтеза</w:t>
      </w:r>
      <w:r w:rsidR="00EE6177">
        <w:t xml:space="preserve"> синтезируем 1024-рицей. Объёма-</w:t>
      </w:r>
      <w:r>
        <w:t xml:space="preserve">то хватит Синтеза, у нас не хватит потенциала расшифровать это и </w:t>
      </w:r>
      <w:r w:rsidRPr="00F076BF">
        <w:t>вывести</w:t>
      </w:r>
      <w:r w:rsidR="00EE6177" w:rsidRPr="00F076BF">
        <w:t>.</w:t>
      </w:r>
      <w:r w:rsidR="00EE6177">
        <w:t xml:space="preserve"> А вот 512-рицей, где мы более-</w:t>
      </w:r>
      <w:r>
        <w:t>менее Частями с вами начинаем оперироваться, либо в Архетипические пойдём, либо в Совершенные как Владыка, либо, возможно, в Однородные, возмо</w:t>
      </w:r>
      <w:r w:rsidR="00EE6177">
        <w:t>жно, как Аватар, зайдём Частями,</w:t>
      </w:r>
      <w:r>
        <w:t xml:space="preserve"> то </w:t>
      </w:r>
      <w:r w:rsidR="00EE6177">
        <w:t xml:space="preserve">там мы сможем выйти на то, что </w:t>
      </w:r>
      <w:r w:rsidR="00EE6177" w:rsidRPr="00EE6177">
        <w:rPr>
          <w:b/>
        </w:rPr>
        <w:t xml:space="preserve">мы расшифруем Станцу Синтеза </w:t>
      </w:r>
      <w:r w:rsidRPr="00EE6177">
        <w:rPr>
          <w:b/>
        </w:rPr>
        <w:t>наших Организаций</w:t>
      </w:r>
      <w:r>
        <w:t>. Вот в чём б</w:t>
      </w:r>
      <w:r w:rsidR="00EE6177">
        <w:t>удет наше с вами Первостяжание?</w:t>
      </w:r>
    </w:p>
    <w:p w:rsidR="00FC6C45" w:rsidRPr="00EE6177" w:rsidRDefault="00A11469" w:rsidP="00EE6177">
      <w:pPr>
        <w:spacing w:after="0"/>
        <w:ind w:firstLine="567"/>
      </w:pPr>
      <w:r>
        <w:t>В том, что раньше мы смотрели на Тезы, Станцы, Абсолют Синтеза, Путь Синтеза только как на явление внутри Синтеза</w:t>
      </w:r>
      <w:r w:rsidR="00EE6177">
        <w:t>.</w:t>
      </w:r>
      <w:r>
        <w:t xml:space="preserve"> </w:t>
      </w:r>
      <w:r w:rsidR="00EE6177">
        <w:t>И</w:t>
      </w:r>
      <w:r>
        <w:t xml:space="preserve"> нам важно понять, что </w:t>
      </w:r>
      <w:r w:rsidRPr="00F076BF">
        <w:rPr>
          <w:b/>
        </w:rPr>
        <w:t xml:space="preserve">Организация </w:t>
      </w:r>
      <w:r w:rsidR="00EE6177" w:rsidRPr="00F076BF">
        <w:rPr>
          <w:b/>
        </w:rPr>
        <w:t xml:space="preserve">– </w:t>
      </w:r>
      <w:r w:rsidRPr="00F076BF">
        <w:rPr>
          <w:b/>
        </w:rPr>
        <w:t>это тоже Синтез Изначально Вышестоящего Отца</w:t>
      </w:r>
      <w:r>
        <w:t xml:space="preserve">, </w:t>
      </w:r>
      <w:r w:rsidRPr="00F076BF">
        <w:rPr>
          <w:b/>
        </w:rPr>
        <w:t>который я веду</w:t>
      </w:r>
      <w:r>
        <w:t>, я позволю себе сейчас говорить от имени собственного, Я вед</w:t>
      </w:r>
      <w:r w:rsidR="00EE6177">
        <w:t xml:space="preserve">у </w:t>
      </w:r>
      <w:r w:rsidR="00EE6177" w:rsidRPr="00F076BF">
        <w:rPr>
          <w:b/>
        </w:rPr>
        <w:t>каким-то количеством Ядер Синтеза</w:t>
      </w:r>
      <w:r w:rsidR="00EE6177">
        <w:t>.</w:t>
      </w:r>
      <w:r>
        <w:t xml:space="preserve"> </w:t>
      </w:r>
      <w:r w:rsidR="00EE6177">
        <w:t>Т</w:t>
      </w:r>
      <w:r>
        <w:t>о</w:t>
      </w:r>
      <w:r w:rsidR="00EE6177">
        <w:t>,</w:t>
      </w:r>
      <w:r>
        <w:t xml:space="preserve"> что мы обрабатывали на первом Академическом, и к этому Синтезу </w:t>
      </w:r>
      <w:r w:rsidR="00EE6177">
        <w:t>у вас</w:t>
      </w:r>
      <w:r>
        <w:t xml:space="preserve"> должны </w:t>
      </w:r>
      <w:r w:rsidR="00EE6177">
        <w:t>уже от зубов отскакивать знания.</w:t>
      </w:r>
      <w:r>
        <w:t xml:space="preserve"> </w:t>
      </w:r>
      <w:r w:rsidR="00EE6177">
        <w:t>К</w:t>
      </w:r>
      <w:r>
        <w:t>огда вы знаете, чт</w:t>
      </w:r>
      <w:r w:rsidR="00EE6177">
        <w:t xml:space="preserve">о вот такую-то тему, например, </w:t>
      </w:r>
      <w:r>
        <w:t>вводную по работе с Частью я веду тридцатью пятью Синтезами, на боль</w:t>
      </w:r>
      <w:r w:rsidR="00EE6177">
        <w:t>шее меня не хватает потенциала. Я</w:t>
      </w:r>
      <w:r>
        <w:t xml:space="preserve"> раскачиваюсь только тридцатью двумя Синтезами</w:t>
      </w:r>
      <w:r w:rsidR="00F076BF">
        <w:t>,</w:t>
      </w:r>
      <w:r>
        <w:t xml:space="preserve"> и у меня работает два курса Син</w:t>
      </w:r>
      <w:r w:rsidR="00EE6177">
        <w:t>теза на организацию этой темы. Н</w:t>
      </w:r>
      <w:r w:rsidR="00CE40C2" w:rsidRPr="00A45F3A">
        <w:rPr>
          <w:szCs w:val="24"/>
        </w:rPr>
        <w:t>у</w:t>
      </w:r>
      <w:r w:rsidR="00EE6177">
        <w:rPr>
          <w:szCs w:val="24"/>
        </w:rPr>
        <w:t>,</w:t>
      </w:r>
      <w:r w:rsidR="00894E72" w:rsidRPr="00A45F3A">
        <w:rPr>
          <w:szCs w:val="24"/>
        </w:rPr>
        <w:t xml:space="preserve"> не могу</w:t>
      </w:r>
      <w:r w:rsidR="00CE40C2" w:rsidRPr="00A45F3A">
        <w:rPr>
          <w:szCs w:val="24"/>
        </w:rPr>
        <w:t xml:space="preserve"> я</w:t>
      </w:r>
      <w:r w:rsidR="00D605B9" w:rsidRPr="00A45F3A">
        <w:rPr>
          <w:szCs w:val="24"/>
        </w:rPr>
        <w:t>,</w:t>
      </w:r>
      <w:r w:rsidR="00772DDC" w:rsidRPr="00A45F3A">
        <w:rPr>
          <w:szCs w:val="24"/>
        </w:rPr>
        <w:t xml:space="preserve"> например</w:t>
      </w:r>
      <w:r w:rsidR="00D605B9" w:rsidRPr="00A45F3A">
        <w:rPr>
          <w:szCs w:val="24"/>
        </w:rPr>
        <w:t>,</w:t>
      </w:r>
      <w:r w:rsidR="00772DDC" w:rsidRPr="00A45F3A">
        <w:rPr>
          <w:szCs w:val="24"/>
        </w:rPr>
        <w:t xml:space="preserve"> взять</w:t>
      </w:r>
      <w:r w:rsidR="00B159DB" w:rsidRPr="00A45F3A">
        <w:rPr>
          <w:szCs w:val="24"/>
        </w:rPr>
        <w:t>, не могу я</w:t>
      </w:r>
      <w:r w:rsidR="00372931" w:rsidRPr="00A45F3A">
        <w:rPr>
          <w:szCs w:val="24"/>
        </w:rPr>
        <w:t>,</w:t>
      </w:r>
      <w:r w:rsidR="00B159DB" w:rsidRPr="00A45F3A">
        <w:rPr>
          <w:szCs w:val="24"/>
        </w:rPr>
        <w:t xml:space="preserve"> например</w:t>
      </w:r>
      <w:r w:rsidR="00372931" w:rsidRPr="00A45F3A">
        <w:rPr>
          <w:szCs w:val="24"/>
        </w:rPr>
        <w:t>,</w:t>
      </w:r>
      <w:r w:rsidR="00B159DB" w:rsidRPr="00A45F3A">
        <w:rPr>
          <w:szCs w:val="24"/>
        </w:rPr>
        <w:t xml:space="preserve"> взять </w:t>
      </w:r>
      <w:r w:rsidR="00772DDC" w:rsidRPr="00A45F3A">
        <w:rPr>
          <w:szCs w:val="24"/>
        </w:rPr>
        <w:t xml:space="preserve">Память с точки зрения Истины, у нас же есть </w:t>
      </w:r>
      <w:r w:rsidR="00D605B9" w:rsidRPr="00A45F3A">
        <w:rPr>
          <w:szCs w:val="24"/>
        </w:rPr>
        <w:t xml:space="preserve">Аватар </w:t>
      </w:r>
      <w:r w:rsidR="00772DDC" w:rsidRPr="00A45F3A">
        <w:rPr>
          <w:szCs w:val="24"/>
        </w:rPr>
        <w:t>Памят</w:t>
      </w:r>
      <w:r w:rsidR="00D605B9" w:rsidRPr="00A45F3A">
        <w:rPr>
          <w:szCs w:val="24"/>
        </w:rPr>
        <w:t>и</w:t>
      </w:r>
      <w:r w:rsidR="00772DDC" w:rsidRPr="00A45F3A">
        <w:rPr>
          <w:szCs w:val="24"/>
        </w:rPr>
        <w:t xml:space="preserve"> в Питере? </w:t>
      </w:r>
      <w:r w:rsidR="00372931" w:rsidRPr="00A45F3A">
        <w:rPr>
          <w:szCs w:val="24"/>
        </w:rPr>
        <w:t>В</w:t>
      </w:r>
      <w:r w:rsidR="00772DDC" w:rsidRPr="00A45F3A">
        <w:rPr>
          <w:szCs w:val="24"/>
        </w:rPr>
        <w:t xml:space="preserve"> Питере тесть Аватар Памяти? Где он?</w:t>
      </w:r>
    </w:p>
    <w:p w:rsidR="00772DDC" w:rsidRPr="00A45F3A" w:rsidRDefault="00772DDC" w:rsidP="004B774C">
      <w:pPr>
        <w:spacing w:after="0"/>
        <w:ind w:firstLine="567"/>
        <w:rPr>
          <w:i/>
          <w:szCs w:val="24"/>
        </w:rPr>
      </w:pPr>
      <w:r w:rsidRPr="00A45F3A">
        <w:rPr>
          <w:i/>
          <w:szCs w:val="24"/>
        </w:rPr>
        <w:t>Из зала:</w:t>
      </w:r>
      <w:r w:rsidR="00522B76" w:rsidRPr="00A45F3A">
        <w:rPr>
          <w:i/>
          <w:szCs w:val="24"/>
        </w:rPr>
        <w:t xml:space="preserve"> </w:t>
      </w:r>
      <w:r w:rsidRPr="00A45F3A">
        <w:rPr>
          <w:i/>
          <w:szCs w:val="24"/>
        </w:rPr>
        <w:t>Нет его.</w:t>
      </w:r>
    </w:p>
    <w:p w:rsidR="00772DDC" w:rsidRPr="00A45F3A" w:rsidRDefault="00EE6177" w:rsidP="004B774C">
      <w:pPr>
        <w:spacing w:after="0"/>
        <w:ind w:firstLine="567"/>
        <w:rPr>
          <w:szCs w:val="24"/>
        </w:rPr>
      </w:pPr>
      <w:r>
        <w:rPr>
          <w:szCs w:val="24"/>
        </w:rPr>
        <w:t>Ну вот, его нет</w:t>
      </w:r>
      <w:r w:rsidR="00772DDC" w:rsidRPr="00A45F3A">
        <w:rPr>
          <w:szCs w:val="24"/>
        </w:rPr>
        <w:t xml:space="preserve">, </w:t>
      </w:r>
      <w:r w:rsidR="002E513E" w:rsidRPr="00A45F3A">
        <w:rPr>
          <w:szCs w:val="24"/>
        </w:rPr>
        <w:t xml:space="preserve">но </w:t>
      </w:r>
      <w:r>
        <w:rPr>
          <w:szCs w:val="24"/>
        </w:rPr>
        <w:t>он где-</w:t>
      </w:r>
      <w:r w:rsidR="00772DDC" w:rsidRPr="00A45F3A">
        <w:rPr>
          <w:szCs w:val="24"/>
        </w:rPr>
        <w:t xml:space="preserve">то, </w:t>
      </w:r>
      <w:r w:rsidR="00CE40C2" w:rsidRPr="00A45F3A">
        <w:rPr>
          <w:szCs w:val="24"/>
        </w:rPr>
        <w:t xml:space="preserve">и </w:t>
      </w:r>
      <w:r w:rsidR="00772DDC" w:rsidRPr="00A45F3A">
        <w:rPr>
          <w:szCs w:val="24"/>
        </w:rPr>
        <w:t>я не могу взять Память</w:t>
      </w:r>
      <w:r w:rsidR="00372931" w:rsidRPr="00A45F3A">
        <w:rPr>
          <w:szCs w:val="24"/>
        </w:rPr>
        <w:t>,</w:t>
      </w:r>
      <w:r w:rsidR="00772DDC" w:rsidRPr="00A45F3A">
        <w:rPr>
          <w:szCs w:val="24"/>
        </w:rPr>
        <w:t xml:space="preserve"> </w:t>
      </w:r>
      <w:r w:rsidR="00D605B9" w:rsidRPr="00A45F3A">
        <w:rPr>
          <w:szCs w:val="24"/>
        </w:rPr>
        <w:t>допустим</w:t>
      </w:r>
      <w:r w:rsidR="00CE40C2" w:rsidRPr="00A45F3A">
        <w:rPr>
          <w:szCs w:val="24"/>
        </w:rPr>
        <w:t>,</w:t>
      </w:r>
      <w:r w:rsidR="00D605B9" w:rsidRPr="00A45F3A">
        <w:rPr>
          <w:szCs w:val="24"/>
        </w:rPr>
        <w:t xml:space="preserve"> </w:t>
      </w:r>
      <w:r w:rsidR="00772DDC" w:rsidRPr="00A45F3A">
        <w:rPr>
          <w:szCs w:val="24"/>
        </w:rPr>
        <w:t>Истины</w:t>
      </w:r>
      <w:r w:rsidR="00372931" w:rsidRPr="00A45F3A">
        <w:rPr>
          <w:szCs w:val="24"/>
        </w:rPr>
        <w:t>,</w:t>
      </w:r>
      <w:r w:rsidR="00772DDC" w:rsidRPr="00A45F3A">
        <w:rPr>
          <w:szCs w:val="24"/>
        </w:rPr>
        <w:t xml:space="preserve"> более, чем </w:t>
      </w:r>
      <w:r w:rsidR="0021102A" w:rsidRPr="00A45F3A">
        <w:rPr>
          <w:szCs w:val="24"/>
        </w:rPr>
        <w:t>тридцатью двумя</w:t>
      </w:r>
      <w:r w:rsidR="00772DDC" w:rsidRPr="00A45F3A">
        <w:rPr>
          <w:szCs w:val="24"/>
        </w:rPr>
        <w:t xml:space="preserve"> Ядрами Синтеза</w:t>
      </w:r>
      <w:r w:rsidR="00372931" w:rsidRPr="00A45F3A">
        <w:rPr>
          <w:szCs w:val="24"/>
        </w:rPr>
        <w:t>;</w:t>
      </w:r>
      <w:r w:rsidR="00772DDC" w:rsidRPr="00A45F3A">
        <w:rPr>
          <w:szCs w:val="24"/>
        </w:rPr>
        <w:t xml:space="preserve"> либо Истина не развилась так, чтобы организоваться в Памяти, либо мо</w:t>
      </w:r>
      <w:r w:rsidR="00CE40C2" w:rsidRPr="00A45F3A">
        <w:rPr>
          <w:szCs w:val="24"/>
        </w:rPr>
        <w:t>й</w:t>
      </w:r>
      <w:r w:rsidR="00772DDC" w:rsidRPr="00A45F3A">
        <w:rPr>
          <w:szCs w:val="24"/>
        </w:rPr>
        <w:t xml:space="preserve"> лично ориентированный Синтез не разработался</w:t>
      </w:r>
      <w:r w:rsidR="00CE40C2" w:rsidRPr="00A45F3A">
        <w:rPr>
          <w:szCs w:val="24"/>
        </w:rPr>
        <w:t>,</w:t>
      </w:r>
      <w:r w:rsidR="00772DDC" w:rsidRPr="00A45F3A">
        <w:rPr>
          <w:szCs w:val="24"/>
        </w:rPr>
        <w:t xml:space="preserve"> и уже </w:t>
      </w:r>
      <w:r w:rsidR="001D1F5C" w:rsidRPr="00A45F3A">
        <w:rPr>
          <w:szCs w:val="24"/>
        </w:rPr>
        <w:t>тридцать третье</w:t>
      </w:r>
      <w:r w:rsidR="00772DDC" w:rsidRPr="00A45F3A">
        <w:rPr>
          <w:szCs w:val="24"/>
        </w:rPr>
        <w:t xml:space="preserve"> ядро, где должн</w:t>
      </w:r>
      <w:r w:rsidR="003D7B73" w:rsidRPr="00A45F3A">
        <w:rPr>
          <w:szCs w:val="24"/>
        </w:rPr>
        <w:t>ы</w:t>
      </w:r>
      <w:r w:rsidR="00772DDC" w:rsidRPr="00A45F3A">
        <w:rPr>
          <w:szCs w:val="24"/>
        </w:rPr>
        <w:t xml:space="preserve"> включиться</w:t>
      </w:r>
      <w:r w:rsidR="001D1F5C" w:rsidRPr="00A45F3A">
        <w:rPr>
          <w:szCs w:val="24"/>
        </w:rPr>
        <w:t>,</w:t>
      </w:r>
      <w:r w:rsidR="00772DDC" w:rsidRPr="00A45F3A">
        <w:rPr>
          <w:szCs w:val="24"/>
        </w:rPr>
        <w:t xml:space="preserve"> что? Для Памяти</w:t>
      </w:r>
      <w:r w:rsidR="00F548C5" w:rsidRPr="00A45F3A">
        <w:rPr>
          <w:szCs w:val="24"/>
        </w:rPr>
        <w:t xml:space="preserve"> в Истине</w:t>
      </w:r>
      <w:r w:rsidR="00772DDC" w:rsidRPr="00A45F3A">
        <w:rPr>
          <w:szCs w:val="24"/>
        </w:rPr>
        <w:t xml:space="preserve">, что должно включиться </w:t>
      </w:r>
      <w:r w:rsidR="001D1F5C" w:rsidRPr="00A45F3A">
        <w:rPr>
          <w:szCs w:val="24"/>
        </w:rPr>
        <w:t>тридцать третьим</w:t>
      </w:r>
      <w:r w:rsidR="00772DDC" w:rsidRPr="00A45F3A">
        <w:rPr>
          <w:szCs w:val="24"/>
        </w:rPr>
        <w:t xml:space="preserve"> Ядром</w:t>
      </w:r>
      <w:r w:rsidR="003D7B73" w:rsidRPr="00A45F3A">
        <w:rPr>
          <w:szCs w:val="24"/>
        </w:rPr>
        <w:t>? Т</w:t>
      </w:r>
      <w:r w:rsidR="001D1F5C" w:rsidRPr="00A45F3A">
        <w:rPr>
          <w:szCs w:val="24"/>
        </w:rPr>
        <w:t xml:space="preserve">ридцать третьим </w:t>
      </w:r>
      <w:r w:rsidR="00772DDC" w:rsidRPr="00A45F3A">
        <w:rPr>
          <w:szCs w:val="24"/>
        </w:rPr>
        <w:t>Ядром, выше Огня</w:t>
      </w:r>
      <w:r w:rsidR="003D7B73" w:rsidRPr="00A45F3A">
        <w:rPr>
          <w:szCs w:val="24"/>
        </w:rPr>
        <w:t>,</w:t>
      </w:r>
      <w:r w:rsidR="00772DDC" w:rsidRPr="00A45F3A">
        <w:rPr>
          <w:szCs w:val="24"/>
        </w:rPr>
        <w:t xml:space="preserve"> должно включиться</w:t>
      </w:r>
      <w:r w:rsidR="001D1F5C" w:rsidRPr="00A45F3A">
        <w:rPr>
          <w:szCs w:val="24"/>
        </w:rPr>
        <w:t>,</w:t>
      </w:r>
      <w:r w:rsidR="00772DDC" w:rsidRPr="00A45F3A">
        <w:rPr>
          <w:szCs w:val="24"/>
        </w:rPr>
        <w:t xml:space="preserve"> что? </w:t>
      </w:r>
      <w:r w:rsidR="003D7B73" w:rsidRPr="00A45F3A">
        <w:rPr>
          <w:szCs w:val="24"/>
        </w:rPr>
        <w:t>И</w:t>
      </w:r>
      <w:r w:rsidR="00772DDC" w:rsidRPr="00A45F3A">
        <w:rPr>
          <w:szCs w:val="24"/>
        </w:rPr>
        <w:t xml:space="preserve"> ч</w:t>
      </w:r>
      <w:r w:rsidR="00522B76" w:rsidRPr="00A45F3A">
        <w:rPr>
          <w:szCs w:val="24"/>
        </w:rPr>
        <w:t>т</w:t>
      </w:r>
      <w:r w:rsidR="00772DDC" w:rsidRPr="00A45F3A">
        <w:rPr>
          <w:szCs w:val="24"/>
        </w:rPr>
        <w:t xml:space="preserve">о так тихо? </w:t>
      </w:r>
    </w:p>
    <w:p w:rsidR="00772DDC" w:rsidRPr="00A45F3A" w:rsidRDefault="00772DDC" w:rsidP="004B774C">
      <w:pPr>
        <w:spacing w:after="0"/>
        <w:ind w:firstLine="567"/>
        <w:rPr>
          <w:i/>
          <w:szCs w:val="24"/>
        </w:rPr>
      </w:pPr>
      <w:r w:rsidRPr="00A45F3A">
        <w:rPr>
          <w:i/>
          <w:szCs w:val="24"/>
        </w:rPr>
        <w:t>Из зала: Правила</w:t>
      </w:r>
      <w:r w:rsidR="00522B76" w:rsidRPr="00A45F3A">
        <w:rPr>
          <w:i/>
          <w:szCs w:val="24"/>
        </w:rPr>
        <w:t>.</w:t>
      </w:r>
    </w:p>
    <w:p w:rsidR="007E7565" w:rsidRDefault="00772DDC" w:rsidP="004B774C">
      <w:pPr>
        <w:spacing w:after="0"/>
        <w:ind w:firstLine="567"/>
        <w:rPr>
          <w:szCs w:val="24"/>
        </w:rPr>
      </w:pPr>
      <w:r w:rsidRPr="00A45F3A">
        <w:rPr>
          <w:szCs w:val="24"/>
        </w:rPr>
        <w:t>Правила должны включиться</w:t>
      </w:r>
      <w:r w:rsidR="003D7B73" w:rsidRPr="00A45F3A">
        <w:rPr>
          <w:szCs w:val="24"/>
        </w:rPr>
        <w:t>! Я</w:t>
      </w:r>
      <w:r w:rsidR="00F548C5" w:rsidRPr="00A45F3A">
        <w:rPr>
          <w:szCs w:val="24"/>
        </w:rPr>
        <w:t xml:space="preserve"> хочу громко от вас слышать на всю Метагалактику вот это слово</w:t>
      </w:r>
      <w:r w:rsidR="003D7B73" w:rsidRPr="00A45F3A">
        <w:rPr>
          <w:szCs w:val="24"/>
        </w:rPr>
        <w:t>. Е</w:t>
      </w:r>
      <w:r w:rsidR="00F548C5" w:rsidRPr="00A45F3A">
        <w:rPr>
          <w:szCs w:val="24"/>
        </w:rPr>
        <w:t>сли вы будете под себя его носить, в вас его Отец никогда не рассмотрит</w:t>
      </w:r>
      <w:r w:rsidR="00CE40C2" w:rsidRPr="00A45F3A">
        <w:rPr>
          <w:szCs w:val="24"/>
        </w:rPr>
        <w:t>,</w:t>
      </w:r>
      <w:r w:rsidR="00F548C5" w:rsidRPr="00A45F3A">
        <w:rPr>
          <w:szCs w:val="24"/>
        </w:rPr>
        <w:t xml:space="preserve"> </w:t>
      </w:r>
      <w:r w:rsidR="00D605B9" w:rsidRPr="00A45F3A">
        <w:rPr>
          <w:szCs w:val="24"/>
        </w:rPr>
        <w:t xml:space="preserve">в вас </w:t>
      </w:r>
      <w:r w:rsidR="00F548C5" w:rsidRPr="00A45F3A">
        <w:rPr>
          <w:szCs w:val="24"/>
        </w:rPr>
        <w:t>это слово</w:t>
      </w:r>
      <w:r w:rsidR="00CE40C2" w:rsidRPr="00A45F3A">
        <w:rPr>
          <w:szCs w:val="24"/>
        </w:rPr>
        <w:t>. В</w:t>
      </w:r>
      <w:r w:rsidR="00F076BF">
        <w:rPr>
          <w:szCs w:val="24"/>
        </w:rPr>
        <w:t>ы Т</w:t>
      </w:r>
      <w:r w:rsidR="00F548C5" w:rsidRPr="00A45F3A">
        <w:rPr>
          <w:szCs w:val="24"/>
        </w:rPr>
        <w:t>ворцы</w:t>
      </w:r>
      <w:r w:rsidR="00D605B9" w:rsidRPr="00A45F3A">
        <w:rPr>
          <w:szCs w:val="24"/>
        </w:rPr>
        <w:t xml:space="preserve"> для себя или для Отца</w:t>
      </w:r>
      <w:r w:rsidR="00CE40C2" w:rsidRPr="00A45F3A">
        <w:rPr>
          <w:szCs w:val="24"/>
        </w:rPr>
        <w:t>?</w:t>
      </w:r>
    </w:p>
    <w:p w:rsidR="003C1112" w:rsidRPr="00A45F3A" w:rsidRDefault="00CE40C2" w:rsidP="004B774C">
      <w:pPr>
        <w:spacing w:after="0"/>
        <w:ind w:firstLine="567"/>
        <w:rPr>
          <w:szCs w:val="24"/>
        </w:rPr>
      </w:pPr>
      <w:r w:rsidRPr="00A45F3A">
        <w:rPr>
          <w:szCs w:val="24"/>
        </w:rPr>
        <w:t>Я</w:t>
      </w:r>
      <w:r w:rsidR="00D605B9" w:rsidRPr="00A45F3A">
        <w:rPr>
          <w:szCs w:val="24"/>
        </w:rPr>
        <w:t xml:space="preserve"> задам тогда другой вопрос, зачем нам И</w:t>
      </w:r>
      <w:r w:rsidR="009439DE" w:rsidRPr="00A45F3A">
        <w:rPr>
          <w:szCs w:val="24"/>
        </w:rPr>
        <w:t xml:space="preserve">значально </w:t>
      </w:r>
      <w:r w:rsidR="00D605B9" w:rsidRPr="00A45F3A">
        <w:rPr>
          <w:szCs w:val="24"/>
        </w:rPr>
        <w:t>В</w:t>
      </w:r>
      <w:r w:rsidR="009439DE" w:rsidRPr="00A45F3A">
        <w:rPr>
          <w:szCs w:val="24"/>
        </w:rPr>
        <w:t>ышестоящий</w:t>
      </w:r>
      <w:r w:rsidR="00372931" w:rsidRPr="00A45F3A">
        <w:rPr>
          <w:szCs w:val="24"/>
        </w:rPr>
        <w:t xml:space="preserve"> </w:t>
      </w:r>
      <w:r w:rsidR="00D605B9" w:rsidRPr="00A45F3A">
        <w:rPr>
          <w:szCs w:val="24"/>
        </w:rPr>
        <w:t>О</w:t>
      </w:r>
      <w:r w:rsidR="00372931" w:rsidRPr="00A45F3A">
        <w:rPr>
          <w:szCs w:val="24"/>
        </w:rPr>
        <w:t>тец</w:t>
      </w:r>
      <w:r w:rsidRPr="00A45F3A">
        <w:rPr>
          <w:szCs w:val="24"/>
        </w:rPr>
        <w:t>… в</w:t>
      </w:r>
      <w:r w:rsidR="003C1112" w:rsidRPr="00A45F3A">
        <w:rPr>
          <w:szCs w:val="24"/>
        </w:rPr>
        <w:t xml:space="preserve">от нежно сидящая, </w:t>
      </w:r>
      <w:r w:rsidR="00D605B9" w:rsidRPr="00A45F3A">
        <w:rPr>
          <w:szCs w:val="24"/>
        </w:rPr>
        <w:t xml:space="preserve">практически </w:t>
      </w:r>
      <w:r w:rsidR="003C1112" w:rsidRPr="00A45F3A">
        <w:rPr>
          <w:szCs w:val="24"/>
        </w:rPr>
        <w:t xml:space="preserve">сошедшая с картины барышня, </w:t>
      </w:r>
      <w:r w:rsidR="00372931" w:rsidRPr="00A45F3A">
        <w:rPr>
          <w:szCs w:val="24"/>
        </w:rPr>
        <w:t xml:space="preserve">вы, </w:t>
      </w:r>
      <w:r w:rsidR="003C1112" w:rsidRPr="00A45F3A">
        <w:rPr>
          <w:szCs w:val="24"/>
        </w:rPr>
        <w:t xml:space="preserve">как вас зовут? </w:t>
      </w:r>
    </w:p>
    <w:p w:rsidR="003C1112" w:rsidRPr="00A45F3A" w:rsidRDefault="003C1112" w:rsidP="004B774C">
      <w:pPr>
        <w:spacing w:after="0"/>
        <w:ind w:firstLine="567"/>
        <w:rPr>
          <w:i/>
          <w:szCs w:val="24"/>
        </w:rPr>
      </w:pPr>
      <w:r w:rsidRPr="00A45F3A">
        <w:rPr>
          <w:i/>
          <w:szCs w:val="24"/>
        </w:rPr>
        <w:t xml:space="preserve">Из зала: </w:t>
      </w:r>
      <w:r w:rsidR="00CE40C2" w:rsidRPr="00A45F3A">
        <w:rPr>
          <w:i/>
          <w:szCs w:val="24"/>
        </w:rPr>
        <w:t>А</w:t>
      </w:r>
      <w:r w:rsidR="00522B76" w:rsidRPr="00A45F3A">
        <w:rPr>
          <w:i/>
          <w:szCs w:val="24"/>
        </w:rPr>
        <w:t>.</w:t>
      </w:r>
    </w:p>
    <w:p w:rsidR="003C1112" w:rsidRPr="00A45F3A" w:rsidRDefault="003C1112" w:rsidP="004B774C">
      <w:pPr>
        <w:spacing w:after="0"/>
        <w:ind w:firstLine="567"/>
        <w:rPr>
          <w:szCs w:val="24"/>
        </w:rPr>
      </w:pPr>
      <w:r w:rsidRPr="00A45F3A">
        <w:rPr>
          <w:szCs w:val="24"/>
        </w:rPr>
        <w:lastRenderedPageBreak/>
        <w:t>Не расслышала, скажи громче.</w:t>
      </w:r>
    </w:p>
    <w:p w:rsidR="003C1112" w:rsidRPr="00A45F3A" w:rsidRDefault="00E8250F" w:rsidP="004B774C">
      <w:pPr>
        <w:spacing w:after="0"/>
        <w:ind w:firstLine="567"/>
        <w:rPr>
          <w:i/>
          <w:szCs w:val="24"/>
        </w:rPr>
      </w:pPr>
      <w:r w:rsidRPr="00A45F3A">
        <w:rPr>
          <w:i/>
          <w:szCs w:val="24"/>
        </w:rPr>
        <w:t xml:space="preserve">Из зала: </w:t>
      </w:r>
      <w:r w:rsidR="003C1112" w:rsidRPr="00A45F3A">
        <w:rPr>
          <w:i/>
          <w:szCs w:val="24"/>
        </w:rPr>
        <w:t>Ават</w:t>
      </w:r>
      <w:r w:rsidR="003D7B73" w:rsidRPr="00A45F3A">
        <w:rPr>
          <w:i/>
          <w:szCs w:val="24"/>
        </w:rPr>
        <w:t>а</w:t>
      </w:r>
      <w:r w:rsidR="003C1112" w:rsidRPr="00A45F3A">
        <w:rPr>
          <w:i/>
          <w:szCs w:val="24"/>
        </w:rPr>
        <w:t>ресса</w:t>
      </w:r>
      <w:r w:rsidRPr="00A45F3A">
        <w:rPr>
          <w:i/>
          <w:szCs w:val="24"/>
        </w:rPr>
        <w:t>.</w:t>
      </w:r>
    </w:p>
    <w:p w:rsidR="003C1112" w:rsidRPr="00A45F3A" w:rsidRDefault="00E8250F" w:rsidP="004B774C">
      <w:pPr>
        <w:spacing w:after="0"/>
        <w:ind w:firstLine="567"/>
        <w:rPr>
          <w:szCs w:val="24"/>
        </w:rPr>
      </w:pPr>
      <w:r w:rsidRPr="00A45F3A">
        <w:rPr>
          <w:szCs w:val="24"/>
        </w:rPr>
        <w:t>Нет</w:t>
      </w:r>
      <w:r w:rsidR="00522B76" w:rsidRPr="00A45F3A">
        <w:rPr>
          <w:szCs w:val="24"/>
        </w:rPr>
        <w:t>,</w:t>
      </w:r>
      <w:r w:rsidR="003A2B0B">
        <w:rPr>
          <w:szCs w:val="24"/>
        </w:rPr>
        <w:t xml:space="preserve"> и</w:t>
      </w:r>
      <w:r w:rsidRPr="00A45F3A">
        <w:rPr>
          <w:szCs w:val="24"/>
        </w:rPr>
        <w:t>мя.</w:t>
      </w:r>
    </w:p>
    <w:p w:rsidR="00E8250F" w:rsidRPr="00A45F3A" w:rsidRDefault="00E8250F" w:rsidP="004B774C">
      <w:pPr>
        <w:spacing w:after="0"/>
        <w:ind w:firstLine="567"/>
        <w:rPr>
          <w:i/>
          <w:szCs w:val="24"/>
        </w:rPr>
      </w:pPr>
      <w:r w:rsidRPr="00A45F3A">
        <w:rPr>
          <w:i/>
          <w:szCs w:val="24"/>
        </w:rPr>
        <w:t>Из зала:</w:t>
      </w:r>
      <w:r w:rsidR="00522B76" w:rsidRPr="00A45F3A">
        <w:rPr>
          <w:i/>
          <w:szCs w:val="24"/>
        </w:rPr>
        <w:t xml:space="preserve"> </w:t>
      </w:r>
      <w:r w:rsidR="00372931" w:rsidRPr="00A45F3A">
        <w:rPr>
          <w:i/>
          <w:szCs w:val="24"/>
        </w:rPr>
        <w:t>Имя</w:t>
      </w:r>
      <w:r w:rsidR="00642B4C" w:rsidRPr="00A45F3A">
        <w:rPr>
          <w:i/>
          <w:szCs w:val="24"/>
        </w:rPr>
        <w:t xml:space="preserve"> </w:t>
      </w:r>
      <w:r w:rsidRPr="00A45F3A">
        <w:rPr>
          <w:i/>
          <w:szCs w:val="24"/>
        </w:rPr>
        <w:t>А</w:t>
      </w:r>
      <w:r w:rsidR="007E7565">
        <w:rPr>
          <w:i/>
          <w:szCs w:val="24"/>
        </w:rPr>
        <w:t>.</w:t>
      </w:r>
      <w:r w:rsidR="00522B76" w:rsidRPr="00A45F3A">
        <w:rPr>
          <w:i/>
          <w:szCs w:val="24"/>
        </w:rPr>
        <w:t>.</w:t>
      </w:r>
    </w:p>
    <w:p w:rsidR="002F3E86" w:rsidRPr="00A45F3A" w:rsidRDefault="00E8250F" w:rsidP="004B774C">
      <w:pPr>
        <w:spacing w:after="0"/>
        <w:ind w:firstLine="567"/>
        <w:rPr>
          <w:szCs w:val="24"/>
        </w:rPr>
      </w:pPr>
      <w:r w:rsidRPr="00A45F3A">
        <w:rPr>
          <w:szCs w:val="24"/>
        </w:rPr>
        <w:t>А</w:t>
      </w:r>
      <w:r w:rsidR="007E7565">
        <w:rPr>
          <w:szCs w:val="24"/>
        </w:rPr>
        <w:t>.</w:t>
      </w:r>
      <w:r w:rsidRPr="00A45F3A">
        <w:rPr>
          <w:szCs w:val="24"/>
        </w:rPr>
        <w:t>? Хорошо, вот А</w:t>
      </w:r>
      <w:r w:rsidR="007E7565">
        <w:rPr>
          <w:szCs w:val="24"/>
        </w:rPr>
        <w:t>.</w:t>
      </w:r>
      <w:r w:rsidRPr="00A45F3A">
        <w:rPr>
          <w:szCs w:val="24"/>
        </w:rPr>
        <w:t xml:space="preserve"> сидит</w:t>
      </w:r>
      <w:r w:rsidR="00CE40C2" w:rsidRPr="00A45F3A">
        <w:rPr>
          <w:szCs w:val="24"/>
        </w:rPr>
        <w:t>.</w:t>
      </w:r>
      <w:r w:rsidRPr="00A45F3A">
        <w:rPr>
          <w:szCs w:val="24"/>
        </w:rPr>
        <w:t xml:space="preserve"> Синтезом какой концентрации Синтеза Частей и Ядер Синтеза вы сидите</w:t>
      </w:r>
      <w:r w:rsidR="00F076BF">
        <w:rPr>
          <w:szCs w:val="24"/>
        </w:rPr>
        <w:t>,</w:t>
      </w:r>
      <w:r w:rsidR="003D7B73" w:rsidRPr="00A45F3A">
        <w:rPr>
          <w:szCs w:val="24"/>
        </w:rPr>
        <w:t xml:space="preserve"> и </w:t>
      </w:r>
      <w:r w:rsidR="003D7B73" w:rsidRPr="00434FDC">
        <w:rPr>
          <w:szCs w:val="24"/>
        </w:rPr>
        <w:t>з</w:t>
      </w:r>
      <w:r w:rsidRPr="00434FDC">
        <w:rPr>
          <w:szCs w:val="24"/>
        </w:rPr>
        <w:t xml:space="preserve">ачем нам Отец дает Ядра Синтеза? </w:t>
      </w:r>
      <w:r w:rsidRPr="00A45F3A">
        <w:rPr>
          <w:szCs w:val="24"/>
        </w:rPr>
        <w:t>Что</w:t>
      </w:r>
      <w:r w:rsidR="00D31311" w:rsidRPr="00A45F3A">
        <w:rPr>
          <w:szCs w:val="24"/>
        </w:rPr>
        <w:t>бы что</w:t>
      </w:r>
      <w:r w:rsidRPr="00A45F3A">
        <w:rPr>
          <w:szCs w:val="24"/>
        </w:rPr>
        <w:t>? С</w:t>
      </w:r>
      <w:r w:rsidR="007E7565">
        <w:rPr>
          <w:szCs w:val="24"/>
        </w:rPr>
        <w:t>.</w:t>
      </w:r>
      <w:r w:rsidRPr="00A45F3A">
        <w:rPr>
          <w:szCs w:val="24"/>
        </w:rPr>
        <w:t>, что</w:t>
      </w:r>
      <w:r w:rsidR="00CE40C2" w:rsidRPr="00A45F3A">
        <w:rPr>
          <w:szCs w:val="24"/>
        </w:rPr>
        <w:t>бы</w:t>
      </w:r>
      <w:r w:rsidR="00F076BF">
        <w:rPr>
          <w:szCs w:val="24"/>
        </w:rPr>
        <w:t>,</w:t>
      </w:r>
      <w:r w:rsidR="00CE40C2" w:rsidRPr="00A45F3A">
        <w:rPr>
          <w:szCs w:val="24"/>
        </w:rPr>
        <w:t xml:space="preserve"> что</w:t>
      </w:r>
      <w:r w:rsidRPr="00A45F3A">
        <w:rPr>
          <w:szCs w:val="24"/>
        </w:rPr>
        <w:t xml:space="preserve"> там делать с Наци</w:t>
      </w:r>
      <w:r w:rsidR="00CE40C2" w:rsidRPr="00A45F3A">
        <w:rPr>
          <w:szCs w:val="24"/>
        </w:rPr>
        <w:t>ей</w:t>
      </w:r>
      <w:r w:rsidRPr="00A45F3A">
        <w:rPr>
          <w:szCs w:val="24"/>
        </w:rPr>
        <w:t xml:space="preserve"> каждый день</w:t>
      </w:r>
      <w:r w:rsidR="00372931" w:rsidRPr="00A45F3A">
        <w:rPr>
          <w:szCs w:val="24"/>
        </w:rPr>
        <w:t xml:space="preserve"> е</w:t>
      </w:r>
      <w:r w:rsidR="003D7B73" w:rsidRPr="00A45F3A">
        <w:rPr>
          <w:szCs w:val="24"/>
        </w:rPr>
        <w:t>ё</w:t>
      </w:r>
      <w:r w:rsidRPr="00A45F3A">
        <w:rPr>
          <w:szCs w:val="24"/>
        </w:rPr>
        <w:t>? Или ты сам себя так больше отбиваешь</w:t>
      </w:r>
      <w:r w:rsidR="00CE40C2" w:rsidRPr="00A45F3A">
        <w:rPr>
          <w:szCs w:val="24"/>
        </w:rPr>
        <w:t xml:space="preserve">, как </w:t>
      </w:r>
      <w:r w:rsidRPr="00A45F3A">
        <w:rPr>
          <w:szCs w:val="24"/>
        </w:rPr>
        <w:t xml:space="preserve">бефстроганов? </w:t>
      </w:r>
      <w:r w:rsidR="00CE40C2" w:rsidRPr="00A45F3A">
        <w:rPr>
          <w:szCs w:val="24"/>
        </w:rPr>
        <w:t>Д</w:t>
      </w:r>
      <w:r w:rsidRPr="00A45F3A">
        <w:rPr>
          <w:szCs w:val="24"/>
        </w:rPr>
        <w:t>авайте думать</w:t>
      </w:r>
      <w:r w:rsidR="00CE40C2" w:rsidRPr="00A45F3A">
        <w:rPr>
          <w:szCs w:val="24"/>
        </w:rPr>
        <w:t>,</w:t>
      </w:r>
      <w:r w:rsidRPr="00A45F3A">
        <w:rPr>
          <w:szCs w:val="24"/>
        </w:rPr>
        <w:t xml:space="preserve"> </w:t>
      </w:r>
      <w:r w:rsidR="00372931" w:rsidRPr="00A45F3A">
        <w:rPr>
          <w:szCs w:val="24"/>
        </w:rPr>
        <w:t>Стандарты</w:t>
      </w:r>
      <w:r w:rsidRPr="00A45F3A">
        <w:rPr>
          <w:szCs w:val="24"/>
        </w:rPr>
        <w:t xml:space="preserve"> Синтеза, </w:t>
      </w:r>
      <w:r w:rsidR="00CE40C2" w:rsidRPr="00A45F3A">
        <w:rPr>
          <w:szCs w:val="24"/>
        </w:rPr>
        <w:t>Я</w:t>
      </w:r>
      <w:r w:rsidRPr="00A45F3A">
        <w:rPr>
          <w:szCs w:val="24"/>
        </w:rPr>
        <w:t xml:space="preserve">дра Синтеза у вас же, вы ж прошли сейчас 99-й, </w:t>
      </w:r>
      <w:r w:rsidR="007E7565">
        <w:rPr>
          <w:szCs w:val="24"/>
        </w:rPr>
        <w:t>С.</w:t>
      </w:r>
      <w:r w:rsidR="00372931" w:rsidRPr="00A45F3A">
        <w:rPr>
          <w:szCs w:val="24"/>
        </w:rPr>
        <w:t xml:space="preserve"> заикнулась. Э</w:t>
      </w:r>
      <w:r w:rsidR="00487B55">
        <w:rPr>
          <w:szCs w:val="24"/>
        </w:rPr>
        <w:t>то было робкое заикание. Т</w:t>
      </w:r>
      <w:r w:rsidRPr="00A45F3A">
        <w:rPr>
          <w:szCs w:val="24"/>
        </w:rPr>
        <w:t>ак</w:t>
      </w:r>
      <w:r w:rsidR="00487B55">
        <w:rPr>
          <w:szCs w:val="24"/>
        </w:rPr>
        <w:t>,</w:t>
      </w:r>
      <w:r w:rsidRPr="00A45F3A">
        <w:rPr>
          <w:szCs w:val="24"/>
        </w:rPr>
        <w:t xml:space="preserve"> что Ядро 99-го Синтеза в Питере</w:t>
      </w:r>
      <w:r w:rsidR="00487B55">
        <w:rPr>
          <w:szCs w:val="24"/>
        </w:rPr>
        <w:t>,</w:t>
      </w:r>
      <w:r w:rsidRPr="00A45F3A">
        <w:rPr>
          <w:szCs w:val="24"/>
        </w:rPr>
        <w:t xml:space="preserve"> ну</w:t>
      </w:r>
      <w:r w:rsidR="00487B55">
        <w:rPr>
          <w:szCs w:val="24"/>
        </w:rPr>
        <w:t>,</w:t>
      </w:r>
      <w:r w:rsidRPr="00A45F3A">
        <w:rPr>
          <w:szCs w:val="24"/>
        </w:rPr>
        <w:t xml:space="preserve"> как бы так отреагировало на</w:t>
      </w:r>
      <w:r w:rsidR="00487B55">
        <w:rPr>
          <w:szCs w:val="24"/>
        </w:rPr>
        <w:t xml:space="preserve"> Слово Главы, ну как бы сказало:</w:t>
      </w:r>
      <w:r w:rsidRPr="00A45F3A">
        <w:rPr>
          <w:szCs w:val="24"/>
        </w:rPr>
        <w:t xml:space="preserve"> </w:t>
      </w:r>
      <w:r w:rsidR="00487B55">
        <w:rPr>
          <w:szCs w:val="24"/>
        </w:rPr>
        <w:t>«Н</w:t>
      </w:r>
      <w:r w:rsidRPr="00A45F3A">
        <w:rPr>
          <w:szCs w:val="24"/>
        </w:rPr>
        <w:t>у</w:t>
      </w:r>
      <w:r w:rsidR="00487B55">
        <w:rPr>
          <w:szCs w:val="24"/>
        </w:rPr>
        <w:t>,</w:t>
      </w:r>
      <w:r w:rsidRPr="00A45F3A">
        <w:rPr>
          <w:szCs w:val="24"/>
        </w:rPr>
        <w:t xml:space="preserve"> сиди ты со своим ИВДИВО, </w:t>
      </w:r>
      <w:r w:rsidR="00D31311" w:rsidRPr="00A45F3A">
        <w:rPr>
          <w:szCs w:val="24"/>
        </w:rPr>
        <w:t>ну</w:t>
      </w:r>
      <w:r w:rsidR="00487B55">
        <w:rPr>
          <w:szCs w:val="24"/>
        </w:rPr>
        <w:t>,</w:t>
      </w:r>
      <w:r w:rsidR="00D31311" w:rsidRPr="00A45F3A">
        <w:rPr>
          <w:szCs w:val="24"/>
        </w:rPr>
        <w:t xml:space="preserve"> </w:t>
      </w:r>
      <w:r w:rsidRPr="00A45F3A">
        <w:rPr>
          <w:szCs w:val="24"/>
        </w:rPr>
        <w:t>подумаешь</w:t>
      </w:r>
      <w:r w:rsidR="002F3E86" w:rsidRPr="00A45F3A">
        <w:rPr>
          <w:szCs w:val="24"/>
        </w:rPr>
        <w:t>,</w:t>
      </w:r>
      <w:r w:rsidRPr="00A45F3A">
        <w:rPr>
          <w:szCs w:val="24"/>
        </w:rPr>
        <w:t xml:space="preserve"> Глава </w:t>
      </w:r>
      <w:r w:rsidR="001D1F5C" w:rsidRPr="00A45F3A">
        <w:rPr>
          <w:szCs w:val="24"/>
        </w:rPr>
        <w:t>тридцать второй</w:t>
      </w:r>
      <w:r w:rsidRPr="00A45F3A">
        <w:rPr>
          <w:szCs w:val="24"/>
        </w:rPr>
        <w:t xml:space="preserve"> Организации </w:t>
      </w:r>
      <w:r w:rsidR="00D31311" w:rsidRPr="00A45F3A">
        <w:rPr>
          <w:szCs w:val="24"/>
        </w:rPr>
        <w:t>ч</w:t>
      </w:r>
      <w:r w:rsidR="002F3E86" w:rsidRPr="00A45F3A">
        <w:rPr>
          <w:szCs w:val="24"/>
        </w:rPr>
        <w:t>то-</w:t>
      </w:r>
      <w:r w:rsidR="00D31311" w:rsidRPr="00A45F3A">
        <w:rPr>
          <w:szCs w:val="24"/>
        </w:rPr>
        <w:t xml:space="preserve">то тут </w:t>
      </w:r>
      <w:r w:rsidRPr="00A45F3A">
        <w:rPr>
          <w:szCs w:val="24"/>
        </w:rPr>
        <w:t>вякнула</w:t>
      </w:r>
      <w:r w:rsidR="00487B55">
        <w:rPr>
          <w:szCs w:val="24"/>
        </w:rPr>
        <w:t>».</w:t>
      </w:r>
      <w:r w:rsidRPr="00A45F3A">
        <w:rPr>
          <w:szCs w:val="24"/>
        </w:rPr>
        <w:t xml:space="preserve"> </w:t>
      </w:r>
      <w:r w:rsidR="00487B55">
        <w:rPr>
          <w:szCs w:val="24"/>
        </w:rPr>
        <w:t>Я</w:t>
      </w:r>
      <w:r w:rsidRPr="00A45F3A">
        <w:rPr>
          <w:szCs w:val="24"/>
        </w:rPr>
        <w:t xml:space="preserve"> сейчас не про С</w:t>
      </w:r>
      <w:r w:rsidR="007E7565">
        <w:rPr>
          <w:szCs w:val="24"/>
        </w:rPr>
        <w:t>.</w:t>
      </w:r>
      <w:r w:rsidRPr="00A45F3A">
        <w:rPr>
          <w:szCs w:val="24"/>
        </w:rPr>
        <w:t>, я сейчас про весь Совет Питер</w:t>
      </w:r>
      <w:r w:rsidR="00DD2059" w:rsidRPr="00A45F3A">
        <w:rPr>
          <w:szCs w:val="24"/>
        </w:rPr>
        <w:t>а</w:t>
      </w:r>
      <w:r w:rsidR="00D31311" w:rsidRPr="00A45F3A">
        <w:rPr>
          <w:szCs w:val="24"/>
        </w:rPr>
        <w:t>, который</w:t>
      </w:r>
      <w:r w:rsidR="002F3E86" w:rsidRPr="00A45F3A">
        <w:rPr>
          <w:szCs w:val="24"/>
        </w:rPr>
        <w:t>,</w:t>
      </w:r>
      <w:r w:rsidR="005237D5" w:rsidRPr="00A45F3A">
        <w:rPr>
          <w:szCs w:val="24"/>
        </w:rPr>
        <w:t xml:space="preserve"> слыш</w:t>
      </w:r>
      <w:r w:rsidR="002F3E86" w:rsidRPr="00A45F3A">
        <w:rPr>
          <w:szCs w:val="24"/>
        </w:rPr>
        <w:t>а</w:t>
      </w:r>
      <w:r w:rsidR="005237D5" w:rsidRPr="00A45F3A">
        <w:rPr>
          <w:szCs w:val="24"/>
        </w:rPr>
        <w:t xml:space="preserve"> 99-й Синтез, а у вас эти Ядра</w:t>
      </w:r>
      <w:r w:rsidR="002F3E86" w:rsidRPr="00A45F3A">
        <w:rPr>
          <w:szCs w:val="24"/>
        </w:rPr>
        <w:t xml:space="preserve"> ж есть? </w:t>
      </w:r>
      <w:r w:rsidR="005237D5" w:rsidRPr="00A45F3A">
        <w:rPr>
          <w:szCs w:val="24"/>
        </w:rPr>
        <w:t>Ядро это есть в Подразделении</w:t>
      </w:r>
      <w:r w:rsidR="002F3E86" w:rsidRPr="00A45F3A">
        <w:rPr>
          <w:szCs w:val="24"/>
        </w:rPr>
        <w:t>? Е</w:t>
      </w:r>
      <w:r w:rsidR="005237D5" w:rsidRPr="00A45F3A">
        <w:rPr>
          <w:szCs w:val="24"/>
        </w:rPr>
        <w:t>сть</w:t>
      </w:r>
      <w:r w:rsidR="002F3E86" w:rsidRPr="00A45F3A">
        <w:rPr>
          <w:szCs w:val="24"/>
        </w:rPr>
        <w:t xml:space="preserve"> же? В</w:t>
      </w:r>
      <w:r w:rsidR="005237D5" w:rsidRPr="00A45F3A">
        <w:rPr>
          <w:szCs w:val="24"/>
        </w:rPr>
        <w:t>ас</w:t>
      </w:r>
      <w:r w:rsidR="002F3E86" w:rsidRPr="00A45F3A">
        <w:rPr>
          <w:szCs w:val="24"/>
        </w:rPr>
        <w:t xml:space="preserve"> же было</w:t>
      </w:r>
      <w:r w:rsidR="005237D5" w:rsidRPr="00A45F3A">
        <w:rPr>
          <w:szCs w:val="24"/>
        </w:rPr>
        <w:t xml:space="preserve"> восемь, даже больше</w:t>
      </w:r>
      <w:r w:rsidR="002F3E86" w:rsidRPr="00A45F3A">
        <w:rPr>
          <w:szCs w:val="24"/>
        </w:rPr>
        <w:t>. В</w:t>
      </w:r>
      <w:r w:rsidR="005237D5" w:rsidRPr="00A45F3A">
        <w:rPr>
          <w:szCs w:val="24"/>
        </w:rPr>
        <w:t>ключилось на Синтез</w:t>
      </w:r>
      <w:r w:rsidR="00487B55">
        <w:rPr>
          <w:szCs w:val="24"/>
        </w:rPr>
        <w:t>?</w:t>
      </w:r>
    </w:p>
    <w:p w:rsidR="00487B55" w:rsidRDefault="003D7B73" w:rsidP="004B774C">
      <w:pPr>
        <w:spacing w:after="0"/>
        <w:ind w:firstLine="567"/>
        <w:rPr>
          <w:szCs w:val="24"/>
        </w:rPr>
      </w:pPr>
      <w:r w:rsidRPr="00A45F3A">
        <w:rPr>
          <w:szCs w:val="24"/>
        </w:rPr>
        <w:t>Так в</w:t>
      </w:r>
      <w:r w:rsidR="00487B55">
        <w:rPr>
          <w:szCs w:val="24"/>
        </w:rPr>
        <w:t>от смотрите, когда мы сейчас идё</w:t>
      </w:r>
      <w:r w:rsidR="005237D5" w:rsidRPr="00A45F3A">
        <w:rPr>
          <w:szCs w:val="24"/>
        </w:rPr>
        <w:t>м жизнью Человека</w:t>
      </w:r>
      <w:r w:rsidR="00671919" w:rsidRPr="00A45F3A">
        <w:rPr>
          <w:szCs w:val="24"/>
        </w:rPr>
        <w:t xml:space="preserve">, </w:t>
      </w:r>
      <w:r w:rsidRPr="00A45F3A">
        <w:rPr>
          <w:szCs w:val="24"/>
        </w:rPr>
        <w:t>вы все</w:t>
      </w:r>
      <w:r w:rsidR="002F3E86" w:rsidRPr="00A45F3A">
        <w:rPr>
          <w:szCs w:val="24"/>
        </w:rPr>
        <w:t xml:space="preserve">: </w:t>
      </w:r>
      <w:r w:rsidR="007E7565">
        <w:rPr>
          <w:szCs w:val="24"/>
        </w:rPr>
        <w:t>«</w:t>
      </w:r>
      <w:r w:rsidR="002F3E86" w:rsidRPr="00A45F3A">
        <w:rPr>
          <w:szCs w:val="24"/>
        </w:rPr>
        <w:t>Д</w:t>
      </w:r>
      <w:r w:rsidR="00671919" w:rsidRPr="00A45F3A">
        <w:rPr>
          <w:szCs w:val="24"/>
        </w:rPr>
        <w:t>а</w:t>
      </w:r>
      <w:r w:rsidR="002F3E86" w:rsidRPr="00A45F3A">
        <w:rPr>
          <w:szCs w:val="24"/>
        </w:rPr>
        <w:t>,</w:t>
      </w:r>
      <w:r w:rsidR="00671919" w:rsidRPr="00A45F3A">
        <w:rPr>
          <w:szCs w:val="24"/>
        </w:rPr>
        <w:t xml:space="preserve"> мы там были, </w:t>
      </w:r>
      <w:r w:rsidR="002F3E86" w:rsidRPr="00A45F3A">
        <w:rPr>
          <w:szCs w:val="24"/>
        </w:rPr>
        <w:t xml:space="preserve">носили, </w:t>
      </w:r>
      <w:r w:rsidR="00671919" w:rsidRPr="00A45F3A">
        <w:rPr>
          <w:szCs w:val="24"/>
        </w:rPr>
        <w:t>мы доехали</w:t>
      </w:r>
      <w:r w:rsidR="007E7565">
        <w:rPr>
          <w:szCs w:val="24"/>
        </w:rPr>
        <w:t>»</w:t>
      </w:r>
      <w:r w:rsidR="00671919" w:rsidRPr="00A45F3A">
        <w:rPr>
          <w:szCs w:val="24"/>
        </w:rPr>
        <w:t>,</w:t>
      </w:r>
      <w:r w:rsidR="002F3E86" w:rsidRPr="00A45F3A">
        <w:rPr>
          <w:szCs w:val="24"/>
        </w:rPr>
        <w:t xml:space="preserve"> –</w:t>
      </w:r>
      <w:r w:rsidR="00671919" w:rsidRPr="00A45F3A">
        <w:rPr>
          <w:szCs w:val="24"/>
        </w:rPr>
        <w:t xml:space="preserve"> я сейчас утрирую</w:t>
      </w:r>
      <w:r w:rsidR="002F3E86" w:rsidRPr="00A45F3A">
        <w:rPr>
          <w:szCs w:val="24"/>
        </w:rPr>
        <w:t>. С</w:t>
      </w:r>
      <w:r w:rsidR="00671919" w:rsidRPr="00A45F3A">
        <w:rPr>
          <w:szCs w:val="24"/>
        </w:rPr>
        <w:t xml:space="preserve">мотрим чисто с точки зрения контекста, </w:t>
      </w:r>
      <w:r w:rsidR="00367DE6" w:rsidRPr="00A45F3A">
        <w:rPr>
          <w:szCs w:val="24"/>
        </w:rPr>
        <w:t xml:space="preserve">внутри </w:t>
      </w:r>
      <w:r w:rsidR="00671919" w:rsidRPr="00A45F3A">
        <w:rPr>
          <w:szCs w:val="24"/>
        </w:rPr>
        <w:t>смотрим</w:t>
      </w:r>
      <w:r w:rsidR="00C45D9F" w:rsidRPr="00A45F3A">
        <w:rPr>
          <w:szCs w:val="24"/>
        </w:rPr>
        <w:t xml:space="preserve"> </w:t>
      </w:r>
      <w:r w:rsidR="00671919" w:rsidRPr="00A45F3A">
        <w:rPr>
          <w:szCs w:val="24"/>
        </w:rPr>
        <w:t>Смысл</w:t>
      </w:r>
      <w:r w:rsidR="002F3E86" w:rsidRPr="00A45F3A">
        <w:rPr>
          <w:szCs w:val="24"/>
        </w:rPr>
        <w:t>ом,</w:t>
      </w:r>
      <w:r w:rsidR="00367DE6" w:rsidRPr="00A45F3A">
        <w:rPr>
          <w:szCs w:val="24"/>
        </w:rPr>
        <w:t xml:space="preserve"> на формулировку внешнюю</w:t>
      </w:r>
      <w:r w:rsidR="00671919" w:rsidRPr="00A45F3A">
        <w:rPr>
          <w:szCs w:val="24"/>
        </w:rPr>
        <w:t xml:space="preserve"> вообще не реагируем</w:t>
      </w:r>
      <w:r w:rsidR="00367DE6" w:rsidRPr="00A45F3A">
        <w:rPr>
          <w:szCs w:val="24"/>
        </w:rPr>
        <w:t>.</w:t>
      </w:r>
      <w:r w:rsidR="00671919" w:rsidRPr="00A45F3A">
        <w:rPr>
          <w:szCs w:val="24"/>
        </w:rPr>
        <w:t xml:space="preserve"> </w:t>
      </w:r>
      <w:r w:rsidR="00367DE6" w:rsidRPr="00A45F3A">
        <w:rPr>
          <w:szCs w:val="24"/>
        </w:rPr>
        <w:t>А</w:t>
      </w:r>
      <w:r w:rsidR="00671919" w:rsidRPr="00A45F3A">
        <w:rPr>
          <w:szCs w:val="24"/>
        </w:rPr>
        <w:t xml:space="preserve"> по факту</w:t>
      </w:r>
      <w:r w:rsidR="002F3E86" w:rsidRPr="00A45F3A">
        <w:rPr>
          <w:szCs w:val="24"/>
        </w:rPr>
        <w:t>,</w:t>
      </w:r>
      <w:r w:rsidR="00671919" w:rsidRPr="00A45F3A">
        <w:rPr>
          <w:szCs w:val="24"/>
        </w:rPr>
        <w:t xml:space="preserve"> Должностно Полномочн</w:t>
      </w:r>
      <w:r w:rsidR="002F3E86" w:rsidRPr="00A45F3A">
        <w:rPr>
          <w:szCs w:val="24"/>
        </w:rPr>
        <w:t>ой</w:t>
      </w:r>
      <w:r w:rsidR="00671919" w:rsidRPr="00A45F3A">
        <w:rPr>
          <w:szCs w:val="24"/>
        </w:rPr>
        <w:t xml:space="preserve"> </w:t>
      </w:r>
      <w:r w:rsidR="00D31311" w:rsidRPr="00A45F3A">
        <w:rPr>
          <w:szCs w:val="24"/>
        </w:rPr>
        <w:t xml:space="preserve">жизнью </w:t>
      </w:r>
      <w:r w:rsidR="00671919" w:rsidRPr="00A45F3A">
        <w:rPr>
          <w:szCs w:val="24"/>
        </w:rPr>
        <w:t xml:space="preserve">реакция была с гулькин нос, ну не знаю, у </w:t>
      </w:r>
      <w:r w:rsidR="00487B55">
        <w:rPr>
          <w:szCs w:val="24"/>
        </w:rPr>
        <w:t>«</w:t>
      </w:r>
      <w:r w:rsidR="00671919" w:rsidRPr="00A45F3A">
        <w:rPr>
          <w:szCs w:val="24"/>
        </w:rPr>
        <w:t>гульки</w:t>
      </w:r>
      <w:r w:rsidR="00487B55">
        <w:rPr>
          <w:szCs w:val="24"/>
        </w:rPr>
        <w:t>»</w:t>
      </w:r>
      <w:r w:rsidR="002F3E86" w:rsidRPr="00A45F3A">
        <w:rPr>
          <w:szCs w:val="24"/>
        </w:rPr>
        <w:t>, наверно</w:t>
      </w:r>
      <w:r w:rsidR="00487B55">
        <w:rPr>
          <w:szCs w:val="24"/>
        </w:rPr>
        <w:t>е</w:t>
      </w:r>
      <w:r w:rsidR="002F3E86" w:rsidRPr="00A45F3A">
        <w:rPr>
          <w:szCs w:val="24"/>
        </w:rPr>
        <w:t>, больше</w:t>
      </w:r>
      <w:r w:rsidR="00671919" w:rsidRPr="00A45F3A">
        <w:rPr>
          <w:szCs w:val="24"/>
        </w:rPr>
        <w:t xml:space="preserve"> нос или меньше, я не видела</w:t>
      </w:r>
      <w:r w:rsidR="002F3E86" w:rsidRPr="00A45F3A">
        <w:rPr>
          <w:szCs w:val="24"/>
        </w:rPr>
        <w:t>. К</w:t>
      </w:r>
      <w:r w:rsidR="00671919" w:rsidRPr="00A45F3A">
        <w:rPr>
          <w:szCs w:val="24"/>
        </w:rPr>
        <w:t>акая</w:t>
      </w:r>
      <w:r w:rsidR="002F3E86" w:rsidRPr="00A45F3A">
        <w:rPr>
          <w:szCs w:val="24"/>
        </w:rPr>
        <w:t>-</w:t>
      </w:r>
      <w:r w:rsidR="00671919" w:rsidRPr="00A45F3A">
        <w:rPr>
          <w:szCs w:val="24"/>
        </w:rPr>
        <w:t>то</w:t>
      </w:r>
      <w:r w:rsidR="001C4801" w:rsidRPr="00A45F3A">
        <w:rPr>
          <w:szCs w:val="24"/>
        </w:rPr>
        <w:t>,</w:t>
      </w:r>
      <w:r w:rsidR="00671919" w:rsidRPr="00A45F3A">
        <w:rPr>
          <w:szCs w:val="24"/>
        </w:rPr>
        <w:t xml:space="preserve"> незначительная реакция</w:t>
      </w:r>
      <w:r w:rsidR="00487B55">
        <w:rPr>
          <w:szCs w:val="24"/>
        </w:rPr>
        <w:t>. Даже М.</w:t>
      </w:r>
      <w:r w:rsidR="001C4801" w:rsidRPr="00A45F3A">
        <w:rPr>
          <w:szCs w:val="24"/>
        </w:rPr>
        <w:t xml:space="preserve"> Г</w:t>
      </w:r>
      <w:r w:rsidR="00487B55">
        <w:rPr>
          <w:szCs w:val="24"/>
        </w:rPr>
        <w:t>.</w:t>
      </w:r>
      <w:r w:rsidR="001C4801" w:rsidRPr="00A45F3A">
        <w:rPr>
          <w:szCs w:val="24"/>
        </w:rPr>
        <w:t xml:space="preserve"> выздоровела в этот момент. И</w:t>
      </w:r>
      <w:r w:rsidR="00671919" w:rsidRPr="00A45F3A">
        <w:rPr>
          <w:szCs w:val="24"/>
        </w:rPr>
        <w:t xml:space="preserve"> получается, что</w:t>
      </w:r>
      <w:r w:rsidR="001C4801" w:rsidRPr="00A45F3A">
        <w:rPr>
          <w:szCs w:val="24"/>
        </w:rPr>
        <w:t xml:space="preserve"> мы</w:t>
      </w:r>
      <w:r w:rsidR="00671919" w:rsidRPr="00A45F3A">
        <w:rPr>
          <w:szCs w:val="24"/>
        </w:rPr>
        <w:t xml:space="preserve">, </w:t>
      </w:r>
      <w:r w:rsidR="00F076BF">
        <w:rPr>
          <w:szCs w:val="24"/>
        </w:rPr>
        <w:t>А.</w:t>
      </w:r>
      <w:r w:rsidR="001C4801" w:rsidRPr="00A45F3A">
        <w:rPr>
          <w:szCs w:val="24"/>
        </w:rPr>
        <w:t xml:space="preserve">, </w:t>
      </w:r>
      <w:r w:rsidR="00671919" w:rsidRPr="00A45F3A">
        <w:rPr>
          <w:szCs w:val="24"/>
        </w:rPr>
        <w:t>надо</w:t>
      </w:r>
      <w:r w:rsidR="001C4801" w:rsidRPr="00A45F3A">
        <w:rPr>
          <w:szCs w:val="24"/>
        </w:rPr>
        <w:t xml:space="preserve"> было за</w:t>
      </w:r>
      <w:r w:rsidR="00D31311" w:rsidRPr="00A45F3A">
        <w:rPr>
          <w:szCs w:val="24"/>
        </w:rPr>
        <w:t>тупить</w:t>
      </w:r>
      <w:r w:rsidR="00671919" w:rsidRPr="00A45F3A">
        <w:rPr>
          <w:szCs w:val="24"/>
        </w:rPr>
        <w:t xml:space="preserve"> в пол, там правды нет</w:t>
      </w:r>
      <w:r w:rsidR="005763D5" w:rsidRPr="00A45F3A">
        <w:rPr>
          <w:szCs w:val="24"/>
        </w:rPr>
        <w:t>, вся правда только на горизонте событий, не расстраивайся, мы это преодолеем, главное сейчас надо все об</w:t>
      </w:r>
      <w:r w:rsidR="00487B55">
        <w:rPr>
          <w:szCs w:val="24"/>
        </w:rPr>
        <w:t>есценить, потом пойти на новое.</w:t>
      </w:r>
    </w:p>
    <w:p w:rsidR="00487B55" w:rsidRDefault="005763D5" w:rsidP="004B774C">
      <w:pPr>
        <w:spacing w:after="0"/>
        <w:ind w:firstLine="567"/>
        <w:rPr>
          <w:szCs w:val="24"/>
        </w:rPr>
      </w:pPr>
      <w:r w:rsidRPr="00A45F3A">
        <w:rPr>
          <w:szCs w:val="24"/>
        </w:rPr>
        <w:t>И нам н</w:t>
      </w:r>
      <w:r w:rsidR="00367DE6" w:rsidRPr="00A45F3A">
        <w:rPr>
          <w:szCs w:val="24"/>
        </w:rPr>
        <w:t>ужно</w:t>
      </w:r>
      <w:r w:rsidRPr="00A45F3A">
        <w:rPr>
          <w:szCs w:val="24"/>
        </w:rPr>
        <w:t xml:space="preserve"> увидеть процесс, что Ядра Синтеза нам Отец да</w:t>
      </w:r>
      <w:r w:rsidR="00F41754" w:rsidRPr="00A45F3A">
        <w:rPr>
          <w:szCs w:val="24"/>
        </w:rPr>
        <w:t>ё</w:t>
      </w:r>
      <w:r w:rsidR="00487B55">
        <w:rPr>
          <w:szCs w:val="24"/>
        </w:rPr>
        <w:t>т, чтобы что?</w:t>
      </w:r>
    </w:p>
    <w:p w:rsidR="00487B55" w:rsidRDefault="005763D5" w:rsidP="004B774C">
      <w:pPr>
        <w:spacing w:after="0"/>
        <w:ind w:firstLine="567"/>
        <w:rPr>
          <w:szCs w:val="24"/>
        </w:rPr>
      </w:pPr>
      <w:r w:rsidRPr="00A45F3A">
        <w:rPr>
          <w:szCs w:val="24"/>
        </w:rPr>
        <w:t xml:space="preserve">Я сейчас </w:t>
      </w:r>
      <w:r w:rsidR="001C4801" w:rsidRPr="00A45F3A">
        <w:rPr>
          <w:szCs w:val="24"/>
        </w:rPr>
        <w:t xml:space="preserve">просто </w:t>
      </w:r>
      <w:r w:rsidRPr="00A45F3A">
        <w:rPr>
          <w:szCs w:val="24"/>
        </w:rPr>
        <w:t>вам разыграла игру, как действует Ипостась.</w:t>
      </w:r>
      <w:r w:rsidR="00487B55">
        <w:rPr>
          <w:szCs w:val="24"/>
        </w:rPr>
        <w:t xml:space="preserve"> </w:t>
      </w:r>
      <w:r w:rsidRPr="00A45F3A">
        <w:rPr>
          <w:szCs w:val="24"/>
        </w:rPr>
        <w:t>Ипостась творит</w:t>
      </w:r>
      <w:r w:rsidR="001C4801" w:rsidRPr="00A45F3A">
        <w:rPr>
          <w:szCs w:val="24"/>
        </w:rPr>
        <w:t xml:space="preserve">. </w:t>
      </w:r>
      <w:r w:rsidR="001C4801" w:rsidRPr="00487B55">
        <w:rPr>
          <w:szCs w:val="24"/>
        </w:rPr>
        <w:t>И</w:t>
      </w:r>
      <w:r w:rsidRPr="00487B55">
        <w:rPr>
          <w:szCs w:val="24"/>
        </w:rPr>
        <w:t xml:space="preserve"> если я не вижу, что у меня в Организациях Синтез</w:t>
      </w:r>
      <w:r w:rsidR="002E513E" w:rsidRPr="00487B55">
        <w:rPr>
          <w:szCs w:val="24"/>
        </w:rPr>
        <w:t>ом</w:t>
      </w:r>
      <w:r w:rsidR="00D31311" w:rsidRPr="00487B55">
        <w:rPr>
          <w:szCs w:val="24"/>
        </w:rPr>
        <w:t xml:space="preserve"> Ядер</w:t>
      </w:r>
      <w:r w:rsidRPr="00487B55">
        <w:rPr>
          <w:szCs w:val="24"/>
        </w:rPr>
        <w:t xml:space="preserve"> Синтеза, который в позвоночнике и в головном мозге, я творю Синтез Организации </w:t>
      </w:r>
      <w:r w:rsidR="00367DE6" w:rsidRPr="00487B55">
        <w:rPr>
          <w:szCs w:val="24"/>
        </w:rPr>
        <w:t xml:space="preserve">с </w:t>
      </w:r>
      <w:r w:rsidRPr="00487B55">
        <w:rPr>
          <w:szCs w:val="24"/>
        </w:rPr>
        <w:t>Аватаром Синтеза Наумом И</w:t>
      </w:r>
      <w:r w:rsidR="009439DE" w:rsidRPr="00487B55">
        <w:rPr>
          <w:szCs w:val="24"/>
        </w:rPr>
        <w:t xml:space="preserve">значально </w:t>
      </w:r>
      <w:r w:rsidRPr="00487B55">
        <w:rPr>
          <w:szCs w:val="24"/>
        </w:rPr>
        <w:t>В</w:t>
      </w:r>
      <w:r w:rsidR="009439DE" w:rsidRPr="00487B55">
        <w:rPr>
          <w:szCs w:val="24"/>
        </w:rPr>
        <w:t>ышестоящ</w:t>
      </w:r>
      <w:r w:rsidR="001C4801" w:rsidRPr="00487B55">
        <w:rPr>
          <w:szCs w:val="24"/>
        </w:rPr>
        <w:t>его</w:t>
      </w:r>
      <w:r w:rsidR="009439DE" w:rsidRPr="00487B55">
        <w:rPr>
          <w:szCs w:val="24"/>
        </w:rPr>
        <w:t xml:space="preserve"> </w:t>
      </w:r>
      <w:r w:rsidRPr="00487B55">
        <w:rPr>
          <w:szCs w:val="24"/>
        </w:rPr>
        <w:t>А</w:t>
      </w:r>
      <w:r w:rsidR="009439DE" w:rsidRPr="00487B55">
        <w:rPr>
          <w:szCs w:val="24"/>
        </w:rPr>
        <w:t>ватар</w:t>
      </w:r>
      <w:r w:rsidR="002E513E" w:rsidRPr="00487B55">
        <w:rPr>
          <w:szCs w:val="24"/>
        </w:rPr>
        <w:t>а</w:t>
      </w:r>
      <w:r w:rsidR="009439DE" w:rsidRPr="00487B55">
        <w:rPr>
          <w:szCs w:val="24"/>
        </w:rPr>
        <w:t xml:space="preserve"> </w:t>
      </w:r>
      <w:r w:rsidRPr="00487B55">
        <w:rPr>
          <w:szCs w:val="24"/>
        </w:rPr>
        <w:t>С</w:t>
      </w:r>
      <w:r w:rsidR="009439DE" w:rsidRPr="00487B55">
        <w:rPr>
          <w:szCs w:val="24"/>
        </w:rPr>
        <w:t>интеза</w:t>
      </w:r>
      <w:r w:rsidRPr="00487B55">
        <w:rPr>
          <w:szCs w:val="24"/>
        </w:rPr>
        <w:t xml:space="preserve"> Кут Хуми</w:t>
      </w:r>
      <w:r w:rsidR="00367DE6" w:rsidRPr="00487B55">
        <w:rPr>
          <w:szCs w:val="24"/>
        </w:rPr>
        <w:t>,</w:t>
      </w:r>
      <w:r w:rsidRPr="00487B55">
        <w:rPr>
          <w:szCs w:val="24"/>
        </w:rPr>
        <w:t xml:space="preserve"> я никогда не буду вкладывать Синтез из Ядер Синтеза в Организацию, которую я веду</w:t>
      </w:r>
      <w:r w:rsidR="00367DE6" w:rsidRPr="00487B55">
        <w:rPr>
          <w:szCs w:val="24"/>
        </w:rPr>
        <w:t>.</w:t>
      </w:r>
      <w:r w:rsidR="0010616A" w:rsidRPr="00A45F3A">
        <w:rPr>
          <w:szCs w:val="24"/>
        </w:rPr>
        <w:t xml:space="preserve"> </w:t>
      </w:r>
      <w:r w:rsidR="00367DE6" w:rsidRPr="00A45F3A">
        <w:rPr>
          <w:szCs w:val="24"/>
        </w:rPr>
        <w:t>И</w:t>
      </w:r>
      <w:r w:rsidR="0010616A" w:rsidRPr="00A45F3A">
        <w:rPr>
          <w:szCs w:val="24"/>
        </w:rPr>
        <w:t xml:space="preserve"> </w:t>
      </w:r>
      <w:r w:rsidR="00D31311" w:rsidRPr="00A45F3A">
        <w:rPr>
          <w:szCs w:val="24"/>
        </w:rPr>
        <w:t>всегда</w:t>
      </w:r>
      <w:r w:rsidR="0010616A" w:rsidRPr="00A45F3A">
        <w:rPr>
          <w:szCs w:val="24"/>
        </w:rPr>
        <w:t xml:space="preserve"> будет эффект, каждое первое июня для меня </w:t>
      </w:r>
      <w:r w:rsidR="00D31311" w:rsidRPr="00A45F3A">
        <w:rPr>
          <w:szCs w:val="24"/>
        </w:rPr>
        <w:t xml:space="preserve">в </w:t>
      </w:r>
      <w:r w:rsidR="0010616A" w:rsidRPr="00A45F3A">
        <w:rPr>
          <w:szCs w:val="24"/>
        </w:rPr>
        <w:t>новый путь с новым Синтезом</w:t>
      </w:r>
      <w:r w:rsidR="00D16307" w:rsidRPr="00A45F3A">
        <w:rPr>
          <w:szCs w:val="24"/>
        </w:rPr>
        <w:t>.</w:t>
      </w:r>
      <w:r w:rsidR="0010616A" w:rsidRPr="00A45F3A">
        <w:rPr>
          <w:szCs w:val="24"/>
        </w:rPr>
        <w:t xml:space="preserve"> </w:t>
      </w:r>
      <w:r w:rsidR="00D16307" w:rsidRPr="00A45F3A">
        <w:rPr>
          <w:szCs w:val="24"/>
        </w:rPr>
        <w:t>Т</w:t>
      </w:r>
      <w:r w:rsidR="0010616A" w:rsidRPr="00A45F3A">
        <w:rPr>
          <w:szCs w:val="24"/>
        </w:rPr>
        <w:t>о есть</w:t>
      </w:r>
      <w:r w:rsidR="002E513E" w:rsidRPr="00A45F3A">
        <w:rPr>
          <w:szCs w:val="24"/>
        </w:rPr>
        <w:t>,</w:t>
      </w:r>
      <w:r w:rsidR="0010616A" w:rsidRPr="00A45F3A">
        <w:rPr>
          <w:szCs w:val="24"/>
        </w:rPr>
        <w:t xml:space="preserve"> я не помню, что было там</w:t>
      </w:r>
      <w:r w:rsidR="00D16307" w:rsidRPr="00A45F3A">
        <w:rPr>
          <w:szCs w:val="24"/>
        </w:rPr>
        <w:t xml:space="preserve">, потому что у меня нет творения </w:t>
      </w:r>
      <w:r w:rsidR="00F41754" w:rsidRPr="00A45F3A">
        <w:rPr>
          <w:szCs w:val="24"/>
        </w:rPr>
        <w:t>Я</w:t>
      </w:r>
      <w:r w:rsidR="00D16307" w:rsidRPr="00A45F3A">
        <w:rPr>
          <w:szCs w:val="24"/>
        </w:rPr>
        <w:t>дер Синтеза в физ</w:t>
      </w:r>
      <w:r w:rsidR="00487B55">
        <w:rPr>
          <w:szCs w:val="24"/>
        </w:rPr>
        <w:t>ическом применении с Аватарами.</w:t>
      </w:r>
    </w:p>
    <w:p w:rsidR="00E8250F" w:rsidRPr="00A45F3A" w:rsidRDefault="00D16307" w:rsidP="004B774C">
      <w:pPr>
        <w:spacing w:after="0"/>
        <w:ind w:firstLine="567"/>
        <w:rPr>
          <w:szCs w:val="24"/>
        </w:rPr>
      </w:pPr>
      <w:r w:rsidRPr="00A45F3A">
        <w:rPr>
          <w:szCs w:val="24"/>
        </w:rPr>
        <w:t>Не обращаем внимания на подачу, она</w:t>
      </w:r>
      <w:r w:rsidR="00D31311" w:rsidRPr="00A45F3A">
        <w:rPr>
          <w:szCs w:val="24"/>
        </w:rPr>
        <w:t xml:space="preserve"> своеобразна</w:t>
      </w:r>
      <w:r w:rsidR="0026780B" w:rsidRPr="00A45F3A">
        <w:rPr>
          <w:szCs w:val="24"/>
        </w:rPr>
        <w:t>,</w:t>
      </w:r>
      <w:r w:rsidR="00D31311" w:rsidRPr="00A45F3A">
        <w:rPr>
          <w:szCs w:val="24"/>
        </w:rPr>
        <w:t xml:space="preserve"> </w:t>
      </w:r>
      <w:r w:rsidRPr="00A45F3A">
        <w:rPr>
          <w:szCs w:val="24"/>
        </w:rPr>
        <w:t>отраж</w:t>
      </w:r>
      <w:r w:rsidR="0026780B" w:rsidRPr="00A45F3A">
        <w:rPr>
          <w:szCs w:val="24"/>
        </w:rPr>
        <w:t>а</w:t>
      </w:r>
      <w:r w:rsidRPr="00A45F3A">
        <w:rPr>
          <w:szCs w:val="24"/>
        </w:rPr>
        <w:t>ет вас, ну просто, чтобы не плакать, лучше смеяться.</w:t>
      </w:r>
      <w:r w:rsidR="00694296" w:rsidRPr="00A45F3A">
        <w:rPr>
          <w:szCs w:val="24"/>
        </w:rPr>
        <w:t xml:space="preserve"> Я по-другому смеяться пока не умею, научите</w:t>
      </w:r>
      <w:r w:rsidR="00C45D9F" w:rsidRPr="00A45F3A">
        <w:rPr>
          <w:szCs w:val="24"/>
        </w:rPr>
        <w:t xml:space="preserve"> </w:t>
      </w:r>
      <w:r w:rsidR="00522B76" w:rsidRPr="00A45F3A">
        <w:rPr>
          <w:szCs w:val="24"/>
        </w:rPr>
        <w:t>–</w:t>
      </w:r>
      <w:r w:rsidR="00C45D9F" w:rsidRPr="00A45F3A">
        <w:rPr>
          <w:szCs w:val="24"/>
        </w:rPr>
        <w:t xml:space="preserve"> </w:t>
      </w:r>
      <w:r w:rsidR="00D31311" w:rsidRPr="00A45F3A">
        <w:rPr>
          <w:szCs w:val="24"/>
        </w:rPr>
        <w:t>буду</w:t>
      </w:r>
      <w:r w:rsidR="00522B76" w:rsidRPr="00A45F3A">
        <w:rPr>
          <w:szCs w:val="24"/>
        </w:rPr>
        <w:t xml:space="preserve"> </w:t>
      </w:r>
      <w:r w:rsidR="00D31311" w:rsidRPr="00A45F3A">
        <w:rPr>
          <w:szCs w:val="24"/>
        </w:rPr>
        <w:t>рада</w:t>
      </w:r>
      <w:r w:rsidR="00367DE6" w:rsidRPr="00A45F3A">
        <w:rPr>
          <w:szCs w:val="24"/>
        </w:rPr>
        <w:t>,</w:t>
      </w:r>
      <w:r w:rsidR="00D31311" w:rsidRPr="00A45F3A">
        <w:rPr>
          <w:szCs w:val="24"/>
        </w:rPr>
        <w:t xml:space="preserve"> </w:t>
      </w:r>
      <w:r w:rsidR="00694296" w:rsidRPr="00A45F3A">
        <w:rPr>
          <w:szCs w:val="24"/>
        </w:rPr>
        <w:t>пока только так.</w:t>
      </w:r>
    </w:p>
    <w:p w:rsidR="005C57B9" w:rsidRPr="00A45F3A" w:rsidRDefault="00487B55" w:rsidP="004B774C">
      <w:pPr>
        <w:spacing w:after="0"/>
        <w:ind w:firstLine="567"/>
        <w:rPr>
          <w:szCs w:val="24"/>
        </w:rPr>
      </w:pPr>
      <w:r>
        <w:rPr>
          <w:szCs w:val="24"/>
        </w:rPr>
        <w:t>Ещё</w:t>
      </w:r>
      <w:r w:rsidR="00694296" w:rsidRPr="00A45F3A">
        <w:rPr>
          <w:szCs w:val="24"/>
        </w:rPr>
        <w:t xml:space="preserve"> раз, Ядра Синтеза </w:t>
      </w:r>
      <w:r w:rsidR="00D31311" w:rsidRPr="00A45F3A">
        <w:rPr>
          <w:szCs w:val="24"/>
        </w:rPr>
        <w:t>Отцом</w:t>
      </w:r>
      <w:r w:rsidR="00694296" w:rsidRPr="00A45F3A">
        <w:rPr>
          <w:szCs w:val="24"/>
        </w:rPr>
        <w:t xml:space="preserve"> творятся</w:t>
      </w:r>
      <w:r w:rsidR="00D841E5" w:rsidRPr="00A45F3A">
        <w:rPr>
          <w:szCs w:val="24"/>
        </w:rPr>
        <w:t>. О</w:t>
      </w:r>
      <w:r w:rsidR="00694296" w:rsidRPr="00A45F3A">
        <w:rPr>
          <w:szCs w:val="24"/>
        </w:rPr>
        <w:t>ни сотворились, мы их стяжали по итогам Синтеза</w:t>
      </w:r>
      <w:r w:rsidR="00D31311" w:rsidRPr="00A45F3A">
        <w:rPr>
          <w:szCs w:val="24"/>
        </w:rPr>
        <w:t xml:space="preserve">, так? </w:t>
      </w:r>
      <w:r w:rsidR="00B50784" w:rsidRPr="00A45F3A">
        <w:rPr>
          <w:szCs w:val="24"/>
        </w:rPr>
        <w:t>Т</w:t>
      </w:r>
      <w:r w:rsidR="00D31311" w:rsidRPr="00A45F3A">
        <w:rPr>
          <w:szCs w:val="24"/>
        </w:rPr>
        <w:t>ак</w:t>
      </w:r>
      <w:r w:rsidR="00B50784" w:rsidRPr="00A45F3A">
        <w:rPr>
          <w:szCs w:val="24"/>
        </w:rPr>
        <w:t>.</w:t>
      </w:r>
      <w:r w:rsidR="00694296" w:rsidRPr="00A45F3A">
        <w:rPr>
          <w:szCs w:val="24"/>
        </w:rPr>
        <w:t xml:space="preserve"> Мы начали </w:t>
      </w:r>
      <w:r>
        <w:rPr>
          <w:szCs w:val="24"/>
        </w:rPr>
        <w:t xml:space="preserve">с того, что </w:t>
      </w:r>
      <w:r w:rsidRPr="00487B55">
        <w:rPr>
          <w:b/>
          <w:szCs w:val="24"/>
        </w:rPr>
        <w:t>нам важно выйти на Т</w:t>
      </w:r>
      <w:r w:rsidR="00694296" w:rsidRPr="00487B55">
        <w:rPr>
          <w:b/>
          <w:szCs w:val="24"/>
        </w:rPr>
        <w:t>езу</w:t>
      </w:r>
      <w:r w:rsidR="00BD55D3" w:rsidRPr="00487B55">
        <w:rPr>
          <w:b/>
          <w:szCs w:val="24"/>
        </w:rPr>
        <w:t xml:space="preserve"> Синтеза Организации</w:t>
      </w:r>
      <w:r w:rsidR="00BD55D3" w:rsidRPr="00A45F3A">
        <w:rPr>
          <w:szCs w:val="24"/>
        </w:rPr>
        <w:t>,</w:t>
      </w:r>
      <w:r w:rsidR="0026780B" w:rsidRPr="00A45F3A">
        <w:rPr>
          <w:szCs w:val="24"/>
        </w:rPr>
        <w:t xml:space="preserve"> </w:t>
      </w:r>
      <w:r w:rsidR="00F26441" w:rsidRPr="00A45F3A">
        <w:rPr>
          <w:szCs w:val="24"/>
        </w:rPr>
        <w:t>так</w:t>
      </w:r>
      <w:r w:rsidR="0026780B" w:rsidRPr="00A45F3A">
        <w:rPr>
          <w:szCs w:val="24"/>
        </w:rPr>
        <w:t>? Т</w:t>
      </w:r>
      <w:r w:rsidR="00F26441" w:rsidRPr="00A45F3A">
        <w:rPr>
          <w:szCs w:val="24"/>
        </w:rPr>
        <w:t>ак</w:t>
      </w:r>
      <w:r w:rsidR="0026780B" w:rsidRPr="00A45F3A">
        <w:rPr>
          <w:szCs w:val="24"/>
        </w:rPr>
        <w:t>.</w:t>
      </w:r>
      <w:r w:rsidR="00F26441" w:rsidRPr="00A45F3A">
        <w:rPr>
          <w:szCs w:val="24"/>
        </w:rPr>
        <w:t xml:space="preserve"> </w:t>
      </w:r>
      <w:r w:rsidR="0026780B" w:rsidRPr="00A45F3A">
        <w:rPr>
          <w:szCs w:val="24"/>
        </w:rPr>
        <w:t>С</w:t>
      </w:r>
      <w:r w:rsidR="00BD55D3" w:rsidRPr="00A45F3A">
        <w:rPr>
          <w:szCs w:val="24"/>
        </w:rPr>
        <w:t xml:space="preserve">вязываем, что </w:t>
      </w:r>
      <w:r w:rsidR="00BD55D3" w:rsidRPr="00487B55">
        <w:rPr>
          <w:b/>
          <w:szCs w:val="24"/>
        </w:rPr>
        <w:t>любая Организация, которую мы вед</w:t>
      </w:r>
      <w:r w:rsidR="00F41754" w:rsidRPr="00487B55">
        <w:rPr>
          <w:b/>
          <w:szCs w:val="24"/>
        </w:rPr>
        <w:t>ё</w:t>
      </w:r>
      <w:r w:rsidR="00BD55D3" w:rsidRPr="00487B55">
        <w:rPr>
          <w:b/>
          <w:szCs w:val="24"/>
        </w:rPr>
        <w:t>м, она вед</w:t>
      </w:r>
      <w:r w:rsidR="00F41754" w:rsidRPr="00487B55">
        <w:rPr>
          <w:b/>
          <w:szCs w:val="24"/>
        </w:rPr>
        <w:t>ё</w:t>
      </w:r>
      <w:r w:rsidR="00BD55D3" w:rsidRPr="00487B55">
        <w:rPr>
          <w:b/>
          <w:szCs w:val="24"/>
        </w:rPr>
        <w:t>тся мною количеством Ядер Синтеза</w:t>
      </w:r>
      <w:r w:rsidR="00D841E5" w:rsidRPr="00A45F3A">
        <w:rPr>
          <w:szCs w:val="24"/>
        </w:rPr>
        <w:t xml:space="preserve"> –</w:t>
      </w:r>
      <w:r w:rsidR="00BD55D3" w:rsidRPr="00A45F3A">
        <w:rPr>
          <w:szCs w:val="24"/>
        </w:rPr>
        <w:t xml:space="preserve"> двумя, тремя, </w:t>
      </w:r>
      <w:r w:rsidR="00F076BF">
        <w:rPr>
          <w:szCs w:val="24"/>
        </w:rPr>
        <w:t>тридцатью</w:t>
      </w:r>
      <w:r w:rsidR="009439DE" w:rsidRPr="00A45F3A">
        <w:rPr>
          <w:szCs w:val="24"/>
        </w:rPr>
        <w:t xml:space="preserve"> тремя,</w:t>
      </w:r>
      <w:r w:rsidR="00BD55D3" w:rsidRPr="00A45F3A">
        <w:rPr>
          <w:szCs w:val="24"/>
        </w:rPr>
        <w:t xml:space="preserve"> сорока восьмью, </w:t>
      </w:r>
      <w:r w:rsidR="009439DE" w:rsidRPr="00A45F3A">
        <w:rPr>
          <w:szCs w:val="24"/>
        </w:rPr>
        <w:t>семьюдесятью</w:t>
      </w:r>
      <w:r w:rsidR="00BD55D3" w:rsidRPr="00A45F3A">
        <w:rPr>
          <w:szCs w:val="24"/>
        </w:rPr>
        <w:t xml:space="preserve">, </w:t>
      </w:r>
      <w:r w:rsidR="009439DE" w:rsidRPr="00A45F3A">
        <w:rPr>
          <w:szCs w:val="24"/>
        </w:rPr>
        <w:t>сто двадцатью</w:t>
      </w:r>
      <w:r w:rsidR="00BD55D3" w:rsidRPr="00A45F3A">
        <w:rPr>
          <w:szCs w:val="24"/>
        </w:rPr>
        <w:t xml:space="preserve">, </w:t>
      </w:r>
      <w:r>
        <w:rPr>
          <w:szCs w:val="24"/>
        </w:rPr>
        <w:t>сколько у меня есть Я</w:t>
      </w:r>
      <w:r w:rsidR="00F26441" w:rsidRPr="00A45F3A">
        <w:rPr>
          <w:szCs w:val="24"/>
        </w:rPr>
        <w:t>дер Синтеза</w:t>
      </w:r>
      <w:r w:rsidR="005C57B9" w:rsidRPr="00A45F3A">
        <w:rPr>
          <w:szCs w:val="24"/>
        </w:rPr>
        <w:t>. Т</w:t>
      </w:r>
      <w:r w:rsidR="00BD55D3" w:rsidRPr="00A45F3A">
        <w:rPr>
          <w:szCs w:val="24"/>
        </w:rPr>
        <w:t>ак? Так.</w:t>
      </w:r>
      <w:r w:rsidR="00642B4C" w:rsidRPr="00A45F3A">
        <w:rPr>
          <w:szCs w:val="24"/>
        </w:rPr>
        <w:t xml:space="preserve"> </w:t>
      </w:r>
      <w:r w:rsidR="00B50784" w:rsidRPr="00A45F3A">
        <w:rPr>
          <w:szCs w:val="24"/>
        </w:rPr>
        <w:t xml:space="preserve">И теперь </w:t>
      </w:r>
      <w:r w:rsidR="00B50784" w:rsidRPr="00487B55">
        <w:rPr>
          <w:b/>
          <w:szCs w:val="24"/>
        </w:rPr>
        <w:t>моя задача</w:t>
      </w:r>
      <w:r w:rsidRPr="00487B55">
        <w:rPr>
          <w:b/>
          <w:szCs w:val="24"/>
        </w:rPr>
        <w:t xml:space="preserve"> – </w:t>
      </w:r>
      <w:r w:rsidR="00C670AC" w:rsidRPr="00487B55">
        <w:rPr>
          <w:b/>
          <w:szCs w:val="24"/>
        </w:rPr>
        <w:t xml:space="preserve">Слово Отца, стяжать </w:t>
      </w:r>
      <w:r>
        <w:rPr>
          <w:b/>
          <w:szCs w:val="24"/>
        </w:rPr>
        <w:t>47</w:t>
      </w:r>
      <w:r w:rsidR="00C670AC" w:rsidRPr="00487B55">
        <w:rPr>
          <w:b/>
          <w:szCs w:val="24"/>
        </w:rPr>
        <w:t xml:space="preserve"> Слов</w:t>
      </w:r>
      <w:r>
        <w:rPr>
          <w:b/>
          <w:szCs w:val="24"/>
        </w:rPr>
        <w:t>: в 45</w:t>
      </w:r>
      <w:r w:rsidR="00D31311" w:rsidRPr="00487B55">
        <w:rPr>
          <w:b/>
          <w:szCs w:val="24"/>
        </w:rPr>
        <w:t xml:space="preserve"> </w:t>
      </w:r>
      <w:r>
        <w:rPr>
          <w:b/>
          <w:szCs w:val="24"/>
        </w:rPr>
        <w:t>а</w:t>
      </w:r>
      <w:r w:rsidR="00D31311" w:rsidRPr="00487B55">
        <w:rPr>
          <w:b/>
          <w:szCs w:val="24"/>
        </w:rPr>
        <w:t>рхетипах ИВДИВО</w:t>
      </w:r>
      <w:r w:rsidR="0026780B" w:rsidRPr="00487B55">
        <w:rPr>
          <w:b/>
          <w:szCs w:val="24"/>
        </w:rPr>
        <w:t xml:space="preserve"> </w:t>
      </w:r>
      <w:r w:rsidR="00F26441" w:rsidRPr="00487B55">
        <w:rPr>
          <w:b/>
          <w:szCs w:val="24"/>
        </w:rPr>
        <w:t>плюс 448</w:t>
      </w:r>
      <w:r w:rsidR="00B50784" w:rsidRPr="00487B55">
        <w:rPr>
          <w:b/>
          <w:szCs w:val="24"/>
        </w:rPr>
        <w:t>-</w:t>
      </w:r>
      <w:r w:rsidR="00522B76" w:rsidRPr="00487B55">
        <w:rPr>
          <w:b/>
          <w:szCs w:val="24"/>
        </w:rPr>
        <w:t>й</w:t>
      </w:r>
      <w:r w:rsidR="00F26441" w:rsidRPr="00487B55">
        <w:rPr>
          <w:b/>
          <w:szCs w:val="24"/>
        </w:rPr>
        <w:t xml:space="preserve"> и 960</w:t>
      </w:r>
      <w:r w:rsidR="00B50784" w:rsidRPr="00487B55">
        <w:rPr>
          <w:b/>
          <w:szCs w:val="24"/>
        </w:rPr>
        <w:t>-</w:t>
      </w:r>
      <w:r w:rsidR="00522B76" w:rsidRPr="00487B55">
        <w:rPr>
          <w:b/>
          <w:szCs w:val="24"/>
        </w:rPr>
        <w:t>й</w:t>
      </w:r>
      <w:r>
        <w:rPr>
          <w:b/>
          <w:szCs w:val="24"/>
        </w:rPr>
        <w:t xml:space="preserve"> а</w:t>
      </w:r>
      <w:r w:rsidR="00F26441" w:rsidRPr="00487B55">
        <w:rPr>
          <w:b/>
          <w:szCs w:val="24"/>
        </w:rPr>
        <w:t xml:space="preserve">рхетип, </w:t>
      </w:r>
      <w:r>
        <w:rPr>
          <w:b/>
          <w:szCs w:val="24"/>
        </w:rPr>
        <w:t xml:space="preserve">– </w:t>
      </w:r>
      <w:r w:rsidR="00F26441" w:rsidRPr="00487B55">
        <w:rPr>
          <w:b/>
          <w:szCs w:val="24"/>
        </w:rPr>
        <w:t xml:space="preserve">выйти на </w:t>
      </w:r>
      <w:r w:rsidR="005C57B9" w:rsidRPr="00487B55">
        <w:rPr>
          <w:b/>
          <w:szCs w:val="24"/>
        </w:rPr>
        <w:t>С</w:t>
      </w:r>
      <w:r w:rsidR="00F26441" w:rsidRPr="00487B55">
        <w:rPr>
          <w:b/>
          <w:szCs w:val="24"/>
        </w:rPr>
        <w:t>лово Должностно</w:t>
      </w:r>
      <w:r w:rsidR="0026780B" w:rsidRPr="00487B55">
        <w:rPr>
          <w:b/>
          <w:szCs w:val="24"/>
        </w:rPr>
        <w:t xml:space="preserve"> </w:t>
      </w:r>
      <w:r w:rsidR="00F26441" w:rsidRPr="00487B55">
        <w:rPr>
          <w:b/>
          <w:szCs w:val="24"/>
        </w:rPr>
        <w:t>Полномочного</w:t>
      </w:r>
      <w:r w:rsidR="002E513E" w:rsidRPr="00487B55">
        <w:rPr>
          <w:b/>
          <w:szCs w:val="24"/>
        </w:rPr>
        <w:t>,</w:t>
      </w:r>
      <w:r w:rsidR="00F26441" w:rsidRPr="00487B55">
        <w:rPr>
          <w:b/>
          <w:szCs w:val="24"/>
        </w:rPr>
        <w:t xml:space="preserve"> чтобы за энное количество недель, в</w:t>
      </w:r>
      <w:r>
        <w:rPr>
          <w:b/>
          <w:szCs w:val="24"/>
        </w:rPr>
        <w:t>озможно</w:t>
      </w:r>
      <w:r w:rsidR="00F076BF">
        <w:rPr>
          <w:b/>
          <w:szCs w:val="24"/>
        </w:rPr>
        <w:t>,</w:t>
      </w:r>
      <w:r>
        <w:rPr>
          <w:b/>
          <w:szCs w:val="24"/>
        </w:rPr>
        <w:t xml:space="preserve"> за месяц, мне выйти на С</w:t>
      </w:r>
      <w:r w:rsidR="00F26441" w:rsidRPr="00487B55">
        <w:rPr>
          <w:b/>
          <w:szCs w:val="24"/>
        </w:rPr>
        <w:t>танцу</w:t>
      </w:r>
      <w:r w:rsidR="00B50784" w:rsidRPr="00A45F3A">
        <w:rPr>
          <w:szCs w:val="24"/>
        </w:rPr>
        <w:t>.</w:t>
      </w:r>
      <w:r w:rsidR="00F26441" w:rsidRPr="00A45F3A">
        <w:rPr>
          <w:szCs w:val="24"/>
        </w:rPr>
        <w:t xml:space="preserve"> </w:t>
      </w:r>
      <w:r w:rsidR="00B50784" w:rsidRPr="00A45F3A">
        <w:rPr>
          <w:szCs w:val="24"/>
        </w:rPr>
        <w:t>Т</w:t>
      </w:r>
      <w:r w:rsidR="00F26441" w:rsidRPr="00A45F3A">
        <w:rPr>
          <w:szCs w:val="24"/>
        </w:rPr>
        <w:t>о есть три</w:t>
      </w:r>
      <w:r w:rsidR="005C57B9" w:rsidRPr="00A45F3A">
        <w:rPr>
          <w:szCs w:val="24"/>
        </w:rPr>
        <w:t>-</w:t>
      </w:r>
      <w:r w:rsidR="00F26441" w:rsidRPr="00A45F3A">
        <w:rPr>
          <w:szCs w:val="24"/>
        </w:rPr>
        <w:t xml:space="preserve">четыре слова в </w:t>
      </w:r>
      <w:r w:rsidR="00422738" w:rsidRPr="00A45F3A">
        <w:rPr>
          <w:szCs w:val="24"/>
        </w:rPr>
        <w:t>О</w:t>
      </w:r>
      <w:r w:rsidR="00F26441" w:rsidRPr="00A45F3A">
        <w:rPr>
          <w:szCs w:val="24"/>
        </w:rPr>
        <w:t>рганизации ведения, которые</w:t>
      </w:r>
      <w:r w:rsidR="00C45D9F" w:rsidRPr="00A45F3A">
        <w:rPr>
          <w:szCs w:val="24"/>
        </w:rPr>
        <w:t>,</w:t>
      </w:r>
      <w:r>
        <w:rPr>
          <w:szCs w:val="24"/>
        </w:rPr>
        <w:t xml:space="preserve"> С</w:t>
      </w:r>
      <w:r w:rsidR="00422738" w:rsidRPr="00A45F3A">
        <w:rPr>
          <w:szCs w:val="24"/>
        </w:rPr>
        <w:t>танцей</w:t>
      </w:r>
      <w:r>
        <w:rPr>
          <w:szCs w:val="24"/>
        </w:rPr>
        <w:t>,</w:t>
      </w:r>
      <w:r w:rsidR="00B50784" w:rsidRPr="00A45F3A">
        <w:rPr>
          <w:szCs w:val="24"/>
        </w:rPr>
        <w:t xml:space="preserve"> которой</w:t>
      </w:r>
      <w:r w:rsidR="005C57B9" w:rsidRPr="00A45F3A">
        <w:rPr>
          <w:szCs w:val="24"/>
        </w:rPr>
        <w:t>,</w:t>
      </w:r>
      <w:r w:rsidR="00422738" w:rsidRPr="00A45F3A">
        <w:rPr>
          <w:szCs w:val="24"/>
        </w:rPr>
        <w:t xml:space="preserve"> </w:t>
      </w:r>
      <w:r w:rsidR="00F26441" w:rsidRPr="00A45F3A">
        <w:rPr>
          <w:szCs w:val="24"/>
        </w:rPr>
        <w:t>с Аватар</w:t>
      </w:r>
      <w:r w:rsidR="005C57B9" w:rsidRPr="00A45F3A">
        <w:rPr>
          <w:szCs w:val="24"/>
        </w:rPr>
        <w:t>ом</w:t>
      </w:r>
      <w:r w:rsidR="00F26441" w:rsidRPr="00A45F3A">
        <w:rPr>
          <w:szCs w:val="24"/>
        </w:rPr>
        <w:t xml:space="preserve"> Синтеза я веду физически</w:t>
      </w:r>
      <w:r w:rsidR="00422738" w:rsidRPr="00A45F3A">
        <w:rPr>
          <w:szCs w:val="24"/>
        </w:rPr>
        <w:t xml:space="preserve"> </w:t>
      </w:r>
      <w:r w:rsidR="005C57B9" w:rsidRPr="00A45F3A">
        <w:rPr>
          <w:szCs w:val="24"/>
        </w:rPr>
        <w:t>–</w:t>
      </w:r>
      <w:r w:rsidR="00B50784" w:rsidRPr="00A45F3A">
        <w:rPr>
          <w:szCs w:val="24"/>
        </w:rPr>
        <w:t xml:space="preserve"> </w:t>
      </w:r>
      <w:r w:rsidR="00F26441" w:rsidRPr="00A45F3A">
        <w:rPr>
          <w:szCs w:val="24"/>
        </w:rPr>
        <w:t>ИВДИВО</w:t>
      </w:r>
      <w:r w:rsidR="00F41754" w:rsidRPr="00A45F3A">
        <w:rPr>
          <w:szCs w:val="24"/>
        </w:rPr>
        <w:t>-</w:t>
      </w:r>
      <w:r w:rsidR="00F26441" w:rsidRPr="00A45F3A">
        <w:rPr>
          <w:szCs w:val="24"/>
        </w:rPr>
        <w:t>Энергопотенциа</w:t>
      </w:r>
      <w:r w:rsidR="00422738" w:rsidRPr="00A45F3A">
        <w:rPr>
          <w:szCs w:val="24"/>
        </w:rPr>
        <w:t>л</w:t>
      </w:r>
      <w:r w:rsidR="00F26441" w:rsidRPr="00A45F3A">
        <w:rPr>
          <w:szCs w:val="24"/>
        </w:rPr>
        <w:t xml:space="preserve"> Подразделения, ИВДИВО</w:t>
      </w:r>
      <w:r w:rsidR="00F41754" w:rsidRPr="00A45F3A">
        <w:rPr>
          <w:szCs w:val="24"/>
        </w:rPr>
        <w:t>-</w:t>
      </w:r>
      <w:r w:rsidR="00F26441" w:rsidRPr="00A45F3A">
        <w:rPr>
          <w:szCs w:val="24"/>
        </w:rPr>
        <w:t>Экономику, И</w:t>
      </w:r>
      <w:r w:rsidR="00422738" w:rsidRPr="00A45F3A">
        <w:rPr>
          <w:szCs w:val="24"/>
        </w:rPr>
        <w:t>ВДИВО</w:t>
      </w:r>
      <w:r w:rsidR="00FB7599" w:rsidRPr="00A45F3A">
        <w:rPr>
          <w:szCs w:val="24"/>
        </w:rPr>
        <w:t xml:space="preserve"> как таковое</w:t>
      </w:r>
      <w:r w:rsidR="005677CB" w:rsidRPr="00A45F3A">
        <w:rPr>
          <w:szCs w:val="24"/>
        </w:rPr>
        <w:t>,</w:t>
      </w:r>
      <w:r w:rsidR="00FB7599" w:rsidRPr="00A45F3A">
        <w:rPr>
          <w:szCs w:val="24"/>
        </w:rPr>
        <w:t xml:space="preserve"> </w:t>
      </w:r>
      <w:r w:rsidR="00F26441" w:rsidRPr="00A45F3A">
        <w:rPr>
          <w:szCs w:val="24"/>
        </w:rPr>
        <w:t>Высшую Школу Синтеза</w:t>
      </w:r>
      <w:r w:rsidR="00422738" w:rsidRPr="00A45F3A">
        <w:rPr>
          <w:szCs w:val="24"/>
        </w:rPr>
        <w:t xml:space="preserve">. </w:t>
      </w:r>
    </w:p>
    <w:p w:rsidR="0066504E" w:rsidRDefault="0066504E" w:rsidP="00E10BFF">
      <w:pPr>
        <w:pStyle w:val="3"/>
      </w:pPr>
      <w:bookmarkStart w:id="4" w:name="_Toc150424248"/>
      <w:r>
        <w:t>Ч</w:t>
      </w:r>
      <w:r w:rsidRPr="00434FDC">
        <w:t>тобы Репликация началась в Станце, Творение должно идти из Ядер Парадигмальных Синтезов</w:t>
      </w:r>
      <w:bookmarkEnd w:id="4"/>
    </w:p>
    <w:p w:rsidR="00434FDC" w:rsidRDefault="00B50784" w:rsidP="004B774C">
      <w:pPr>
        <w:spacing w:after="0"/>
        <w:ind w:firstLine="567"/>
        <w:rPr>
          <w:szCs w:val="24"/>
        </w:rPr>
      </w:pPr>
      <w:r w:rsidRPr="00A45F3A">
        <w:rPr>
          <w:szCs w:val="24"/>
        </w:rPr>
        <w:t>И вот э</w:t>
      </w:r>
      <w:r w:rsidR="00487B55">
        <w:rPr>
          <w:szCs w:val="24"/>
        </w:rPr>
        <w:t>то С</w:t>
      </w:r>
      <w:r w:rsidR="00434FDC">
        <w:rPr>
          <w:szCs w:val="24"/>
        </w:rPr>
        <w:t xml:space="preserve">танца – </w:t>
      </w:r>
      <w:r w:rsidR="00422738" w:rsidRPr="00A45F3A">
        <w:rPr>
          <w:szCs w:val="24"/>
        </w:rPr>
        <w:t xml:space="preserve">не просто </w:t>
      </w:r>
      <w:r w:rsidR="00F82F5D" w:rsidRPr="00A45F3A">
        <w:rPr>
          <w:szCs w:val="24"/>
        </w:rPr>
        <w:t>болтология</w:t>
      </w:r>
      <w:r w:rsidR="00434FDC">
        <w:rPr>
          <w:szCs w:val="24"/>
        </w:rPr>
        <w:t>:</w:t>
      </w:r>
      <w:r w:rsidR="00422738" w:rsidRPr="00A45F3A">
        <w:rPr>
          <w:szCs w:val="24"/>
        </w:rPr>
        <w:t xml:space="preserve"> </w:t>
      </w:r>
      <w:r w:rsidR="00434FDC">
        <w:rPr>
          <w:szCs w:val="24"/>
        </w:rPr>
        <w:t>«Я</w:t>
      </w:r>
      <w:r w:rsidR="00422738" w:rsidRPr="00A45F3A">
        <w:rPr>
          <w:szCs w:val="24"/>
        </w:rPr>
        <w:t xml:space="preserve"> сложил красивую</w:t>
      </w:r>
      <w:r w:rsidR="00E24E55" w:rsidRPr="00A45F3A">
        <w:rPr>
          <w:szCs w:val="24"/>
        </w:rPr>
        <w:t xml:space="preserve"> </w:t>
      </w:r>
      <w:r w:rsidR="00422738" w:rsidRPr="00A45F3A">
        <w:rPr>
          <w:szCs w:val="24"/>
        </w:rPr>
        <w:t>фразу</w:t>
      </w:r>
      <w:r w:rsidRPr="00A45F3A">
        <w:rPr>
          <w:szCs w:val="24"/>
        </w:rPr>
        <w:t>,</w:t>
      </w:r>
      <w:r w:rsidR="00E24E55" w:rsidRPr="00A45F3A">
        <w:rPr>
          <w:szCs w:val="24"/>
        </w:rPr>
        <w:t xml:space="preserve"> </w:t>
      </w:r>
      <w:r w:rsidR="00422738" w:rsidRPr="00A45F3A">
        <w:rPr>
          <w:szCs w:val="24"/>
        </w:rPr>
        <w:t>и она как</w:t>
      </w:r>
      <w:r w:rsidR="00D34310" w:rsidRPr="00A45F3A">
        <w:rPr>
          <w:szCs w:val="24"/>
        </w:rPr>
        <w:t>-</w:t>
      </w:r>
      <w:r w:rsidR="00422738" w:rsidRPr="00A45F3A">
        <w:rPr>
          <w:szCs w:val="24"/>
        </w:rPr>
        <w:t>то меня возжигает</w:t>
      </w:r>
      <w:r w:rsidR="00434FDC">
        <w:rPr>
          <w:szCs w:val="24"/>
        </w:rPr>
        <w:t>»</w:t>
      </w:r>
      <w:r w:rsidR="00422738" w:rsidRPr="00A45F3A">
        <w:rPr>
          <w:szCs w:val="24"/>
        </w:rPr>
        <w:t>,</w:t>
      </w:r>
      <w:r w:rsidR="00434FDC">
        <w:rPr>
          <w:szCs w:val="24"/>
        </w:rPr>
        <w:t xml:space="preserve"> –</w:t>
      </w:r>
      <w:r w:rsidR="00422738" w:rsidRPr="00A45F3A">
        <w:rPr>
          <w:szCs w:val="24"/>
        </w:rPr>
        <w:t xml:space="preserve"> нет</w:t>
      </w:r>
      <w:r w:rsidR="002E513E" w:rsidRPr="00A45F3A">
        <w:rPr>
          <w:szCs w:val="24"/>
        </w:rPr>
        <w:t>.</w:t>
      </w:r>
      <w:r w:rsidRPr="00A45F3A">
        <w:rPr>
          <w:szCs w:val="24"/>
        </w:rPr>
        <w:t xml:space="preserve"> </w:t>
      </w:r>
      <w:r w:rsidR="00422738" w:rsidRPr="00A45F3A">
        <w:rPr>
          <w:szCs w:val="24"/>
        </w:rPr>
        <w:t>Слово Отца</w:t>
      </w:r>
      <w:r w:rsidR="00434FDC">
        <w:rPr>
          <w:szCs w:val="24"/>
        </w:rPr>
        <w:t xml:space="preserve"> должно работать на Т</w:t>
      </w:r>
      <w:r w:rsidR="00D34310" w:rsidRPr="00A45F3A">
        <w:rPr>
          <w:szCs w:val="24"/>
        </w:rPr>
        <w:t xml:space="preserve">ворение и уже вот интересно чего? Как думаете? </w:t>
      </w:r>
      <w:r w:rsidRPr="00A45F3A">
        <w:rPr>
          <w:szCs w:val="24"/>
        </w:rPr>
        <w:t xml:space="preserve">На </w:t>
      </w:r>
      <w:r w:rsidR="00434FDC">
        <w:rPr>
          <w:szCs w:val="24"/>
        </w:rPr>
        <w:t>Т</w:t>
      </w:r>
      <w:r w:rsidRPr="00A45F3A">
        <w:rPr>
          <w:szCs w:val="24"/>
        </w:rPr>
        <w:t>ворение чего?</w:t>
      </w:r>
    </w:p>
    <w:p w:rsidR="00694296" w:rsidRPr="00A45F3A" w:rsidRDefault="00D34310" w:rsidP="004B774C">
      <w:pPr>
        <w:spacing w:after="0"/>
        <w:ind w:firstLine="567"/>
        <w:rPr>
          <w:szCs w:val="24"/>
        </w:rPr>
      </w:pPr>
      <w:r w:rsidRPr="00A45F3A">
        <w:rPr>
          <w:szCs w:val="24"/>
        </w:rPr>
        <w:t>Ядра Синтеза уже горят, вы сейчас должны были ими разгореться, но слов</w:t>
      </w:r>
      <w:r w:rsidR="002177BD" w:rsidRPr="00A45F3A">
        <w:rPr>
          <w:szCs w:val="24"/>
        </w:rPr>
        <w:t>о</w:t>
      </w:r>
      <w:r w:rsidRPr="00A45F3A">
        <w:rPr>
          <w:szCs w:val="24"/>
        </w:rPr>
        <w:t xml:space="preserve"> </w:t>
      </w:r>
      <w:r w:rsidR="002177BD" w:rsidRPr="00A45F3A">
        <w:rPr>
          <w:szCs w:val="24"/>
        </w:rPr>
        <w:t>«</w:t>
      </w:r>
      <w:r w:rsidRPr="00A45F3A">
        <w:rPr>
          <w:szCs w:val="24"/>
        </w:rPr>
        <w:t>должны были</w:t>
      </w:r>
      <w:r w:rsidR="002177BD" w:rsidRPr="00A45F3A">
        <w:rPr>
          <w:szCs w:val="24"/>
        </w:rPr>
        <w:t>»</w:t>
      </w:r>
      <w:r w:rsidRPr="00A45F3A">
        <w:rPr>
          <w:szCs w:val="24"/>
        </w:rPr>
        <w:t xml:space="preserve">, понимаете, мы не можем говорить </w:t>
      </w:r>
      <w:r w:rsidR="00B50784" w:rsidRPr="00A45F3A">
        <w:rPr>
          <w:szCs w:val="24"/>
        </w:rPr>
        <w:t>какие</w:t>
      </w:r>
      <w:r w:rsidR="005646D1" w:rsidRPr="00A45F3A">
        <w:rPr>
          <w:szCs w:val="24"/>
        </w:rPr>
        <w:t>-</w:t>
      </w:r>
      <w:r w:rsidR="00B50784" w:rsidRPr="00A45F3A">
        <w:rPr>
          <w:szCs w:val="24"/>
        </w:rPr>
        <w:t>то и</w:t>
      </w:r>
      <w:r w:rsidRPr="00A45F3A">
        <w:rPr>
          <w:szCs w:val="24"/>
        </w:rPr>
        <w:t xml:space="preserve"> так понятные объективные </w:t>
      </w:r>
      <w:r w:rsidR="00B50784" w:rsidRPr="00A45F3A">
        <w:rPr>
          <w:szCs w:val="24"/>
        </w:rPr>
        <w:t xml:space="preserve">вещи. </w:t>
      </w:r>
      <w:r w:rsidRPr="00A45F3A">
        <w:rPr>
          <w:szCs w:val="24"/>
        </w:rPr>
        <w:t>Ядра Синтеза, Инструменты, форма, выражени</w:t>
      </w:r>
      <w:r w:rsidR="008C776B" w:rsidRPr="00A45F3A">
        <w:rPr>
          <w:szCs w:val="24"/>
        </w:rPr>
        <w:t>я</w:t>
      </w:r>
      <w:r w:rsidRPr="00A45F3A">
        <w:rPr>
          <w:szCs w:val="24"/>
        </w:rPr>
        <w:t xml:space="preserve"> Аватар</w:t>
      </w:r>
      <w:r w:rsidR="008C776B" w:rsidRPr="00A45F3A">
        <w:rPr>
          <w:szCs w:val="24"/>
        </w:rPr>
        <w:t>ов</w:t>
      </w:r>
      <w:r w:rsidRPr="00A45F3A">
        <w:rPr>
          <w:szCs w:val="24"/>
        </w:rPr>
        <w:t xml:space="preserve">, Столпы, </w:t>
      </w:r>
      <w:r w:rsidR="002E513E" w:rsidRPr="00A45F3A">
        <w:rPr>
          <w:szCs w:val="24"/>
        </w:rPr>
        <w:t xml:space="preserve">и </w:t>
      </w:r>
      <w:r w:rsidRPr="00A45F3A">
        <w:rPr>
          <w:szCs w:val="24"/>
        </w:rPr>
        <w:t xml:space="preserve">даже если Ладога не в полном </w:t>
      </w:r>
      <w:r w:rsidRPr="00A45F3A">
        <w:rPr>
          <w:szCs w:val="24"/>
        </w:rPr>
        <w:lastRenderedPageBreak/>
        <w:t>составе, все равно Столп должен присутствовать, потому что вы носители этого Синтеза, понимаете?</w:t>
      </w:r>
    </w:p>
    <w:p w:rsidR="00D34310" w:rsidRPr="00A45F3A" w:rsidRDefault="00D34310" w:rsidP="004B774C">
      <w:pPr>
        <w:spacing w:after="0"/>
        <w:ind w:firstLine="567"/>
        <w:rPr>
          <w:szCs w:val="24"/>
        </w:rPr>
      </w:pPr>
      <w:r w:rsidRPr="00434FDC">
        <w:rPr>
          <w:b/>
          <w:szCs w:val="24"/>
        </w:rPr>
        <w:t xml:space="preserve">Что у нас должно сложиться, чтобы Слово Отца дало контекст </w:t>
      </w:r>
      <w:r w:rsidR="00840B37" w:rsidRPr="00434FDC">
        <w:rPr>
          <w:b/>
          <w:szCs w:val="24"/>
        </w:rPr>
        <w:t xml:space="preserve">в </w:t>
      </w:r>
      <w:r w:rsidR="00434FDC">
        <w:rPr>
          <w:b/>
          <w:szCs w:val="24"/>
        </w:rPr>
        <w:t>Организации Т</w:t>
      </w:r>
      <w:r w:rsidRPr="00434FDC">
        <w:rPr>
          <w:b/>
          <w:szCs w:val="24"/>
        </w:rPr>
        <w:t>ворения</w:t>
      </w:r>
      <w:r w:rsidR="001E3AD2" w:rsidRPr="00434FDC">
        <w:rPr>
          <w:b/>
          <w:szCs w:val="24"/>
        </w:rPr>
        <w:t xml:space="preserve"> Синтеза</w:t>
      </w:r>
      <w:r w:rsidR="00AA685A" w:rsidRPr="00434FDC">
        <w:rPr>
          <w:b/>
          <w:szCs w:val="24"/>
        </w:rPr>
        <w:t>?</w:t>
      </w:r>
      <w:r w:rsidR="00AA685A" w:rsidRPr="00A45F3A">
        <w:rPr>
          <w:szCs w:val="24"/>
        </w:rPr>
        <w:t xml:space="preserve"> Ж</w:t>
      </w:r>
      <w:r w:rsidRPr="00A45F3A">
        <w:rPr>
          <w:szCs w:val="24"/>
        </w:rPr>
        <w:t xml:space="preserve">изнь помним, вот даже здесь я остаюсь </w:t>
      </w:r>
      <w:r w:rsidR="00840B37" w:rsidRPr="00A45F3A">
        <w:rPr>
          <w:szCs w:val="24"/>
        </w:rPr>
        <w:t xml:space="preserve">в явлении </w:t>
      </w:r>
      <w:r w:rsidRPr="00A45F3A">
        <w:rPr>
          <w:szCs w:val="24"/>
        </w:rPr>
        <w:t>Полномочн</w:t>
      </w:r>
      <w:r w:rsidR="002D5041" w:rsidRPr="00A45F3A">
        <w:rPr>
          <w:szCs w:val="24"/>
        </w:rPr>
        <w:t>ой</w:t>
      </w:r>
      <w:r w:rsidRPr="00A45F3A">
        <w:rPr>
          <w:szCs w:val="24"/>
        </w:rPr>
        <w:t>, но внутри чел</w:t>
      </w:r>
      <w:r w:rsidR="00434FDC">
        <w:rPr>
          <w:szCs w:val="24"/>
        </w:rPr>
        <w:t xml:space="preserve">овека я не забываю, потому что </w:t>
      </w:r>
      <w:r w:rsidR="00434FDC" w:rsidRPr="00434FDC">
        <w:rPr>
          <w:b/>
          <w:szCs w:val="24"/>
        </w:rPr>
        <w:t>Ч</w:t>
      </w:r>
      <w:r w:rsidRPr="00434FDC">
        <w:rPr>
          <w:b/>
          <w:szCs w:val="24"/>
        </w:rPr>
        <w:t>еловек</w:t>
      </w:r>
      <w:r w:rsidR="005677CB" w:rsidRPr="00434FDC">
        <w:rPr>
          <w:b/>
          <w:szCs w:val="24"/>
        </w:rPr>
        <w:t xml:space="preserve"> </w:t>
      </w:r>
      <w:r w:rsidR="002D5041" w:rsidRPr="00434FDC">
        <w:rPr>
          <w:b/>
          <w:szCs w:val="24"/>
        </w:rPr>
        <w:t xml:space="preserve">– </w:t>
      </w:r>
      <w:r w:rsidRPr="00434FDC">
        <w:rPr>
          <w:b/>
          <w:szCs w:val="24"/>
        </w:rPr>
        <w:t>это концентра</w:t>
      </w:r>
      <w:r w:rsidR="00F076BF">
        <w:rPr>
          <w:b/>
          <w:szCs w:val="24"/>
        </w:rPr>
        <w:t>тор Ж</w:t>
      </w:r>
      <w:r w:rsidR="002D5041" w:rsidRPr="00434FDC">
        <w:rPr>
          <w:b/>
          <w:szCs w:val="24"/>
        </w:rPr>
        <w:t>изни</w:t>
      </w:r>
      <w:r w:rsidR="00E24E55" w:rsidRPr="00434FDC">
        <w:rPr>
          <w:b/>
          <w:szCs w:val="24"/>
        </w:rPr>
        <w:t xml:space="preserve">, </w:t>
      </w:r>
      <w:r w:rsidR="00840B37" w:rsidRPr="00434FDC">
        <w:rPr>
          <w:b/>
          <w:szCs w:val="24"/>
        </w:rPr>
        <w:t xml:space="preserve">и чтобы </w:t>
      </w:r>
      <w:r w:rsidR="00434FDC" w:rsidRPr="00434FDC">
        <w:rPr>
          <w:b/>
          <w:szCs w:val="24"/>
        </w:rPr>
        <w:t>Репликация началась в С</w:t>
      </w:r>
      <w:r w:rsidR="00840B37" w:rsidRPr="00434FDC">
        <w:rPr>
          <w:b/>
          <w:szCs w:val="24"/>
        </w:rPr>
        <w:t>танце, Творение должно идти каким образом?</w:t>
      </w:r>
      <w:r w:rsidR="00434FDC" w:rsidRPr="00434FDC">
        <w:rPr>
          <w:b/>
          <w:szCs w:val="24"/>
        </w:rPr>
        <w:t xml:space="preserve"> — </w:t>
      </w:r>
      <w:r w:rsidR="00840B37" w:rsidRPr="00434FDC">
        <w:rPr>
          <w:b/>
          <w:szCs w:val="24"/>
        </w:rPr>
        <w:t xml:space="preserve">Оно должно </w:t>
      </w:r>
      <w:r w:rsidR="001E3AD2" w:rsidRPr="00434FDC">
        <w:rPr>
          <w:b/>
          <w:szCs w:val="24"/>
        </w:rPr>
        <w:t xml:space="preserve">начать </w:t>
      </w:r>
      <w:r w:rsidR="00840B37" w:rsidRPr="00434FDC">
        <w:rPr>
          <w:b/>
          <w:szCs w:val="24"/>
        </w:rPr>
        <w:t>исходить и</w:t>
      </w:r>
      <w:r w:rsidR="001E3AD2" w:rsidRPr="00434FDC">
        <w:rPr>
          <w:b/>
          <w:szCs w:val="24"/>
        </w:rPr>
        <w:t>з</w:t>
      </w:r>
      <w:r w:rsidR="00840B37" w:rsidRPr="00434FDC">
        <w:rPr>
          <w:b/>
          <w:szCs w:val="24"/>
        </w:rPr>
        <w:t xml:space="preserve"> Ядер Парадигмальн</w:t>
      </w:r>
      <w:r w:rsidR="002D5041" w:rsidRPr="00434FDC">
        <w:rPr>
          <w:b/>
          <w:szCs w:val="24"/>
        </w:rPr>
        <w:t>ых</w:t>
      </w:r>
      <w:r w:rsidR="00840B37" w:rsidRPr="00434FDC">
        <w:rPr>
          <w:b/>
          <w:szCs w:val="24"/>
        </w:rPr>
        <w:t xml:space="preserve"> Синтез</w:t>
      </w:r>
      <w:r w:rsidR="002D5041" w:rsidRPr="00434FDC">
        <w:rPr>
          <w:b/>
          <w:szCs w:val="24"/>
        </w:rPr>
        <w:t>ов</w:t>
      </w:r>
      <w:r w:rsidR="00434FDC">
        <w:rPr>
          <w:b/>
          <w:szCs w:val="24"/>
        </w:rPr>
        <w:t>, Я</w:t>
      </w:r>
      <w:r w:rsidR="00840B37" w:rsidRPr="00434FDC">
        <w:rPr>
          <w:b/>
          <w:szCs w:val="24"/>
        </w:rPr>
        <w:t xml:space="preserve">дер Синтеза в </w:t>
      </w:r>
      <w:r w:rsidR="00434FDC">
        <w:rPr>
          <w:b/>
          <w:szCs w:val="24"/>
        </w:rPr>
        <w:t>головном мозге Т</w:t>
      </w:r>
      <w:r w:rsidR="00840B37" w:rsidRPr="00434FDC">
        <w:rPr>
          <w:b/>
          <w:szCs w:val="24"/>
        </w:rPr>
        <w:t>ворения</w:t>
      </w:r>
      <w:r w:rsidR="00434FDC">
        <w:rPr>
          <w:szCs w:val="24"/>
        </w:rPr>
        <w:t>.</w:t>
      </w:r>
      <w:r w:rsidR="00840B37" w:rsidRPr="00A45F3A">
        <w:rPr>
          <w:szCs w:val="24"/>
        </w:rPr>
        <w:t xml:space="preserve"> </w:t>
      </w:r>
      <w:r w:rsidR="00434FDC">
        <w:rPr>
          <w:szCs w:val="24"/>
        </w:rPr>
        <w:t>Т</w:t>
      </w:r>
      <w:r w:rsidR="00840B37" w:rsidRPr="00A45F3A">
        <w:rPr>
          <w:szCs w:val="24"/>
        </w:rPr>
        <w:t>о есть</w:t>
      </w:r>
      <w:r w:rsidR="00AA685A" w:rsidRPr="00A45F3A">
        <w:rPr>
          <w:szCs w:val="24"/>
        </w:rPr>
        <w:t>,</w:t>
      </w:r>
      <w:r w:rsidR="00840B37" w:rsidRPr="00A45F3A">
        <w:rPr>
          <w:szCs w:val="24"/>
        </w:rPr>
        <w:t xml:space="preserve"> допустим, мы будем говорить,</w:t>
      </w:r>
      <w:r w:rsidR="002D5041" w:rsidRPr="00A45F3A">
        <w:rPr>
          <w:szCs w:val="24"/>
        </w:rPr>
        <w:t xml:space="preserve"> что…</w:t>
      </w:r>
      <w:r w:rsidR="00840B37" w:rsidRPr="00A45F3A">
        <w:rPr>
          <w:szCs w:val="24"/>
        </w:rPr>
        <w:t xml:space="preserve"> </w:t>
      </w:r>
      <w:r w:rsidR="001E3AD2" w:rsidRPr="00A45F3A">
        <w:rPr>
          <w:szCs w:val="24"/>
        </w:rPr>
        <w:t xml:space="preserve">мы ж </w:t>
      </w:r>
      <w:r w:rsidR="002D5041" w:rsidRPr="00A45F3A">
        <w:rPr>
          <w:szCs w:val="24"/>
        </w:rPr>
        <w:t>сказа</w:t>
      </w:r>
      <w:r w:rsidR="001E3AD2" w:rsidRPr="00A45F3A">
        <w:rPr>
          <w:szCs w:val="24"/>
        </w:rPr>
        <w:t xml:space="preserve">ли, </w:t>
      </w:r>
      <w:r w:rsidR="00434FDC">
        <w:rPr>
          <w:szCs w:val="24"/>
        </w:rPr>
        <w:t>что С</w:t>
      </w:r>
      <w:r w:rsidR="00840B37" w:rsidRPr="00A45F3A">
        <w:rPr>
          <w:szCs w:val="24"/>
        </w:rPr>
        <w:t>лово помогает считывать</w:t>
      </w:r>
      <w:r w:rsidR="002D5041" w:rsidRPr="00A45F3A">
        <w:rPr>
          <w:szCs w:val="24"/>
        </w:rPr>
        <w:t>. С</w:t>
      </w:r>
      <w:r w:rsidR="00840B37" w:rsidRPr="00A45F3A">
        <w:rPr>
          <w:szCs w:val="24"/>
        </w:rPr>
        <w:t xml:space="preserve"> чего</w:t>
      </w:r>
      <w:r w:rsidR="00642B4C" w:rsidRPr="00A45F3A">
        <w:rPr>
          <w:szCs w:val="24"/>
        </w:rPr>
        <w:t xml:space="preserve"> </w:t>
      </w:r>
      <w:r w:rsidR="00840B37" w:rsidRPr="00A45F3A">
        <w:rPr>
          <w:szCs w:val="24"/>
        </w:rPr>
        <w:t xml:space="preserve">вы будете считывать? </w:t>
      </w:r>
      <w:r w:rsidR="00434FDC">
        <w:rPr>
          <w:szCs w:val="24"/>
        </w:rPr>
        <w:t xml:space="preserve">— </w:t>
      </w:r>
      <w:r w:rsidR="00840B37" w:rsidRPr="00A45F3A">
        <w:rPr>
          <w:szCs w:val="24"/>
        </w:rPr>
        <w:t xml:space="preserve">С </w:t>
      </w:r>
      <w:r w:rsidR="00AA685A" w:rsidRPr="00A45F3A">
        <w:rPr>
          <w:szCs w:val="24"/>
        </w:rPr>
        <w:t>Я</w:t>
      </w:r>
      <w:r w:rsidR="00840B37" w:rsidRPr="00A45F3A">
        <w:rPr>
          <w:szCs w:val="24"/>
        </w:rPr>
        <w:t>дер Синтеза, которые в позвоночнике</w:t>
      </w:r>
      <w:r w:rsidR="002D5041" w:rsidRPr="00A45F3A">
        <w:rPr>
          <w:szCs w:val="24"/>
        </w:rPr>
        <w:t>? Э</w:t>
      </w:r>
      <w:r w:rsidR="00840B37" w:rsidRPr="00A45F3A">
        <w:rPr>
          <w:szCs w:val="24"/>
        </w:rPr>
        <w:t xml:space="preserve">то базовые </w:t>
      </w:r>
      <w:r w:rsidR="00AA685A" w:rsidRPr="00A45F3A">
        <w:rPr>
          <w:szCs w:val="24"/>
        </w:rPr>
        <w:t>Я</w:t>
      </w:r>
      <w:r w:rsidR="00840B37" w:rsidRPr="00A45F3A">
        <w:rPr>
          <w:szCs w:val="24"/>
        </w:rPr>
        <w:t>дра Синтеза</w:t>
      </w:r>
      <w:r w:rsidR="002D5041" w:rsidRPr="00A45F3A">
        <w:rPr>
          <w:szCs w:val="24"/>
        </w:rPr>
        <w:t>. С</w:t>
      </w:r>
      <w:r w:rsidR="00840B37" w:rsidRPr="00A45F3A">
        <w:rPr>
          <w:szCs w:val="24"/>
        </w:rPr>
        <w:t xml:space="preserve"> Ядер Синтеза </w:t>
      </w:r>
      <w:r w:rsidR="009439DE" w:rsidRPr="00A45F3A">
        <w:rPr>
          <w:szCs w:val="24"/>
        </w:rPr>
        <w:t>шестьдесят пятого</w:t>
      </w:r>
      <w:r w:rsidR="00840B37" w:rsidRPr="00A45F3A">
        <w:rPr>
          <w:szCs w:val="24"/>
        </w:rPr>
        <w:t xml:space="preserve"> и выше?</w:t>
      </w:r>
    </w:p>
    <w:p w:rsidR="00434FDC" w:rsidRDefault="00840B37" w:rsidP="004B774C">
      <w:pPr>
        <w:spacing w:after="0"/>
        <w:ind w:firstLine="567"/>
        <w:rPr>
          <w:szCs w:val="24"/>
        </w:rPr>
      </w:pPr>
      <w:r w:rsidRPr="00A45F3A">
        <w:rPr>
          <w:szCs w:val="24"/>
        </w:rPr>
        <w:t>Да</w:t>
      </w:r>
      <w:r w:rsidR="002D5041" w:rsidRPr="00A45F3A">
        <w:rPr>
          <w:szCs w:val="24"/>
        </w:rPr>
        <w:t>,</w:t>
      </w:r>
      <w:r w:rsidRPr="00A45F3A">
        <w:rPr>
          <w:szCs w:val="24"/>
        </w:rPr>
        <w:t xml:space="preserve"> полезно, это важно</w:t>
      </w:r>
      <w:r w:rsidR="00A63885" w:rsidRPr="00A45F3A">
        <w:rPr>
          <w:szCs w:val="24"/>
        </w:rPr>
        <w:t xml:space="preserve">, но </w:t>
      </w:r>
      <w:r w:rsidR="00A63885" w:rsidRPr="00A45F3A">
        <w:rPr>
          <w:b/>
          <w:szCs w:val="24"/>
        </w:rPr>
        <w:t>мы считываем</w:t>
      </w:r>
      <w:r w:rsidR="002D5041" w:rsidRPr="00A45F3A">
        <w:rPr>
          <w:b/>
          <w:szCs w:val="24"/>
        </w:rPr>
        <w:t>,</w:t>
      </w:r>
      <w:r w:rsidR="00A63885" w:rsidRPr="00A45F3A">
        <w:rPr>
          <w:b/>
          <w:szCs w:val="24"/>
        </w:rPr>
        <w:t xml:space="preserve"> и задача </w:t>
      </w:r>
      <w:r w:rsidR="00434FDC">
        <w:rPr>
          <w:b/>
          <w:szCs w:val="24"/>
        </w:rPr>
        <w:t xml:space="preserve">– </w:t>
      </w:r>
      <w:r w:rsidR="00A63885" w:rsidRPr="00A45F3A">
        <w:rPr>
          <w:b/>
          <w:szCs w:val="24"/>
        </w:rPr>
        <w:t>уметь рас</w:t>
      </w:r>
      <w:r w:rsidR="00A63885" w:rsidRPr="00A45F3A">
        <w:rPr>
          <w:b/>
          <w:i/>
          <w:szCs w:val="24"/>
        </w:rPr>
        <w:t>читаться</w:t>
      </w:r>
      <w:r w:rsidR="00A63885" w:rsidRPr="00A45F3A">
        <w:rPr>
          <w:b/>
          <w:szCs w:val="24"/>
        </w:rPr>
        <w:t xml:space="preserve"> Синтезами Парадигмальными, которые нам подарил И</w:t>
      </w:r>
      <w:r w:rsidR="009439DE" w:rsidRPr="00A45F3A">
        <w:rPr>
          <w:b/>
          <w:szCs w:val="24"/>
        </w:rPr>
        <w:t xml:space="preserve">значально </w:t>
      </w:r>
      <w:r w:rsidR="00A63885" w:rsidRPr="00A45F3A">
        <w:rPr>
          <w:b/>
          <w:szCs w:val="24"/>
        </w:rPr>
        <w:t>В</w:t>
      </w:r>
      <w:r w:rsidR="009439DE" w:rsidRPr="00A45F3A">
        <w:rPr>
          <w:b/>
          <w:szCs w:val="24"/>
        </w:rPr>
        <w:t xml:space="preserve">ышестоящий </w:t>
      </w:r>
      <w:r w:rsidR="00A63885" w:rsidRPr="00A45F3A">
        <w:rPr>
          <w:b/>
          <w:szCs w:val="24"/>
        </w:rPr>
        <w:t>О</w:t>
      </w:r>
      <w:r w:rsidR="009439DE" w:rsidRPr="00A45F3A">
        <w:rPr>
          <w:b/>
          <w:szCs w:val="24"/>
        </w:rPr>
        <w:t>тец</w:t>
      </w:r>
      <w:r w:rsidR="00AA685A" w:rsidRPr="00A45F3A">
        <w:rPr>
          <w:b/>
          <w:szCs w:val="24"/>
        </w:rPr>
        <w:t>.</w:t>
      </w:r>
      <w:r w:rsidR="00AA685A" w:rsidRPr="00A45F3A">
        <w:rPr>
          <w:szCs w:val="24"/>
        </w:rPr>
        <w:t xml:space="preserve"> В</w:t>
      </w:r>
      <w:r w:rsidR="00D90D32" w:rsidRPr="00A45F3A">
        <w:rPr>
          <w:szCs w:val="24"/>
        </w:rPr>
        <w:t xml:space="preserve">от я даже вам </w:t>
      </w:r>
      <w:r w:rsidR="005646D1" w:rsidRPr="00A45F3A">
        <w:rPr>
          <w:szCs w:val="24"/>
        </w:rPr>
        <w:t xml:space="preserve">просто </w:t>
      </w:r>
      <w:r w:rsidR="00D90D32" w:rsidRPr="00A45F3A">
        <w:rPr>
          <w:szCs w:val="24"/>
        </w:rPr>
        <w:t>предложу подумать, если вы начн</w:t>
      </w:r>
      <w:r w:rsidR="002D5041" w:rsidRPr="00A45F3A">
        <w:rPr>
          <w:szCs w:val="24"/>
        </w:rPr>
        <w:t>ё</w:t>
      </w:r>
      <w:r w:rsidR="00D90D32" w:rsidRPr="00A45F3A">
        <w:rPr>
          <w:szCs w:val="24"/>
        </w:rPr>
        <w:t xml:space="preserve">те считывать Творящий Синтез и само Творение </w:t>
      </w:r>
      <w:r w:rsidR="009702E1" w:rsidRPr="00A45F3A">
        <w:rPr>
          <w:szCs w:val="24"/>
        </w:rPr>
        <w:t xml:space="preserve">Синтеза </w:t>
      </w:r>
      <w:r w:rsidR="00D90D32" w:rsidRPr="00A45F3A">
        <w:rPr>
          <w:szCs w:val="24"/>
        </w:rPr>
        <w:t>И</w:t>
      </w:r>
      <w:r w:rsidR="009439DE" w:rsidRPr="00A45F3A">
        <w:rPr>
          <w:szCs w:val="24"/>
        </w:rPr>
        <w:t xml:space="preserve">значально </w:t>
      </w:r>
      <w:r w:rsidR="00D90D32" w:rsidRPr="00A45F3A">
        <w:rPr>
          <w:szCs w:val="24"/>
        </w:rPr>
        <w:t>В</w:t>
      </w:r>
      <w:r w:rsidR="009439DE" w:rsidRPr="00A45F3A">
        <w:rPr>
          <w:szCs w:val="24"/>
        </w:rPr>
        <w:t>ышестоящего</w:t>
      </w:r>
      <w:r w:rsidR="00F076BF">
        <w:rPr>
          <w:szCs w:val="24"/>
        </w:rPr>
        <w:t xml:space="preserve"> Отца с Парадигмы Внутренней Ф</w:t>
      </w:r>
      <w:r w:rsidR="00D90D32" w:rsidRPr="00A45F3A">
        <w:rPr>
          <w:szCs w:val="24"/>
        </w:rPr>
        <w:t xml:space="preserve">илософии, </w:t>
      </w:r>
      <w:r w:rsidR="002D5041" w:rsidRPr="00A45F3A">
        <w:rPr>
          <w:szCs w:val="24"/>
        </w:rPr>
        <w:t xml:space="preserve">– </w:t>
      </w:r>
      <w:r w:rsidR="00D90D32" w:rsidRPr="00A45F3A">
        <w:rPr>
          <w:szCs w:val="24"/>
        </w:rPr>
        <w:t>она у нас какая</w:t>
      </w:r>
      <w:r w:rsidR="002D5041" w:rsidRPr="00A45F3A">
        <w:rPr>
          <w:szCs w:val="24"/>
        </w:rPr>
        <w:t>-то,</w:t>
      </w:r>
      <w:r w:rsidR="00D90D32" w:rsidRPr="00A45F3A">
        <w:rPr>
          <w:szCs w:val="24"/>
        </w:rPr>
        <w:t xml:space="preserve"> последняя</w:t>
      </w:r>
      <w:r w:rsidR="002D5041" w:rsidRPr="00A45F3A">
        <w:rPr>
          <w:szCs w:val="24"/>
        </w:rPr>
        <w:t>,</w:t>
      </w:r>
      <w:r w:rsidR="009702E1" w:rsidRPr="00A45F3A">
        <w:rPr>
          <w:szCs w:val="24"/>
        </w:rPr>
        <w:t xml:space="preserve"> да</w:t>
      </w:r>
      <w:r w:rsidR="008E64CF" w:rsidRPr="00A45F3A">
        <w:rPr>
          <w:szCs w:val="24"/>
        </w:rPr>
        <w:t>? Ш</w:t>
      </w:r>
      <w:r w:rsidR="00D90D32" w:rsidRPr="00A45F3A">
        <w:rPr>
          <w:szCs w:val="24"/>
        </w:rPr>
        <w:t>естая</w:t>
      </w:r>
      <w:r w:rsidR="008E64CF" w:rsidRPr="00A45F3A">
        <w:rPr>
          <w:szCs w:val="24"/>
        </w:rPr>
        <w:t>.</w:t>
      </w:r>
      <w:r w:rsidR="00D90D32" w:rsidRPr="00A45F3A">
        <w:rPr>
          <w:szCs w:val="24"/>
        </w:rPr>
        <w:t xml:space="preserve"> </w:t>
      </w:r>
      <w:r w:rsidR="002E513E" w:rsidRPr="00A45F3A">
        <w:rPr>
          <w:szCs w:val="24"/>
        </w:rPr>
        <w:t>Ч</w:t>
      </w:r>
      <w:r w:rsidR="00D90D32" w:rsidRPr="00A45F3A">
        <w:rPr>
          <w:szCs w:val="24"/>
        </w:rPr>
        <w:t>то это даст</w:t>
      </w:r>
      <w:r w:rsidR="00434FDC">
        <w:rPr>
          <w:szCs w:val="24"/>
        </w:rPr>
        <w:t xml:space="preserve"> именно вашему внутреннему миру</w:t>
      </w:r>
      <w:r w:rsidR="00D90D32" w:rsidRPr="00A45F3A">
        <w:rPr>
          <w:szCs w:val="24"/>
        </w:rPr>
        <w:t xml:space="preserve"> как Аватар</w:t>
      </w:r>
      <w:r w:rsidR="00AA685A" w:rsidRPr="00A45F3A">
        <w:rPr>
          <w:szCs w:val="24"/>
        </w:rPr>
        <w:t>у</w:t>
      </w:r>
      <w:r w:rsidR="00434FDC">
        <w:rPr>
          <w:szCs w:val="24"/>
        </w:rPr>
        <w:t>?</w:t>
      </w:r>
    </w:p>
    <w:p w:rsidR="0066504E" w:rsidRDefault="00434FDC" w:rsidP="004B774C">
      <w:pPr>
        <w:spacing w:after="0"/>
        <w:ind w:firstLine="567"/>
        <w:rPr>
          <w:szCs w:val="24"/>
        </w:rPr>
      </w:pPr>
      <w:r>
        <w:rPr>
          <w:szCs w:val="24"/>
        </w:rPr>
        <w:t>Вот вам, В., да? В.</w:t>
      </w:r>
      <w:r w:rsidR="008E64CF" w:rsidRPr="00A45F3A">
        <w:rPr>
          <w:szCs w:val="24"/>
        </w:rPr>
        <w:t>? П</w:t>
      </w:r>
      <w:r w:rsidR="00D90D32" w:rsidRPr="00A45F3A">
        <w:rPr>
          <w:szCs w:val="24"/>
        </w:rPr>
        <w:t>обеда? Над самим собой? Над всеми? Имя то – не то? Вс</w:t>
      </w:r>
      <w:r w:rsidR="008E64CF" w:rsidRPr="00A45F3A">
        <w:rPr>
          <w:szCs w:val="24"/>
        </w:rPr>
        <w:t>ё</w:t>
      </w:r>
      <w:r w:rsidR="00D90D32" w:rsidRPr="00A45F3A">
        <w:rPr>
          <w:szCs w:val="24"/>
        </w:rPr>
        <w:t>. Это как</w:t>
      </w:r>
      <w:r w:rsidR="00E24E55" w:rsidRPr="00A45F3A">
        <w:rPr>
          <w:szCs w:val="24"/>
        </w:rPr>
        <w:t>-</w:t>
      </w:r>
      <w:r w:rsidR="00D90D32" w:rsidRPr="00A45F3A">
        <w:rPr>
          <w:szCs w:val="24"/>
        </w:rPr>
        <w:t>то</w:t>
      </w:r>
      <w:r w:rsidR="005677CB" w:rsidRPr="00A45F3A">
        <w:rPr>
          <w:szCs w:val="24"/>
        </w:rPr>
        <w:t>,</w:t>
      </w:r>
      <w:r w:rsidR="00D90D32" w:rsidRPr="00A45F3A">
        <w:rPr>
          <w:szCs w:val="24"/>
        </w:rPr>
        <w:t xml:space="preserve"> коллега</w:t>
      </w:r>
      <w:r w:rsidR="005677CB" w:rsidRPr="00A45F3A">
        <w:rPr>
          <w:szCs w:val="24"/>
        </w:rPr>
        <w:t>,</w:t>
      </w:r>
      <w:r w:rsidR="00D90D32" w:rsidRPr="00A45F3A">
        <w:rPr>
          <w:szCs w:val="24"/>
        </w:rPr>
        <w:t xml:space="preserve"> отреагируйте, отрефлексируйте, а то вы</w:t>
      </w:r>
      <w:r w:rsidR="009702E1" w:rsidRPr="00A45F3A">
        <w:rPr>
          <w:szCs w:val="24"/>
        </w:rPr>
        <w:t xml:space="preserve"> вне,</w:t>
      </w:r>
      <w:r w:rsidR="00D90D32" w:rsidRPr="00A45F3A">
        <w:rPr>
          <w:szCs w:val="24"/>
        </w:rPr>
        <w:t xml:space="preserve"> в безмолвии, в небыти</w:t>
      </w:r>
      <w:r w:rsidR="005677CB" w:rsidRPr="00A45F3A">
        <w:rPr>
          <w:szCs w:val="24"/>
        </w:rPr>
        <w:t>и</w:t>
      </w:r>
      <w:r w:rsidR="00D90D32" w:rsidRPr="00A45F3A">
        <w:rPr>
          <w:szCs w:val="24"/>
        </w:rPr>
        <w:t>, мне</w:t>
      </w:r>
      <w:r w:rsidR="00F076BF">
        <w:rPr>
          <w:szCs w:val="24"/>
        </w:rPr>
        <w:t>,</w:t>
      </w:r>
      <w:r w:rsidR="00D90D32" w:rsidRPr="00A45F3A">
        <w:rPr>
          <w:szCs w:val="24"/>
        </w:rPr>
        <w:t xml:space="preserve"> аж</w:t>
      </w:r>
      <w:r w:rsidR="004C1AF6">
        <w:rPr>
          <w:szCs w:val="24"/>
        </w:rPr>
        <w:t>,</w:t>
      </w:r>
      <w:r w:rsidR="00D90D32" w:rsidRPr="00A45F3A">
        <w:rPr>
          <w:szCs w:val="24"/>
        </w:rPr>
        <w:t xml:space="preserve"> страшно стало</w:t>
      </w:r>
      <w:r w:rsidR="00AA685A" w:rsidRPr="00A45F3A">
        <w:rPr>
          <w:szCs w:val="24"/>
        </w:rPr>
        <w:t>. Р</w:t>
      </w:r>
      <w:r w:rsidR="00D90D32" w:rsidRPr="00A45F3A">
        <w:rPr>
          <w:szCs w:val="24"/>
        </w:rPr>
        <w:t>ядом</w:t>
      </w:r>
      <w:r w:rsidR="00AA685A" w:rsidRPr="00A45F3A">
        <w:rPr>
          <w:szCs w:val="24"/>
        </w:rPr>
        <w:t>,</w:t>
      </w:r>
      <w:r w:rsidR="00D90D32" w:rsidRPr="00A45F3A">
        <w:rPr>
          <w:szCs w:val="24"/>
        </w:rPr>
        <w:t xml:space="preserve"> друг, товарищ и брат</w:t>
      </w:r>
      <w:r w:rsidR="00AA685A" w:rsidRPr="00A45F3A">
        <w:rPr>
          <w:szCs w:val="24"/>
        </w:rPr>
        <w:t>? С</w:t>
      </w:r>
      <w:r w:rsidR="00D90D32" w:rsidRPr="00A45F3A">
        <w:rPr>
          <w:szCs w:val="24"/>
        </w:rPr>
        <w:t>естра</w:t>
      </w:r>
      <w:r w:rsidR="00AA685A" w:rsidRPr="00A45F3A">
        <w:rPr>
          <w:szCs w:val="24"/>
        </w:rPr>
        <w:t>?</w:t>
      </w:r>
      <w:r w:rsidR="00D90D32" w:rsidRPr="00A45F3A">
        <w:rPr>
          <w:szCs w:val="24"/>
        </w:rPr>
        <w:t xml:space="preserve"> </w:t>
      </w:r>
      <w:r w:rsidR="005677CB" w:rsidRPr="00A45F3A">
        <w:rPr>
          <w:szCs w:val="24"/>
        </w:rPr>
        <w:t>Т</w:t>
      </w:r>
      <w:r w:rsidR="00D90D32" w:rsidRPr="00A45F3A">
        <w:rPr>
          <w:szCs w:val="24"/>
        </w:rPr>
        <w:t>ут уже знания Синтеза не помогут. Тут поможет просто мо</w:t>
      </w:r>
      <w:r w:rsidR="00AA685A" w:rsidRPr="00A45F3A">
        <w:rPr>
          <w:szCs w:val="24"/>
        </w:rPr>
        <w:t>ё</w:t>
      </w:r>
      <w:r w:rsidR="00D90D32" w:rsidRPr="00A45F3A">
        <w:rPr>
          <w:szCs w:val="24"/>
        </w:rPr>
        <w:t xml:space="preserve"> понимание, есть ли у меня работа с этими Ядрами С</w:t>
      </w:r>
      <w:r w:rsidR="003F3884" w:rsidRPr="00A45F3A">
        <w:rPr>
          <w:szCs w:val="24"/>
        </w:rPr>
        <w:t>и</w:t>
      </w:r>
      <w:r w:rsidR="005677CB" w:rsidRPr="00A45F3A">
        <w:rPr>
          <w:szCs w:val="24"/>
        </w:rPr>
        <w:t>нтеза</w:t>
      </w:r>
      <w:r w:rsidR="00E24E55" w:rsidRPr="00A45F3A">
        <w:rPr>
          <w:szCs w:val="24"/>
        </w:rPr>
        <w:t xml:space="preserve"> </w:t>
      </w:r>
      <w:r w:rsidR="003F3884" w:rsidRPr="00A45F3A">
        <w:rPr>
          <w:szCs w:val="24"/>
        </w:rPr>
        <w:t xml:space="preserve">в </w:t>
      </w:r>
      <w:r w:rsidR="00D90D32" w:rsidRPr="00A45F3A">
        <w:rPr>
          <w:szCs w:val="24"/>
        </w:rPr>
        <w:t xml:space="preserve">Организации </w:t>
      </w:r>
      <w:r w:rsidR="003F3884" w:rsidRPr="00A45F3A">
        <w:rPr>
          <w:szCs w:val="24"/>
        </w:rPr>
        <w:t>либо</w:t>
      </w:r>
      <w:r w:rsidR="00D90D32" w:rsidRPr="00A45F3A">
        <w:rPr>
          <w:szCs w:val="24"/>
        </w:rPr>
        <w:t xml:space="preserve"> у меня нет работы с этими Ядрами Си</w:t>
      </w:r>
      <w:r w:rsidR="005677CB" w:rsidRPr="00A45F3A">
        <w:rPr>
          <w:szCs w:val="24"/>
        </w:rPr>
        <w:t>нтеза</w:t>
      </w:r>
      <w:r w:rsidR="0066504E">
        <w:rPr>
          <w:szCs w:val="24"/>
        </w:rPr>
        <w:t xml:space="preserve"> в Организации.</w:t>
      </w:r>
    </w:p>
    <w:p w:rsidR="0066504E" w:rsidRDefault="00D90D32" w:rsidP="004B774C">
      <w:pPr>
        <w:spacing w:after="0"/>
        <w:ind w:firstLine="567"/>
        <w:rPr>
          <w:szCs w:val="24"/>
        </w:rPr>
      </w:pPr>
      <w:r w:rsidRPr="00A45F3A">
        <w:rPr>
          <w:szCs w:val="24"/>
        </w:rPr>
        <w:t xml:space="preserve">Я сегодня пытала </w:t>
      </w:r>
      <w:r w:rsidR="009702E1" w:rsidRPr="00A45F3A">
        <w:rPr>
          <w:szCs w:val="24"/>
        </w:rPr>
        <w:t xml:space="preserve">просто </w:t>
      </w:r>
      <w:r w:rsidRPr="00A45F3A">
        <w:rPr>
          <w:szCs w:val="24"/>
        </w:rPr>
        <w:t>ваших Глав, как в Питере ид</w:t>
      </w:r>
      <w:r w:rsidR="00AA685A" w:rsidRPr="00A45F3A">
        <w:rPr>
          <w:szCs w:val="24"/>
        </w:rPr>
        <w:t>ё</w:t>
      </w:r>
      <w:r w:rsidRPr="00A45F3A">
        <w:rPr>
          <w:szCs w:val="24"/>
        </w:rPr>
        <w:t>т Парадигмальный Сове</w:t>
      </w:r>
      <w:r w:rsidR="00053B0B" w:rsidRPr="00A45F3A">
        <w:rPr>
          <w:szCs w:val="24"/>
        </w:rPr>
        <w:t>т,</w:t>
      </w:r>
      <w:r w:rsidR="003F3884" w:rsidRPr="00A45F3A">
        <w:rPr>
          <w:szCs w:val="24"/>
        </w:rPr>
        <w:t xml:space="preserve"> </w:t>
      </w:r>
      <w:r w:rsidR="00053B0B" w:rsidRPr="00A45F3A">
        <w:rPr>
          <w:szCs w:val="24"/>
        </w:rPr>
        <w:t>и вс</w:t>
      </w:r>
      <w:r w:rsidR="00AA685A" w:rsidRPr="00A45F3A">
        <w:rPr>
          <w:szCs w:val="24"/>
        </w:rPr>
        <w:t>ё</w:t>
      </w:r>
      <w:r w:rsidR="0066504E">
        <w:rPr>
          <w:szCs w:val="24"/>
        </w:rPr>
        <w:t xml:space="preserve"> не могла понять, для чего?</w:t>
      </w:r>
      <w:r w:rsidR="00053B0B" w:rsidRPr="00A45F3A">
        <w:rPr>
          <w:szCs w:val="24"/>
        </w:rPr>
        <w:t xml:space="preserve"> </w:t>
      </w:r>
      <w:r w:rsidR="00053B0B" w:rsidRPr="00A45F3A">
        <w:rPr>
          <w:b/>
          <w:szCs w:val="24"/>
        </w:rPr>
        <w:t>Оказывается, что</w:t>
      </w:r>
      <w:r w:rsidR="00642B4C" w:rsidRPr="00A45F3A">
        <w:rPr>
          <w:b/>
          <w:szCs w:val="24"/>
        </w:rPr>
        <w:t xml:space="preserve"> </w:t>
      </w:r>
      <w:r w:rsidR="00053B0B" w:rsidRPr="00A45F3A">
        <w:rPr>
          <w:b/>
          <w:szCs w:val="24"/>
        </w:rPr>
        <w:t>активное участие на Парадигмальном Совете</w:t>
      </w:r>
      <w:r w:rsidR="003F3884" w:rsidRPr="00A45F3A">
        <w:rPr>
          <w:b/>
          <w:szCs w:val="24"/>
        </w:rPr>
        <w:t xml:space="preserve"> стимулирует Ядро Должностно Полномочного для Творения Синтеза</w:t>
      </w:r>
      <w:r w:rsidR="002E513E" w:rsidRPr="00A45F3A">
        <w:rPr>
          <w:b/>
          <w:szCs w:val="24"/>
        </w:rPr>
        <w:t xml:space="preserve"> и</w:t>
      </w:r>
      <w:r w:rsidR="003F3884" w:rsidRPr="00A45F3A">
        <w:rPr>
          <w:b/>
          <w:szCs w:val="24"/>
        </w:rPr>
        <w:t xml:space="preserve"> </w:t>
      </w:r>
      <w:r w:rsidR="00AA685A" w:rsidRPr="00A45F3A">
        <w:rPr>
          <w:b/>
          <w:szCs w:val="24"/>
        </w:rPr>
        <w:t>о</w:t>
      </w:r>
      <w:r w:rsidR="003F3884" w:rsidRPr="00A45F3A">
        <w:rPr>
          <w:b/>
          <w:szCs w:val="24"/>
        </w:rPr>
        <w:t>рганизации в самой Организации</w:t>
      </w:r>
      <w:r w:rsidR="0066504E">
        <w:rPr>
          <w:szCs w:val="24"/>
        </w:rPr>
        <w:t>.</w:t>
      </w:r>
      <w:r w:rsidR="003F3884" w:rsidRPr="00A45F3A">
        <w:rPr>
          <w:szCs w:val="24"/>
        </w:rPr>
        <w:t xml:space="preserve"> </w:t>
      </w:r>
      <w:r w:rsidR="0066504E">
        <w:rPr>
          <w:szCs w:val="24"/>
        </w:rPr>
        <w:t>П</w:t>
      </w:r>
      <w:r w:rsidR="003F3884" w:rsidRPr="00A45F3A">
        <w:rPr>
          <w:szCs w:val="24"/>
        </w:rPr>
        <w:t>отому</w:t>
      </w:r>
      <w:r w:rsidR="00E24E55" w:rsidRPr="00A45F3A">
        <w:rPr>
          <w:szCs w:val="24"/>
        </w:rPr>
        <w:t xml:space="preserve"> </w:t>
      </w:r>
      <w:r w:rsidR="003F3884" w:rsidRPr="00A45F3A">
        <w:rPr>
          <w:szCs w:val="24"/>
        </w:rPr>
        <w:t>что умение считывать Словом Отца</w:t>
      </w:r>
      <w:r w:rsidR="008E64CF" w:rsidRPr="00A45F3A">
        <w:rPr>
          <w:szCs w:val="24"/>
        </w:rPr>
        <w:t>,</w:t>
      </w:r>
      <w:r w:rsidR="00642B4C" w:rsidRPr="00A45F3A">
        <w:rPr>
          <w:szCs w:val="24"/>
        </w:rPr>
        <w:t xml:space="preserve"> </w:t>
      </w:r>
      <w:r w:rsidR="003F3884" w:rsidRPr="00A45F3A">
        <w:rPr>
          <w:szCs w:val="24"/>
        </w:rPr>
        <w:t>с которым вы сейчас будете находит</w:t>
      </w:r>
      <w:r w:rsidR="004509F9" w:rsidRPr="00A45F3A">
        <w:rPr>
          <w:szCs w:val="24"/>
        </w:rPr>
        <w:t>ь</w:t>
      </w:r>
      <w:r w:rsidR="003F3884" w:rsidRPr="00A45F3A">
        <w:rPr>
          <w:szCs w:val="24"/>
        </w:rPr>
        <w:t>ся в стяжании</w:t>
      </w:r>
      <w:r w:rsidR="005677CB" w:rsidRPr="00A45F3A">
        <w:rPr>
          <w:szCs w:val="24"/>
        </w:rPr>
        <w:t>,</w:t>
      </w:r>
      <w:r w:rsidR="0066504E">
        <w:rPr>
          <w:szCs w:val="24"/>
        </w:rPr>
        <w:t xml:space="preserve"> вы из Парадигмы Ф</w:t>
      </w:r>
      <w:r w:rsidR="003F3884" w:rsidRPr="00A45F3A">
        <w:rPr>
          <w:szCs w:val="24"/>
        </w:rPr>
        <w:t>илософии каждого будете выч</w:t>
      </w:r>
      <w:r w:rsidR="0066504E">
        <w:rPr>
          <w:szCs w:val="24"/>
        </w:rPr>
        <w:t>итывать что? Вот эта Ф</w:t>
      </w:r>
      <w:r w:rsidR="003F3884" w:rsidRPr="00A45F3A">
        <w:rPr>
          <w:szCs w:val="24"/>
        </w:rPr>
        <w:t>илософия каждого</w:t>
      </w:r>
      <w:r w:rsidR="0066504E">
        <w:rPr>
          <w:szCs w:val="24"/>
        </w:rPr>
        <w:t xml:space="preserve"> –</w:t>
      </w:r>
      <w:r w:rsidR="003F3884" w:rsidRPr="00A45F3A">
        <w:rPr>
          <w:szCs w:val="24"/>
        </w:rPr>
        <w:t xml:space="preserve"> </w:t>
      </w:r>
      <w:r w:rsidR="005646D1" w:rsidRPr="00A45F3A">
        <w:rPr>
          <w:szCs w:val="24"/>
        </w:rPr>
        <w:t>вот это</w:t>
      </w:r>
      <w:r w:rsidR="0066504E">
        <w:rPr>
          <w:szCs w:val="24"/>
        </w:rPr>
        <w:t xml:space="preserve"> ваша личная философия.</w:t>
      </w:r>
    </w:p>
    <w:p w:rsidR="002245B6" w:rsidRPr="00A45F3A" w:rsidRDefault="002245B6" w:rsidP="004B774C">
      <w:pPr>
        <w:spacing w:after="0"/>
        <w:ind w:firstLine="567"/>
        <w:rPr>
          <w:szCs w:val="24"/>
        </w:rPr>
      </w:pPr>
      <w:r w:rsidRPr="00A45F3A">
        <w:rPr>
          <w:szCs w:val="24"/>
        </w:rPr>
        <w:t xml:space="preserve">Кстати, </w:t>
      </w:r>
      <w:r w:rsidR="003F3884" w:rsidRPr="00A45F3A">
        <w:rPr>
          <w:szCs w:val="24"/>
        </w:rPr>
        <w:t>даже, вы знаете</w:t>
      </w:r>
      <w:r w:rsidR="005677CB" w:rsidRPr="00A45F3A">
        <w:rPr>
          <w:szCs w:val="24"/>
        </w:rPr>
        <w:t>,</w:t>
      </w:r>
      <w:r w:rsidR="003F3884" w:rsidRPr="00A45F3A">
        <w:rPr>
          <w:szCs w:val="24"/>
        </w:rPr>
        <w:t xml:space="preserve"> сейчас </w:t>
      </w:r>
      <w:r w:rsidRPr="00A45F3A">
        <w:rPr>
          <w:szCs w:val="24"/>
        </w:rPr>
        <w:t xml:space="preserve">мы </w:t>
      </w:r>
      <w:r w:rsidR="003F3884" w:rsidRPr="00A45F3A">
        <w:rPr>
          <w:szCs w:val="24"/>
        </w:rPr>
        <w:t>можем эту тему не затрагивать, но вскользь е</w:t>
      </w:r>
      <w:r w:rsidRPr="00A45F3A">
        <w:rPr>
          <w:szCs w:val="24"/>
        </w:rPr>
        <w:t>ё</w:t>
      </w:r>
      <w:r w:rsidR="003F3884" w:rsidRPr="00A45F3A">
        <w:rPr>
          <w:szCs w:val="24"/>
        </w:rPr>
        <w:t xml:space="preserve"> затронуть, </w:t>
      </w:r>
      <w:r w:rsidR="00943DA2" w:rsidRPr="00A45F3A">
        <w:rPr>
          <w:szCs w:val="24"/>
        </w:rPr>
        <w:t>это</w:t>
      </w:r>
      <w:r w:rsidR="0066504E">
        <w:rPr>
          <w:szCs w:val="24"/>
        </w:rPr>
        <w:t>,</w:t>
      </w:r>
      <w:r w:rsidR="00943DA2" w:rsidRPr="00A45F3A">
        <w:rPr>
          <w:szCs w:val="24"/>
        </w:rPr>
        <w:t xml:space="preserve"> прям</w:t>
      </w:r>
      <w:r w:rsidR="0066504E">
        <w:rPr>
          <w:szCs w:val="24"/>
        </w:rPr>
        <w:t>,</w:t>
      </w:r>
      <w:r w:rsidR="00943DA2" w:rsidRPr="00A45F3A">
        <w:rPr>
          <w:szCs w:val="24"/>
        </w:rPr>
        <w:t xml:space="preserve"> </w:t>
      </w:r>
      <w:r w:rsidR="003F3884" w:rsidRPr="00A45F3A">
        <w:rPr>
          <w:szCs w:val="24"/>
        </w:rPr>
        <w:t>интересная специфика для любого подразделения</w:t>
      </w:r>
      <w:r w:rsidR="00943DA2" w:rsidRPr="00A45F3A">
        <w:rPr>
          <w:szCs w:val="24"/>
        </w:rPr>
        <w:t xml:space="preserve">, у </w:t>
      </w:r>
      <w:r w:rsidR="004C1AF6">
        <w:rPr>
          <w:szCs w:val="24"/>
        </w:rPr>
        <w:t xml:space="preserve">нас есть шесть томов Парадигмы – </w:t>
      </w:r>
      <w:r w:rsidR="00943DA2" w:rsidRPr="00A45F3A">
        <w:rPr>
          <w:szCs w:val="24"/>
        </w:rPr>
        <w:t xml:space="preserve">шесть Ядер, да? И вот суметь мне, как Аватару Организации войти в </w:t>
      </w:r>
      <w:r w:rsidR="0066504E" w:rsidRPr="00A45F3A">
        <w:rPr>
          <w:szCs w:val="24"/>
        </w:rPr>
        <w:t>шест</w:t>
      </w:r>
      <w:r w:rsidR="0066504E">
        <w:rPr>
          <w:szCs w:val="24"/>
        </w:rPr>
        <w:t>е</w:t>
      </w:r>
      <w:r w:rsidR="0066504E" w:rsidRPr="00A45F3A">
        <w:rPr>
          <w:szCs w:val="24"/>
        </w:rPr>
        <w:t>ричную</w:t>
      </w:r>
      <w:r w:rsidR="00943DA2" w:rsidRPr="00A45F3A">
        <w:rPr>
          <w:szCs w:val="24"/>
        </w:rPr>
        <w:t xml:space="preserve"> парадигмальность Организации, от Парадигмы, </w:t>
      </w:r>
      <w:r w:rsidR="00D34137" w:rsidRPr="00A45F3A">
        <w:rPr>
          <w:szCs w:val="24"/>
        </w:rPr>
        <w:t xml:space="preserve">– </w:t>
      </w:r>
      <w:r w:rsidR="00943DA2" w:rsidRPr="00A45F3A">
        <w:rPr>
          <w:szCs w:val="24"/>
        </w:rPr>
        <w:t xml:space="preserve">какая первая Парадигма? </w:t>
      </w:r>
    </w:p>
    <w:p w:rsidR="002245B6" w:rsidRPr="00A45F3A" w:rsidRDefault="002245B6" w:rsidP="004B774C">
      <w:pPr>
        <w:spacing w:after="0"/>
        <w:ind w:firstLine="567"/>
        <w:rPr>
          <w:szCs w:val="24"/>
        </w:rPr>
      </w:pPr>
      <w:r w:rsidRPr="00A45F3A">
        <w:rPr>
          <w:i/>
          <w:szCs w:val="24"/>
        </w:rPr>
        <w:t>Из зала: Материи.</w:t>
      </w:r>
    </w:p>
    <w:p w:rsidR="00943DA2" w:rsidRPr="00A45F3A" w:rsidRDefault="00943DA2" w:rsidP="004B774C">
      <w:pPr>
        <w:spacing w:after="0"/>
        <w:ind w:firstLine="567"/>
        <w:rPr>
          <w:szCs w:val="24"/>
        </w:rPr>
      </w:pPr>
      <w:r w:rsidRPr="00A45F3A">
        <w:rPr>
          <w:szCs w:val="24"/>
        </w:rPr>
        <w:t>Материи до Парадигмы внутренней Философии…</w:t>
      </w:r>
    </w:p>
    <w:p w:rsidR="00943DA2" w:rsidRPr="00A45F3A" w:rsidRDefault="00943DA2" w:rsidP="004B774C">
      <w:pPr>
        <w:spacing w:after="0"/>
        <w:ind w:firstLine="567"/>
        <w:rPr>
          <w:szCs w:val="24"/>
        </w:rPr>
      </w:pPr>
      <w:r w:rsidRPr="00A45F3A">
        <w:rPr>
          <w:i/>
          <w:szCs w:val="24"/>
        </w:rPr>
        <w:t xml:space="preserve">Из зала: </w:t>
      </w:r>
      <w:r w:rsidR="002245B6" w:rsidRPr="00A45F3A">
        <w:rPr>
          <w:i/>
          <w:szCs w:val="24"/>
        </w:rPr>
        <w:t>П</w:t>
      </w:r>
      <w:r w:rsidRPr="00A45F3A">
        <w:rPr>
          <w:i/>
          <w:szCs w:val="24"/>
        </w:rPr>
        <w:t>арадигма Науки</w:t>
      </w:r>
      <w:r w:rsidR="00D34137" w:rsidRPr="00A45F3A">
        <w:rPr>
          <w:szCs w:val="24"/>
        </w:rPr>
        <w:t>.</w:t>
      </w:r>
      <w:r w:rsidRPr="00A45F3A">
        <w:rPr>
          <w:szCs w:val="24"/>
        </w:rPr>
        <w:t xml:space="preserve"> </w:t>
      </w:r>
    </w:p>
    <w:p w:rsidR="00840B37" w:rsidRPr="00A45F3A" w:rsidRDefault="00943DA2" w:rsidP="004B774C">
      <w:pPr>
        <w:spacing w:after="0"/>
        <w:ind w:firstLine="567"/>
        <w:rPr>
          <w:szCs w:val="24"/>
        </w:rPr>
      </w:pPr>
      <w:r w:rsidRPr="00A45F3A">
        <w:rPr>
          <w:szCs w:val="24"/>
        </w:rPr>
        <w:t>Парадигма Науки</w:t>
      </w:r>
      <w:r w:rsidR="005677CB" w:rsidRPr="00A45F3A">
        <w:rPr>
          <w:szCs w:val="24"/>
        </w:rPr>
        <w:t>,</w:t>
      </w:r>
      <w:r w:rsidRPr="00A45F3A">
        <w:rPr>
          <w:szCs w:val="24"/>
        </w:rPr>
        <w:t xml:space="preserve"> </w:t>
      </w:r>
      <w:r w:rsidR="00D34137" w:rsidRPr="00A45F3A">
        <w:rPr>
          <w:szCs w:val="24"/>
        </w:rPr>
        <w:t>а что</w:t>
      </w:r>
      <w:r w:rsidRPr="00A45F3A">
        <w:rPr>
          <w:szCs w:val="24"/>
        </w:rPr>
        <w:t xml:space="preserve"> молчишь?</w:t>
      </w:r>
    </w:p>
    <w:p w:rsidR="00943DA2" w:rsidRPr="00A45F3A" w:rsidRDefault="00943DA2" w:rsidP="004B774C">
      <w:pPr>
        <w:spacing w:after="0"/>
        <w:ind w:firstLine="567"/>
        <w:rPr>
          <w:i/>
          <w:szCs w:val="24"/>
        </w:rPr>
      </w:pPr>
      <w:r w:rsidRPr="00A45F3A">
        <w:rPr>
          <w:i/>
          <w:szCs w:val="24"/>
        </w:rPr>
        <w:t xml:space="preserve">Из зала: </w:t>
      </w:r>
      <w:r w:rsidR="002245B6" w:rsidRPr="00A45F3A">
        <w:rPr>
          <w:i/>
          <w:szCs w:val="24"/>
        </w:rPr>
        <w:t>Я</w:t>
      </w:r>
      <w:r w:rsidR="002E513E" w:rsidRPr="00A45F3A">
        <w:rPr>
          <w:i/>
          <w:szCs w:val="24"/>
        </w:rPr>
        <w:t xml:space="preserve"> </w:t>
      </w:r>
      <w:r w:rsidRPr="00A45F3A">
        <w:rPr>
          <w:i/>
          <w:szCs w:val="24"/>
        </w:rPr>
        <w:t xml:space="preserve">ж не знала, </w:t>
      </w:r>
      <w:r w:rsidR="002E513E" w:rsidRPr="00A45F3A">
        <w:rPr>
          <w:i/>
          <w:szCs w:val="24"/>
        </w:rPr>
        <w:t>откуда</w:t>
      </w:r>
      <w:r w:rsidRPr="00A45F3A">
        <w:rPr>
          <w:i/>
          <w:szCs w:val="24"/>
        </w:rPr>
        <w:t xml:space="preserve"> ты будешь считать</w:t>
      </w:r>
      <w:r w:rsidR="002245B6" w:rsidRPr="00A45F3A">
        <w:rPr>
          <w:i/>
          <w:szCs w:val="24"/>
        </w:rPr>
        <w:t>.</w:t>
      </w:r>
    </w:p>
    <w:p w:rsidR="0066504E" w:rsidRDefault="00943DA2" w:rsidP="004B774C">
      <w:pPr>
        <w:spacing w:after="0"/>
        <w:ind w:firstLine="567"/>
        <w:rPr>
          <w:szCs w:val="24"/>
        </w:rPr>
      </w:pPr>
      <w:r w:rsidRPr="00A45F3A">
        <w:rPr>
          <w:szCs w:val="24"/>
        </w:rPr>
        <w:t>А</w:t>
      </w:r>
      <w:r w:rsidR="00B06139" w:rsidRPr="00A45F3A">
        <w:rPr>
          <w:szCs w:val="24"/>
        </w:rPr>
        <w:t>-</w:t>
      </w:r>
      <w:r w:rsidRPr="00A45F3A">
        <w:rPr>
          <w:szCs w:val="24"/>
        </w:rPr>
        <w:t>а</w:t>
      </w:r>
      <w:r w:rsidR="00B06139" w:rsidRPr="00A45F3A">
        <w:rPr>
          <w:szCs w:val="24"/>
        </w:rPr>
        <w:t>-</w:t>
      </w:r>
      <w:r w:rsidRPr="00A45F3A">
        <w:rPr>
          <w:szCs w:val="24"/>
        </w:rPr>
        <w:t>а</w:t>
      </w:r>
      <w:r w:rsidR="00B06139" w:rsidRPr="00A45F3A">
        <w:rPr>
          <w:szCs w:val="24"/>
        </w:rPr>
        <w:t>-</w:t>
      </w:r>
      <w:r w:rsidRPr="00A45F3A">
        <w:rPr>
          <w:szCs w:val="24"/>
        </w:rPr>
        <w:t>а. Понятно. О</w:t>
      </w:r>
      <w:r w:rsidR="0066504E">
        <w:rPr>
          <w:szCs w:val="24"/>
        </w:rPr>
        <w:t>т Парадигмы Науки до Парадигмы В</w:t>
      </w:r>
      <w:r w:rsidR="004C1AF6">
        <w:rPr>
          <w:szCs w:val="24"/>
        </w:rPr>
        <w:t>нутренней</w:t>
      </w:r>
      <w:r w:rsidRPr="00A45F3A">
        <w:rPr>
          <w:szCs w:val="24"/>
        </w:rPr>
        <w:t xml:space="preserve"> </w:t>
      </w:r>
      <w:r w:rsidR="0066504E">
        <w:rPr>
          <w:szCs w:val="24"/>
        </w:rPr>
        <w:t>Философии</w:t>
      </w:r>
      <w:r w:rsidRPr="00A45F3A">
        <w:rPr>
          <w:szCs w:val="24"/>
        </w:rPr>
        <w:t>.</w:t>
      </w:r>
    </w:p>
    <w:p w:rsidR="0066504E" w:rsidRDefault="00121E46" w:rsidP="004B774C">
      <w:pPr>
        <w:spacing w:after="0"/>
        <w:ind w:firstLine="567"/>
        <w:rPr>
          <w:szCs w:val="24"/>
        </w:rPr>
      </w:pPr>
      <w:r w:rsidRPr="00A45F3A">
        <w:rPr>
          <w:b/>
          <w:szCs w:val="24"/>
        </w:rPr>
        <w:t>И вот тогда</w:t>
      </w:r>
      <w:r w:rsidR="0066504E">
        <w:rPr>
          <w:b/>
          <w:szCs w:val="24"/>
        </w:rPr>
        <w:t>,</w:t>
      </w:r>
      <w:r w:rsidRPr="00A45F3A">
        <w:rPr>
          <w:b/>
          <w:szCs w:val="24"/>
        </w:rPr>
        <w:t xml:space="preserve"> насколько шесть ядер Парадигмы в головном мозге</w:t>
      </w:r>
      <w:r w:rsidR="0066504E">
        <w:rPr>
          <w:b/>
          <w:szCs w:val="24"/>
        </w:rPr>
        <w:t>,</w:t>
      </w:r>
      <w:r w:rsidRPr="00A45F3A">
        <w:rPr>
          <w:b/>
          <w:szCs w:val="24"/>
        </w:rPr>
        <w:t xml:space="preserve"> складыва</w:t>
      </w:r>
      <w:r w:rsidR="002245B6" w:rsidRPr="00A45F3A">
        <w:rPr>
          <w:b/>
          <w:szCs w:val="24"/>
        </w:rPr>
        <w:t>я</w:t>
      </w:r>
      <w:r w:rsidR="0066504E">
        <w:rPr>
          <w:b/>
          <w:szCs w:val="24"/>
        </w:rPr>
        <w:t xml:space="preserve"> вначале не С</w:t>
      </w:r>
      <w:r w:rsidRPr="00A45F3A">
        <w:rPr>
          <w:b/>
          <w:szCs w:val="24"/>
        </w:rPr>
        <w:t>танцу, а складыва</w:t>
      </w:r>
      <w:r w:rsidR="002245B6" w:rsidRPr="00A45F3A">
        <w:rPr>
          <w:b/>
          <w:szCs w:val="24"/>
        </w:rPr>
        <w:t>я</w:t>
      </w:r>
      <w:r w:rsidRPr="00A45F3A">
        <w:rPr>
          <w:b/>
          <w:szCs w:val="24"/>
        </w:rPr>
        <w:t xml:space="preserve"> вначале собственно Синтез, потом</w:t>
      </w:r>
      <w:r w:rsidR="0066504E">
        <w:rPr>
          <w:b/>
          <w:szCs w:val="24"/>
        </w:rPr>
        <w:t xml:space="preserve"> Т</w:t>
      </w:r>
      <w:r w:rsidR="00DE1202" w:rsidRPr="00A45F3A">
        <w:rPr>
          <w:b/>
          <w:szCs w:val="24"/>
        </w:rPr>
        <w:t>езу, потом Абсолют</w:t>
      </w:r>
      <w:r w:rsidR="00DB0C5A" w:rsidRPr="00A45F3A">
        <w:rPr>
          <w:b/>
          <w:szCs w:val="24"/>
        </w:rPr>
        <w:t xml:space="preserve"> Синтеза</w:t>
      </w:r>
      <w:r w:rsidR="002245B6" w:rsidRPr="00A45F3A">
        <w:rPr>
          <w:b/>
          <w:szCs w:val="24"/>
        </w:rPr>
        <w:t>,</w:t>
      </w:r>
      <w:r w:rsidR="00DB0C5A" w:rsidRPr="00A45F3A">
        <w:rPr>
          <w:b/>
          <w:szCs w:val="24"/>
        </w:rPr>
        <w:t xml:space="preserve"> выдают в Ядро Организации на эта</w:t>
      </w:r>
      <w:r w:rsidR="0066504E">
        <w:rPr>
          <w:b/>
          <w:szCs w:val="24"/>
        </w:rPr>
        <w:t>же с Аватаром Синтеза в Здании п</w:t>
      </w:r>
      <w:r w:rsidR="00DB0C5A" w:rsidRPr="00A45F3A">
        <w:rPr>
          <w:b/>
          <w:szCs w:val="24"/>
        </w:rPr>
        <w:t>одразделения Синтез</w:t>
      </w:r>
      <w:r w:rsidR="002B153A" w:rsidRPr="00A45F3A">
        <w:rPr>
          <w:b/>
          <w:szCs w:val="24"/>
        </w:rPr>
        <w:t xml:space="preserve">, что </w:t>
      </w:r>
      <w:r w:rsidR="002245B6" w:rsidRPr="00A45F3A">
        <w:rPr>
          <w:b/>
          <w:szCs w:val="24"/>
        </w:rPr>
        <w:t>в</w:t>
      </w:r>
      <w:r w:rsidR="002B153A" w:rsidRPr="00A45F3A">
        <w:rPr>
          <w:b/>
          <w:szCs w:val="24"/>
        </w:rPr>
        <w:t>ы потом либо на Совете И</w:t>
      </w:r>
      <w:r w:rsidR="009439DE" w:rsidRPr="00A45F3A">
        <w:rPr>
          <w:b/>
          <w:szCs w:val="24"/>
        </w:rPr>
        <w:t xml:space="preserve">значально </w:t>
      </w:r>
      <w:r w:rsidR="002B153A" w:rsidRPr="00A45F3A">
        <w:rPr>
          <w:b/>
          <w:szCs w:val="24"/>
        </w:rPr>
        <w:t>В</w:t>
      </w:r>
      <w:r w:rsidR="009439DE" w:rsidRPr="00A45F3A">
        <w:rPr>
          <w:b/>
          <w:szCs w:val="24"/>
        </w:rPr>
        <w:t xml:space="preserve">ышестоящего </w:t>
      </w:r>
      <w:r w:rsidR="002B153A" w:rsidRPr="00A45F3A">
        <w:rPr>
          <w:b/>
          <w:szCs w:val="24"/>
        </w:rPr>
        <w:t>О</w:t>
      </w:r>
      <w:r w:rsidR="009439DE" w:rsidRPr="00A45F3A">
        <w:rPr>
          <w:b/>
          <w:szCs w:val="24"/>
        </w:rPr>
        <w:t>тца</w:t>
      </w:r>
      <w:r w:rsidR="002245B6" w:rsidRPr="00A45F3A">
        <w:rPr>
          <w:b/>
          <w:szCs w:val="24"/>
        </w:rPr>
        <w:t>,</w:t>
      </w:r>
      <w:r w:rsidR="002B153A" w:rsidRPr="00A45F3A">
        <w:rPr>
          <w:b/>
          <w:szCs w:val="24"/>
        </w:rPr>
        <w:t xml:space="preserve"> либо на Организации</w:t>
      </w:r>
      <w:r w:rsidR="002245B6" w:rsidRPr="00A45F3A">
        <w:rPr>
          <w:b/>
          <w:szCs w:val="24"/>
        </w:rPr>
        <w:t>,</w:t>
      </w:r>
      <w:r w:rsidR="002B153A" w:rsidRPr="00A45F3A">
        <w:rPr>
          <w:b/>
          <w:szCs w:val="24"/>
        </w:rPr>
        <w:t xml:space="preserve"> которую веду</w:t>
      </w:r>
      <w:r w:rsidR="00642B4C" w:rsidRPr="00A45F3A">
        <w:rPr>
          <w:b/>
          <w:szCs w:val="24"/>
        </w:rPr>
        <w:t xml:space="preserve"> </w:t>
      </w:r>
      <w:r w:rsidR="009702E1" w:rsidRPr="00A45F3A">
        <w:rPr>
          <w:b/>
          <w:szCs w:val="24"/>
        </w:rPr>
        <w:t>в течение месяца</w:t>
      </w:r>
      <w:r w:rsidR="00D34137" w:rsidRPr="00A45F3A">
        <w:rPr>
          <w:b/>
          <w:szCs w:val="24"/>
        </w:rPr>
        <w:t>,</w:t>
      </w:r>
      <w:r w:rsidR="009702E1" w:rsidRPr="00A45F3A">
        <w:rPr>
          <w:b/>
          <w:szCs w:val="24"/>
        </w:rPr>
        <w:t xml:space="preserve"> </w:t>
      </w:r>
      <w:r w:rsidR="00D34137" w:rsidRPr="00A45F3A">
        <w:rPr>
          <w:b/>
          <w:szCs w:val="24"/>
        </w:rPr>
        <w:t>или</w:t>
      </w:r>
      <w:r w:rsidR="009702E1" w:rsidRPr="00A45F3A">
        <w:rPr>
          <w:b/>
          <w:szCs w:val="24"/>
        </w:rPr>
        <w:t xml:space="preserve"> </w:t>
      </w:r>
      <w:r w:rsidR="002B153A" w:rsidRPr="00A45F3A">
        <w:rPr>
          <w:b/>
          <w:szCs w:val="24"/>
        </w:rPr>
        <w:t>на мероприятии каком</w:t>
      </w:r>
      <w:r w:rsidR="002245B6" w:rsidRPr="00A45F3A">
        <w:rPr>
          <w:b/>
          <w:szCs w:val="24"/>
        </w:rPr>
        <w:t>-</w:t>
      </w:r>
      <w:r w:rsidR="002B153A" w:rsidRPr="00A45F3A">
        <w:rPr>
          <w:b/>
          <w:szCs w:val="24"/>
        </w:rPr>
        <w:t>то</w:t>
      </w:r>
      <w:r w:rsidR="002245B6" w:rsidRPr="00A45F3A">
        <w:rPr>
          <w:b/>
          <w:szCs w:val="24"/>
        </w:rPr>
        <w:t>,</w:t>
      </w:r>
      <w:r w:rsidR="002B153A" w:rsidRPr="00A45F3A">
        <w:rPr>
          <w:b/>
          <w:szCs w:val="24"/>
        </w:rPr>
        <w:t xml:space="preserve"> выработать физический Синтез </w:t>
      </w:r>
      <w:r w:rsidR="002B153A" w:rsidRPr="001C4773">
        <w:rPr>
          <w:szCs w:val="24"/>
        </w:rPr>
        <w:t>каким</w:t>
      </w:r>
      <w:r w:rsidR="002245B6" w:rsidRPr="001C4773">
        <w:rPr>
          <w:szCs w:val="24"/>
        </w:rPr>
        <w:t>-</w:t>
      </w:r>
      <w:r w:rsidR="002B153A" w:rsidRPr="001C4773">
        <w:rPr>
          <w:szCs w:val="24"/>
        </w:rPr>
        <w:t>то первостяжанием, практикой, темой, какими</w:t>
      </w:r>
      <w:r w:rsidR="002245B6" w:rsidRPr="001C4773">
        <w:rPr>
          <w:szCs w:val="24"/>
        </w:rPr>
        <w:t>-</w:t>
      </w:r>
      <w:r w:rsidR="002B153A" w:rsidRPr="001C4773">
        <w:rPr>
          <w:szCs w:val="24"/>
        </w:rPr>
        <w:t>то новыми методами работы в Подразделении с этим явлением</w:t>
      </w:r>
      <w:r w:rsidR="002245B6" w:rsidRPr="00A45F3A">
        <w:rPr>
          <w:b/>
          <w:szCs w:val="24"/>
        </w:rPr>
        <w:t>.</w:t>
      </w:r>
    </w:p>
    <w:p w:rsidR="00943DA2" w:rsidRPr="00A45F3A" w:rsidRDefault="002245B6" w:rsidP="004B774C">
      <w:pPr>
        <w:spacing w:after="0"/>
        <w:ind w:firstLine="567"/>
        <w:rPr>
          <w:szCs w:val="24"/>
        </w:rPr>
      </w:pPr>
      <w:r w:rsidRPr="00A45F3A">
        <w:rPr>
          <w:szCs w:val="24"/>
        </w:rPr>
        <w:t>К</w:t>
      </w:r>
      <w:r w:rsidR="002B153A" w:rsidRPr="00A45F3A">
        <w:rPr>
          <w:szCs w:val="24"/>
        </w:rPr>
        <w:t xml:space="preserve">огда я говорю, </w:t>
      </w:r>
      <w:r w:rsidRPr="00A45F3A">
        <w:rPr>
          <w:szCs w:val="24"/>
        </w:rPr>
        <w:t>«</w:t>
      </w:r>
      <w:r w:rsidR="002B153A" w:rsidRPr="00A45F3A">
        <w:rPr>
          <w:szCs w:val="24"/>
        </w:rPr>
        <w:t>какими</w:t>
      </w:r>
      <w:r w:rsidRPr="00A45F3A">
        <w:rPr>
          <w:szCs w:val="24"/>
        </w:rPr>
        <w:t>-</w:t>
      </w:r>
      <w:r w:rsidR="002B153A" w:rsidRPr="00A45F3A">
        <w:rPr>
          <w:szCs w:val="24"/>
        </w:rPr>
        <w:t>то</w:t>
      </w:r>
      <w:r w:rsidRPr="00A45F3A">
        <w:rPr>
          <w:szCs w:val="24"/>
        </w:rPr>
        <w:t>»</w:t>
      </w:r>
      <w:r w:rsidR="002B153A" w:rsidRPr="00A45F3A">
        <w:rPr>
          <w:szCs w:val="24"/>
        </w:rPr>
        <w:t>, это либо то, что вы знаете и давно уже применяете или используете</w:t>
      </w:r>
      <w:r w:rsidR="006A566E" w:rsidRPr="00A45F3A">
        <w:rPr>
          <w:szCs w:val="24"/>
        </w:rPr>
        <w:t>, либо наоборот, то новое, что вы на</w:t>
      </w:r>
      <w:r w:rsidR="0066504E">
        <w:rPr>
          <w:szCs w:val="24"/>
        </w:rPr>
        <w:t>чинаете разрабатывать. Так вот Ф</w:t>
      </w:r>
      <w:r w:rsidR="006A566E" w:rsidRPr="00A45F3A">
        <w:rPr>
          <w:szCs w:val="24"/>
        </w:rPr>
        <w:t xml:space="preserve">илософия внутреннего мира </w:t>
      </w:r>
      <w:r w:rsidR="008A573A" w:rsidRPr="00A45F3A">
        <w:rPr>
          <w:szCs w:val="24"/>
        </w:rPr>
        <w:t xml:space="preserve">– </w:t>
      </w:r>
      <w:r w:rsidR="006A566E" w:rsidRPr="00A45F3A">
        <w:rPr>
          <w:szCs w:val="24"/>
        </w:rPr>
        <w:t>это то ядро Парадигмальности, которое да</w:t>
      </w:r>
      <w:r w:rsidR="00D34137" w:rsidRPr="00A45F3A">
        <w:rPr>
          <w:szCs w:val="24"/>
        </w:rPr>
        <w:t>ё</w:t>
      </w:r>
      <w:r w:rsidR="006A566E" w:rsidRPr="00A45F3A">
        <w:rPr>
          <w:szCs w:val="24"/>
        </w:rPr>
        <w:t>т</w:t>
      </w:r>
      <w:r w:rsidR="002B153A" w:rsidRPr="00A45F3A">
        <w:rPr>
          <w:szCs w:val="24"/>
        </w:rPr>
        <w:t xml:space="preserve"> </w:t>
      </w:r>
      <w:r w:rsidR="006A566E" w:rsidRPr="00A45F3A">
        <w:rPr>
          <w:szCs w:val="24"/>
        </w:rPr>
        <w:t>вам как Аватару понять ваш внутренний мир,</w:t>
      </w:r>
      <w:r w:rsidR="00642B4C" w:rsidRPr="00A45F3A">
        <w:rPr>
          <w:szCs w:val="24"/>
        </w:rPr>
        <w:t xml:space="preserve"> </w:t>
      </w:r>
      <w:r w:rsidR="009702E1" w:rsidRPr="00A45F3A">
        <w:rPr>
          <w:szCs w:val="24"/>
        </w:rPr>
        <w:t xml:space="preserve">то есть </w:t>
      </w:r>
      <w:r w:rsidR="006A566E" w:rsidRPr="00A45F3A">
        <w:rPr>
          <w:szCs w:val="24"/>
        </w:rPr>
        <w:t>вы там читаете обо вс</w:t>
      </w:r>
      <w:r w:rsidR="00D34137" w:rsidRPr="00A45F3A">
        <w:rPr>
          <w:szCs w:val="24"/>
        </w:rPr>
        <w:t>ё</w:t>
      </w:r>
      <w:r w:rsidR="006A566E" w:rsidRPr="00A45F3A">
        <w:rPr>
          <w:szCs w:val="24"/>
        </w:rPr>
        <w:t>м сво</w:t>
      </w:r>
      <w:r w:rsidR="00D34137" w:rsidRPr="00A45F3A">
        <w:rPr>
          <w:szCs w:val="24"/>
        </w:rPr>
        <w:t>ё</w:t>
      </w:r>
      <w:r w:rsidR="006A566E" w:rsidRPr="00A45F3A">
        <w:rPr>
          <w:szCs w:val="24"/>
        </w:rPr>
        <w:t>м внутреннем, по</w:t>
      </w:r>
      <w:r w:rsidR="008A573A" w:rsidRPr="00A45F3A">
        <w:rPr>
          <w:szCs w:val="24"/>
        </w:rPr>
        <w:t>-</w:t>
      </w:r>
      <w:r w:rsidR="006A566E" w:rsidRPr="00A45F3A">
        <w:rPr>
          <w:szCs w:val="24"/>
        </w:rPr>
        <w:t>другому даже не сформулируешь</w:t>
      </w:r>
      <w:r w:rsidR="0066504E">
        <w:rPr>
          <w:szCs w:val="24"/>
        </w:rPr>
        <w:t>.</w:t>
      </w:r>
      <w:r w:rsidR="006256C1" w:rsidRPr="00A45F3A">
        <w:rPr>
          <w:szCs w:val="24"/>
        </w:rPr>
        <w:t xml:space="preserve"> </w:t>
      </w:r>
      <w:r w:rsidR="0066504E">
        <w:rPr>
          <w:szCs w:val="24"/>
        </w:rPr>
        <w:t>В</w:t>
      </w:r>
      <w:r w:rsidR="009702E1" w:rsidRPr="00A45F3A">
        <w:rPr>
          <w:szCs w:val="24"/>
        </w:rPr>
        <w:t xml:space="preserve">от </w:t>
      </w:r>
      <w:r w:rsidR="006256C1" w:rsidRPr="00A45F3A">
        <w:rPr>
          <w:szCs w:val="24"/>
        </w:rPr>
        <w:t>внутр</w:t>
      </w:r>
      <w:r w:rsidR="0066504E">
        <w:rPr>
          <w:szCs w:val="24"/>
        </w:rPr>
        <w:t>енняя Философия –</w:t>
      </w:r>
      <w:r w:rsidR="006256C1" w:rsidRPr="00A45F3A">
        <w:rPr>
          <w:szCs w:val="24"/>
        </w:rPr>
        <w:t xml:space="preserve"> </w:t>
      </w:r>
      <w:r w:rsidR="00D34137" w:rsidRPr="00A45F3A">
        <w:rPr>
          <w:szCs w:val="24"/>
        </w:rPr>
        <w:t>Я</w:t>
      </w:r>
      <w:r w:rsidR="006256C1" w:rsidRPr="00A45F3A">
        <w:rPr>
          <w:szCs w:val="24"/>
        </w:rPr>
        <w:t>дро Парадигмальное</w:t>
      </w:r>
      <w:r w:rsidR="008A573A" w:rsidRPr="00A45F3A">
        <w:rPr>
          <w:szCs w:val="24"/>
        </w:rPr>
        <w:t>,</w:t>
      </w:r>
      <w:r w:rsidR="001C4773">
        <w:rPr>
          <w:szCs w:val="24"/>
        </w:rPr>
        <w:t xml:space="preserve"> вы вычитываете Словом Отца.</w:t>
      </w:r>
      <w:r w:rsidR="006256C1" w:rsidRPr="00A45F3A">
        <w:rPr>
          <w:szCs w:val="24"/>
        </w:rPr>
        <w:t xml:space="preserve"> </w:t>
      </w:r>
      <w:r w:rsidR="001C4773">
        <w:rPr>
          <w:szCs w:val="24"/>
        </w:rPr>
        <w:t>Я</w:t>
      </w:r>
      <w:r w:rsidR="006256C1" w:rsidRPr="00A45F3A">
        <w:rPr>
          <w:szCs w:val="24"/>
        </w:rPr>
        <w:t xml:space="preserve"> бы даже сказала, больше так </w:t>
      </w:r>
      <w:r w:rsidR="009702E1" w:rsidRPr="00A45F3A">
        <w:rPr>
          <w:szCs w:val="24"/>
        </w:rPr>
        <w:t xml:space="preserve">даже </w:t>
      </w:r>
      <w:r w:rsidR="006256C1" w:rsidRPr="00A45F3A">
        <w:rPr>
          <w:szCs w:val="24"/>
        </w:rPr>
        <w:t>Абсолютом Синтеза, когда вы абсолютизируете Синтез в теле</w:t>
      </w:r>
      <w:r w:rsidR="008A573A" w:rsidRPr="00A45F3A">
        <w:rPr>
          <w:szCs w:val="24"/>
        </w:rPr>
        <w:t>…</w:t>
      </w:r>
      <w:r w:rsidR="006256C1" w:rsidRPr="00A45F3A">
        <w:rPr>
          <w:szCs w:val="24"/>
        </w:rPr>
        <w:t xml:space="preserve"> </w:t>
      </w:r>
      <w:r w:rsidR="001C4773">
        <w:rPr>
          <w:szCs w:val="24"/>
        </w:rPr>
        <w:t>В</w:t>
      </w:r>
      <w:r w:rsidR="006256C1" w:rsidRPr="00A45F3A">
        <w:rPr>
          <w:szCs w:val="24"/>
        </w:rPr>
        <w:t>ы представьте</w:t>
      </w:r>
      <w:r w:rsidR="008A573A" w:rsidRPr="00A45F3A">
        <w:rPr>
          <w:szCs w:val="24"/>
        </w:rPr>
        <w:t>,</w:t>
      </w:r>
      <w:r w:rsidR="001C4773">
        <w:rPr>
          <w:szCs w:val="24"/>
        </w:rPr>
        <w:t xml:space="preserve"> вы Аватар, Т.</w:t>
      </w:r>
      <w:r w:rsidR="006256C1" w:rsidRPr="00A45F3A">
        <w:rPr>
          <w:szCs w:val="24"/>
        </w:rPr>
        <w:t>, чего Ават</w:t>
      </w:r>
      <w:r w:rsidR="00642B4C" w:rsidRPr="00A45F3A">
        <w:rPr>
          <w:szCs w:val="24"/>
        </w:rPr>
        <w:t>а</w:t>
      </w:r>
      <w:r w:rsidR="006256C1" w:rsidRPr="00A45F3A">
        <w:rPr>
          <w:szCs w:val="24"/>
        </w:rPr>
        <w:t>ресса?</w:t>
      </w:r>
    </w:p>
    <w:p w:rsidR="006256C1" w:rsidRPr="00A45F3A" w:rsidRDefault="006256C1" w:rsidP="004B774C">
      <w:pPr>
        <w:spacing w:after="0"/>
        <w:ind w:firstLine="567"/>
        <w:rPr>
          <w:i/>
          <w:szCs w:val="24"/>
        </w:rPr>
      </w:pPr>
      <w:r w:rsidRPr="00A45F3A">
        <w:rPr>
          <w:i/>
          <w:szCs w:val="24"/>
        </w:rPr>
        <w:t>Из зала: Воспитания И</w:t>
      </w:r>
      <w:r w:rsidR="009439DE" w:rsidRPr="00A45F3A">
        <w:rPr>
          <w:i/>
          <w:szCs w:val="24"/>
        </w:rPr>
        <w:t xml:space="preserve">значально </w:t>
      </w:r>
      <w:r w:rsidRPr="00A45F3A">
        <w:rPr>
          <w:i/>
          <w:szCs w:val="24"/>
        </w:rPr>
        <w:t>В</w:t>
      </w:r>
      <w:r w:rsidR="009439DE" w:rsidRPr="00A45F3A">
        <w:rPr>
          <w:i/>
          <w:szCs w:val="24"/>
        </w:rPr>
        <w:t xml:space="preserve">ышестоящего </w:t>
      </w:r>
      <w:r w:rsidRPr="00A45F3A">
        <w:rPr>
          <w:i/>
          <w:szCs w:val="24"/>
        </w:rPr>
        <w:t>О</w:t>
      </w:r>
      <w:r w:rsidR="009439DE" w:rsidRPr="00A45F3A">
        <w:rPr>
          <w:i/>
          <w:szCs w:val="24"/>
        </w:rPr>
        <w:t>тца</w:t>
      </w:r>
      <w:r w:rsidR="008A573A" w:rsidRPr="00A45F3A">
        <w:rPr>
          <w:i/>
          <w:szCs w:val="24"/>
        </w:rPr>
        <w:t>.</w:t>
      </w:r>
    </w:p>
    <w:p w:rsidR="006256C1" w:rsidRPr="00A45F3A" w:rsidRDefault="006256C1" w:rsidP="004B774C">
      <w:pPr>
        <w:spacing w:after="0"/>
        <w:ind w:firstLine="567"/>
        <w:rPr>
          <w:szCs w:val="24"/>
        </w:rPr>
      </w:pPr>
      <w:r w:rsidRPr="00A45F3A">
        <w:rPr>
          <w:szCs w:val="24"/>
        </w:rPr>
        <w:lastRenderedPageBreak/>
        <w:t>А</w:t>
      </w:r>
      <w:r w:rsidR="00836A91" w:rsidRPr="00A45F3A">
        <w:rPr>
          <w:szCs w:val="24"/>
        </w:rPr>
        <w:t>-</w:t>
      </w:r>
      <w:r w:rsidRPr="00A45F3A">
        <w:rPr>
          <w:szCs w:val="24"/>
        </w:rPr>
        <w:t>а</w:t>
      </w:r>
      <w:r w:rsidR="00836A91" w:rsidRPr="00A45F3A">
        <w:rPr>
          <w:szCs w:val="24"/>
        </w:rPr>
        <w:t>-</w:t>
      </w:r>
      <w:r w:rsidRPr="00A45F3A">
        <w:rPr>
          <w:szCs w:val="24"/>
        </w:rPr>
        <w:t>а</w:t>
      </w:r>
      <w:r w:rsidR="00836A91" w:rsidRPr="00A45F3A">
        <w:rPr>
          <w:szCs w:val="24"/>
        </w:rPr>
        <w:t>-</w:t>
      </w:r>
      <w:r w:rsidRPr="00A45F3A">
        <w:rPr>
          <w:szCs w:val="24"/>
        </w:rPr>
        <w:t>а</w:t>
      </w:r>
      <w:r w:rsidR="00B06139" w:rsidRPr="00A45F3A">
        <w:rPr>
          <w:szCs w:val="24"/>
        </w:rPr>
        <w:t>,</w:t>
      </w:r>
      <w:r w:rsidRPr="00A45F3A">
        <w:rPr>
          <w:szCs w:val="24"/>
        </w:rPr>
        <w:t xml:space="preserve"> оно же про то же, что мы сейчас… прекрасно</w:t>
      </w:r>
      <w:r w:rsidR="008A573A" w:rsidRPr="00A45F3A">
        <w:rPr>
          <w:szCs w:val="24"/>
        </w:rPr>
        <w:t>. И</w:t>
      </w:r>
      <w:r w:rsidRPr="00A45F3A">
        <w:rPr>
          <w:szCs w:val="24"/>
        </w:rPr>
        <w:t xml:space="preserve"> вот с точки зрения ИВДИВО</w:t>
      </w:r>
      <w:r w:rsidR="008A573A" w:rsidRPr="00A45F3A">
        <w:rPr>
          <w:szCs w:val="24"/>
        </w:rPr>
        <w:t>-</w:t>
      </w:r>
      <w:r w:rsidRPr="00A45F3A">
        <w:rPr>
          <w:szCs w:val="24"/>
        </w:rPr>
        <w:t>Воспитания я вычитываю</w:t>
      </w:r>
      <w:r w:rsidR="00B06139" w:rsidRPr="00A45F3A">
        <w:rPr>
          <w:szCs w:val="24"/>
        </w:rPr>
        <w:t xml:space="preserve"> </w:t>
      </w:r>
      <w:r w:rsidRPr="00A45F3A">
        <w:rPr>
          <w:szCs w:val="24"/>
        </w:rPr>
        <w:t>из Парадигмальности</w:t>
      </w:r>
      <w:r w:rsidR="00B06139" w:rsidRPr="00A45F3A">
        <w:rPr>
          <w:szCs w:val="24"/>
        </w:rPr>
        <w:t>,</w:t>
      </w:r>
      <w:r w:rsidRPr="00A45F3A">
        <w:rPr>
          <w:szCs w:val="24"/>
        </w:rPr>
        <w:t xml:space="preserve"> из</w:t>
      </w:r>
      <w:r w:rsidR="00E24E55" w:rsidRPr="00A45F3A">
        <w:rPr>
          <w:szCs w:val="24"/>
        </w:rPr>
        <w:t xml:space="preserve"> </w:t>
      </w:r>
      <w:r w:rsidR="001C4773">
        <w:rPr>
          <w:szCs w:val="24"/>
        </w:rPr>
        <w:t>внутренней Ф</w:t>
      </w:r>
      <w:r w:rsidRPr="00A45F3A">
        <w:rPr>
          <w:szCs w:val="24"/>
        </w:rPr>
        <w:t>илософии Синтез, который абсолютизируется в моем теле</w:t>
      </w:r>
      <w:r w:rsidR="00B06139" w:rsidRPr="00A45F3A">
        <w:rPr>
          <w:szCs w:val="24"/>
        </w:rPr>
        <w:t>,</w:t>
      </w:r>
      <w:r w:rsidRPr="00A45F3A">
        <w:rPr>
          <w:szCs w:val="24"/>
        </w:rPr>
        <w:t xml:space="preserve"> и если я помню четверицу </w:t>
      </w:r>
      <w:r w:rsidR="008A573A" w:rsidRPr="00A45F3A">
        <w:rPr>
          <w:b/>
          <w:szCs w:val="24"/>
        </w:rPr>
        <w:t>«</w:t>
      </w:r>
      <w:r w:rsidRPr="00A45F3A">
        <w:rPr>
          <w:b/>
          <w:szCs w:val="24"/>
        </w:rPr>
        <w:t>развернуть</w:t>
      </w:r>
      <w:r w:rsidR="00B06139" w:rsidRPr="00A45F3A">
        <w:rPr>
          <w:b/>
          <w:szCs w:val="24"/>
        </w:rPr>
        <w:t>,</w:t>
      </w:r>
      <w:r w:rsidRPr="00A45F3A">
        <w:rPr>
          <w:b/>
          <w:szCs w:val="24"/>
        </w:rPr>
        <w:t xml:space="preserve"> выявить</w:t>
      </w:r>
      <w:r w:rsidR="00B06139" w:rsidRPr="00A45F3A">
        <w:rPr>
          <w:b/>
          <w:szCs w:val="24"/>
        </w:rPr>
        <w:t>,</w:t>
      </w:r>
      <w:r w:rsidRPr="00A45F3A">
        <w:rPr>
          <w:b/>
          <w:szCs w:val="24"/>
        </w:rPr>
        <w:t xml:space="preserve"> явить и зафиксировать</w:t>
      </w:r>
      <w:r w:rsidR="008A573A" w:rsidRPr="00A45F3A">
        <w:rPr>
          <w:b/>
          <w:szCs w:val="24"/>
        </w:rPr>
        <w:t>»</w:t>
      </w:r>
      <w:r w:rsidRPr="00A45F3A">
        <w:rPr>
          <w:szCs w:val="24"/>
        </w:rPr>
        <w:t>, то вначале абсолютность проходит стадию разв</w:t>
      </w:r>
      <w:r w:rsidR="008A573A" w:rsidRPr="00A45F3A">
        <w:rPr>
          <w:szCs w:val="24"/>
        </w:rPr>
        <w:t>ё</w:t>
      </w:r>
      <w:r w:rsidRPr="00A45F3A">
        <w:rPr>
          <w:szCs w:val="24"/>
        </w:rPr>
        <w:t>ртывания по телу, я горю, вот сейчас подойду, встану рядом с вами</w:t>
      </w:r>
      <w:r w:rsidR="00B06139" w:rsidRPr="00A45F3A">
        <w:rPr>
          <w:szCs w:val="24"/>
        </w:rPr>
        <w:t xml:space="preserve">, </w:t>
      </w:r>
      <w:r w:rsidRPr="00A45F3A">
        <w:rPr>
          <w:szCs w:val="24"/>
        </w:rPr>
        <w:t>и силы вашей возож</w:t>
      </w:r>
      <w:r w:rsidR="00642B4C" w:rsidRPr="00A45F3A">
        <w:rPr>
          <w:szCs w:val="24"/>
        </w:rPr>
        <w:t>жё</w:t>
      </w:r>
      <w:r w:rsidRPr="00A45F3A">
        <w:rPr>
          <w:szCs w:val="24"/>
        </w:rPr>
        <w:t>нности должно хватить на то, чтобы возжечь рядом стоящее тело</w:t>
      </w:r>
      <w:r w:rsidR="005A209F" w:rsidRPr="00A45F3A">
        <w:rPr>
          <w:szCs w:val="24"/>
        </w:rPr>
        <w:t>, то есть</w:t>
      </w:r>
      <w:r w:rsidR="00C736DC" w:rsidRPr="00A45F3A">
        <w:rPr>
          <w:szCs w:val="24"/>
        </w:rPr>
        <w:t>,</w:t>
      </w:r>
      <w:r w:rsidR="005A209F" w:rsidRPr="00A45F3A">
        <w:rPr>
          <w:szCs w:val="24"/>
        </w:rPr>
        <w:t xml:space="preserve"> допустим</w:t>
      </w:r>
      <w:r w:rsidR="00C736DC" w:rsidRPr="00A45F3A">
        <w:rPr>
          <w:szCs w:val="24"/>
        </w:rPr>
        <w:t>,</w:t>
      </w:r>
      <w:r w:rsidR="005A209F" w:rsidRPr="00A45F3A">
        <w:rPr>
          <w:szCs w:val="24"/>
        </w:rPr>
        <w:t xml:space="preserve"> меня или рядом сидящих</w:t>
      </w:r>
      <w:r w:rsidR="008A573A" w:rsidRPr="00A45F3A">
        <w:rPr>
          <w:szCs w:val="24"/>
        </w:rPr>
        <w:t>,</w:t>
      </w:r>
      <w:r w:rsidR="005A209F" w:rsidRPr="00A45F3A">
        <w:rPr>
          <w:szCs w:val="24"/>
        </w:rPr>
        <w:t xml:space="preserve"> и это не насилие над кем</w:t>
      </w:r>
      <w:r w:rsidR="008A573A" w:rsidRPr="00A45F3A">
        <w:rPr>
          <w:szCs w:val="24"/>
        </w:rPr>
        <w:t>-</w:t>
      </w:r>
      <w:r w:rsidR="005A209F" w:rsidRPr="00A45F3A">
        <w:rPr>
          <w:szCs w:val="24"/>
        </w:rPr>
        <w:t>то, это коммуникация</w:t>
      </w:r>
      <w:r w:rsidR="00B06139" w:rsidRPr="00A45F3A">
        <w:rPr>
          <w:szCs w:val="24"/>
        </w:rPr>
        <w:t xml:space="preserve"> Абсолютом из Ядра в Ядро, когда</w:t>
      </w:r>
      <w:r w:rsidR="004C1AF6">
        <w:rPr>
          <w:szCs w:val="24"/>
        </w:rPr>
        <w:t xml:space="preserve"> даже вне нашей физической, вне</w:t>
      </w:r>
      <w:r w:rsidR="00E10BFF">
        <w:rPr>
          <w:szCs w:val="24"/>
        </w:rPr>
        <w:t xml:space="preserve"> </w:t>
      </w:r>
      <w:r w:rsidR="00B06139" w:rsidRPr="00A45F3A">
        <w:rPr>
          <w:szCs w:val="24"/>
        </w:rPr>
        <w:t xml:space="preserve">вербальной организованности Синтез и субъядерность, огнеобразы, </w:t>
      </w:r>
      <w:r w:rsidR="00B06139" w:rsidRPr="001C4773">
        <w:rPr>
          <w:b/>
          <w:szCs w:val="24"/>
        </w:rPr>
        <w:t>Слово Отца настолько коммуницируются в нас</w:t>
      </w:r>
      <w:r w:rsidR="00C736DC" w:rsidRPr="001C4773">
        <w:rPr>
          <w:b/>
          <w:szCs w:val="24"/>
        </w:rPr>
        <w:t>,</w:t>
      </w:r>
      <w:r w:rsidR="00B06139" w:rsidRPr="001C4773">
        <w:rPr>
          <w:b/>
          <w:szCs w:val="24"/>
        </w:rPr>
        <w:t xml:space="preserve"> кем?</w:t>
      </w:r>
      <w:r w:rsidR="00B06139" w:rsidRPr="00A45F3A">
        <w:rPr>
          <w:szCs w:val="24"/>
        </w:rPr>
        <w:t xml:space="preserve"> Не поверите – </w:t>
      </w:r>
      <w:r w:rsidR="00B06139" w:rsidRPr="001C4773">
        <w:rPr>
          <w:b/>
          <w:szCs w:val="24"/>
        </w:rPr>
        <w:t>прямым явлением Отца,</w:t>
      </w:r>
      <w:r w:rsidR="00B06139" w:rsidRPr="00A45F3A">
        <w:rPr>
          <w:szCs w:val="24"/>
        </w:rPr>
        <w:t xml:space="preserve"> прямым явлением Отца, </w:t>
      </w:r>
      <w:r w:rsidR="009702E1" w:rsidRPr="00A45F3A">
        <w:rPr>
          <w:szCs w:val="24"/>
        </w:rPr>
        <w:t xml:space="preserve">что </w:t>
      </w:r>
      <w:r w:rsidR="00B06139" w:rsidRPr="00A45F3A">
        <w:rPr>
          <w:szCs w:val="24"/>
        </w:rPr>
        <w:t xml:space="preserve">если даже мы сами не находимся </w:t>
      </w:r>
      <w:r w:rsidR="002E513E" w:rsidRPr="00A45F3A">
        <w:rPr>
          <w:szCs w:val="24"/>
        </w:rPr>
        <w:t>на</w:t>
      </w:r>
      <w:r w:rsidR="00B06139" w:rsidRPr="00A45F3A">
        <w:rPr>
          <w:szCs w:val="24"/>
        </w:rPr>
        <w:t xml:space="preserve"> взаимодействии, внутри нас концентрирует сво</w:t>
      </w:r>
      <w:r w:rsidR="0035506B" w:rsidRPr="00A45F3A">
        <w:rPr>
          <w:szCs w:val="24"/>
        </w:rPr>
        <w:t>ё</w:t>
      </w:r>
      <w:r w:rsidR="00B06139" w:rsidRPr="00A45F3A">
        <w:rPr>
          <w:szCs w:val="24"/>
        </w:rPr>
        <w:t xml:space="preserve"> действи</w:t>
      </w:r>
      <w:r w:rsidR="0035506B" w:rsidRPr="00A45F3A">
        <w:rPr>
          <w:szCs w:val="24"/>
        </w:rPr>
        <w:t>е</w:t>
      </w:r>
      <w:r w:rsidR="00B06139" w:rsidRPr="00A45F3A">
        <w:rPr>
          <w:szCs w:val="24"/>
        </w:rPr>
        <w:t xml:space="preserve"> Отец этим Ядром</w:t>
      </w:r>
      <w:r w:rsidR="0035506B" w:rsidRPr="00A45F3A">
        <w:rPr>
          <w:szCs w:val="24"/>
        </w:rPr>
        <w:t xml:space="preserve"> –</w:t>
      </w:r>
      <w:r w:rsidR="00B06139" w:rsidRPr="00A45F3A">
        <w:rPr>
          <w:szCs w:val="24"/>
        </w:rPr>
        <w:t xml:space="preserve"> Синтез</w:t>
      </w:r>
      <w:r w:rsidR="002E513E" w:rsidRPr="00A45F3A">
        <w:rPr>
          <w:szCs w:val="24"/>
        </w:rPr>
        <w:t>ом</w:t>
      </w:r>
      <w:r w:rsidR="004010FF" w:rsidRPr="00A45F3A">
        <w:rPr>
          <w:szCs w:val="24"/>
        </w:rPr>
        <w:t xml:space="preserve"> Парадигмы</w:t>
      </w:r>
      <w:r w:rsidR="0035506B" w:rsidRPr="00A45F3A">
        <w:rPr>
          <w:szCs w:val="24"/>
        </w:rPr>
        <w:t>,</w:t>
      </w:r>
      <w:r w:rsidR="004010FF" w:rsidRPr="00A45F3A">
        <w:rPr>
          <w:szCs w:val="24"/>
        </w:rPr>
        <w:t xml:space="preserve"> имеется в</w:t>
      </w:r>
      <w:r w:rsidR="00F82F5D" w:rsidRPr="00A45F3A">
        <w:rPr>
          <w:szCs w:val="24"/>
        </w:rPr>
        <w:t xml:space="preserve"> </w:t>
      </w:r>
      <w:r w:rsidR="004010FF" w:rsidRPr="00A45F3A">
        <w:rPr>
          <w:szCs w:val="24"/>
        </w:rPr>
        <w:t>виду</w:t>
      </w:r>
      <w:r w:rsidR="0035506B" w:rsidRPr="00A45F3A">
        <w:rPr>
          <w:szCs w:val="24"/>
        </w:rPr>
        <w:t>,</w:t>
      </w:r>
      <w:r w:rsidR="004010FF" w:rsidRPr="00A45F3A">
        <w:rPr>
          <w:szCs w:val="24"/>
        </w:rPr>
        <w:t xml:space="preserve"> и нашей спецификой Организации</w:t>
      </w:r>
      <w:r w:rsidR="00C736DC" w:rsidRPr="00A45F3A">
        <w:rPr>
          <w:szCs w:val="24"/>
        </w:rPr>
        <w:t>.</w:t>
      </w:r>
      <w:r w:rsidR="004010FF" w:rsidRPr="00A45F3A">
        <w:rPr>
          <w:szCs w:val="24"/>
        </w:rPr>
        <w:t xml:space="preserve"> </w:t>
      </w:r>
      <w:r w:rsidR="00C736DC" w:rsidRPr="00A45F3A">
        <w:rPr>
          <w:szCs w:val="24"/>
        </w:rPr>
        <w:t>В</w:t>
      </w:r>
      <w:r w:rsidR="004010FF" w:rsidRPr="00A45F3A">
        <w:rPr>
          <w:szCs w:val="24"/>
        </w:rPr>
        <w:t xml:space="preserve">от это называется </w:t>
      </w:r>
      <w:r w:rsidR="001C4773">
        <w:rPr>
          <w:szCs w:val="24"/>
        </w:rPr>
        <w:t>«</w:t>
      </w:r>
      <w:r w:rsidR="004010FF" w:rsidRPr="00A45F3A">
        <w:rPr>
          <w:szCs w:val="24"/>
        </w:rPr>
        <w:t>бурление</w:t>
      </w:r>
      <w:r w:rsidR="001C4773">
        <w:rPr>
          <w:szCs w:val="24"/>
        </w:rPr>
        <w:t>».</w:t>
      </w:r>
      <w:r w:rsidR="004010FF" w:rsidRPr="00A45F3A">
        <w:rPr>
          <w:szCs w:val="24"/>
        </w:rPr>
        <w:t xml:space="preserve"> </w:t>
      </w:r>
      <w:r w:rsidR="001C4773">
        <w:rPr>
          <w:szCs w:val="24"/>
        </w:rPr>
        <w:t>Э</w:t>
      </w:r>
      <w:r w:rsidR="004010FF" w:rsidRPr="00A45F3A">
        <w:rPr>
          <w:szCs w:val="24"/>
        </w:rPr>
        <w:t xml:space="preserve">то вот, замените </w:t>
      </w:r>
      <w:r w:rsidR="0035506B" w:rsidRPr="00A45F3A">
        <w:rPr>
          <w:szCs w:val="24"/>
        </w:rPr>
        <w:t xml:space="preserve">на </w:t>
      </w:r>
      <w:r w:rsidR="004010FF" w:rsidRPr="00A45F3A">
        <w:rPr>
          <w:szCs w:val="24"/>
        </w:rPr>
        <w:t>друг</w:t>
      </w:r>
      <w:r w:rsidR="009702E1" w:rsidRPr="00A45F3A">
        <w:rPr>
          <w:szCs w:val="24"/>
        </w:rPr>
        <w:t>ое</w:t>
      </w:r>
      <w:r w:rsidR="004010FF" w:rsidRPr="00A45F3A">
        <w:rPr>
          <w:szCs w:val="24"/>
        </w:rPr>
        <w:t xml:space="preserve"> слово, мне тоже не нравится слово </w:t>
      </w:r>
      <w:r w:rsidR="001C4773">
        <w:rPr>
          <w:szCs w:val="24"/>
        </w:rPr>
        <w:t>«</w:t>
      </w:r>
      <w:r w:rsidR="004010FF" w:rsidRPr="00A45F3A">
        <w:rPr>
          <w:szCs w:val="24"/>
        </w:rPr>
        <w:t>бурление</w:t>
      </w:r>
      <w:r w:rsidR="001C4773">
        <w:rPr>
          <w:szCs w:val="24"/>
        </w:rPr>
        <w:t>»</w:t>
      </w:r>
      <w:r w:rsidR="004010FF" w:rsidRPr="00A45F3A">
        <w:rPr>
          <w:szCs w:val="24"/>
        </w:rPr>
        <w:t>, но я</w:t>
      </w:r>
      <w:r w:rsidR="001C4773">
        <w:rPr>
          <w:szCs w:val="24"/>
        </w:rPr>
        <w:t xml:space="preserve"> не могу предложить вам вариант.</w:t>
      </w:r>
      <w:r w:rsidR="004010FF" w:rsidRPr="00A45F3A">
        <w:rPr>
          <w:szCs w:val="24"/>
        </w:rPr>
        <w:t xml:space="preserve"> </w:t>
      </w:r>
      <w:r w:rsidR="001C4773">
        <w:rPr>
          <w:szCs w:val="24"/>
        </w:rPr>
        <w:t>М</w:t>
      </w:r>
      <w:r w:rsidR="004010FF" w:rsidRPr="00A45F3A">
        <w:rPr>
          <w:szCs w:val="24"/>
        </w:rPr>
        <w:t>ожет</w:t>
      </w:r>
      <w:r w:rsidR="00024A57" w:rsidRPr="00A45F3A">
        <w:rPr>
          <w:szCs w:val="24"/>
        </w:rPr>
        <w:t xml:space="preserve"> быть</w:t>
      </w:r>
      <w:r w:rsidR="001C4773">
        <w:rPr>
          <w:szCs w:val="24"/>
        </w:rPr>
        <w:t>,</w:t>
      </w:r>
      <w:r w:rsidR="004010FF" w:rsidRPr="00A45F3A">
        <w:rPr>
          <w:szCs w:val="24"/>
        </w:rPr>
        <w:t xml:space="preserve"> вы филологически более или академически</w:t>
      </w:r>
      <w:r w:rsidR="009702E1" w:rsidRPr="00A45F3A">
        <w:rPr>
          <w:szCs w:val="24"/>
        </w:rPr>
        <w:t xml:space="preserve"> филологически </w:t>
      </w:r>
      <w:r w:rsidR="004010FF" w:rsidRPr="00A45F3A">
        <w:rPr>
          <w:szCs w:val="24"/>
        </w:rPr>
        <w:t>более у</w:t>
      </w:r>
      <w:r w:rsidR="004C1AF6">
        <w:rPr>
          <w:szCs w:val="24"/>
        </w:rPr>
        <w:t>тонченное в энциклопедизме слов</w:t>
      </w:r>
      <w:r w:rsidR="004010FF" w:rsidRPr="00A45F3A">
        <w:rPr>
          <w:szCs w:val="24"/>
        </w:rPr>
        <w:t xml:space="preserve"> подберете</w:t>
      </w:r>
      <w:r w:rsidR="001C4773">
        <w:rPr>
          <w:szCs w:val="24"/>
        </w:rPr>
        <w:t>,</w:t>
      </w:r>
      <w:r w:rsidR="004010FF" w:rsidRPr="00A45F3A">
        <w:rPr>
          <w:szCs w:val="24"/>
        </w:rPr>
        <w:t xml:space="preserve"> другое слово вместо </w:t>
      </w:r>
      <w:r w:rsidR="001C4773">
        <w:rPr>
          <w:szCs w:val="24"/>
        </w:rPr>
        <w:t>«</w:t>
      </w:r>
      <w:r w:rsidR="004010FF" w:rsidRPr="00A45F3A">
        <w:rPr>
          <w:szCs w:val="24"/>
        </w:rPr>
        <w:t>бурления</w:t>
      </w:r>
      <w:r w:rsidR="001C4773">
        <w:rPr>
          <w:szCs w:val="24"/>
        </w:rPr>
        <w:t>»</w:t>
      </w:r>
      <w:r w:rsidR="004010FF" w:rsidRPr="00A45F3A">
        <w:rPr>
          <w:szCs w:val="24"/>
        </w:rPr>
        <w:t xml:space="preserve">, но </w:t>
      </w:r>
      <w:r w:rsidR="004677BE" w:rsidRPr="00A45F3A">
        <w:rPr>
          <w:szCs w:val="24"/>
        </w:rPr>
        <w:t xml:space="preserve">на </w:t>
      </w:r>
      <w:r w:rsidR="004010FF" w:rsidRPr="00A45F3A">
        <w:rPr>
          <w:szCs w:val="24"/>
        </w:rPr>
        <w:t>таком первичном градусе накала настроенности</w:t>
      </w:r>
      <w:r w:rsidR="00B316D5" w:rsidRPr="00A45F3A">
        <w:rPr>
          <w:szCs w:val="24"/>
        </w:rPr>
        <w:t>,</w:t>
      </w:r>
      <w:r w:rsidR="004010FF" w:rsidRPr="00A45F3A">
        <w:rPr>
          <w:szCs w:val="24"/>
        </w:rPr>
        <w:t xml:space="preserve"> кроме как состояние </w:t>
      </w:r>
      <w:r w:rsidR="004C1AF6">
        <w:rPr>
          <w:szCs w:val="24"/>
        </w:rPr>
        <w:t>«</w:t>
      </w:r>
      <w:r w:rsidR="004010FF" w:rsidRPr="00A45F3A">
        <w:rPr>
          <w:szCs w:val="24"/>
        </w:rPr>
        <w:t>распыления</w:t>
      </w:r>
      <w:r w:rsidR="004C1AF6">
        <w:rPr>
          <w:szCs w:val="24"/>
        </w:rPr>
        <w:t>»</w:t>
      </w:r>
      <w:r w:rsidR="004010FF" w:rsidRPr="00A45F3A">
        <w:rPr>
          <w:szCs w:val="24"/>
        </w:rPr>
        <w:t xml:space="preserve"> и </w:t>
      </w:r>
      <w:r w:rsidR="004C1AF6">
        <w:rPr>
          <w:szCs w:val="24"/>
        </w:rPr>
        <w:t>«</w:t>
      </w:r>
      <w:r w:rsidR="004010FF" w:rsidRPr="00A45F3A">
        <w:rPr>
          <w:szCs w:val="24"/>
        </w:rPr>
        <w:t>бурления</w:t>
      </w:r>
      <w:r w:rsidR="004C1AF6">
        <w:rPr>
          <w:szCs w:val="24"/>
        </w:rPr>
        <w:t>»</w:t>
      </w:r>
      <w:r w:rsidR="004010FF" w:rsidRPr="00A45F3A">
        <w:rPr>
          <w:szCs w:val="24"/>
        </w:rPr>
        <w:t xml:space="preserve"> ни</w:t>
      </w:r>
      <w:r w:rsidR="009702E1" w:rsidRPr="00A45F3A">
        <w:rPr>
          <w:szCs w:val="24"/>
        </w:rPr>
        <w:t>чего</w:t>
      </w:r>
      <w:r w:rsidR="004010FF" w:rsidRPr="00A45F3A">
        <w:rPr>
          <w:szCs w:val="24"/>
        </w:rPr>
        <w:t xml:space="preserve"> не подходит. Может быть</w:t>
      </w:r>
      <w:r w:rsidR="001C4773">
        <w:rPr>
          <w:szCs w:val="24"/>
        </w:rPr>
        <w:t>,</w:t>
      </w:r>
      <w:r w:rsidR="004010FF" w:rsidRPr="00A45F3A">
        <w:rPr>
          <w:szCs w:val="24"/>
        </w:rPr>
        <w:t xml:space="preserve"> что</w:t>
      </w:r>
      <w:r w:rsidR="00C736DC" w:rsidRPr="00A45F3A">
        <w:rPr>
          <w:szCs w:val="24"/>
        </w:rPr>
        <w:t>-</w:t>
      </w:r>
      <w:r w:rsidR="004010FF" w:rsidRPr="00A45F3A">
        <w:rPr>
          <w:szCs w:val="24"/>
        </w:rPr>
        <w:t>то есть ещ</w:t>
      </w:r>
      <w:r w:rsidR="00B316D5" w:rsidRPr="00A45F3A">
        <w:rPr>
          <w:szCs w:val="24"/>
        </w:rPr>
        <w:t>ё</w:t>
      </w:r>
      <w:r w:rsidR="004010FF" w:rsidRPr="00A45F3A">
        <w:rPr>
          <w:szCs w:val="24"/>
        </w:rPr>
        <w:t xml:space="preserve">, я не претендую, вот это </w:t>
      </w:r>
      <w:r w:rsidR="00B316D5" w:rsidRPr="00A45F3A">
        <w:rPr>
          <w:szCs w:val="24"/>
        </w:rPr>
        <w:t>прямо</w:t>
      </w:r>
      <w:r w:rsidR="004010FF" w:rsidRPr="00A45F3A">
        <w:rPr>
          <w:szCs w:val="24"/>
        </w:rPr>
        <w:t xml:space="preserve"> можно взять в кавычки, это слово заменяемо</w:t>
      </w:r>
      <w:r w:rsidR="00B316D5" w:rsidRPr="00A45F3A">
        <w:rPr>
          <w:szCs w:val="24"/>
        </w:rPr>
        <w:t>. Э</w:t>
      </w:r>
      <w:r w:rsidR="000E482E" w:rsidRPr="00A45F3A">
        <w:rPr>
          <w:szCs w:val="24"/>
        </w:rPr>
        <w:t xml:space="preserve">то </w:t>
      </w:r>
      <w:r w:rsidR="004010FF" w:rsidRPr="00A45F3A">
        <w:rPr>
          <w:szCs w:val="24"/>
        </w:rPr>
        <w:t>прекрас</w:t>
      </w:r>
      <w:r w:rsidR="000E482E" w:rsidRPr="00A45F3A">
        <w:rPr>
          <w:szCs w:val="24"/>
        </w:rPr>
        <w:t>н</w:t>
      </w:r>
      <w:r w:rsidR="004010FF" w:rsidRPr="00A45F3A">
        <w:rPr>
          <w:szCs w:val="24"/>
        </w:rPr>
        <w:t>о, когда в слове можно что</w:t>
      </w:r>
      <w:r w:rsidR="009439DE" w:rsidRPr="00A45F3A">
        <w:rPr>
          <w:szCs w:val="24"/>
        </w:rPr>
        <w:t>-</w:t>
      </w:r>
      <w:r w:rsidR="004010FF" w:rsidRPr="00A45F3A">
        <w:rPr>
          <w:szCs w:val="24"/>
        </w:rPr>
        <w:t>то заменить, не саму стр</w:t>
      </w:r>
      <w:r w:rsidR="001C4773">
        <w:rPr>
          <w:szCs w:val="24"/>
        </w:rPr>
        <w:t>уктуру, а её</w:t>
      </w:r>
      <w:r w:rsidR="004010FF" w:rsidRPr="00A45F3A">
        <w:rPr>
          <w:szCs w:val="24"/>
        </w:rPr>
        <w:t xml:space="preserve"> последу</w:t>
      </w:r>
      <w:r w:rsidR="001C4773">
        <w:rPr>
          <w:szCs w:val="24"/>
        </w:rPr>
        <w:t>ющий смысл, это как раз про ДНК.</w:t>
      </w:r>
    </w:p>
    <w:p w:rsidR="002E470E" w:rsidRPr="00A45F3A" w:rsidRDefault="004010FF" w:rsidP="004B774C">
      <w:pPr>
        <w:spacing w:after="0"/>
        <w:ind w:firstLine="567"/>
        <w:rPr>
          <w:i/>
          <w:szCs w:val="24"/>
        </w:rPr>
      </w:pPr>
      <w:r w:rsidRPr="00A45F3A">
        <w:rPr>
          <w:i/>
          <w:szCs w:val="24"/>
        </w:rPr>
        <w:t>Из зала:</w:t>
      </w:r>
      <w:r w:rsidR="009927FC" w:rsidRPr="00A45F3A">
        <w:rPr>
          <w:i/>
          <w:szCs w:val="24"/>
        </w:rPr>
        <w:t xml:space="preserve"> </w:t>
      </w:r>
      <w:r w:rsidRPr="00A45F3A">
        <w:rPr>
          <w:i/>
          <w:szCs w:val="24"/>
        </w:rPr>
        <w:t>Про гены</w:t>
      </w:r>
      <w:r w:rsidR="00B316D5" w:rsidRPr="00A45F3A">
        <w:rPr>
          <w:i/>
          <w:szCs w:val="24"/>
        </w:rPr>
        <w:t>.</w:t>
      </w:r>
    </w:p>
    <w:p w:rsidR="001C4773" w:rsidRDefault="004010FF" w:rsidP="004B774C">
      <w:pPr>
        <w:spacing w:after="0"/>
        <w:ind w:firstLine="567"/>
        <w:rPr>
          <w:szCs w:val="24"/>
        </w:rPr>
      </w:pPr>
      <w:r w:rsidRPr="00A45F3A">
        <w:rPr>
          <w:szCs w:val="24"/>
        </w:rPr>
        <w:t>Ну</w:t>
      </w:r>
      <w:r w:rsidR="001C4773">
        <w:rPr>
          <w:szCs w:val="24"/>
        </w:rPr>
        <w:t>,</w:t>
      </w:r>
      <w:r w:rsidRPr="00A45F3A">
        <w:rPr>
          <w:szCs w:val="24"/>
        </w:rPr>
        <w:t xml:space="preserve"> про Гены, </w:t>
      </w:r>
      <w:r w:rsidR="00B316D5" w:rsidRPr="00A45F3A">
        <w:rPr>
          <w:szCs w:val="24"/>
        </w:rPr>
        <w:t>у меня</w:t>
      </w:r>
      <w:r w:rsidR="00C03529" w:rsidRPr="00A45F3A">
        <w:rPr>
          <w:szCs w:val="24"/>
        </w:rPr>
        <w:t xml:space="preserve"> про ДНК, </w:t>
      </w:r>
      <w:r w:rsidRPr="00A45F3A">
        <w:rPr>
          <w:szCs w:val="24"/>
        </w:rPr>
        <w:t>кому ч</w:t>
      </w:r>
      <w:r w:rsidR="001C4773">
        <w:rPr>
          <w:szCs w:val="24"/>
        </w:rPr>
        <w:t>то</w:t>
      </w:r>
      <w:r w:rsidRPr="00A45F3A">
        <w:rPr>
          <w:szCs w:val="24"/>
        </w:rPr>
        <w:t xml:space="preserve"> ближе</w:t>
      </w:r>
      <w:r w:rsidR="001C4773">
        <w:rPr>
          <w:szCs w:val="24"/>
        </w:rPr>
        <w:t>.</w:t>
      </w:r>
    </w:p>
    <w:p w:rsidR="004010FF" w:rsidRPr="00A45F3A" w:rsidRDefault="00B316D5" w:rsidP="004B774C">
      <w:pPr>
        <w:spacing w:after="0"/>
        <w:ind w:firstLine="567"/>
        <w:rPr>
          <w:szCs w:val="24"/>
        </w:rPr>
      </w:pPr>
      <w:r w:rsidRPr="00A45F3A">
        <w:rPr>
          <w:szCs w:val="24"/>
        </w:rPr>
        <w:t>Т</w:t>
      </w:r>
      <w:r w:rsidR="004010FF" w:rsidRPr="00A45F3A">
        <w:rPr>
          <w:szCs w:val="24"/>
        </w:rPr>
        <w:t xml:space="preserve">огда </w:t>
      </w:r>
      <w:r w:rsidR="004010FF" w:rsidRPr="001C4773">
        <w:rPr>
          <w:b/>
          <w:szCs w:val="24"/>
        </w:rPr>
        <w:t>Парадигм</w:t>
      </w:r>
      <w:r w:rsidR="00C03529" w:rsidRPr="001C4773">
        <w:rPr>
          <w:b/>
          <w:szCs w:val="24"/>
        </w:rPr>
        <w:t>а И</w:t>
      </w:r>
      <w:r w:rsidR="009439DE" w:rsidRPr="001C4773">
        <w:rPr>
          <w:b/>
          <w:szCs w:val="24"/>
        </w:rPr>
        <w:t xml:space="preserve">значально </w:t>
      </w:r>
      <w:r w:rsidR="00C03529" w:rsidRPr="001C4773">
        <w:rPr>
          <w:b/>
          <w:szCs w:val="24"/>
        </w:rPr>
        <w:t>В</w:t>
      </w:r>
      <w:r w:rsidR="009439DE" w:rsidRPr="001C4773">
        <w:rPr>
          <w:b/>
          <w:szCs w:val="24"/>
        </w:rPr>
        <w:t xml:space="preserve">ышестоящего </w:t>
      </w:r>
      <w:r w:rsidR="00C03529" w:rsidRPr="001C4773">
        <w:rPr>
          <w:b/>
          <w:szCs w:val="24"/>
        </w:rPr>
        <w:t>О</w:t>
      </w:r>
      <w:r w:rsidR="009439DE" w:rsidRPr="001C4773">
        <w:rPr>
          <w:b/>
          <w:szCs w:val="24"/>
        </w:rPr>
        <w:t>тца</w:t>
      </w:r>
      <w:r w:rsidR="00C03529" w:rsidRPr="001C4773">
        <w:rPr>
          <w:b/>
          <w:szCs w:val="24"/>
        </w:rPr>
        <w:t xml:space="preserve"> </w:t>
      </w:r>
      <w:r w:rsidR="00024A57" w:rsidRPr="001C4773">
        <w:rPr>
          <w:b/>
          <w:szCs w:val="24"/>
        </w:rPr>
        <w:t>о чём</w:t>
      </w:r>
      <w:r w:rsidR="00C03529" w:rsidRPr="001C4773">
        <w:rPr>
          <w:b/>
          <w:szCs w:val="24"/>
        </w:rPr>
        <w:t xml:space="preserve"> нам будет говорить</w:t>
      </w:r>
      <w:r w:rsidR="00C736DC" w:rsidRPr="001C4773">
        <w:rPr>
          <w:b/>
          <w:szCs w:val="24"/>
        </w:rPr>
        <w:t>?</w:t>
      </w:r>
      <w:r w:rsidR="00C03529" w:rsidRPr="00A45F3A">
        <w:rPr>
          <w:szCs w:val="24"/>
        </w:rPr>
        <w:t xml:space="preserve"> </w:t>
      </w:r>
      <w:r w:rsidR="00C736DC" w:rsidRPr="00A45F3A">
        <w:rPr>
          <w:szCs w:val="24"/>
        </w:rPr>
        <w:t>П</w:t>
      </w:r>
      <w:r w:rsidR="00C03529" w:rsidRPr="00A45F3A">
        <w:rPr>
          <w:szCs w:val="24"/>
        </w:rPr>
        <w:t>ро Паради</w:t>
      </w:r>
      <w:r w:rsidR="004C1AF6">
        <w:rPr>
          <w:szCs w:val="24"/>
        </w:rPr>
        <w:t>гму Науки, при всем уважении к Н</w:t>
      </w:r>
      <w:r w:rsidR="00C03529" w:rsidRPr="00A45F3A">
        <w:rPr>
          <w:szCs w:val="24"/>
        </w:rPr>
        <w:t>ауке</w:t>
      </w:r>
      <w:r w:rsidR="005333B1" w:rsidRPr="00A45F3A">
        <w:rPr>
          <w:szCs w:val="24"/>
        </w:rPr>
        <w:t>,</w:t>
      </w:r>
      <w:r w:rsidR="00C03529" w:rsidRPr="00A45F3A">
        <w:rPr>
          <w:szCs w:val="24"/>
        </w:rPr>
        <w:t xml:space="preserve"> оставим е</w:t>
      </w:r>
      <w:r w:rsidR="00024A57" w:rsidRPr="00A45F3A">
        <w:rPr>
          <w:szCs w:val="24"/>
        </w:rPr>
        <w:t>ё</w:t>
      </w:r>
      <w:r w:rsidR="00C03529" w:rsidRPr="00A45F3A">
        <w:rPr>
          <w:szCs w:val="24"/>
        </w:rPr>
        <w:t xml:space="preserve"> на уровне Абсолюта Синтеза</w:t>
      </w:r>
      <w:r w:rsidRPr="00A45F3A">
        <w:rPr>
          <w:szCs w:val="24"/>
        </w:rPr>
        <w:t>.</w:t>
      </w:r>
      <w:r w:rsidR="00C03529" w:rsidRPr="00A45F3A">
        <w:rPr>
          <w:szCs w:val="24"/>
        </w:rPr>
        <w:t xml:space="preserve"> Парадигма </w:t>
      </w:r>
      <w:r w:rsidR="005333B1" w:rsidRPr="00A45F3A">
        <w:rPr>
          <w:szCs w:val="24"/>
        </w:rPr>
        <w:t>И</w:t>
      </w:r>
      <w:r w:rsidR="009439DE" w:rsidRPr="00A45F3A">
        <w:rPr>
          <w:szCs w:val="24"/>
        </w:rPr>
        <w:t xml:space="preserve">значально </w:t>
      </w:r>
      <w:r w:rsidR="00C03529" w:rsidRPr="00A45F3A">
        <w:rPr>
          <w:szCs w:val="24"/>
        </w:rPr>
        <w:t>В</w:t>
      </w:r>
      <w:r w:rsidR="009439DE" w:rsidRPr="00A45F3A">
        <w:rPr>
          <w:szCs w:val="24"/>
        </w:rPr>
        <w:t xml:space="preserve">ышестоящего </w:t>
      </w:r>
      <w:r w:rsidR="00C03529" w:rsidRPr="00A45F3A">
        <w:rPr>
          <w:szCs w:val="24"/>
        </w:rPr>
        <w:t>О</w:t>
      </w:r>
      <w:r w:rsidR="009927FC" w:rsidRPr="00A45F3A">
        <w:rPr>
          <w:szCs w:val="24"/>
        </w:rPr>
        <w:t>тца</w:t>
      </w:r>
      <w:r w:rsidR="00C03529" w:rsidRPr="00A45F3A">
        <w:rPr>
          <w:szCs w:val="24"/>
        </w:rPr>
        <w:t xml:space="preserve"> что нам</w:t>
      </w:r>
      <w:r w:rsidRPr="00A45F3A">
        <w:rPr>
          <w:szCs w:val="24"/>
        </w:rPr>
        <w:t xml:space="preserve"> и вами</w:t>
      </w:r>
      <w:r w:rsidR="00C03529" w:rsidRPr="00A45F3A">
        <w:rPr>
          <w:szCs w:val="24"/>
        </w:rPr>
        <w:t xml:space="preserve"> даст</w:t>
      </w:r>
      <w:r w:rsidRPr="00A45F3A">
        <w:rPr>
          <w:szCs w:val="24"/>
        </w:rPr>
        <w:t xml:space="preserve">. </w:t>
      </w:r>
      <w:r w:rsidR="001C4773">
        <w:rPr>
          <w:szCs w:val="24"/>
        </w:rPr>
        <w:t>И.</w:t>
      </w:r>
      <w:r w:rsidR="00C03529" w:rsidRPr="00A45F3A">
        <w:rPr>
          <w:szCs w:val="24"/>
        </w:rPr>
        <w:t>, что нам Парадигма И</w:t>
      </w:r>
      <w:r w:rsidR="009439DE" w:rsidRPr="00A45F3A">
        <w:rPr>
          <w:szCs w:val="24"/>
        </w:rPr>
        <w:t xml:space="preserve">значально </w:t>
      </w:r>
      <w:r w:rsidR="00C03529" w:rsidRPr="00A45F3A">
        <w:rPr>
          <w:szCs w:val="24"/>
        </w:rPr>
        <w:t>В</w:t>
      </w:r>
      <w:r w:rsidR="009439DE" w:rsidRPr="00A45F3A">
        <w:rPr>
          <w:szCs w:val="24"/>
        </w:rPr>
        <w:t xml:space="preserve">ышестоящего </w:t>
      </w:r>
      <w:r w:rsidR="00C03529" w:rsidRPr="00A45F3A">
        <w:rPr>
          <w:szCs w:val="24"/>
        </w:rPr>
        <w:t>О</w:t>
      </w:r>
      <w:r w:rsidR="009439DE" w:rsidRPr="00A45F3A">
        <w:rPr>
          <w:szCs w:val="24"/>
        </w:rPr>
        <w:t>тца</w:t>
      </w:r>
      <w:r w:rsidR="00C03529" w:rsidRPr="00A45F3A">
        <w:rPr>
          <w:szCs w:val="24"/>
        </w:rPr>
        <w:t xml:space="preserve"> даст?</w:t>
      </w:r>
    </w:p>
    <w:p w:rsidR="00C03529" w:rsidRPr="00A45F3A" w:rsidRDefault="00C03529" w:rsidP="004B774C">
      <w:pPr>
        <w:spacing w:after="0"/>
        <w:ind w:firstLine="567"/>
        <w:rPr>
          <w:i/>
          <w:szCs w:val="24"/>
        </w:rPr>
      </w:pPr>
      <w:r w:rsidRPr="00A45F3A">
        <w:rPr>
          <w:i/>
          <w:szCs w:val="24"/>
        </w:rPr>
        <w:t>Из зала:</w:t>
      </w:r>
      <w:r w:rsidR="009927FC" w:rsidRPr="00A45F3A">
        <w:rPr>
          <w:i/>
          <w:szCs w:val="24"/>
        </w:rPr>
        <w:t xml:space="preserve"> </w:t>
      </w:r>
      <w:r w:rsidRPr="00A45F3A">
        <w:rPr>
          <w:i/>
          <w:szCs w:val="24"/>
        </w:rPr>
        <w:t xml:space="preserve">У нас </w:t>
      </w:r>
      <w:r w:rsidR="00FA3A66" w:rsidRPr="00A45F3A">
        <w:rPr>
          <w:i/>
          <w:szCs w:val="24"/>
        </w:rPr>
        <w:t>такой</w:t>
      </w:r>
      <w:r w:rsidR="00651ADA" w:rsidRPr="00A45F3A">
        <w:rPr>
          <w:i/>
          <w:szCs w:val="24"/>
        </w:rPr>
        <w:t xml:space="preserve"> нет </w:t>
      </w:r>
      <w:r w:rsidRPr="00A45F3A">
        <w:rPr>
          <w:i/>
          <w:szCs w:val="24"/>
        </w:rPr>
        <w:t>Парадигмы</w:t>
      </w:r>
      <w:r w:rsidR="00FA3A66" w:rsidRPr="00A45F3A">
        <w:rPr>
          <w:i/>
          <w:szCs w:val="24"/>
        </w:rPr>
        <w:t>.</w:t>
      </w:r>
    </w:p>
    <w:p w:rsidR="00C03529" w:rsidRPr="00A45F3A" w:rsidRDefault="00C03529" w:rsidP="004B774C">
      <w:pPr>
        <w:spacing w:after="0"/>
        <w:ind w:firstLine="567"/>
        <w:rPr>
          <w:szCs w:val="24"/>
        </w:rPr>
      </w:pPr>
      <w:r w:rsidRPr="00A45F3A">
        <w:rPr>
          <w:szCs w:val="24"/>
        </w:rPr>
        <w:t xml:space="preserve">У нас нет Парадигмы </w:t>
      </w:r>
      <w:r w:rsidR="00024A57" w:rsidRPr="00A45F3A">
        <w:rPr>
          <w:szCs w:val="24"/>
        </w:rPr>
        <w:t>Изначально Вышестоящего Отца</w:t>
      </w:r>
      <w:r w:rsidRPr="00A45F3A">
        <w:rPr>
          <w:szCs w:val="24"/>
        </w:rPr>
        <w:t>? Ну ладно</w:t>
      </w:r>
      <w:r w:rsidR="00B316D5" w:rsidRPr="00A45F3A">
        <w:rPr>
          <w:szCs w:val="24"/>
        </w:rPr>
        <w:t>,</w:t>
      </w:r>
      <w:r w:rsidR="005333B1" w:rsidRPr="00A45F3A">
        <w:rPr>
          <w:szCs w:val="24"/>
        </w:rPr>
        <w:t xml:space="preserve"> </w:t>
      </w:r>
      <w:r w:rsidRPr="00A45F3A">
        <w:rPr>
          <w:szCs w:val="24"/>
        </w:rPr>
        <w:t>Парадигму Человека</w:t>
      </w:r>
      <w:r w:rsidR="00FA3A66" w:rsidRPr="00A45F3A">
        <w:rPr>
          <w:szCs w:val="24"/>
        </w:rPr>
        <w:t xml:space="preserve"> возьм</w:t>
      </w:r>
      <w:r w:rsidR="00B316D5" w:rsidRPr="00A45F3A">
        <w:rPr>
          <w:szCs w:val="24"/>
        </w:rPr>
        <w:t>ё</w:t>
      </w:r>
      <w:r w:rsidR="00FA3A66" w:rsidRPr="00A45F3A">
        <w:rPr>
          <w:szCs w:val="24"/>
        </w:rPr>
        <w:t>м, Отец есть Человек, вс</w:t>
      </w:r>
      <w:r w:rsidR="00B316D5" w:rsidRPr="00A45F3A">
        <w:rPr>
          <w:szCs w:val="24"/>
        </w:rPr>
        <w:t>ё</w:t>
      </w:r>
      <w:r w:rsidR="00580554" w:rsidRPr="00A45F3A">
        <w:rPr>
          <w:szCs w:val="24"/>
        </w:rPr>
        <w:t>,</w:t>
      </w:r>
      <w:r w:rsidR="00FA3A66" w:rsidRPr="00A45F3A">
        <w:rPr>
          <w:szCs w:val="24"/>
        </w:rPr>
        <w:t xml:space="preserve"> согласна, я </w:t>
      </w:r>
      <w:r w:rsidR="00B316D5" w:rsidRPr="00A45F3A">
        <w:rPr>
          <w:szCs w:val="24"/>
        </w:rPr>
        <w:t>просто</w:t>
      </w:r>
      <w:r w:rsidR="00FA3A66" w:rsidRPr="00A45F3A">
        <w:rPr>
          <w:szCs w:val="24"/>
        </w:rPr>
        <w:t xml:space="preserve"> так рассуждаю</w:t>
      </w:r>
      <w:r w:rsidR="00580554" w:rsidRPr="00A45F3A">
        <w:rPr>
          <w:szCs w:val="24"/>
        </w:rPr>
        <w:t>,</w:t>
      </w:r>
      <w:r w:rsidR="005333B1" w:rsidRPr="00A45F3A">
        <w:rPr>
          <w:szCs w:val="24"/>
        </w:rPr>
        <w:t xml:space="preserve"> потому что она </w:t>
      </w:r>
      <w:r w:rsidR="005333B1" w:rsidRPr="00A45F3A">
        <w:rPr>
          <w:i/>
          <w:szCs w:val="24"/>
        </w:rPr>
        <w:t>там</w:t>
      </w:r>
      <w:r w:rsidR="005333B1" w:rsidRPr="00A45F3A">
        <w:rPr>
          <w:szCs w:val="24"/>
        </w:rPr>
        <w:t xml:space="preserve"> есть, </w:t>
      </w:r>
      <w:r w:rsidR="005333B1" w:rsidRPr="00A45F3A">
        <w:rPr>
          <w:i/>
          <w:szCs w:val="24"/>
        </w:rPr>
        <w:t>здесь</w:t>
      </w:r>
      <w:r w:rsidR="005333B1" w:rsidRPr="00A45F3A">
        <w:rPr>
          <w:szCs w:val="24"/>
        </w:rPr>
        <w:t xml:space="preserve"> нет</w:t>
      </w:r>
      <w:r w:rsidR="002E513E" w:rsidRPr="00A45F3A">
        <w:rPr>
          <w:szCs w:val="24"/>
        </w:rPr>
        <w:t xml:space="preserve">, у </w:t>
      </w:r>
      <w:r w:rsidR="000E482E" w:rsidRPr="00A45F3A">
        <w:rPr>
          <w:szCs w:val="24"/>
        </w:rPr>
        <w:t xml:space="preserve">меня </w:t>
      </w:r>
      <w:r w:rsidR="00580554" w:rsidRPr="00A45F3A">
        <w:rPr>
          <w:szCs w:val="24"/>
        </w:rPr>
        <w:t xml:space="preserve">вообще </w:t>
      </w:r>
      <w:r w:rsidR="000E482E" w:rsidRPr="00A45F3A">
        <w:rPr>
          <w:szCs w:val="24"/>
        </w:rPr>
        <w:t>физически</w:t>
      </w:r>
      <w:r w:rsidR="00580554" w:rsidRPr="00A45F3A">
        <w:rPr>
          <w:szCs w:val="24"/>
        </w:rPr>
        <w:t xml:space="preserve"> </w:t>
      </w:r>
      <w:r w:rsidR="005333B1" w:rsidRPr="00A45F3A">
        <w:rPr>
          <w:szCs w:val="24"/>
        </w:rPr>
        <w:t>отсутствует отсутств</w:t>
      </w:r>
      <w:r w:rsidR="00580554" w:rsidRPr="00A45F3A">
        <w:rPr>
          <w:szCs w:val="24"/>
        </w:rPr>
        <w:t>ие</w:t>
      </w:r>
      <w:r w:rsidR="005333B1" w:rsidRPr="00A45F3A">
        <w:rPr>
          <w:szCs w:val="24"/>
        </w:rPr>
        <w:t xml:space="preserve"> понимани</w:t>
      </w:r>
      <w:r w:rsidR="00580554" w:rsidRPr="00A45F3A">
        <w:rPr>
          <w:szCs w:val="24"/>
        </w:rPr>
        <w:t>я</w:t>
      </w:r>
      <w:r w:rsidR="005333B1" w:rsidRPr="00A45F3A">
        <w:rPr>
          <w:szCs w:val="24"/>
        </w:rPr>
        <w:t>, что е</w:t>
      </w:r>
      <w:r w:rsidR="00B316D5" w:rsidRPr="00A45F3A">
        <w:rPr>
          <w:szCs w:val="24"/>
        </w:rPr>
        <w:t>ё</w:t>
      </w:r>
      <w:r w:rsidR="005333B1" w:rsidRPr="00A45F3A">
        <w:rPr>
          <w:szCs w:val="24"/>
        </w:rPr>
        <w:t xml:space="preserve"> нет. Хорошо, Парадигма Человека, что она нам даст? Но не значит, что вы</w:t>
      </w:r>
      <w:r w:rsidR="00B316D5" w:rsidRPr="00A45F3A">
        <w:rPr>
          <w:szCs w:val="24"/>
        </w:rPr>
        <w:t xml:space="preserve"> сейчас</w:t>
      </w:r>
      <w:r w:rsidR="005333B1" w:rsidRPr="00A45F3A">
        <w:rPr>
          <w:szCs w:val="24"/>
        </w:rPr>
        <w:t xml:space="preserve"> должны этим пользоваться </w:t>
      </w:r>
      <w:r w:rsidR="00651ADA" w:rsidRPr="00A45F3A">
        <w:rPr>
          <w:szCs w:val="24"/>
        </w:rPr>
        <w:t xml:space="preserve">и сейчас думать, </w:t>
      </w:r>
      <w:r w:rsidR="005333B1" w:rsidRPr="00A45F3A">
        <w:rPr>
          <w:szCs w:val="24"/>
        </w:rPr>
        <w:t xml:space="preserve">что вам сказали о </w:t>
      </w:r>
      <w:r w:rsidR="00651ADA" w:rsidRPr="00A45F3A">
        <w:rPr>
          <w:szCs w:val="24"/>
        </w:rPr>
        <w:t>какой</w:t>
      </w:r>
      <w:r w:rsidR="00580554" w:rsidRPr="00A45F3A">
        <w:rPr>
          <w:szCs w:val="24"/>
        </w:rPr>
        <w:t>-т</w:t>
      </w:r>
      <w:r w:rsidR="00651ADA" w:rsidRPr="00A45F3A">
        <w:rPr>
          <w:szCs w:val="24"/>
        </w:rPr>
        <w:t xml:space="preserve">о </w:t>
      </w:r>
      <w:r w:rsidR="005333B1" w:rsidRPr="00A45F3A">
        <w:rPr>
          <w:szCs w:val="24"/>
        </w:rPr>
        <w:t>Парадигме, которая не существует</w:t>
      </w:r>
      <w:r w:rsidR="00651ADA" w:rsidRPr="00A45F3A">
        <w:rPr>
          <w:szCs w:val="24"/>
        </w:rPr>
        <w:t>… Парадигма Челове</w:t>
      </w:r>
      <w:r w:rsidR="004C1AF6">
        <w:rPr>
          <w:szCs w:val="24"/>
        </w:rPr>
        <w:t>ка что нам даст? Если внутренняя</w:t>
      </w:r>
      <w:r w:rsidR="00651ADA" w:rsidRPr="00A45F3A">
        <w:rPr>
          <w:szCs w:val="24"/>
        </w:rPr>
        <w:t xml:space="preserve"> </w:t>
      </w:r>
      <w:r w:rsidR="001C4773">
        <w:rPr>
          <w:szCs w:val="24"/>
        </w:rPr>
        <w:t>Философия</w:t>
      </w:r>
      <w:r w:rsidR="00651ADA" w:rsidRPr="00A45F3A">
        <w:rPr>
          <w:szCs w:val="24"/>
        </w:rPr>
        <w:t xml:space="preserve"> расскажет обо вс</w:t>
      </w:r>
      <w:r w:rsidR="00ED5215" w:rsidRPr="00A45F3A">
        <w:rPr>
          <w:szCs w:val="24"/>
        </w:rPr>
        <w:t>ё</w:t>
      </w:r>
      <w:r w:rsidR="00651ADA" w:rsidRPr="00A45F3A">
        <w:rPr>
          <w:szCs w:val="24"/>
        </w:rPr>
        <w:t xml:space="preserve">м нашем внутреннем, то Парадигма </w:t>
      </w:r>
      <w:r w:rsidR="00ED5215" w:rsidRPr="00A45F3A">
        <w:rPr>
          <w:szCs w:val="24"/>
        </w:rPr>
        <w:t>Ч</w:t>
      </w:r>
      <w:r w:rsidR="001C4773">
        <w:rPr>
          <w:szCs w:val="24"/>
        </w:rPr>
        <w:t>еловека?</w:t>
      </w:r>
      <w:r w:rsidR="00651ADA" w:rsidRPr="00A45F3A">
        <w:rPr>
          <w:szCs w:val="24"/>
        </w:rPr>
        <w:t xml:space="preserve"> Я</w:t>
      </w:r>
      <w:r w:rsidR="001C4773">
        <w:rPr>
          <w:szCs w:val="24"/>
        </w:rPr>
        <w:t>,</w:t>
      </w:r>
      <w:r w:rsidR="00651ADA" w:rsidRPr="00A45F3A">
        <w:rPr>
          <w:szCs w:val="24"/>
        </w:rPr>
        <w:t xml:space="preserve"> в принципе</w:t>
      </w:r>
      <w:r w:rsidR="001C4773">
        <w:rPr>
          <w:szCs w:val="24"/>
        </w:rPr>
        <w:t>,</w:t>
      </w:r>
      <w:r w:rsidR="00651ADA" w:rsidRPr="00A45F3A">
        <w:rPr>
          <w:szCs w:val="24"/>
        </w:rPr>
        <w:t xml:space="preserve"> была права,</w:t>
      </w:r>
      <w:r w:rsidR="000E482E" w:rsidRPr="00A45F3A">
        <w:rPr>
          <w:szCs w:val="24"/>
        </w:rPr>
        <w:t xml:space="preserve"> даже</w:t>
      </w:r>
      <w:r w:rsidR="00651ADA" w:rsidRPr="00A45F3A">
        <w:rPr>
          <w:szCs w:val="24"/>
        </w:rPr>
        <w:t xml:space="preserve"> сказав, что</w:t>
      </w:r>
      <w:r w:rsidR="006C7390" w:rsidRPr="00A45F3A">
        <w:rPr>
          <w:szCs w:val="24"/>
        </w:rPr>
        <w:t xml:space="preserve"> это</w:t>
      </w:r>
      <w:r w:rsidR="00651ADA" w:rsidRPr="00A45F3A">
        <w:rPr>
          <w:szCs w:val="24"/>
        </w:rPr>
        <w:t xml:space="preserve"> Парадигма И</w:t>
      </w:r>
      <w:r w:rsidR="009927FC" w:rsidRPr="00A45F3A">
        <w:rPr>
          <w:szCs w:val="24"/>
        </w:rPr>
        <w:t xml:space="preserve">значально </w:t>
      </w:r>
      <w:r w:rsidR="00651ADA" w:rsidRPr="00A45F3A">
        <w:rPr>
          <w:szCs w:val="24"/>
        </w:rPr>
        <w:t>В</w:t>
      </w:r>
      <w:r w:rsidR="009927FC" w:rsidRPr="00A45F3A">
        <w:rPr>
          <w:szCs w:val="24"/>
        </w:rPr>
        <w:t xml:space="preserve">ышестоящего </w:t>
      </w:r>
      <w:r w:rsidR="00651ADA" w:rsidRPr="00A45F3A">
        <w:rPr>
          <w:szCs w:val="24"/>
        </w:rPr>
        <w:t>О</w:t>
      </w:r>
      <w:r w:rsidR="009927FC" w:rsidRPr="00A45F3A">
        <w:rPr>
          <w:szCs w:val="24"/>
        </w:rPr>
        <w:t>тца</w:t>
      </w:r>
      <w:r w:rsidR="00ED5215" w:rsidRPr="00A45F3A">
        <w:rPr>
          <w:szCs w:val="24"/>
        </w:rPr>
        <w:t>,</w:t>
      </w:r>
      <w:r w:rsidR="00651ADA" w:rsidRPr="00A45F3A">
        <w:rPr>
          <w:szCs w:val="24"/>
        </w:rPr>
        <w:t xml:space="preserve"> будет рассказывать о</w:t>
      </w:r>
      <w:r w:rsidR="006C7390" w:rsidRPr="00A45F3A">
        <w:rPr>
          <w:szCs w:val="24"/>
        </w:rPr>
        <w:t>? Н</w:t>
      </w:r>
      <w:r w:rsidR="00651ADA" w:rsidRPr="00A45F3A">
        <w:rPr>
          <w:szCs w:val="24"/>
        </w:rPr>
        <w:t xml:space="preserve">о просто </w:t>
      </w:r>
      <w:r w:rsidR="00580554" w:rsidRPr="00A45F3A">
        <w:rPr>
          <w:szCs w:val="24"/>
        </w:rPr>
        <w:t xml:space="preserve">как </w:t>
      </w:r>
      <w:r w:rsidR="00651ADA" w:rsidRPr="00A45F3A">
        <w:rPr>
          <w:szCs w:val="24"/>
        </w:rPr>
        <w:t>об И</w:t>
      </w:r>
      <w:r w:rsidR="009927FC" w:rsidRPr="00A45F3A">
        <w:rPr>
          <w:szCs w:val="24"/>
        </w:rPr>
        <w:t xml:space="preserve">значально </w:t>
      </w:r>
      <w:r w:rsidR="00651ADA" w:rsidRPr="00A45F3A">
        <w:rPr>
          <w:szCs w:val="24"/>
        </w:rPr>
        <w:t>В</w:t>
      </w:r>
      <w:r w:rsidR="009927FC" w:rsidRPr="00A45F3A">
        <w:rPr>
          <w:szCs w:val="24"/>
        </w:rPr>
        <w:t>ышестоящем</w:t>
      </w:r>
      <w:r w:rsidR="00642B4C" w:rsidRPr="00A45F3A">
        <w:rPr>
          <w:szCs w:val="24"/>
        </w:rPr>
        <w:t xml:space="preserve"> </w:t>
      </w:r>
      <w:r w:rsidR="00651ADA" w:rsidRPr="00A45F3A">
        <w:rPr>
          <w:szCs w:val="24"/>
        </w:rPr>
        <w:t>Отце</w:t>
      </w:r>
      <w:r w:rsidR="009B40DF" w:rsidRPr="00A45F3A">
        <w:rPr>
          <w:szCs w:val="24"/>
        </w:rPr>
        <w:t xml:space="preserve"> там</w:t>
      </w:r>
      <w:r w:rsidR="001C4773">
        <w:rPr>
          <w:szCs w:val="24"/>
        </w:rPr>
        <w:t xml:space="preserve"> нельзя так сказать.</w:t>
      </w:r>
      <w:r w:rsidR="00651ADA" w:rsidRPr="00A45F3A">
        <w:rPr>
          <w:szCs w:val="24"/>
        </w:rPr>
        <w:t xml:space="preserve"> Но будет рассказывать о нашем </w:t>
      </w:r>
      <w:r w:rsidR="00651ADA" w:rsidRPr="00A45F3A">
        <w:rPr>
          <w:spacing w:val="20"/>
          <w:szCs w:val="24"/>
        </w:rPr>
        <w:t>внешнем</w:t>
      </w:r>
      <w:r w:rsidR="00AB74D6" w:rsidRPr="00A45F3A">
        <w:rPr>
          <w:szCs w:val="24"/>
        </w:rPr>
        <w:t xml:space="preserve"> в явлении </w:t>
      </w:r>
      <w:r w:rsidR="00580554" w:rsidRPr="00A45F3A">
        <w:rPr>
          <w:szCs w:val="24"/>
        </w:rPr>
        <w:t>И</w:t>
      </w:r>
      <w:r w:rsidR="009927FC" w:rsidRPr="00A45F3A">
        <w:rPr>
          <w:szCs w:val="24"/>
        </w:rPr>
        <w:t xml:space="preserve">значально </w:t>
      </w:r>
      <w:r w:rsidR="00AB74D6" w:rsidRPr="00A45F3A">
        <w:rPr>
          <w:szCs w:val="24"/>
        </w:rPr>
        <w:t>В</w:t>
      </w:r>
      <w:r w:rsidR="009927FC" w:rsidRPr="00A45F3A">
        <w:rPr>
          <w:szCs w:val="24"/>
        </w:rPr>
        <w:t>ышестоящего</w:t>
      </w:r>
      <w:r w:rsidR="00580554" w:rsidRPr="00A45F3A">
        <w:rPr>
          <w:szCs w:val="24"/>
        </w:rPr>
        <w:t xml:space="preserve"> </w:t>
      </w:r>
      <w:r w:rsidR="00AB74D6" w:rsidRPr="00A45F3A">
        <w:rPr>
          <w:szCs w:val="24"/>
        </w:rPr>
        <w:t>О</w:t>
      </w:r>
      <w:r w:rsidR="00580554" w:rsidRPr="00A45F3A">
        <w:rPr>
          <w:szCs w:val="24"/>
        </w:rPr>
        <w:t>тца</w:t>
      </w:r>
      <w:r w:rsidR="006C7390" w:rsidRPr="00A45F3A">
        <w:rPr>
          <w:szCs w:val="24"/>
        </w:rPr>
        <w:t>. И</w:t>
      </w:r>
      <w:r w:rsidR="00580554" w:rsidRPr="00A45F3A">
        <w:rPr>
          <w:szCs w:val="24"/>
        </w:rPr>
        <w:t xml:space="preserve"> тогда, допустим, Воспитание, Нация, Общество, Энерго</w:t>
      </w:r>
      <w:r w:rsidR="001C4773">
        <w:rPr>
          <w:szCs w:val="24"/>
        </w:rPr>
        <w:t>потенциал… Т.</w:t>
      </w:r>
      <w:r w:rsidR="00580554" w:rsidRPr="00A45F3A">
        <w:rPr>
          <w:szCs w:val="24"/>
        </w:rPr>
        <w:t>, чем занимаешься?</w:t>
      </w:r>
    </w:p>
    <w:p w:rsidR="00580554" w:rsidRPr="00A45F3A" w:rsidRDefault="00580554" w:rsidP="004B774C">
      <w:pPr>
        <w:spacing w:after="0"/>
        <w:ind w:firstLine="567"/>
        <w:rPr>
          <w:szCs w:val="24"/>
        </w:rPr>
      </w:pPr>
      <w:r w:rsidRPr="00A45F3A">
        <w:rPr>
          <w:i/>
          <w:szCs w:val="24"/>
        </w:rPr>
        <w:t>Из зала: ИВДИВО</w:t>
      </w:r>
      <w:r w:rsidR="006C7390" w:rsidRPr="00A45F3A">
        <w:rPr>
          <w:i/>
          <w:szCs w:val="24"/>
        </w:rPr>
        <w:t>-</w:t>
      </w:r>
      <w:r w:rsidRPr="00A45F3A">
        <w:rPr>
          <w:i/>
          <w:szCs w:val="24"/>
        </w:rPr>
        <w:t>Полис</w:t>
      </w:r>
      <w:r w:rsidR="00ED5215" w:rsidRPr="00A45F3A">
        <w:rPr>
          <w:i/>
          <w:szCs w:val="24"/>
        </w:rPr>
        <w:t>ы</w:t>
      </w:r>
      <w:r w:rsidRPr="00A45F3A">
        <w:rPr>
          <w:szCs w:val="24"/>
        </w:rPr>
        <w:t>.</w:t>
      </w:r>
    </w:p>
    <w:p w:rsidR="00580554" w:rsidRPr="00A45F3A" w:rsidRDefault="00580554" w:rsidP="004B774C">
      <w:pPr>
        <w:spacing w:after="0"/>
        <w:ind w:firstLine="567"/>
        <w:rPr>
          <w:szCs w:val="24"/>
        </w:rPr>
      </w:pPr>
      <w:r w:rsidRPr="00A45F3A">
        <w:rPr>
          <w:szCs w:val="24"/>
        </w:rPr>
        <w:t>Замечательно, ИВДИВО</w:t>
      </w:r>
      <w:r w:rsidR="006C7390" w:rsidRPr="00A45F3A">
        <w:rPr>
          <w:szCs w:val="24"/>
        </w:rPr>
        <w:t>-</w:t>
      </w:r>
      <w:r w:rsidRPr="00A45F3A">
        <w:rPr>
          <w:szCs w:val="24"/>
        </w:rPr>
        <w:t>Полисы</w:t>
      </w:r>
      <w:r w:rsidR="00ED5215" w:rsidRPr="00A45F3A">
        <w:rPr>
          <w:szCs w:val="24"/>
        </w:rPr>
        <w:t>.</w:t>
      </w:r>
      <w:r w:rsidRPr="00A45F3A">
        <w:rPr>
          <w:szCs w:val="24"/>
        </w:rPr>
        <w:t xml:space="preserve"> Поядающий Огонь в выражении какой Организации у Дария, чем Поядающий Огонь будет заниматься?</w:t>
      </w:r>
    </w:p>
    <w:p w:rsidR="00580554" w:rsidRPr="00A45F3A" w:rsidRDefault="00580554" w:rsidP="004B774C">
      <w:pPr>
        <w:spacing w:after="0"/>
        <w:ind w:firstLine="567"/>
        <w:rPr>
          <w:szCs w:val="24"/>
        </w:rPr>
      </w:pPr>
      <w:r w:rsidRPr="00A45F3A">
        <w:rPr>
          <w:i/>
          <w:szCs w:val="24"/>
        </w:rPr>
        <w:t>Из зала: Психодинамикой</w:t>
      </w:r>
      <w:r w:rsidRPr="00A45F3A">
        <w:rPr>
          <w:szCs w:val="24"/>
        </w:rPr>
        <w:t>.</w:t>
      </w:r>
    </w:p>
    <w:p w:rsidR="001C4773" w:rsidRDefault="00580554" w:rsidP="004B774C">
      <w:pPr>
        <w:spacing w:after="0"/>
        <w:ind w:firstLine="567"/>
        <w:rPr>
          <w:szCs w:val="24"/>
        </w:rPr>
      </w:pPr>
      <w:r w:rsidRPr="00A45F3A">
        <w:rPr>
          <w:szCs w:val="24"/>
        </w:rPr>
        <w:t>Психодинамика</w:t>
      </w:r>
      <w:r w:rsidR="006C7390" w:rsidRPr="00A45F3A">
        <w:rPr>
          <w:szCs w:val="24"/>
        </w:rPr>
        <w:t>. В</w:t>
      </w:r>
      <w:r w:rsidRPr="00A45F3A">
        <w:rPr>
          <w:szCs w:val="24"/>
        </w:rPr>
        <w:t>от это вс</w:t>
      </w:r>
      <w:r w:rsidR="006C7390" w:rsidRPr="00A45F3A">
        <w:rPr>
          <w:szCs w:val="24"/>
        </w:rPr>
        <w:t>ё</w:t>
      </w:r>
      <w:r w:rsidRPr="00A45F3A">
        <w:rPr>
          <w:szCs w:val="24"/>
        </w:rPr>
        <w:t xml:space="preserve"> говорит о том, </w:t>
      </w:r>
      <w:r w:rsidR="00E42E7E" w:rsidRPr="00A45F3A">
        <w:rPr>
          <w:szCs w:val="24"/>
        </w:rPr>
        <w:t xml:space="preserve">какие мы </w:t>
      </w:r>
      <w:r w:rsidR="001C4773">
        <w:rPr>
          <w:szCs w:val="24"/>
        </w:rPr>
        <w:t>вовне.</w:t>
      </w:r>
    </w:p>
    <w:p w:rsidR="00ED5215" w:rsidRPr="00A45F3A" w:rsidRDefault="001C4773" w:rsidP="004B774C">
      <w:pPr>
        <w:spacing w:after="0"/>
        <w:ind w:firstLine="567"/>
        <w:rPr>
          <w:szCs w:val="24"/>
        </w:rPr>
      </w:pPr>
      <w:r>
        <w:rPr>
          <w:szCs w:val="24"/>
        </w:rPr>
        <w:t>И</w:t>
      </w:r>
      <w:r w:rsidR="00E42E7E" w:rsidRPr="00A45F3A">
        <w:rPr>
          <w:szCs w:val="24"/>
        </w:rPr>
        <w:t xml:space="preserve"> тогда задание</w:t>
      </w:r>
      <w:r w:rsidR="006C7390" w:rsidRPr="00A45F3A">
        <w:rPr>
          <w:szCs w:val="24"/>
        </w:rPr>
        <w:t xml:space="preserve"> вам</w:t>
      </w:r>
      <w:r w:rsidR="00E42E7E" w:rsidRPr="00A45F3A">
        <w:rPr>
          <w:szCs w:val="24"/>
        </w:rPr>
        <w:t>, наверное, сложно</w:t>
      </w:r>
      <w:r w:rsidR="00642B4C" w:rsidRPr="00A45F3A">
        <w:rPr>
          <w:szCs w:val="24"/>
        </w:rPr>
        <w:t xml:space="preserve"> </w:t>
      </w:r>
      <w:r w:rsidR="00E42E7E" w:rsidRPr="00A45F3A">
        <w:rPr>
          <w:szCs w:val="24"/>
        </w:rPr>
        <w:t>давать в этом направлении</w:t>
      </w:r>
      <w:r w:rsidR="009B40DF" w:rsidRPr="00A45F3A">
        <w:rPr>
          <w:szCs w:val="24"/>
        </w:rPr>
        <w:t>, чтобы вы</w:t>
      </w:r>
      <w:r w:rsidR="00642B4C" w:rsidRPr="00A45F3A">
        <w:rPr>
          <w:szCs w:val="24"/>
        </w:rPr>
        <w:t xml:space="preserve"> </w:t>
      </w:r>
      <w:r w:rsidR="00E42E7E" w:rsidRPr="00A45F3A">
        <w:rPr>
          <w:szCs w:val="24"/>
        </w:rPr>
        <w:t>подума</w:t>
      </w:r>
      <w:r w:rsidR="002E513E" w:rsidRPr="00A45F3A">
        <w:rPr>
          <w:szCs w:val="24"/>
        </w:rPr>
        <w:t>ли</w:t>
      </w:r>
      <w:r w:rsidR="00E42E7E" w:rsidRPr="00A45F3A">
        <w:rPr>
          <w:szCs w:val="24"/>
        </w:rPr>
        <w:t xml:space="preserve"> с точки зрения шести ядер Парадигмы, но </w:t>
      </w:r>
      <w:r w:rsidR="00E42E7E" w:rsidRPr="00A45F3A">
        <w:rPr>
          <w:b/>
          <w:szCs w:val="24"/>
        </w:rPr>
        <w:t xml:space="preserve">сориентироваться на то, что ведение Организации </w:t>
      </w:r>
      <w:r w:rsidR="009B40DF" w:rsidRPr="00A45F3A">
        <w:rPr>
          <w:b/>
          <w:szCs w:val="24"/>
        </w:rPr>
        <w:t xml:space="preserve">должно </w:t>
      </w:r>
      <w:r w:rsidR="000E482E" w:rsidRPr="00A45F3A">
        <w:rPr>
          <w:b/>
          <w:szCs w:val="24"/>
        </w:rPr>
        <w:t xml:space="preserve">быть </w:t>
      </w:r>
      <w:r w:rsidR="00E42E7E" w:rsidRPr="00A45F3A">
        <w:rPr>
          <w:b/>
          <w:szCs w:val="24"/>
        </w:rPr>
        <w:t>бо</w:t>
      </w:r>
      <w:r w:rsidR="006C7390" w:rsidRPr="00A45F3A">
        <w:rPr>
          <w:b/>
          <w:szCs w:val="24"/>
        </w:rPr>
        <w:t>́</w:t>
      </w:r>
      <w:r>
        <w:rPr>
          <w:b/>
          <w:szCs w:val="24"/>
        </w:rPr>
        <w:t>льшим объё</w:t>
      </w:r>
      <w:r w:rsidR="00E42E7E" w:rsidRPr="00A45F3A">
        <w:rPr>
          <w:b/>
          <w:szCs w:val="24"/>
        </w:rPr>
        <w:t>мом Ядер Синтеза</w:t>
      </w:r>
      <w:r>
        <w:rPr>
          <w:b/>
          <w:szCs w:val="24"/>
        </w:rPr>
        <w:t>.</w:t>
      </w:r>
      <w:r w:rsidR="00E42E7E" w:rsidRPr="00A45F3A">
        <w:rPr>
          <w:b/>
          <w:szCs w:val="24"/>
        </w:rPr>
        <w:t xml:space="preserve"> </w:t>
      </w:r>
      <w:r>
        <w:rPr>
          <w:b/>
          <w:szCs w:val="24"/>
        </w:rPr>
        <w:t>И</w:t>
      </w:r>
      <w:r w:rsidR="00E42E7E" w:rsidRPr="00A45F3A">
        <w:rPr>
          <w:b/>
          <w:szCs w:val="24"/>
        </w:rPr>
        <w:t xml:space="preserve"> </w:t>
      </w:r>
      <w:r w:rsidR="009B40DF" w:rsidRPr="00A45F3A">
        <w:rPr>
          <w:b/>
          <w:szCs w:val="24"/>
        </w:rPr>
        <w:t xml:space="preserve">вы должны </w:t>
      </w:r>
      <w:r w:rsidR="00E42E7E" w:rsidRPr="00A45F3A">
        <w:rPr>
          <w:b/>
          <w:szCs w:val="24"/>
        </w:rPr>
        <w:t>задействовать подаренные Ядра Синтеза</w:t>
      </w:r>
      <w:r w:rsidR="009B40DF" w:rsidRPr="00A45F3A">
        <w:rPr>
          <w:b/>
          <w:szCs w:val="24"/>
        </w:rPr>
        <w:t xml:space="preserve"> И</w:t>
      </w:r>
      <w:r w:rsidR="009927FC" w:rsidRPr="00A45F3A">
        <w:rPr>
          <w:b/>
          <w:szCs w:val="24"/>
        </w:rPr>
        <w:t xml:space="preserve">значально </w:t>
      </w:r>
      <w:r w:rsidR="009B40DF" w:rsidRPr="00A45F3A">
        <w:rPr>
          <w:b/>
          <w:szCs w:val="24"/>
        </w:rPr>
        <w:t>В</w:t>
      </w:r>
      <w:r w:rsidR="009927FC" w:rsidRPr="00A45F3A">
        <w:rPr>
          <w:b/>
          <w:szCs w:val="24"/>
        </w:rPr>
        <w:t xml:space="preserve">ышестоящего </w:t>
      </w:r>
      <w:r w:rsidR="009B40DF" w:rsidRPr="00A45F3A">
        <w:rPr>
          <w:b/>
          <w:szCs w:val="24"/>
        </w:rPr>
        <w:t>О</w:t>
      </w:r>
      <w:r w:rsidR="009927FC" w:rsidRPr="00A45F3A">
        <w:rPr>
          <w:b/>
          <w:szCs w:val="24"/>
        </w:rPr>
        <w:t>тца</w:t>
      </w:r>
      <w:r>
        <w:rPr>
          <w:b/>
          <w:szCs w:val="24"/>
        </w:rPr>
        <w:t>.</w:t>
      </w:r>
      <w:r w:rsidR="006C7390" w:rsidRPr="00A45F3A">
        <w:rPr>
          <w:b/>
          <w:szCs w:val="24"/>
        </w:rPr>
        <w:t xml:space="preserve"> </w:t>
      </w:r>
      <w:r>
        <w:rPr>
          <w:b/>
          <w:szCs w:val="24"/>
        </w:rPr>
        <w:t>К</w:t>
      </w:r>
      <w:r w:rsidR="009B40DF" w:rsidRPr="00A45F3A">
        <w:rPr>
          <w:b/>
          <w:szCs w:val="24"/>
        </w:rPr>
        <w:t>райне полезно</w:t>
      </w:r>
      <w:r w:rsidR="009B0FFD">
        <w:rPr>
          <w:b/>
          <w:szCs w:val="24"/>
        </w:rPr>
        <w:t>.</w:t>
      </w:r>
      <w:r w:rsidR="009B40DF" w:rsidRPr="00A45F3A">
        <w:rPr>
          <w:b/>
          <w:szCs w:val="24"/>
        </w:rPr>
        <w:t xml:space="preserve"> </w:t>
      </w:r>
      <w:r w:rsidR="009B0FFD">
        <w:rPr>
          <w:b/>
          <w:szCs w:val="24"/>
        </w:rPr>
        <w:t>К</w:t>
      </w:r>
      <w:r w:rsidR="009B40DF" w:rsidRPr="00A45F3A">
        <w:rPr>
          <w:b/>
          <w:szCs w:val="24"/>
        </w:rPr>
        <w:t>райне полезно</w:t>
      </w:r>
      <w:r w:rsidR="009B0FFD">
        <w:rPr>
          <w:b/>
          <w:szCs w:val="24"/>
        </w:rPr>
        <w:t>.</w:t>
      </w:r>
      <w:r w:rsidR="009B40DF" w:rsidRPr="00A45F3A">
        <w:rPr>
          <w:b/>
          <w:szCs w:val="24"/>
        </w:rPr>
        <w:t xml:space="preserve"> </w:t>
      </w:r>
      <w:r w:rsidR="009B0FFD">
        <w:rPr>
          <w:b/>
          <w:szCs w:val="24"/>
        </w:rPr>
        <w:t>И</w:t>
      </w:r>
      <w:r w:rsidR="009B40DF" w:rsidRPr="00A45F3A">
        <w:rPr>
          <w:b/>
          <w:szCs w:val="24"/>
        </w:rPr>
        <w:t xml:space="preserve"> </w:t>
      </w:r>
      <w:r w:rsidR="00FF52B5" w:rsidRPr="00A45F3A">
        <w:rPr>
          <w:b/>
          <w:szCs w:val="24"/>
        </w:rPr>
        <w:t>значит</w:t>
      </w:r>
      <w:r w:rsidR="009B0FFD">
        <w:rPr>
          <w:b/>
          <w:szCs w:val="24"/>
        </w:rPr>
        <w:t>,</w:t>
      </w:r>
      <w:r w:rsidR="00FF52B5" w:rsidRPr="00A45F3A">
        <w:rPr>
          <w:b/>
          <w:szCs w:val="24"/>
        </w:rPr>
        <w:t xml:space="preserve"> </w:t>
      </w:r>
      <w:r w:rsidR="009B40DF" w:rsidRPr="00A45F3A">
        <w:rPr>
          <w:b/>
          <w:szCs w:val="24"/>
        </w:rPr>
        <w:t>тогда приходить на Совет</w:t>
      </w:r>
      <w:r w:rsidR="00642B4C" w:rsidRPr="00A45F3A">
        <w:rPr>
          <w:b/>
          <w:szCs w:val="24"/>
        </w:rPr>
        <w:t xml:space="preserve"> </w:t>
      </w:r>
      <w:r w:rsidR="006C7390" w:rsidRPr="00A45F3A">
        <w:rPr>
          <w:b/>
          <w:szCs w:val="24"/>
        </w:rPr>
        <w:t xml:space="preserve">в </w:t>
      </w:r>
      <w:r w:rsidR="009B0FFD">
        <w:rPr>
          <w:b/>
          <w:szCs w:val="24"/>
        </w:rPr>
        <w:t>организации двух Ж</w:t>
      </w:r>
      <w:r w:rsidR="009B40DF" w:rsidRPr="00A45F3A">
        <w:rPr>
          <w:b/>
          <w:szCs w:val="24"/>
        </w:rPr>
        <w:t>изней в возож</w:t>
      </w:r>
      <w:r w:rsidR="00F82F5D" w:rsidRPr="00A45F3A">
        <w:rPr>
          <w:b/>
          <w:szCs w:val="24"/>
        </w:rPr>
        <w:t>жё</w:t>
      </w:r>
      <w:r w:rsidR="009B40DF" w:rsidRPr="00A45F3A">
        <w:rPr>
          <w:b/>
          <w:szCs w:val="24"/>
        </w:rPr>
        <w:t xml:space="preserve">нной избыточности, </w:t>
      </w:r>
      <w:r w:rsidR="009B0FFD">
        <w:rPr>
          <w:b/>
          <w:szCs w:val="24"/>
        </w:rPr>
        <w:t>но не просто пассионарности, а с</w:t>
      </w:r>
      <w:r w:rsidR="009B40DF" w:rsidRPr="00A45F3A">
        <w:rPr>
          <w:b/>
          <w:szCs w:val="24"/>
        </w:rPr>
        <w:t xml:space="preserve">верхпассионарности накала Синтеза в Ядрах, с точки зрения </w:t>
      </w:r>
      <w:r w:rsidR="009B0FFD">
        <w:rPr>
          <w:b/>
          <w:szCs w:val="24"/>
        </w:rPr>
        <w:t>базовых Ядер – это одно;</w:t>
      </w:r>
      <w:r w:rsidR="00FF52B5" w:rsidRPr="00A45F3A">
        <w:rPr>
          <w:b/>
          <w:szCs w:val="24"/>
        </w:rPr>
        <w:t xml:space="preserve"> и с точки зрения шести плюс тр</w:t>
      </w:r>
      <w:r w:rsidR="006C7390" w:rsidRPr="00A45F3A">
        <w:rPr>
          <w:b/>
          <w:szCs w:val="24"/>
        </w:rPr>
        <w:t>ё</w:t>
      </w:r>
      <w:r w:rsidR="00FF52B5" w:rsidRPr="00A45F3A">
        <w:rPr>
          <w:b/>
          <w:szCs w:val="24"/>
        </w:rPr>
        <w:t>х</w:t>
      </w:r>
      <w:r w:rsidR="00ED5215" w:rsidRPr="00A45F3A">
        <w:rPr>
          <w:b/>
          <w:szCs w:val="24"/>
        </w:rPr>
        <w:t>,</w:t>
      </w:r>
      <w:r w:rsidR="00FF52B5" w:rsidRPr="00A45F3A">
        <w:rPr>
          <w:b/>
          <w:szCs w:val="24"/>
        </w:rPr>
        <w:t xml:space="preserve"> </w:t>
      </w:r>
      <w:r w:rsidR="000E482E" w:rsidRPr="00A45F3A">
        <w:rPr>
          <w:b/>
          <w:szCs w:val="24"/>
        </w:rPr>
        <w:t>значит</w:t>
      </w:r>
      <w:r w:rsidR="00FF52B5" w:rsidRPr="00A45F3A">
        <w:rPr>
          <w:b/>
          <w:szCs w:val="24"/>
        </w:rPr>
        <w:t xml:space="preserve"> десяти подаренных Ядер Синтеза</w:t>
      </w:r>
      <w:r w:rsidR="00ED5215" w:rsidRPr="00A45F3A">
        <w:rPr>
          <w:b/>
          <w:szCs w:val="24"/>
        </w:rPr>
        <w:t xml:space="preserve"> –</w:t>
      </w:r>
      <w:r w:rsidR="00FF52B5" w:rsidRPr="00A45F3A">
        <w:rPr>
          <w:b/>
          <w:szCs w:val="24"/>
        </w:rPr>
        <w:t xml:space="preserve"> крайне актуально, чтобы развернуть Слово И</w:t>
      </w:r>
      <w:r w:rsidR="009927FC" w:rsidRPr="00A45F3A">
        <w:rPr>
          <w:b/>
          <w:szCs w:val="24"/>
        </w:rPr>
        <w:t xml:space="preserve">значально </w:t>
      </w:r>
      <w:r w:rsidR="00FF52B5" w:rsidRPr="00A45F3A">
        <w:rPr>
          <w:b/>
          <w:szCs w:val="24"/>
        </w:rPr>
        <w:t>В</w:t>
      </w:r>
      <w:r w:rsidR="009927FC" w:rsidRPr="00A45F3A">
        <w:rPr>
          <w:b/>
          <w:szCs w:val="24"/>
        </w:rPr>
        <w:t xml:space="preserve">ышестоящего </w:t>
      </w:r>
      <w:r w:rsidR="00FF52B5" w:rsidRPr="00A45F3A">
        <w:rPr>
          <w:b/>
          <w:szCs w:val="24"/>
        </w:rPr>
        <w:t>О</w:t>
      </w:r>
      <w:r w:rsidR="009927FC" w:rsidRPr="00A45F3A">
        <w:rPr>
          <w:b/>
          <w:szCs w:val="24"/>
        </w:rPr>
        <w:t>тца</w:t>
      </w:r>
      <w:r w:rsidR="002E513E" w:rsidRPr="00A45F3A">
        <w:rPr>
          <w:b/>
          <w:szCs w:val="24"/>
        </w:rPr>
        <w:t>,</w:t>
      </w:r>
      <w:r w:rsidR="009B0FFD">
        <w:rPr>
          <w:b/>
          <w:szCs w:val="24"/>
        </w:rPr>
        <w:t xml:space="preserve"> и началась Р</w:t>
      </w:r>
      <w:r w:rsidR="00FF52B5" w:rsidRPr="00A45F3A">
        <w:rPr>
          <w:b/>
          <w:szCs w:val="24"/>
        </w:rPr>
        <w:t>епликация</w:t>
      </w:r>
      <w:r w:rsidR="00FF52B5" w:rsidRPr="00A45F3A">
        <w:rPr>
          <w:szCs w:val="24"/>
        </w:rPr>
        <w:t xml:space="preserve">. </w:t>
      </w:r>
    </w:p>
    <w:p w:rsidR="009B0FFD" w:rsidRDefault="009B0FFD" w:rsidP="004B774C">
      <w:pPr>
        <w:spacing w:after="0"/>
        <w:ind w:firstLine="567"/>
        <w:rPr>
          <w:b/>
          <w:szCs w:val="24"/>
        </w:rPr>
      </w:pPr>
    </w:p>
    <w:p w:rsidR="00580554" w:rsidRPr="00A45F3A" w:rsidRDefault="00FF52B5" w:rsidP="004B774C">
      <w:pPr>
        <w:spacing w:after="0"/>
        <w:ind w:firstLine="567"/>
        <w:rPr>
          <w:szCs w:val="24"/>
        </w:rPr>
      </w:pPr>
      <w:r w:rsidRPr="009B0FFD">
        <w:rPr>
          <w:b/>
          <w:szCs w:val="24"/>
        </w:rPr>
        <w:lastRenderedPageBreak/>
        <w:t>Куда и во что мы будем реплицировать?</w:t>
      </w:r>
      <w:r w:rsidRPr="00A45F3A">
        <w:rPr>
          <w:szCs w:val="24"/>
        </w:rPr>
        <w:t xml:space="preserve"> Ребят, давайте, сидящие</w:t>
      </w:r>
      <w:r w:rsidR="009B0FFD">
        <w:rPr>
          <w:szCs w:val="24"/>
        </w:rPr>
        <w:t xml:space="preserve"> под поручением Подразделения.</w:t>
      </w:r>
      <w:r w:rsidRPr="00A45F3A">
        <w:rPr>
          <w:szCs w:val="24"/>
        </w:rPr>
        <w:t xml:space="preserve"> </w:t>
      </w:r>
      <w:r w:rsidR="009B0FFD">
        <w:rPr>
          <w:szCs w:val="24"/>
        </w:rPr>
        <w:t>В</w:t>
      </w:r>
      <w:r w:rsidRPr="00A45F3A">
        <w:rPr>
          <w:szCs w:val="24"/>
        </w:rPr>
        <w:t>ы Питер или Ладога?</w:t>
      </w:r>
    </w:p>
    <w:p w:rsidR="00FF52B5" w:rsidRPr="00A45F3A" w:rsidRDefault="00FF52B5" w:rsidP="004B774C">
      <w:pPr>
        <w:spacing w:after="0"/>
        <w:ind w:firstLine="567"/>
        <w:rPr>
          <w:i/>
          <w:szCs w:val="24"/>
        </w:rPr>
      </w:pPr>
      <w:r w:rsidRPr="00A45F3A">
        <w:rPr>
          <w:i/>
          <w:szCs w:val="24"/>
        </w:rPr>
        <w:t>Из зала: Питер</w:t>
      </w:r>
      <w:r w:rsidR="006C7390" w:rsidRPr="00A45F3A">
        <w:rPr>
          <w:i/>
          <w:szCs w:val="24"/>
        </w:rPr>
        <w:t>.</w:t>
      </w:r>
    </w:p>
    <w:p w:rsidR="00FF52B5" w:rsidRPr="00A45F3A" w:rsidRDefault="00FF52B5" w:rsidP="004B774C">
      <w:pPr>
        <w:spacing w:after="0"/>
        <w:ind w:firstLine="567"/>
        <w:rPr>
          <w:szCs w:val="24"/>
        </w:rPr>
      </w:pPr>
      <w:r w:rsidRPr="00A45F3A">
        <w:rPr>
          <w:szCs w:val="24"/>
        </w:rPr>
        <w:t>Замечательно, тогда вс</w:t>
      </w:r>
      <w:r w:rsidR="006C7390" w:rsidRPr="00A45F3A">
        <w:rPr>
          <w:szCs w:val="24"/>
        </w:rPr>
        <w:t>ё</w:t>
      </w:r>
      <w:r w:rsidRPr="00A45F3A">
        <w:rPr>
          <w:szCs w:val="24"/>
        </w:rPr>
        <w:t xml:space="preserve"> в вас. Куда и на что мы будем реплицировать? Где тот фронт работы, который мы первыми начинаем затрагивать, вовне не смотрим, смотрим только во внутренн</w:t>
      </w:r>
      <w:r w:rsidR="00C736DC" w:rsidRPr="00A45F3A">
        <w:rPr>
          <w:szCs w:val="24"/>
        </w:rPr>
        <w:t>юю</w:t>
      </w:r>
      <w:r w:rsidRPr="00A45F3A">
        <w:rPr>
          <w:szCs w:val="24"/>
        </w:rPr>
        <w:t xml:space="preserve"> деятельность</w:t>
      </w:r>
      <w:r w:rsidR="009B0FFD">
        <w:rPr>
          <w:szCs w:val="24"/>
        </w:rPr>
        <w:t>.</w:t>
      </w:r>
    </w:p>
    <w:p w:rsidR="00FF52B5" w:rsidRPr="00A45F3A" w:rsidRDefault="00FF52B5" w:rsidP="004B774C">
      <w:pPr>
        <w:spacing w:after="0"/>
        <w:ind w:firstLine="567"/>
        <w:rPr>
          <w:i/>
          <w:szCs w:val="24"/>
        </w:rPr>
      </w:pPr>
      <w:r w:rsidRPr="00A45F3A">
        <w:rPr>
          <w:i/>
          <w:szCs w:val="24"/>
        </w:rPr>
        <w:t>Из зала: А можно сказать, что</w:t>
      </w:r>
      <w:r w:rsidR="000E482E" w:rsidRPr="00A45F3A">
        <w:rPr>
          <w:i/>
          <w:szCs w:val="24"/>
        </w:rPr>
        <w:t xml:space="preserve"> каждое</w:t>
      </w:r>
      <w:r w:rsidR="00CF29D2" w:rsidRPr="00A45F3A">
        <w:rPr>
          <w:i/>
          <w:szCs w:val="24"/>
        </w:rPr>
        <w:t xml:space="preserve"> Слово И</w:t>
      </w:r>
      <w:r w:rsidR="009927FC" w:rsidRPr="00A45F3A">
        <w:rPr>
          <w:i/>
          <w:szCs w:val="24"/>
        </w:rPr>
        <w:t xml:space="preserve">значально </w:t>
      </w:r>
      <w:r w:rsidR="00CF29D2" w:rsidRPr="00A45F3A">
        <w:rPr>
          <w:i/>
          <w:szCs w:val="24"/>
        </w:rPr>
        <w:t>В</w:t>
      </w:r>
      <w:r w:rsidR="009927FC" w:rsidRPr="00A45F3A">
        <w:rPr>
          <w:i/>
          <w:szCs w:val="24"/>
        </w:rPr>
        <w:t xml:space="preserve">ышестоящего </w:t>
      </w:r>
      <w:r w:rsidR="00CF29D2" w:rsidRPr="00A45F3A">
        <w:rPr>
          <w:i/>
          <w:szCs w:val="24"/>
        </w:rPr>
        <w:t>О</w:t>
      </w:r>
      <w:r w:rsidR="009927FC" w:rsidRPr="00A45F3A">
        <w:rPr>
          <w:i/>
          <w:szCs w:val="24"/>
        </w:rPr>
        <w:t>тца</w:t>
      </w:r>
      <w:r w:rsidR="000A2B89" w:rsidRPr="00A45F3A">
        <w:rPr>
          <w:i/>
          <w:szCs w:val="24"/>
        </w:rPr>
        <w:t>,</w:t>
      </w:r>
      <w:r w:rsidR="00CF29D2" w:rsidRPr="00A45F3A">
        <w:rPr>
          <w:i/>
          <w:szCs w:val="24"/>
        </w:rPr>
        <w:t xml:space="preserve"> фиксиру</w:t>
      </w:r>
      <w:r w:rsidR="006B2514" w:rsidRPr="00A45F3A">
        <w:rPr>
          <w:i/>
          <w:szCs w:val="24"/>
        </w:rPr>
        <w:t xml:space="preserve">ясь на </w:t>
      </w:r>
      <w:r w:rsidR="00CF29D2" w:rsidRPr="00A45F3A">
        <w:rPr>
          <w:i/>
          <w:szCs w:val="24"/>
        </w:rPr>
        <w:t>определенн</w:t>
      </w:r>
      <w:r w:rsidR="009B0FFD">
        <w:rPr>
          <w:i/>
          <w:szCs w:val="24"/>
        </w:rPr>
        <w:t>ый а</w:t>
      </w:r>
      <w:r w:rsidR="006B2514" w:rsidRPr="00A45F3A">
        <w:rPr>
          <w:i/>
          <w:szCs w:val="24"/>
        </w:rPr>
        <w:t>рхетип, запускает, оно раскрывается и запускает такую жизнь, где начинается….</w:t>
      </w:r>
    </w:p>
    <w:p w:rsidR="009B0FFD" w:rsidRDefault="006B2514" w:rsidP="004B774C">
      <w:pPr>
        <w:spacing w:after="0"/>
        <w:ind w:firstLine="567"/>
        <w:rPr>
          <w:szCs w:val="24"/>
        </w:rPr>
      </w:pPr>
      <w:r w:rsidRPr="00A45F3A">
        <w:rPr>
          <w:szCs w:val="24"/>
        </w:rPr>
        <w:t xml:space="preserve">Конечно, можно, но мы ж сказали, </w:t>
      </w:r>
      <w:r w:rsidR="00B05169" w:rsidRPr="00A45F3A">
        <w:rPr>
          <w:szCs w:val="24"/>
        </w:rPr>
        <w:t>во</w:t>
      </w:r>
      <w:r w:rsidRPr="00A45F3A">
        <w:rPr>
          <w:szCs w:val="24"/>
        </w:rPr>
        <w:t>вне не говорим,</w:t>
      </w:r>
      <w:r w:rsidR="00B05169" w:rsidRPr="00A45F3A">
        <w:rPr>
          <w:szCs w:val="24"/>
        </w:rPr>
        <w:t xml:space="preserve"> а</w:t>
      </w:r>
      <w:r w:rsidRPr="00A45F3A">
        <w:rPr>
          <w:szCs w:val="24"/>
        </w:rPr>
        <w:t xml:space="preserve"> смотрим только</w:t>
      </w:r>
      <w:r w:rsidR="000E482E" w:rsidRPr="00A45F3A">
        <w:rPr>
          <w:szCs w:val="24"/>
        </w:rPr>
        <w:t>, говорим только про</w:t>
      </w:r>
      <w:r w:rsidRPr="00A45F3A">
        <w:rPr>
          <w:szCs w:val="24"/>
        </w:rPr>
        <w:t xml:space="preserve"> внутреннее</w:t>
      </w:r>
      <w:r w:rsidR="000A2B89" w:rsidRPr="00A45F3A">
        <w:rPr>
          <w:szCs w:val="24"/>
        </w:rPr>
        <w:t>,</w:t>
      </w:r>
      <w:r w:rsidR="002E513E" w:rsidRPr="00A45F3A">
        <w:rPr>
          <w:szCs w:val="24"/>
        </w:rPr>
        <w:t xml:space="preserve"> о нас</w:t>
      </w:r>
      <w:r w:rsidR="009B0FFD">
        <w:rPr>
          <w:szCs w:val="24"/>
        </w:rPr>
        <w:t>.</w:t>
      </w:r>
    </w:p>
    <w:p w:rsidR="006B2514" w:rsidRPr="00A45F3A" w:rsidRDefault="006B2514" w:rsidP="004B774C">
      <w:pPr>
        <w:spacing w:after="0"/>
        <w:ind w:firstLine="567"/>
        <w:rPr>
          <w:szCs w:val="24"/>
        </w:rPr>
      </w:pPr>
      <w:r w:rsidRPr="00A45F3A">
        <w:rPr>
          <w:szCs w:val="24"/>
        </w:rPr>
        <w:t>Смотрите</w:t>
      </w:r>
      <w:r w:rsidR="000A2B89" w:rsidRPr="00A45F3A">
        <w:rPr>
          <w:szCs w:val="24"/>
        </w:rPr>
        <w:t>,</w:t>
      </w:r>
      <w:r w:rsidRPr="00A45F3A">
        <w:rPr>
          <w:szCs w:val="24"/>
        </w:rPr>
        <w:t xml:space="preserve"> есть Совет И</w:t>
      </w:r>
      <w:r w:rsidR="009927FC" w:rsidRPr="00A45F3A">
        <w:rPr>
          <w:szCs w:val="24"/>
        </w:rPr>
        <w:t xml:space="preserve">значально </w:t>
      </w:r>
      <w:r w:rsidRPr="00A45F3A">
        <w:rPr>
          <w:szCs w:val="24"/>
        </w:rPr>
        <w:t>В</w:t>
      </w:r>
      <w:r w:rsidR="009927FC" w:rsidRPr="00A45F3A">
        <w:rPr>
          <w:szCs w:val="24"/>
        </w:rPr>
        <w:t xml:space="preserve">ышестоящего </w:t>
      </w:r>
      <w:r w:rsidRPr="00A45F3A">
        <w:rPr>
          <w:szCs w:val="24"/>
        </w:rPr>
        <w:t>О</w:t>
      </w:r>
      <w:r w:rsidR="009927FC" w:rsidRPr="00A45F3A">
        <w:rPr>
          <w:szCs w:val="24"/>
        </w:rPr>
        <w:t>тца</w:t>
      </w:r>
      <w:r w:rsidRPr="00A45F3A">
        <w:rPr>
          <w:szCs w:val="24"/>
        </w:rPr>
        <w:t>, можем ли мы его назвать ближний круг Кут Хуми?</w:t>
      </w:r>
      <w:r w:rsidR="004C1AF6">
        <w:rPr>
          <w:szCs w:val="24"/>
        </w:rPr>
        <w:t xml:space="preserve"> —</w:t>
      </w:r>
      <w:r w:rsidRPr="00A45F3A">
        <w:rPr>
          <w:szCs w:val="24"/>
        </w:rPr>
        <w:t xml:space="preserve"> Можем. Вот</w:t>
      </w:r>
      <w:r w:rsidR="002E513E" w:rsidRPr="00A45F3A">
        <w:rPr>
          <w:szCs w:val="24"/>
        </w:rPr>
        <w:t>,</w:t>
      </w:r>
      <w:r w:rsidR="00F9650E" w:rsidRPr="00A45F3A">
        <w:rPr>
          <w:szCs w:val="24"/>
        </w:rPr>
        <w:t xml:space="preserve"> </w:t>
      </w:r>
      <w:r w:rsidRPr="00A45F3A">
        <w:rPr>
          <w:szCs w:val="24"/>
        </w:rPr>
        <w:t>между</w:t>
      </w:r>
      <w:r w:rsidR="00F9650E" w:rsidRPr="00A45F3A">
        <w:rPr>
          <w:szCs w:val="24"/>
        </w:rPr>
        <w:t xml:space="preserve"> </w:t>
      </w:r>
      <w:r w:rsidRPr="00A45F3A">
        <w:rPr>
          <w:szCs w:val="24"/>
        </w:rPr>
        <w:t>нами</w:t>
      </w:r>
      <w:r w:rsidR="002E513E" w:rsidRPr="00A45F3A">
        <w:rPr>
          <w:szCs w:val="24"/>
        </w:rPr>
        <w:t>,</w:t>
      </w:r>
      <w:r w:rsidRPr="00A45F3A">
        <w:rPr>
          <w:szCs w:val="24"/>
        </w:rPr>
        <w:t xml:space="preserve"> </w:t>
      </w:r>
      <w:r w:rsidR="00B05169" w:rsidRPr="00A45F3A">
        <w:rPr>
          <w:szCs w:val="24"/>
        </w:rPr>
        <w:t xml:space="preserve">в </w:t>
      </w:r>
      <w:r w:rsidRPr="00A45F3A">
        <w:rPr>
          <w:szCs w:val="24"/>
        </w:rPr>
        <w:t>32-</w:t>
      </w:r>
      <w:r w:rsidR="002E513E" w:rsidRPr="00A45F3A">
        <w:rPr>
          <w:szCs w:val="24"/>
        </w:rPr>
        <w:t>ри</w:t>
      </w:r>
      <w:r w:rsidRPr="00A45F3A">
        <w:rPr>
          <w:szCs w:val="24"/>
        </w:rPr>
        <w:t>ц</w:t>
      </w:r>
      <w:r w:rsidR="00B05169" w:rsidRPr="00A45F3A">
        <w:rPr>
          <w:szCs w:val="24"/>
        </w:rPr>
        <w:t>е</w:t>
      </w:r>
      <w:r w:rsidRPr="00A45F3A">
        <w:rPr>
          <w:szCs w:val="24"/>
        </w:rPr>
        <w:t>,</w:t>
      </w:r>
      <w:r w:rsidR="004C1AF6">
        <w:rPr>
          <w:szCs w:val="24"/>
        </w:rPr>
        <w:t xml:space="preserve"> мы включаем Р</w:t>
      </w:r>
      <w:r w:rsidR="00B05169" w:rsidRPr="00A45F3A">
        <w:rPr>
          <w:szCs w:val="24"/>
        </w:rPr>
        <w:t xml:space="preserve">епликацию </w:t>
      </w:r>
      <w:r w:rsidR="00752CB8" w:rsidRPr="00A45F3A">
        <w:rPr>
          <w:szCs w:val="24"/>
        </w:rPr>
        <w:t>С</w:t>
      </w:r>
      <w:r w:rsidR="00B05169" w:rsidRPr="00A45F3A">
        <w:rPr>
          <w:szCs w:val="24"/>
        </w:rPr>
        <w:t>лов, чтобы пошла глубина, активация жизни, работа с Ядрами, работа с Парадигмальностью, работа со считыванием Синтеза</w:t>
      </w:r>
      <w:r w:rsidR="00C736DC" w:rsidRPr="00A45F3A">
        <w:rPr>
          <w:szCs w:val="24"/>
        </w:rPr>
        <w:t>.</w:t>
      </w:r>
      <w:r w:rsidR="00B05169" w:rsidRPr="00A45F3A">
        <w:rPr>
          <w:szCs w:val="24"/>
        </w:rPr>
        <w:t xml:space="preserve"> </w:t>
      </w:r>
      <w:r w:rsidR="00C736DC" w:rsidRPr="00A45F3A">
        <w:rPr>
          <w:szCs w:val="24"/>
        </w:rPr>
        <w:t>П</w:t>
      </w:r>
      <w:r w:rsidR="00B05169" w:rsidRPr="00A45F3A">
        <w:rPr>
          <w:szCs w:val="24"/>
        </w:rPr>
        <w:t>омните</w:t>
      </w:r>
      <w:r w:rsidR="000A2B89" w:rsidRPr="00A45F3A">
        <w:rPr>
          <w:szCs w:val="24"/>
        </w:rPr>
        <w:t>,</w:t>
      </w:r>
      <w:r w:rsidR="00B05169" w:rsidRPr="00A45F3A">
        <w:rPr>
          <w:szCs w:val="24"/>
        </w:rPr>
        <w:t xml:space="preserve"> мы начали сейчас говорить о том, что </w:t>
      </w:r>
      <w:r w:rsidR="009B0FFD">
        <w:rPr>
          <w:szCs w:val="24"/>
        </w:rPr>
        <w:t xml:space="preserve">мы </w:t>
      </w:r>
      <w:r w:rsidR="00B05169" w:rsidRPr="00A45F3A">
        <w:rPr>
          <w:szCs w:val="24"/>
        </w:rPr>
        <w:t>мал</w:t>
      </w:r>
      <w:r w:rsidR="000E482E" w:rsidRPr="00A45F3A">
        <w:rPr>
          <w:szCs w:val="24"/>
        </w:rPr>
        <w:t>о</w:t>
      </w:r>
      <w:r w:rsidR="00B05169" w:rsidRPr="00A45F3A">
        <w:rPr>
          <w:szCs w:val="24"/>
        </w:rPr>
        <w:t xml:space="preserve"> читающая нация. И мы имели в</w:t>
      </w:r>
      <w:r w:rsidR="000A2B89" w:rsidRPr="00A45F3A">
        <w:rPr>
          <w:szCs w:val="24"/>
        </w:rPr>
        <w:t xml:space="preserve"> </w:t>
      </w:r>
      <w:r w:rsidR="00B05169" w:rsidRPr="00A45F3A">
        <w:rPr>
          <w:szCs w:val="24"/>
        </w:rPr>
        <w:t>виду не просто книги</w:t>
      </w:r>
      <w:r w:rsidR="00752CB8" w:rsidRPr="00A45F3A">
        <w:rPr>
          <w:szCs w:val="24"/>
        </w:rPr>
        <w:t>,</w:t>
      </w:r>
      <w:r w:rsidR="00B05169" w:rsidRPr="00A45F3A">
        <w:rPr>
          <w:szCs w:val="24"/>
        </w:rPr>
        <w:t xml:space="preserve"> чтение Парадигмы, мы имели в</w:t>
      </w:r>
      <w:r w:rsidR="000A2B89" w:rsidRPr="00A45F3A">
        <w:rPr>
          <w:szCs w:val="24"/>
        </w:rPr>
        <w:t xml:space="preserve"> </w:t>
      </w:r>
      <w:r w:rsidR="00B05169" w:rsidRPr="00A45F3A">
        <w:rPr>
          <w:szCs w:val="24"/>
        </w:rPr>
        <w:t>виду книги Синтеза, которыми вы</w:t>
      </w:r>
      <w:r w:rsidR="009B0FFD">
        <w:rPr>
          <w:szCs w:val="24"/>
        </w:rPr>
        <w:t>,</w:t>
      </w:r>
      <w:r w:rsidR="00B05169" w:rsidRPr="00A45F3A">
        <w:rPr>
          <w:szCs w:val="24"/>
        </w:rPr>
        <w:t xml:space="preserve"> начитываясь, развиваете не просто свою</w:t>
      </w:r>
      <w:r w:rsidR="000A2B89" w:rsidRPr="00A45F3A">
        <w:rPr>
          <w:szCs w:val="24"/>
        </w:rPr>
        <w:t>,</w:t>
      </w:r>
      <w:r w:rsidR="00B05169" w:rsidRPr="00A45F3A">
        <w:rPr>
          <w:szCs w:val="24"/>
        </w:rPr>
        <w:t xml:space="preserve"> так скажем, сверхспособность Синтезом, а </w:t>
      </w:r>
      <w:r w:rsidR="001A4392" w:rsidRPr="00A45F3A">
        <w:rPr>
          <w:szCs w:val="24"/>
        </w:rPr>
        <w:t xml:space="preserve">вы </w:t>
      </w:r>
      <w:r w:rsidR="00B05169" w:rsidRPr="00A45F3A">
        <w:rPr>
          <w:szCs w:val="24"/>
        </w:rPr>
        <w:t xml:space="preserve">развиваете внутренний </w:t>
      </w:r>
      <w:r w:rsidR="000A2B89" w:rsidRPr="00A45F3A">
        <w:rPr>
          <w:szCs w:val="24"/>
        </w:rPr>
        <w:t>С</w:t>
      </w:r>
      <w:r w:rsidR="009B0FFD">
        <w:rPr>
          <w:szCs w:val="24"/>
        </w:rPr>
        <w:t>интез.</w:t>
      </w:r>
      <w:r w:rsidR="00B05169" w:rsidRPr="00A45F3A">
        <w:rPr>
          <w:szCs w:val="24"/>
        </w:rPr>
        <w:t xml:space="preserve"> </w:t>
      </w:r>
      <w:r w:rsidR="009B0FFD">
        <w:rPr>
          <w:szCs w:val="24"/>
        </w:rPr>
        <w:t>П</w:t>
      </w:r>
      <w:r w:rsidR="00B05169" w:rsidRPr="00A45F3A">
        <w:rPr>
          <w:szCs w:val="24"/>
        </w:rPr>
        <w:t>отому</w:t>
      </w:r>
      <w:r w:rsidR="000E482E" w:rsidRPr="00A45F3A">
        <w:rPr>
          <w:szCs w:val="24"/>
        </w:rPr>
        <w:t xml:space="preserve"> что</w:t>
      </w:r>
      <w:r w:rsidR="00C736DC" w:rsidRPr="00A45F3A">
        <w:rPr>
          <w:szCs w:val="24"/>
        </w:rPr>
        <w:t>,</w:t>
      </w:r>
      <w:r w:rsidR="00B05169" w:rsidRPr="00A45F3A">
        <w:rPr>
          <w:szCs w:val="24"/>
        </w:rPr>
        <w:t xml:space="preserve"> </w:t>
      </w:r>
      <w:r w:rsidR="00B05169" w:rsidRPr="00A45F3A">
        <w:rPr>
          <w:b/>
          <w:szCs w:val="24"/>
        </w:rPr>
        <w:t>что</w:t>
      </w:r>
      <w:r w:rsidR="00B72826" w:rsidRPr="00A45F3A">
        <w:rPr>
          <w:b/>
          <w:szCs w:val="24"/>
        </w:rPr>
        <w:t>бы развить Синтез</w:t>
      </w:r>
      <w:r w:rsidR="00C736DC" w:rsidRPr="00A45F3A">
        <w:rPr>
          <w:b/>
          <w:szCs w:val="24"/>
        </w:rPr>
        <w:t>,</w:t>
      </w:r>
      <w:r w:rsidR="00B72826" w:rsidRPr="00A45F3A">
        <w:rPr>
          <w:b/>
          <w:szCs w:val="24"/>
        </w:rPr>
        <w:t xml:space="preserve"> им надо напитаться.</w:t>
      </w:r>
      <w:r w:rsidR="00B72826" w:rsidRPr="00A45F3A">
        <w:rPr>
          <w:szCs w:val="24"/>
        </w:rPr>
        <w:t xml:space="preserve"> И есть разные виды напитывания, а самое высокое, это Самоорганизация</w:t>
      </w:r>
      <w:r w:rsidR="001A4392" w:rsidRPr="00A45F3A">
        <w:rPr>
          <w:szCs w:val="24"/>
        </w:rPr>
        <w:t>, то есть</w:t>
      </w:r>
      <w:r w:rsidR="00691947" w:rsidRPr="00A45F3A">
        <w:rPr>
          <w:szCs w:val="24"/>
        </w:rPr>
        <w:t xml:space="preserve">, </w:t>
      </w:r>
      <w:r w:rsidR="001A4392" w:rsidRPr="00A45F3A">
        <w:rPr>
          <w:b/>
          <w:szCs w:val="24"/>
        </w:rPr>
        <w:t>Воспитание, когда вы себя внутренне воспитываете Синтезом.</w:t>
      </w:r>
      <w:r w:rsidR="001A4392" w:rsidRPr="00A45F3A">
        <w:rPr>
          <w:szCs w:val="24"/>
        </w:rPr>
        <w:t xml:space="preserve"> Эпоха, что я взяла книгу, впитала в Хум, развернула все темы по Хум, развернула по всем Частям, закончилась.</w:t>
      </w:r>
    </w:p>
    <w:p w:rsidR="001A4392" w:rsidRPr="00A45F3A" w:rsidRDefault="001A4392" w:rsidP="004B774C">
      <w:pPr>
        <w:spacing w:after="0"/>
        <w:ind w:firstLine="567"/>
        <w:rPr>
          <w:szCs w:val="24"/>
        </w:rPr>
      </w:pPr>
      <w:r w:rsidRPr="00A45F3A">
        <w:rPr>
          <w:szCs w:val="24"/>
        </w:rPr>
        <w:t xml:space="preserve">Вот услышьте, </w:t>
      </w:r>
      <w:r w:rsidR="009B0FFD">
        <w:rPr>
          <w:szCs w:val="24"/>
        </w:rPr>
        <w:t>Э</w:t>
      </w:r>
      <w:r w:rsidR="000E482E" w:rsidRPr="00A45F3A">
        <w:rPr>
          <w:szCs w:val="24"/>
        </w:rPr>
        <w:t>поха</w:t>
      </w:r>
      <w:r w:rsidR="009B0FFD">
        <w:rPr>
          <w:szCs w:val="24"/>
        </w:rPr>
        <w:t>!</w:t>
      </w:r>
      <w:r w:rsidR="000E482E" w:rsidRPr="00A45F3A">
        <w:rPr>
          <w:szCs w:val="24"/>
        </w:rPr>
        <w:t xml:space="preserve"> </w:t>
      </w:r>
      <w:r w:rsidR="009B0FFD">
        <w:rPr>
          <w:szCs w:val="24"/>
        </w:rPr>
        <w:t>У</w:t>
      </w:r>
      <w:r w:rsidRPr="00A45F3A">
        <w:rPr>
          <w:szCs w:val="24"/>
        </w:rPr>
        <w:t xml:space="preserve"> нас</w:t>
      </w:r>
      <w:r w:rsidR="000A2B89" w:rsidRPr="00A45F3A">
        <w:rPr>
          <w:szCs w:val="24"/>
        </w:rPr>
        <w:t xml:space="preserve"> был</w:t>
      </w:r>
      <w:r w:rsidR="009B0FFD">
        <w:rPr>
          <w:szCs w:val="24"/>
        </w:rPr>
        <w:t xml:space="preserve"> с вами вчера праздник</w:t>
      </w:r>
      <w:r w:rsidRPr="00A45F3A">
        <w:rPr>
          <w:szCs w:val="24"/>
        </w:rPr>
        <w:t xml:space="preserve"> </w:t>
      </w:r>
      <w:r w:rsidR="009B0FFD">
        <w:rPr>
          <w:szCs w:val="24"/>
        </w:rPr>
        <w:t>«</w:t>
      </w:r>
      <w:r w:rsidRPr="00A45F3A">
        <w:rPr>
          <w:szCs w:val="24"/>
        </w:rPr>
        <w:t>Синтез и Огонь Новой Эпохи</w:t>
      </w:r>
      <w:r w:rsidR="009B0FFD">
        <w:rPr>
          <w:szCs w:val="24"/>
        </w:rPr>
        <w:t>».</w:t>
      </w:r>
      <w:r w:rsidRPr="00A45F3A">
        <w:rPr>
          <w:szCs w:val="24"/>
        </w:rPr>
        <w:t xml:space="preserve"> </w:t>
      </w:r>
      <w:r w:rsidR="009B0FFD">
        <w:rPr>
          <w:szCs w:val="24"/>
        </w:rPr>
        <w:t>К</w:t>
      </w:r>
      <w:r w:rsidRPr="00A45F3A">
        <w:rPr>
          <w:szCs w:val="24"/>
        </w:rPr>
        <w:t>ак вы его отпраздновали в Подразделении? Ну</w:t>
      </w:r>
      <w:r w:rsidR="009B0FFD">
        <w:rPr>
          <w:szCs w:val="24"/>
        </w:rPr>
        <w:t>,</w:t>
      </w:r>
      <w:r w:rsidRPr="00A45F3A">
        <w:rPr>
          <w:szCs w:val="24"/>
        </w:rPr>
        <w:t xml:space="preserve"> хотя бы праздничной Практикой. Что вы в эту праздничную практику ввели</w:t>
      </w:r>
      <w:r w:rsidR="00691947" w:rsidRPr="00A45F3A">
        <w:rPr>
          <w:szCs w:val="24"/>
        </w:rPr>
        <w:t xml:space="preserve"> или вывели</w:t>
      </w:r>
      <w:r w:rsidRPr="00A45F3A">
        <w:rPr>
          <w:szCs w:val="24"/>
        </w:rPr>
        <w:t>?</w:t>
      </w:r>
      <w:r w:rsidR="00CC43C8" w:rsidRPr="00A45F3A">
        <w:rPr>
          <w:szCs w:val="24"/>
        </w:rPr>
        <w:t xml:space="preserve"> Вот мы</w:t>
      </w:r>
      <w:r w:rsidR="000A2B89" w:rsidRPr="00A45F3A">
        <w:rPr>
          <w:szCs w:val="24"/>
        </w:rPr>
        <w:t>,</w:t>
      </w:r>
      <w:r w:rsidR="00CC43C8" w:rsidRPr="00A45F3A">
        <w:rPr>
          <w:szCs w:val="24"/>
        </w:rPr>
        <w:t xml:space="preserve"> </w:t>
      </w:r>
      <w:r w:rsidR="000A2B89" w:rsidRPr="00A45F3A">
        <w:rPr>
          <w:szCs w:val="24"/>
        </w:rPr>
        <w:t>кстати,</w:t>
      </w:r>
      <w:r w:rsidR="00CC43C8" w:rsidRPr="00A45F3A">
        <w:rPr>
          <w:szCs w:val="24"/>
        </w:rPr>
        <w:t xml:space="preserve"> </w:t>
      </w:r>
      <w:r w:rsidR="009B0FFD">
        <w:rPr>
          <w:szCs w:val="24"/>
        </w:rPr>
        <w:t xml:space="preserve">в </w:t>
      </w:r>
      <w:r w:rsidR="00CC43C8" w:rsidRPr="00A45F3A">
        <w:rPr>
          <w:szCs w:val="24"/>
        </w:rPr>
        <w:t>праздничных практик</w:t>
      </w:r>
      <w:r w:rsidR="002E513E" w:rsidRPr="00A45F3A">
        <w:rPr>
          <w:szCs w:val="24"/>
        </w:rPr>
        <w:t>ах</w:t>
      </w:r>
      <w:r w:rsidR="00CC43C8" w:rsidRPr="00A45F3A">
        <w:rPr>
          <w:szCs w:val="24"/>
        </w:rPr>
        <w:t xml:space="preserve"> либо что</w:t>
      </w:r>
      <w:r w:rsidR="002F4257" w:rsidRPr="00A45F3A">
        <w:rPr>
          <w:szCs w:val="24"/>
        </w:rPr>
        <w:t>-</w:t>
      </w:r>
      <w:r w:rsidR="00CC43C8" w:rsidRPr="00A45F3A">
        <w:rPr>
          <w:szCs w:val="24"/>
        </w:rPr>
        <w:t>то вводим, либо что</w:t>
      </w:r>
      <w:r w:rsidR="00F9650E" w:rsidRPr="00A45F3A">
        <w:rPr>
          <w:szCs w:val="24"/>
        </w:rPr>
        <w:t>-</w:t>
      </w:r>
      <w:r w:rsidR="009B0FFD">
        <w:rPr>
          <w:szCs w:val="24"/>
        </w:rPr>
        <w:t>то выводим.</w:t>
      </w:r>
      <w:r w:rsidR="00CC43C8" w:rsidRPr="00A45F3A">
        <w:rPr>
          <w:szCs w:val="24"/>
        </w:rPr>
        <w:t xml:space="preserve"> </w:t>
      </w:r>
      <w:r w:rsidR="009B0FFD">
        <w:rPr>
          <w:szCs w:val="24"/>
        </w:rPr>
        <w:t>П</w:t>
      </w:r>
      <w:r w:rsidR="00CC43C8" w:rsidRPr="00A45F3A">
        <w:rPr>
          <w:szCs w:val="24"/>
        </w:rPr>
        <w:t>рям</w:t>
      </w:r>
      <w:r w:rsidR="009B0FFD">
        <w:rPr>
          <w:szCs w:val="24"/>
        </w:rPr>
        <w:t>,</w:t>
      </w:r>
      <w:r w:rsidR="00CC43C8" w:rsidRPr="00A45F3A">
        <w:rPr>
          <w:szCs w:val="24"/>
        </w:rPr>
        <w:t xml:space="preserve"> как хвос</w:t>
      </w:r>
      <w:r w:rsidR="009B0FFD">
        <w:rPr>
          <w:szCs w:val="24"/>
        </w:rPr>
        <w:t>тик в баночку, входит и выходит.</w:t>
      </w:r>
      <w:r w:rsidR="00CC43C8" w:rsidRPr="00A45F3A">
        <w:rPr>
          <w:szCs w:val="24"/>
        </w:rPr>
        <w:t xml:space="preserve"> </w:t>
      </w:r>
      <w:r w:rsidR="009B0FFD">
        <w:rPr>
          <w:szCs w:val="24"/>
        </w:rPr>
        <w:t>Ч</w:t>
      </w:r>
      <w:r w:rsidR="00CC43C8" w:rsidRPr="00A45F3A">
        <w:rPr>
          <w:szCs w:val="24"/>
        </w:rPr>
        <w:t>то мы вводим и выводим в праздничной практике? Это</w:t>
      </w:r>
      <w:r w:rsidR="009B0FFD">
        <w:rPr>
          <w:szCs w:val="24"/>
        </w:rPr>
        <w:t>,</w:t>
      </w:r>
      <w:r w:rsidR="00CC43C8" w:rsidRPr="00A45F3A">
        <w:rPr>
          <w:szCs w:val="24"/>
        </w:rPr>
        <w:t xml:space="preserve"> прям</w:t>
      </w:r>
      <w:r w:rsidR="009B0FFD">
        <w:rPr>
          <w:szCs w:val="24"/>
        </w:rPr>
        <w:t>,</w:t>
      </w:r>
      <w:r w:rsidR="00CC43C8" w:rsidRPr="00A45F3A">
        <w:rPr>
          <w:szCs w:val="24"/>
        </w:rPr>
        <w:t xml:space="preserve"> хороший вопрос для Аватара Организации</w:t>
      </w:r>
      <w:r w:rsidR="002F4257" w:rsidRPr="00A45F3A">
        <w:rPr>
          <w:szCs w:val="24"/>
        </w:rPr>
        <w:t>.</w:t>
      </w:r>
      <w:r w:rsidR="00CC43C8" w:rsidRPr="00A45F3A">
        <w:rPr>
          <w:szCs w:val="24"/>
        </w:rPr>
        <w:t xml:space="preserve"> </w:t>
      </w:r>
      <w:r w:rsidR="002F4257" w:rsidRPr="00A45F3A">
        <w:rPr>
          <w:szCs w:val="24"/>
        </w:rPr>
        <w:t>В</w:t>
      </w:r>
      <w:r w:rsidR="009B0FFD">
        <w:rPr>
          <w:szCs w:val="24"/>
        </w:rPr>
        <w:t>от смотрите, Аватар Организации – вы организуете. И</w:t>
      </w:r>
      <w:r w:rsidR="000A2B89" w:rsidRPr="00A45F3A">
        <w:rPr>
          <w:szCs w:val="24"/>
        </w:rPr>
        <w:t xml:space="preserve"> </w:t>
      </w:r>
      <w:r w:rsidR="00CC43C8" w:rsidRPr="00A45F3A">
        <w:rPr>
          <w:szCs w:val="24"/>
        </w:rPr>
        <w:t xml:space="preserve">у вас 32 организованных Синтеза, </w:t>
      </w:r>
      <w:r w:rsidR="000A2B89" w:rsidRPr="00A45F3A">
        <w:rPr>
          <w:szCs w:val="24"/>
        </w:rPr>
        <w:t xml:space="preserve">так же? </w:t>
      </w:r>
      <w:r w:rsidR="002F4257" w:rsidRPr="00A45F3A">
        <w:rPr>
          <w:szCs w:val="24"/>
        </w:rPr>
        <w:t xml:space="preserve">32 организованных Синтеза </w:t>
      </w:r>
      <w:r w:rsidR="009B0FFD">
        <w:rPr>
          <w:szCs w:val="24"/>
        </w:rPr>
        <w:t>самодостаточных, само</w:t>
      </w:r>
      <w:r w:rsidR="00CC43C8" w:rsidRPr="00A45F3A">
        <w:rPr>
          <w:szCs w:val="24"/>
        </w:rPr>
        <w:t>актуальных и максимально универсальных с точки зрения физического пр</w:t>
      </w:r>
      <w:r w:rsidR="009B0FFD">
        <w:rPr>
          <w:szCs w:val="24"/>
        </w:rPr>
        <w:t>именения.</w:t>
      </w:r>
      <w:r w:rsidR="00CC43C8" w:rsidRPr="00A45F3A">
        <w:rPr>
          <w:szCs w:val="24"/>
        </w:rPr>
        <w:t xml:space="preserve"> </w:t>
      </w:r>
      <w:r w:rsidR="009B0FFD">
        <w:rPr>
          <w:szCs w:val="24"/>
        </w:rPr>
        <w:t>Г</w:t>
      </w:r>
      <w:r w:rsidR="000326F0" w:rsidRPr="00A45F3A">
        <w:rPr>
          <w:szCs w:val="24"/>
        </w:rPr>
        <w:t xml:space="preserve">де </w:t>
      </w:r>
      <w:r w:rsidR="00CC43C8" w:rsidRPr="00A45F3A">
        <w:rPr>
          <w:szCs w:val="24"/>
        </w:rPr>
        <w:t>Синтез в Синтезе взаимоотража</w:t>
      </w:r>
      <w:r w:rsidR="002C3ABC" w:rsidRPr="00A45F3A">
        <w:rPr>
          <w:szCs w:val="24"/>
        </w:rPr>
        <w:t>ет</w:t>
      </w:r>
      <w:r w:rsidR="00CC43C8" w:rsidRPr="00A45F3A">
        <w:rPr>
          <w:szCs w:val="24"/>
        </w:rPr>
        <w:t>ся</w:t>
      </w:r>
      <w:r w:rsidR="00F9650E" w:rsidRPr="00A45F3A">
        <w:rPr>
          <w:szCs w:val="24"/>
        </w:rPr>
        <w:t>,</w:t>
      </w:r>
      <w:r w:rsidR="004C1AF6">
        <w:rPr>
          <w:szCs w:val="24"/>
        </w:rPr>
        <w:t xml:space="preserve"> </w:t>
      </w:r>
      <w:r w:rsidR="00CC43C8" w:rsidRPr="00A45F3A">
        <w:rPr>
          <w:szCs w:val="24"/>
        </w:rPr>
        <w:t>чем?</w:t>
      </w:r>
      <w:r w:rsidR="000326F0" w:rsidRPr="00A45F3A">
        <w:rPr>
          <w:szCs w:val="24"/>
        </w:rPr>
        <w:t xml:space="preserve"> Чем будет отражаться Синтез в Синтезе?</w:t>
      </w:r>
    </w:p>
    <w:p w:rsidR="000326F0" w:rsidRPr="00A45F3A" w:rsidRDefault="000326F0" w:rsidP="004B774C">
      <w:pPr>
        <w:spacing w:after="0"/>
        <w:ind w:firstLine="567"/>
        <w:rPr>
          <w:i/>
          <w:szCs w:val="24"/>
        </w:rPr>
      </w:pPr>
      <w:r w:rsidRPr="00A45F3A">
        <w:rPr>
          <w:i/>
          <w:szCs w:val="24"/>
        </w:rPr>
        <w:t>Из зала: Организацией</w:t>
      </w:r>
      <w:r w:rsidR="000A2B89" w:rsidRPr="00A45F3A">
        <w:rPr>
          <w:i/>
          <w:szCs w:val="24"/>
        </w:rPr>
        <w:t>.</w:t>
      </w:r>
    </w:p>
    <w:p w:rsidR="000326F0" w:rsidRPr="00A45F3A" w:rsidRDefault="000326F0" w:rsidP="004B774C">
      <w:pPr>
        <w:spacing w:after="0"/>
        <w:ind w:firstLine="567"/>
        <w:rPr>
          <w:szCs w:val="24"/>
        </w:rPr>
      </w:pPr>
      <w:r w:rsidRPr="00A45F3A">
        <w:rPr>
          <w:szCs w:val="24"/>
        </w:rPr>
        <w:t>Так это понятно, но чем?</w:t>
      </w:r>
    </w:p>
    <w:p w:rsidR="000326F0" w:rsidRPr="00A45F3A" w:rsidRDefault="000326F0" w:rsidP="004B774C">
      <w:pPr>
        <w:spacing w:after="0"/>
        <w:ind w:firstLine="567"/>
        <w:rPr>
          <w:i/>
          <w:szCs w:val="24"/>
        </w:rPr>
      </w:pPr>
      <w:r w:rsidRPr="00A45F3A">
        <w:rPr>
          <w:i/>
          <w:szCs w:val="24"/>
        </w:rPr>
        <w:t>Из зала:</w:t>
      </w:r>
      <w:r w:rsidR="002C3ABC" w:rsidRPr="00A45F3A">
        <w:rPr>
          <w:i/>
          <w:szCs w:val="24"/>
        </w:rPr>
        <w:t xml:space="preserve"> Т</w:t>
      </w:r>
      <w:r w:rsidR="000A2B89" w:rsidRPr="00A45F3A">
        <w:rPr>
          <w:i/>
          <w:szCs w:val="24"/>
        </w:rPr>
        <w:t>ворящим Синтезом.</w:t>
      </w:r>
    </w:p>
    <w:p w:rsidR="000E5652" w:rsidRPr="000E5652" w:rsidRDefault="000E5652" w:rsidP="000E5652">
      <w:pPr>
        <w:spacing w:after="0"/>
        <w:ind w:firstLine="567"/>
      </w:pPr>
      <w:r w:rsidRPr="000E5652">
        <w:t>Уже не туда. Уже не туда.</w:t>
      </w:r>
    </w:p>
    <w:p w:rsidR="000E5652" w:rsidRPr="000E5652" w:rsidRDefault="000E5652" w:rsidP="000E5652">
      <w:pPr>
        <w:spacing w:after="0"/>
        <w:ind w:firstLine="567"/>
        <w:rPr>
          <w:i/>
        </w:rPr>
      </w:pPr>
      <w:r w:rsidRPr="000E5652">
        <w:rPr>
          <w:i/>
        </w:rPr>
        <w:t xml:space="preserve">Из зала: Теми новыми практиками, которые реализуются через каждую </w:t>
      </w:r>
      <w:r w:rsidR="009B0FFD">
        <w:rPr>
          <w:i/>
        </w:rPr>
        <w:t>организацию и вводятся в новое Т</w:t>
      </w:r>
      <w:r w:rsidRPr="000E5652">
        <w:rPr>
          <w:i/>
        </w:rPr>
        <w:t>ворение.</w:t>
      </w:r>
    </w:p>
    <w:p w:rsidR="000E5652" w:rsidRPr="000E5652" w:rsidRDefault="000E5652" w:rsidP="000E5652">
      <w:pPr>
        <w:spacing w:after="0"/>
        <w:ind w:firstLine="567"/>
      </w:pPr>
      <w:r w:rsidRPr="000E5652">
        <w:t xml:space="preserve">Это будет третий либо четвёртый пункт, но первые два немного не об этом. </w:t>
      </w:r>
      <w:r w:rsidRPr="009B0FFD">
        <w:rPr>
          <w:b/>
        </w:rPr>
        <w:t>Чем реализуется Синтез в Синтезе?</w:t>
      </w:r>
      <w:r w:rsidRPr="000E5652">
        <w:t xml:space="preserve"> Вот 32 абсол</w:t>
      </w:r>
      <w:r w:rsidR="009B0FFD">
        <w:t xml:space="preserve">ютно, абсолютно организованных </w:t>
      </w:r>
      <w:r w:rsidRPr="000E5652">
        <w:t>разных Си</w:t>
      </w:r>
      <w:r w:rsidR="009B0FFD">
        <w:t xml:space="preserve">нтеза. Они не диссонируют, они, </w:t>
      </w:r>
      <w:r w:rsidRPr="000E5652">
        <w:t>наоборот</w:t>
      </w:r>
      <w:r w:rsidR="009B0FFD">
        <w:t>,</w:t>
      </w:r>
      <w:r w:rsidRPr="000E5652">
        <w:t xml:space="preserve"> работают в сплочё</w:t>
      </w:r>
      <w:r w:rsidR="009B0FFD">
        <w:t>нной организации, – то, что Л.</w:t>
      </w:r>
      <w:r w:rsidRPr="000E5652">
        <w:t xml:space="preserve"> сказала. Это будет чуть позже. Вначале чем они организуются?</w:t>
      </w:r>
    </w:p>
    <w:p w:rsidR="000E5652" w:rsidRPr="000E5652" w:rsidRDefault="000E5652" w:rsidP="000E5652">
      <w:pPr>
        <w:spacing w:after="0"/>
        <w:ind w:firstLine="567"/>
        <w:rPr>
          <w:i/>
        </w:rPr>
      </w:pPr>
      <w:r w:rsidRPr="000E5652">
        <w:rPr>
          <w:i/>
        </w:rPr>
        <w:t>Из зала: Частью, которая</w:t>
      </w:r>
      <w:r w:rsidR="004C1AF6">
        <w:rPr>
          <w:i/>
        </w:rPr>
        <w:t xml:space="preserve"> работает…</w:t>
      </w:r>
    </w:p>
    <w:p w:rsidR="000E5652" w:rsidRPr="000E5652" w:rsidRDefault="000E5652" w:rsidP="000E5652">
      <w:pPr>
        <w:spacing w:after="0"/>
        <w:ind w:firstLine="567"/>
      </w:pPr>
      <w:r w:rsidRPr="000E5652">
        <w:t>Это тоже будет чуть позже. Мы не можем Часть ставить на первое место. Это не ведущий принцип ИВДИВО.</w:t>
      </w:r>
    </w:p>
    <w:p w:rsidR="000E5652" w:rsidRPr="000E5652" w:rsidRDefault="000E5652" w:rsidP="000E5652">
      <w:pPr>
        <w:spacing w:after="0"/>
        <w:ind w:firstLine="567"/>
        <w:rPr>
          <w:i/>
        </w:rPr>
      </w:pPr>
      <w:r w:rsidRPr="000E5652">
        <w:rPr>
          <w:i/>
        </w:rPr>
        <w:t>Из зала: Метагалактическим Синтезом.</w:t>
      </w:r>
    </w:p>
    <w:p w:rsidR="000E5652" w:rsidRPr="000E5652" w:rsidRDefault="000E5652" w:rsidP="000E5652">
      <w:pPr>
        <w:spacing w:after="0"/>
        <w:ind w:firstLine="567"/>
      </w:pPr>
      <w:r w:rsidRPr="000E5652">
        <w:t>Это не ведущий принцип ИВДИВО. Я имею в виду подразделение.</w:t>
      </w:r>
    </w:p>
    <w:p w:rsidR="000E5652" w:rsidRPr="000E5652" w:rsidRDefault="000E5652" w:rsidP="000E5652">
      <w:pPr>
        <w:spacing w:after="0"/>
        <w:ind w:firstLine="567"/>
        <w:rPr>
          <w:i/>
        </w:rPr>
      </w:pPr>
      <w:r w:rsidRPr="000E5652">
        <w:rPr>
          <w:i/>
        </w:rPr>
        <w:t xml:space="preserve">Из зала: </w:t>
      </w:r>
      <w:r w:rsidRPr="004C1AF6">
        <w:rPr>
          <w:i/>
        </w:rPr>
        <w:t>Вирту</w:t>
      </w:r>
      <w:r w:rsidR="009B0FFD" w:rsidRPr="004C1AF6">
        <w:rPr>
          <w:i/>
        </w:rPr>
        <w:t>оз</w:t>
      </w:r>
      <w:r w:rsidRPr="004C1AF6">
        <w:rPr>
          <w:i/>
        </w:rPr>
        <w:t>ностью,</w:t>
      </w:r>
      <w:r w:rsidRPr="000E5652">
        <w:rPr>
          <w:i/>
        </w:rPr>
        <w:t xml:space="preserve"> которая складывается Аватарами Синтеза.</w:t>
      </w:r>
    </w:p>
    <w:p w:rsidR="000E5652" w:rsidRPr="000E5652" w:rsidRDefault="000E5652" w:rsidP="000E5652">
      <w:pPr>
        <w:spacing w:after="0"/>
        <w:ind w:firstLine="567"/>
      </w:pPr>
      <w:r w:rsidRPr="000E5652">
        <w:t>Нет. Нет. Вспомните, пожалуйста, в 4-м Распоряжении, и в 1-м это тоже есть. В чём специфика подразделений?</w:t>
      </w:r>
      <w:r w:rsidR="00CA5B37">
        <w:t xml:space="preserve"> На что, </w:t>
      </w:r>
      <w:r w:rsidRPr="000E5652">
        <w:t>з</w:t>
      </w:r>
      <w:r w:rsidR="00CA5B37">
        <w:t>ачем Отец задумал подразделения?</w:t>
      </w:r>
      <w:r w:rsidRPr="000E5652">
        <w:t xml:space="preserve"> </w:t>
      </w:r>
      <w:r w:rsidRPr="00CA5B37">
        <w:rPr>
          <w:b/>
        </w:rPr>
        <w:t>Подразделен</w:t>
      </w:r>
      <w:r w:rsidR="00CA5B37">
        <w:rPr>
          <w:b/>
        </w:rPr>
        <w:t>ия Изначально Вышестоящего Отца</w:t>
      </w:r>
      <w:r w:rsidRPr="00CA5B37">
        <w:rPr>
          <w:b/>
        </w:rPr>
        <w:t xml:space="preserve"> зачем нам нужны?</w:t>
      </w:r>
    </w:p>
    <w:p w:rsidR="000E5652" w:rsidRPr="000E5652" w:rsidRDefault="000E5652" w:rsidP="000E5652">
      <w:pPr>
        <w:spacing w:after="0"/>
        <w:ind w:firstLine="567"/>
        <w:rPr>
          <w:i/>
        </w:rPr>
      </w:pPr>
      <w:r w:rsidRPr="000E5652">
        <w:rPr>
          <w:i/>
        </w:rPr>
        <w:t>Из зала: Община Аватара Синтеза соответствующей территории.</w:t>
      </w:r>
    </w:p>
    <w:p w:rsidR="000E5652" w:rsidRPr="000E5652" w:rsidRDefault="00CA5B37" w:rsidP="000E5652">
      <w:pPr>
        <w:spacing w:after="0"/>
        <w:ind w:firstLine="567"/>
      </w:pPr>
      <w:r>
        <w:t>Так, точно так написано? Прямо О</w:t>
      </w:r>
      <w:r w:rsidR="000E5652" w:rsidRPr="000E5652">
        <w:t>бщина? Это прямо в Империю, туда в общину уходим.</w:t>
      </w:r>
    </w:p>
    <w:p w:rsidR="000E5652" w:rsidRPr="000E5652" w:rsidRDefault="000E5652" w:rsidP="000E5652">
      <w:pPr>
        <w:spacing w:after="0"/>
        <w:ind w:firstLine="567"/>
      </w:pPr>
      <w:r w:rsidRPr="000E5652">
        <w:lastRenderedPageBreak/>
        <w:t xml:space="preserve">С точки зрения ИВДИВО. Община, да, там фигурирует это слово.  </w:t>
      </w:r>
    </w:p>
    <w:p w:rsidR="000E5652" w:rsidRPr="000E5652" w:rsidRDefault="000E5652" w:rsidP="000E5652">
      <w:pPr>
        <w:spacing w:after="0"/>
        <w:ind w:firstLine="567"/>
        <w:rPr>
          <w:i/>
        </w:rPr>
      </w:pPr>
      <w:r w:rsidRPr="000E5652">
        <w:rPr>
          <w:i/>
        </w:rPr>
        <w:t>Из зала: Части Изначально Вышестоящего Отца.</w:t>
      </w:r>
    </w:p>
    <w:p w:rsidR="000E5652" w:rsidRPr="000E5652" w:rsidRDefault="00CA5B37" w:rsidP="000E5652">
      <w:pPr>
        <w:spacing w:after="0"/>
        <w:ind w:firstLine="567"/>
      </w:pPr>
      <w:r w:rsidRPr="000E5652">
        <w:t xml:space="preserve">Части </w:t>
      </w:r>
      <w:r w:rsidR="000E5652" w:rsidRPr="000E5652">
        <w:t>Отца. Но мы сейчас эту Часть отправили, чуть позже мы к ней подойдём.</w:t>
      </w:r>
    </w:p>
    <w:p w:rsidR="000E5652" w:rsidRPr="000E5652" w:rsidRDefault="000E5652" w:rsidP="000E5652">
      <w:pPr>
        <w:spacing w:after="0"/>
        <w:ind w:firstLine="567"/>
      </w:pPr>
      <w:r w:rsidRPr="000E5652">
        <w:t>Для явления чего?</w:t>
      </w:r>
    </w:p>
    <w:p w:rsidR="000E5652" w:rsidRPr="000E5652" w:rsidRDefault="000E5652" w:rsidP="000E5652">
      <w:pPr>
        <w:spacing w:after="0"/>
        <w:ind w:firstLine="567"/>
        <w:rPr>
          <w:i/>
        </w:rPr>
      </w:pPr>
      <w:r w:rsidRPr="000E5652">
        <w:rPr>
          <w:i/>
        </w:rPr>
        <w:t>Из зала: Для явления ИВДИВО.</w:t>
      </w:r>
    </w:p>
    <w:p w:rsidR="000E5652" w:rsidRPr="000E5652" w:rsidRDefault="000E5652" w:rsidP="000E5652">
      <w:pPr>
        <w:spacing w:after="0"/>
        <w:ind w:firstLine="567"/>
      </w:pPr>
      <w:r w:rsidRPr="000E5652">
        <w:t>А ещё есть варианты? Зачем нам надо подразделение? Это явление команды для</w:t>
      </w:r>
      <w:r w:rsidR="00CA5B37">
        <w:t>…</w:t>
      </w:r>
      <w:r w:rsidRPr="000E5652">
        <w:t>?</w:t>
      </w:r>
    </w:p>
    <w:p w:rsidR="000E5652" w:rsidRPr="000E5652" w:rsidRDefault="000E5652" w:rsidP="000E5652">
      <w:pPr>
        <w:spacing w:after="0"/>
        <w:ind w:firstLine="567"/>
        <w:rPr>
          <w:i/>
        </w:rPr>
      </w:pPr>
      <w:r w:rsidRPr="000E5652">
        <w:rPr>
          <w:i/>
        </w:rPr>
        <w:t>Из зала: Изначально Вышестоящего Отца.</w:t>
      </w:r>
    </w:p>
    <w:p w:rsidR="000E5652" w:rsidRPr="000E5652" w:rsidRDefault="000E5652" w:rsidP="000E5652">
      <w:pPr>
        <w:spacing w:after="0"/>
        <w:ind w:firstLine="567"/>
      </w:pPr>
      <w:r w:rsidRPr="000E5652">
        <w:t>Абсолютно верно, для Изначально Вышестоящего Отца.</w:t>
      </w:r>
    </w:p>
    <w:p w:rsidR="000E5652" w:rsidRPr="000E5652" w:rsidRDefault="000E5652" w:rsidP="000E5652">
      <w:pPr>
        <w:spacing w:after="0"/>
        <w:ind w:firstLine="567"/>
      </w:pPr>
      <w:r w:rsidRPr="000E5652">
        <w:t>Только тогда Синтез в Синтезе будет отражаться, только не берём Изначально Вышестоящего Отца. Отец генерирует вначале что, чтобы был Синтез?</w:t>
      </w:r>
    </w:p>
    <w:p w:rsidR="000E5652" w:rsidRPr="000E5652" w:rsidRDefault="000E5652" w:rsidP="000E5652">
      <w:pPr>
        <w:spacing w:after="0"/>
        <w:ind w:firstLine="567"/>
        <w:rPr>
          <w:i/>
        </w:rPr>
      </w:pPr>
      <w:r w:rsidRPr="000E5652">
        <w:rPr>
          <w:i/>
        </w:rPr>
        <w:t>Из зала: Огонь.</w:t>
      </w:r>
    </w:p>
    <w:p w:rsidR="000E5652" w:rsidRPr="000E5652" w:rsidRDefault="000E5652" w:rsidP="000E5652">
      <w:pPr>
        <w:spacing w:after="0"/>
        <w:ind w:firstLine="567"/>
      </w:pPr>
      <w:r w:rsidRPr="000E5652">
        <w:t>Огонь. Но не просто Огонь. Какой Огонь генерирует Отец?</w:t>
      </w:r>
    </w:p>
    <w:p w:rsidR="000E5652" w:rsidRPr="000E5652" w:rsidRDefault="000E5652" w:rsidP="000E5652">
      <w:pPr>
        <w:spacing w:after="0"/>
        <w:ind w:firstLine="567"/>
        <w:rPr>
          <w:i/>
        </w:rPr>
      </w:pPr>
      <w:r w:rsidRPr="000E5652">
        <w:rPr>
          <w:i/>
        </w:rPr>
        <w:t>Из зала: Поядающий.</w:t>
      </w:r>
    </w:p>
    <w:p w:rsidR="000E5652" w:rsidRPr="000E5652" w:rsidRDefault="000E5652" w:rsidP="000E5652">
      <w:pPr>
        <w:spacing w:after="0"/>
        <w:ind w:firstLine="567"/>
      </w:pPr>
      <w:r w:rsidRPr="000E5652">
        <w:t xml:space="preserve">Только там написано: Огонь Поядающего Синтеза. И вот </w:t>
      </w:r>
      <w:r w:rsidRPr="00CA5B37">
        <w:rPr>
          <w:b/>
        </w:rPr>
        <w:t xml:space="preserve">тогда задача нас как 32 Аватаров – суметь сложиться в Синтезе Синтезом </w:t>
      </w:r>
      <w:r w:rsidRPr="00CA5B37">
        <w:rPr>
          <w:b/>
          <w:spacing w:val="20"/>
        </w:rPr>
        <w:t>Огнём</w:t>
      </w:r>
      <w:r w:rsidRPr="00CA5B37">
        <w:rPr>
          <w:b/>
        </w:rPr>
        <w:t xml:space="preserve"> вначале Изначально Вышестоящего Отца</w:t>
      </w:r>
      <w:r w:rsidRPr="000E5652">
        <w:t>, получить внутреннюю такую самодостаточность, скажу это слово, но оно подходит сюда. Когда в этой актуализации достаточности Огня у меня хватает Синтеза из Абсолюта Синтеза, из Тезы Синтеза, из Станцы Синтеза, из Пути Синтеза, из Стати Синтеза – шесть. Там что-то ещё седьмое было? Что у нас ещё? Нет, по-моему, всё, шесть.</w:t>
      </w:r>
    </w:p>
    <w:p w:rsidR="000E5652" w:rsidRPr="000E5652" w:rsidRDefault="000E5652" w:rsidP="000E5652">
      <w:pPr>
        <w:spacing w:after="0"/>
        <w:ind w:firstLine="567"/>
        <w:rPr>
          <w:i/>
        </w:rPr>
      </w:pPr>
      <w:r w:rsidRPr="000E5652">
        <w:rPr>
          <w:i/>
        </w:rPr>
        <w:t>Из зала: Честь.</w:t>
      </w:r>
    </w:p>
    <w:p w:rsidR="000E5652" w:rsidRPr="000E5652" w:rsidRDefault="000E5652" w:rsidP="000E5652">
      <w:pPr>
        <w:spacing w:after="0"/>
        <w:ind w:firstLine="567"/>
      </w:pPr>
      <w:r w:rsidRPr="000E5652">
        <w:t>Нет, мы не стяжаем на каждом Синтезе Честь Синтеза, но это было бы достойно, стяжать Честь Синтеза.</w:t>
      </w:r>
    </w:p>
    <w:p w:rsidR="00CA5B37" w:rsidRDefault="000E5652" w:rsidP="000E5652">
      <w:pPr>
        <w:spacing w:after="0"/>
        <w:ind w:firstLine="567"/>
      </w:pPr>
      <w:r w:rsidRPr="000E5652">
        <w:t xml:space="preserve">И вот </w:t>
      </w:r>
      <w:r w:rsidRPr="00CA5B37">
        <w:rPr>
          <w:b/>
        </w:rPr>
        <w:t xml:space="preserve">эти все позиции начинают раскрывать в каждом из нас ту картину Синтеза, которую мы начинаем транслировать </w:t>
      </w:r>
      <w:r w:rsidR="00CA5B37" w:rsidRPr="00CA5B37">
        <w:rPr>
          <w:b/>
        </w:rPr>
        <w:t>вначале</w:t>
      </w:r>
      <w:r w:rsidR="00CA5B37">
        <w:t xml:space="preserve"> – вот зачем нам нужно Слово</w:t>
      </w:r>
      <w:r w:rsidRPr="000E5652">
        <w:t xml:space="preserve"> – </w:t>
      </w:r>
      <w:r w:rsidRPr="00CA5B37">
        <w:rPr>
          <w:b/>
        </w:rPr>
        <w:t>на всю команду</w:t>
      </w:r>
      <w:r w:rsidR="00CA5B37">
        <w:t>.</w:t>
      </w:r>
    </w:p>
    <w:p w:rsidR="00CA5B37" w:rsidRDefault="000E5652" w:rsidP="000E5652">
      <w:pPr>
        <w:spacing w:after="0"/>
        <w:ind w:firstLine="567"/>
      </w:pPr>
      <w:r w:rsidRPr="000E5652">
        <w:t xml:space="preserve">Мы начинаем заявляться, говорить, публиковать, вести. И </w:t>
      </w:r>
      <w:r w:rsidRPr="000E5652">
        <w:rPr>
          <w:b/>
        </w:rPr>
        <w:t>нам самое главное в разработке Слова – это уметь читать</w:t>
      </w:r>
      <w:r w:rsidR="00CA5B37">
        <w:t>.</w:t>
      </w:r>
    </w:p>
    <w:p w:rsidR="000E5652" w:rsidRPr="000E5652" w:rsidRDefault="000E5652" w:rsidP="000E5652">
      <w:pPr>
        <w:spacing w:after="0"/>
        <w:ind w:firstLine="567"/>
      </w:pPr>
      <w:r w:rsidRPr="000E5652">
        <w:t>У меня была лихая мысль, но потом я от неё отказалась: дать вам просто книжку, причём, не Книги Синтеза, а Книги Парадигмы, и чтобы вы почитали</w:t>
      </w:r>
      <w:r w:rsidR="00CA5B37">
        <w:t>,</w:t>
      </w:r>
      <w:r w:rsidRPr="000E5652">
        <w:t xml:space="preserve"> и нашли состояние вслух эффекта Синтеза как, знаете, такой волны Синтеза вовне. Потому что Слово в безмолвии – оно хорошо на ваши накопления, но как только каждый из вас начинает говорить, – вот сейчас себя слышите, – кто-то глуше, кто-то тише, кто-то резкий, кто-то мягкий, кто-то такой, и вы разные по своему физическому тонированию Синтеза, такой лёгкий флёр вашей личности. А </w:t>
      </w:r>
      <w:r w:rsidRPr="00CA5B37">
        <w:rPr>
          <w:b/>
        </w:rPr>
        <w:t>как только мы начинаем читать Словом, выходит это внутреннее глубинное состояние Синтеза и Слова Отца.</w:t>
      </w:r>
      <w:r w:rsidR="00861F94">
        <w:t xml:space="preserve"> Почему? —</w:t>
      </w:r>
      <w:r w:rsidRPr="000E5652">
        <w:t xml:space="preserve"> </w:t>
      </w:r>
      <w:r w:rsidR="00861F94">
        <w:t>П</w:t>
      </w:r>
      <w:r w:rsidRPr="000E5652">
        <w:t>отому что Слово должно быть Творящее, чтобы зафиксировать Жизнь.</w:t>
      </w:r>
    </w:p>
    <w:p w:rsidR="00861F94" w:rsidRDefault="000E5652" w:rsidP="000E5652">
      <w:pPr>
        <w:spacing w:after="0"/>
        <w:ind w:firstLine="567"/>
      </w:pPr>
      <w:r w:rsidRPr="000E5652">
        <w:t xml:space="preserve">И вот </w:t>
      </w:r>
      <w:r w:rsidRPr="00861F94">
        <w:rPr>
          <w:b/>
        </w:rPr>
        <w:t xml:space="preserve">тогда задача на Совете Изначально Вышестоящего Отца </w:t>
      </w:r>
      <w:r w:rsidR="00861F94" w:rsidRPr="00861F94">
        <w:rPr>
          <w:b/>
        </w:rPr>
        <w:t xml:space="preserve">– </w:t>
      </w:r>
      <w:r w:rsidRPr="00861F94">
        <w:rPr>
          <w:b/>
        </w:rPr>
        <w:t>настолько качественно вести конфедеративную политику 32-рицы, чтобы Слово вначале перекликалось, С</w:t>
      </w:r>
      <w:r w:rsidR="00861F94" w:rsidRPr="00861F94">
        <w:rPr>
          <w:b/>
        </w:rPr>
        <w:t>лова перекликались друг в друге.</w:t>
      </w:r>
      <w:r w:rsidRPr="000E5652">
        <w:t xml:space="preserve"> </w:t>
      </w:r>
      <w:r w:rsidR="00861F94">
        <w:t>М</w:t>
      </w:r>
      <w:r w:rsidRPr="000E5652">
        <w:t>ы владели на данный месяц 47</w:t>
      </w:r>
      <w:r w:rsidR="00861F94">
        <w:t>, с</w:t>
      </w:r>
      <w:r w:rsidRPr="000E5652">
        <w:t>о следующего месяца, к</w:t>
      </w:r>
      <w:r w:rsidR="00861F94">
        <w:t xml:space="preserve">огда стяжаем ещё два архетипа, </w:t>
      </w:r>
      <w:r w:rsidRPr="000E5652">
        <w:t>49 Словами Изначально Вышест</w:t>
      </w:r>
      <w:r w:rsidR="00861F94">
        <w:t>оящего Отца. И если выйти не на…</w:t>
      </w:r>
      <w:r w:rsidRPr="000E5652">
        <w:t xml:space="preserve"> понимаете, мы не можем выйти </w:t>
      </w:r>
      <w:r w:rsidRPr="00861F94">
        <w:rPr>
          <w:b/>
        </w:rPr>
        <w:t>на 47-ричную Станцу</w:t>
      </w:r>
      <w:r w:rsidR="00861F94">
        <w:t xml:space="preserve"> – </w:t>
      </w:r>
      <w:r w:rsidRPr="000E5652">
        <w:t xml:space="preserve">это будет уже не Станца, это уже будет полноценное эссе или какая-то работа, где вы, прям, пропишете своё действие. Но </w:t>
      </w:r>
      <w:r w:rsidRPr="00861F94">
        <w:rPr>
          <w:b/>
        </w:rPr>
        <w:t>вывести вовне то, что ведёт вас как Аватарессу или Аватара в подразделении</w:t>
      </w:r>
      <w:r w:rsidR="00861F94">
        <w:rPr>
          <w:b/>
        </w:rPr>
        <w:t>,</w:t>
      </w:r>
      <w:r w:rsidRPr="00861F94">
        <w:rPr>
          <w:b/>
        </w:rPr>
        <w:t xml:space="preserve"> хотя бы на месяц или на полугодие, крайне важно</w:t>
      </w:r>
      <w:r w:rsidR="00861F94">
        <w:t>.</w:t>
      </w:r>
    </w:p>
    <w:p w:rsidR="000E5652" w:rsidRPr="000E5652" w:rsidRDefault="000E5652" w:rsidP="000E5652">
      <w:pPr>
        <w:spacing w:after="0"/>
        <w:ind w:firstLine="567"/>
      </w:pPr>
      <w:r w:rsidRPr="000E5652">
        <w:t>Потому что пока я не отстрою мозги на самостоятельность применения этого Синтеза в Организации</w:t>
      </w:r>
      <w:r w:rsidR="00861F94">
        <w:t>,</w:t>
      </w:r>
      <w:r w:rsidRPr="000E5652">
        <w:t xml:space="preserve"> и не буду биться над Организацией с Аватаром Синтеза этой Организации у Кут Хуми</w:t>
      </w:r>
      <w:r w:rsidR="00861F94">
        <w:t>,</w:t>
      </w:r>
      <w:r w:rsidRPr="000E5652">
        <w:t xml:space="preserve"> и буду выходить на Советы, думая, что они мне дадут насыщенность – в самой Организации у Аватара Синтеза я ничего не сделаю. Я буду просто знать, что я Аватар Нации и всё. Понимаете?</w:t>
      </w:r>
    </w:p>
    <w:p w:rsidR="008B7B77" w:rsidRDefault="008B7B77" w:rsidP="00E10BFF">
      <w:pPr>
        <w:pStyle w:val="3"/>
      </w:pPr>
      <w:bookmarkStart w:id="5" w:name="_Toc150424249"/>
      <w:r>
        <w:lastRenderedPageBreak/>
        <w:t>32 Философии каждого</w:t>
      </w:r>
      <w:r w:rsidR="00A57111">
        <w:t xml:space="preserve"> ракурсом Организации</w:t>
      </w:r>
      <w:r w:rsidR="009E5DD7">
        <w:rPr>
          <w:lang w:val="ru-RU"/>
        </w:rPr>
        <w:t xml:space="preserve"> в Розе и Лотосе Сердца</w:t>
      </w:r>
      <w:bookmarkEnd w:id="5"/>
    </w:p>
    <w:p w:rsidR="000E5652" w:rsidRPr="000E5652" w:rsidRDefault="000E5652" w:rsidP="000E5652">
      <w:pPr>
        <w:spacing w:after="0"/>
        <w:ind w:firstLine="567"/>
      </w:pPr>
      <w:r w:rsidRPr="000E5652">
        <w:t xml:space="preserve">То есть вот тут вопрос в том, что </w:t>
      </w:r>
      <w:r w:rsidRPr="00861F94">
        <w:rPr>
          <w:b/>
        </w:rPr>
        <w:t xml:space="preserve">Слово на </w:t>
      </w:r>
      <w:r w:rsidR="001439CA">
        <w:rPr>
          <w:b/>
        </w:rPr>
        <w:t>Втором</w:t>
      </w:r>
      <w:r w:rsidRPr="00861F94">
        <w:rPr>
          <w:b/>
        </w:rPr>
        <w:t xml:space="preserve"> Академическом Синтезе запускает своим стяжанием </w:t>
      </w:r>
      <w:r w:rsidR="00861F94">
        <w:rPr>
          <w:b/>
        </w:rPr>
        <w:t>Я</w:t>
      </w:r>
      <w:r w:rsidRPr="00861F94">
        <w:rPr>
          <w:b/>
        </w:rPr>
        <w:t>вление.</w:t>
      </w:r>
      <w:r w:rsidRPr="000E5652">
        <w:t xml:space="preserve"> А само Явление Изначально Вышестоящего </w:t>
      </w:r>
      <w:r w:rsidR="00861F94">
        <w:t>Отца и Аватара Синтеза Кут Хуми –</w:t>
      </w:r>
      <w:r w:rsidRPr="000E5652">
        <w:t xml:space="preserve"> это что такое? Вот выражение… как бы вы дали определение выражению с точки</w:t>
      </w:r>
      <w:r w:rsidR="00861F94">
        <w:t xml:space="preserve"> зрения Мудрости? Вы же пишете Т</w:t>
      </w:r>
      <w:r w:rsidRPr="000E5652">
        <w:t xml:space="preserve">езаурус? </w:t>
      </w:r>
      <w:r w:rsidR="00861F94">
        <w:t xml:space="preserve">— </w:t>
      </w:r>
      <w:r w:rsidRPr="000E5652">
        <w:t>Пишете. Вот у нас есть ходовое оперирование формулировками: «Мы являем Кут Хуми».</w:t>
      </w:r>
    </w:p>
    <w:p w:rsidR="000E5652" w:rsidRPr="000E5652" w:rsidRDefault="000E5652" w:rsidP="000E5652">
      <w:pPr>
        <w:spacing w:after="0"/>
        <w:ind w:firstLine="567"/>
      </w:pPr>
      <w:r w:rsidRPr="000E5652">
        <w:t>С точк</w:t>
      </w:r>
      <w:r w:rsidR="00861F94">
        <w:t>и зрения Мудрости и Ф</w:t>
      </w:r>
      <w:r w:rsidRPr="000E5652">
        <w:t>илософии каждого, возьмём позицию Ав</w:t>
      </w:r>
      <w:r w:rsidR="008B7B77">
        <w:t>атар-Владыки, Философию каждого:</w:t>
      </w:r>
      <w:r w:rsidRPr="000E5652">
        <w:t xml:space="preserve"> </w:t>
      </w:r>
      <w:r w:rsidRPr="000E5652">
        <w:rPr>
          <w:b/>
        </w:rPr>
        <w:t>Явление Изначально Вышестоящего Отца в Философии каждого</w:t>
      </w:r>
      <w:r w:rsidR="008B7B77">
        <w:t>?</w:t>
      </w:r>
      <w:r w:rsidRPr="000E5652">
        <w:t xml:space="preserve"> Ладога, прошу прощения, кто там, </w:t>
      </w:r>
      <w:r w:rsidRPr="000E5652">
        <w:rPr>
          <w:i/>
        </w:rPr>
        <w:t>(обращается к участнице Синтеза)</w:t>
      </w:r>
      <w:r w:rsidRPr="000E5652">
        <w:t xml:space="preserve"> Королёв? Иркутск? Истра? Истра. Истра, прошу прощения. Меня интересует только Санкт-Петербург. Тебя в Иркутск отправили, там Синтез, видать, хороший. Имею в виду сейчас только Санкт-Петербург.</w:t>
      </w:r>
    </w:p>
    <w:p w:rsidR="008B7B77" w:rsidRDefault="000E5652" w:rsidP="000E5652">
      <w:pPr>
        <w:spacing w:after="0"/>
        <w:ind w:firstLine="567"/>
      </w:pPr>
      <w:r w:rsidRPr="000E5652">
        <w:t xml:space="preserve">Где </w:t>
      </w:r>
      <w:r w:rsidR="008B7B77">
        <w:t>видно? Философия видна, видна, Ф</w:t>
      </w:r>
      <w:r w:rsidRPr="000E5652">
        <w:t>илософия каждого в действии с Аватарами Синтеза Изначально Вышестоя</w:t>
      </w:r>
      <w:r w:rsidR="008B7B77">
        <w:t>щего</w:t>
      </w:r>
      <w:r w:rsidRPr="000E5652">
        <w:t xml:space="preserve"> Аватар-Владыки Владыка Изначально Вышестоящего Отца. Где э</w:t>
      </w:r>
      <w:r w:rsidR="008B7B77">
        <w:t>то видно? Где по вам это видно?</w:t>
      </w:r>
    </w:p>
    <w:p w:rsidR="000E5652" w:rsidRPr="000E5652" w:rsidRDefault="000E5652" w:rsidP="000E5652">
      <w:pPr>
        <w:spacing w:after="0"/>
        <w:ind w:firstLine="567"/>
      </w:pPr>
      <w:r w:rsidRPr="000E5652">
        <w:t>Ладога – то же самое, вы не напрягайтесь, у вас такая же штука с Истрой, Югра – то же самое, вы ещё не перевелись, поэтому ещё Огонь туда идёт. Знаю. Знаю. Но. Где? Вот с точки зрения насыщенности</w:t>
      </w:r>
      <w:r w:rsidR="008B7B77">
        <w:t xml:space="preserve"> мы с вами сталкиваемся… И.</w:t>
      </w:r>
      <w:r w:rsidRPr="000E5652">
        <w:t>? Да. Чтобы не заснуть. Прям, садись рядом со мной, спать точно не будешь. Не</w:t>
      </w:r>
      <w:r w:rsidR="008B7B77">
        <w:t>т</w:t>
      </w:r>
      <w:r w:rsidRPr="000E5652">
        <w:t>? Хорошо.</w:t>
      </w:r>
      <w:r w:rsidR="008B7B77">
        <w:t xml:space="preserve"> </w:t>
      </w:r>
      <w:r w:rsidRPr="000E5652">
        <w:t>Мы вот знали, что мы можем раздражать, провоцировать, но чтоб</w:t>
      </w:r>
      <w:r w:rsidR="008B7B77">
        <w:t>ы</w:t>
      </w:r>
      <w:r w:rsidRPr="000E5652">
        <w:t xml:space="preserve"> мы ещё влияли на засыпание! Мы такого за собой не замечали. Обычно наше кредо в другом. Суметь раздразить, чтобы потом пошёл интенсивный самостоятельный рост. Методом «а ну гори оно всё большим устойчивым Огнём», – то, что надо Изначально Вышестоящему Отцу.</w:t>
      </w:r>
      <w:r w:rsidR="008B7B77">
        <w:t xml:space="preserve"> Так. Не расслабляемся.</w:t>
      </w:r>
      <w:r w:rsidRPr="000E5652">
        <w:t xml:space="preserve"> </w:t>
      </w:r>
      <w:r w:rsidR="008B7B77">
        <w:t>В</w:t>
      </w:r>
      <w:r w:rsidRPr="000E5652">
        <w:t>от О</w:t>
      </w:r>
      <w:r w:rsidR="008B7B77">
        <w:t>.</w:t>
      </w:r>
      <w:r w:rsidRPr="000E5652">
        <w:t xml:space="preserve"> улыбнулась, уже неплохо. Следите за моментом, коллега. Если улыбаются Аватары, значит, дело пошло и «тёпленькое» наступило. А то обычно суровые лица с полным состоянием непонимания, что я делаю в этой жизни, у Кут Хуми. Не отвлекаемся.</w:t>
      </w:r>
    </w:p>
    <w:p w:rsidR="000E5652" w:rsidRPr="000E5652" w:rsidRDefault="008B7B77" w:rsidP="000E5652">
      <w:pPr>
        <w:spacing w:after="0"/>
        <w:ind w:firstLine="567"/>
      </w:pPr>
      <w:r>
        <w:rPr>
          <w:b/>
        </w:rPr>
        <w:t>Где будет в Ф</w:t>
      </w:r>
      <w:r w:rsidR="000E5652" w:rsidRPr="000E5652">
        <w:rPr>
          <w:b/>
        </w:rPr>
        <w:t>илософии каждого проверка организации вашего Огня</w:t>
      </w:r>
      <w:r w:rsidR="000E5652" w:rsidRPr="000E5652">
        <w:t xml:space="preserve">? Даже в двух явлениях. </w:t>
      </w:r>
    </w:p>
    <w:p w:rsidR="000E5652" w:rsidRPr="000E5652" w:rsidRDefault="000E5652" w:rsidP="000E5652">
      <w:pPr>
        <w:spacing w:after="0"/>
        <w:ind w:firstLine="567"/>
        <w:rPr>
          <w:i/>
        </w:rPr>
      </w:pPr>
      <w:r w:rsidRPr="000E5652">
        <w:rPr>
          <w:i/>
        </w:rPr>
        <w:t>Из зала: На Совете.</w:t>
      </w:r>
    </w:p>
    <w:p w:rsidR="000E5652" w:rsidRPr="000E5652" w:rsidRDefault="000E5652" w:rsidP="000E5652">
      <w:pPr>
        <w:spacing w:after="0"/>
        <w:ind w:firstLine="567"/>
      </w:pPr>
      <w:r w:rsidRPr="000E5652">
        <w:t>Чем проверять будем?</w:t>
      </w:r>
    </w:p>
    <w:p w:rsidR="000E5652" w:rsidRPr="000E5652" w:rsidRDefault="000E5652" w:rsidP="000E5652">
      <w:pPr>
        <w:spacing w:after="0"/>
        <w:ind w:firstLine="567"/>
        <w:rPr>
          <w:i/>
        </w:rPr>
      </w:pPr>
      <w:r w:rsidRPr="000E5652">
        <w:rPr>
          <w:i/>
        </w:rPr>
        <w:t>Из зала: Решениями.</w:t>
      </w:r>
    </w:p>
    <w:p w:rsidR="000E5652" w:rsidRPr="000E5652" w:rsidRDefault="000E5652" w:rsidP="000E5652">
      <w:pPr>
        <w:spacing w:after="0"/>
        <w:ind w:firstLine="567"/>
      </w:pPr>
      <w:r w:rsidRPr="000E5652">
        <w:t>Решениями, согласна. А ещё чем?</w:t>
      </w:r>
    </w:p>
    <w:p w:rsidR="000E5652" w:rsidRPr="000E5652" w:rsidRDefault="000E5652" w:rsidP="000E5652">
      <w:pPr>
        <w:spacing w:after="0"/>
        <w:ind w:firstLine="567"/>
        <w:rPr>
          <w:i/>
        </w:rPr>
      </w:pPr>
      <w:r w:rsidRPr="000E5652">
        <w:rPr>
          <w:i/>
        </w:rPr>
        <w:t>Из зала: Минимально формулировками.</w:t>
      </w:r>
    </w:p>
    <w:p w:rsidR="000E5652" w:rsidRPr="000E5652" w:rsidRDefault="000E5652" w:rsidP="000E5652">
      <w:pPr>
        <w:spacing w:after="0"/>
        <w:ind w:firstLine="567"/>
      </w:pPr>
      <w:r w:rsidRPr="000E5652">
        <w:t>Хорошо.</w:t>
      </w:r>
    </w:p>
    <w:p w:rsidR="000E5652" w:rsidRPr="000E5652" w:rsidRDefault="000E5652" w:rsidP="000E5652">
      <w:pPr>
        <w:spacing w:after="0"/>
        <w:ind w:firstLine="567"/>
        <w:rPr>
          <w:i/>
        </w:rPr>
      </w:pPr>
      <w:r w:rsidRPr="000E5652">
        <w:rPr>
          <w:i/>
        </w:rPr>
        <w:t>Из зала: Или теми текстами, которые мы публикуем.</w:t>
      </w:r>
    </w:p>
    <w:p w:rsidR="000E5652" w:rsidRPr="000E5652" w:rsidRDefault="000E5652" w:rsidP="000E5652">
      <w:pPr>
        <w:spacing w:after="0"/>
        <w:ind w:firstLine="567"/>
      </w:pPr>
      <w:r w:rsidRPr="000E5652">
        <w:t xml:space="preserve">Супер. Отлично. А вот внутри каждого из нас? Решения я выдам вовне, оно будет внутри, понятно. Но чтобы решение было качественным, и оно привело к последствиям, а не просто было запротоколировано службой ИВДИВО-секретарём, внутри у каждого из нас в Философии каждого должен сложиться какой-то особый специализированный Синтез наших Организаций. </w:t>
      </w:r>
      <w:r w:rsidRPr="008B7B77">
        <w:rPr>
          <w:b/>
        </w:rPr>
        <w:t>И чтобы Философия каждого заработала, у меня должно работать 32 Философии каждого</w:t>
      </w:r>
      <w:r w:rsidR="008B7B77">
        <w:t>:</w:t>
      </w:r>
      <w:r w:rsidRPr="000E5652">
        <w:t xml:space="preserve"> 32 Аватара, 32 Сло</w:t>
      </w:r>
      <w:r w:rsidR="008B7B77">
        <w:t>ва, 32 Философии каждого. У Т.</w:t>
      </w:r>
      <w:r w:rsidRPr="000E5652">
        <w:t xml:space="preserve"> с точки зрения Восп</w:t>
      </w:r>
      <w:r w:rsidR="008B7B77">
        <w:t>итания</w:t>
      </w:r>
      <w:r w:rsidRPr="000E5652">
        <w:t>, у О</w:t>
      </w:r>
      <w:r w:rsidR="008B7B77">
        <w:t>.</w:t>
      </w:r>
      <w:r w:rsidRPr="000E5652">
        <w:t xml:space="preserve"> с точки зрения Академии Наук, у С</w:t>
      </w:r>
      <w:r w:rsidR="008B7B77">
        <w:t>.</w:t>
      </w:r>
      <w:r w:rsidRPr="000E5652">
        <w:t xml:space="preserve"> с точки зрения ИВДИВО, у М</w:t>
      </w:r>
      <w:r w:rsidR="008B7B77">
        <w:t>.</w:t>
      </w:r>
      <w:r w:rsidRPr="000E5652">
        <w:t xml:space="preserve"> с точки зрения Высшей Школы Синтеза, у Д</w:t>
      </w:r>
      <w:r w:rsidR="008B7B77">
        <w:t>.</w:t>
      </w:r>
      <w:r w:rsidRPr="000E5652">
        <w:t xml:space="preserve"> с точки зрения Синтез-философии. Идёт своя Философия каждого. Из чего? Это слово «из чего» – важно. У Н</w:t>
      </w:r>
      <w:r w:rsidR="008B7B77">
        <w:t>.</w:t>
      </w:r>
      <w:r w:rsidRPr="000E5652">
        <w:t xml:space="preserve"> – из Энергопотенциала, из чего будет исходить эта Философия?</w:t>
      </w:r>
    </w:p>
    <w:p w:rsidR="000E5652" w:rsidRPr="000E5652" w:rsidRDefault="000E5652" w:rsidP="000E5652">
      <w:pPr>
        <w:spacing w:after="0"/>
        <w:ind w:firstLine="567"/>
        <w:rPr>
          <w:i/>
        </w:rPr>
      </w:pPr>
      <w:r w:rsidRPr="000E5652">
        <w:rPr>
          <w:i/>
        </w:rPr>
        <w:t>Из зала: Из Источника.</w:t>
      </w:r>
    </w:p>
    <w:p w:rsidR="000E5652" w:rsidRPr="000E5652" w:rsidRDefault="000E5652" w:rsidP="000E5652">
      <w:pPr>
        <w:spacing w:after="0"/>
        <w:ind w:firstLine="567"/>
      </w:pPr>
      <w:r w:rsidRPr="000E5652">
        <w:t>Откуда?</w:t>
      </w:r>
    </w:p>
    <w:p w:rsidR="000E5652" w:rsidRPr="000E5652" w:rsidRDefault="000E5652" w:rsidP="000E5652">
      <w:pPr>
        <w:spacing w:after="0"/>
        <w:ind w:firstLine="567"/>
        <w:rPr>
          <w:i/>
        </w:rPr>
      </w:pPr>
      <w:r w:rsidRPr="000E5652">
        <w:rPr>
          <w:i/>
        </w:rPr>
        <w:t>Из зала: Из Источника Изначально Вышестоящего Отца…</w:t>
      </w:r>
    </w:p>
    <w:p w:rsidR="000E5652" w:rsidRPr="000E5652" w:rsidRDefault="000E5652" w:rsidP="000E5652">
      <w:pPr>
        <w:spacing w:after="0"/>
        <w:ind w:firstLine="567"/>
      </w:pPr>
      <w:r w:rsidRPr="000E5652">
        <w:t>Я понимаю, откуда этот Источник будет тебе стучать в дверь и говорить: «Пустите меня! Я созрел».</w:t>
      </w:r>
    </w:p>
    <w:p w:rsidR="000E5652" w:rsidRPr="000E5652" w:rsidRDefault="000E5652" w:rsidP="000E5652">
      <w:pPr>
        <w:spacing w:after="0"/>
        <w:ind w:firstLine="567"/>
        <w:rPr>
          <w:i/>
        </w:rPr>
      </w:pPr>
      <w:r w:rsidRPr="000E5652">
        <w:rPr>
          <w:i/>
        </w:rPr>
        <w:t>Из зала: Это и есть философскость, что, если из Источника она идёт, тогда новый Синтез творится и появляется.</w:t>
      </w:r>
    </w:p>
    <w:p w:rsidR="000E5652" w:rsidRPr="000E5652" w:rsidRDefault="000E5652" w:rsidP="000E5652">
      <w:pPr>
        <w:spacing w:after="0"/>
        <w:ind w:firstLine="567"/>
      </w:pPr>
      <w:r w:rsidRPr="000E5652">
        <w:lastRenderedPageBreak/>
        <w:t>Знаешь, самое главное, что мы говорим об одном</w:t>
      </w:r>
      <w:r w:rsidR="00A57111">
        <w:t xml:space="preserve"> и том же, только я тебе говорю:</w:t>
      </w:r>
      <w:r w:rsidRPr="000E5652">
        <w:t xml:space="preserve"> </w:t>
      </w:r>
      <w:r w:rsidR="00A57111">
        <w:t>«Н</w:t>
      </w:r>
      <w:r w:rsidRPr="000E5652">
        <w:t>азови мне место, где мне взять</w:t>
      </w:r>
      <w:r w:rsidR="00A57111">
        <w:t>?» –</w:t>
      </w:r>
      <w:r w:rsidRPr="000E5652">
        <w:t xml:space="preserve"> а ты мне описываешь, что это белое, квадратное, и впереди ещё стекло есть. Я тебе гово</w:t>
      </w:r>
      <w:r w:rsidR="00A57111">
        <w:t>рю:</w:t>
      </w:r>
      <w:r w:rsidRPr="000E5652">
        <w:t xml:space="preserve"> </w:t>
      </w:r>
      <w:r w:rsidR="00A57111">
        <w:t>«Назови эту штуку!»</w:t>
      </w:r>
    </w:p>
    <w:p w:rsidR="000E5652" w:rsidRPr="000E5652" w:rsidRDefault="000E5652" w:rsidP="000E5652">
      <w:pPr>
        <w:spacing w:after="0"/>
        <w:ind w:firstLine="567"/>
        <w:rPr>
          <w:i/>
        </w:rPr>
      </w:pPr>
      <w:r w:rsidRPr="000E5652">
        <w:rPr>
          <w:i/>
        </w:rPr>
        <w:t>Из зала: Истина.</w:t>
      </w:r>
    </w:p>
    <w:p w:rsidR="000E5652" w:rsidRPr="000E5652" w:rsidRDefault="000E5652" w:rsidP="000E5652">
      <w:pPr>
        <w:spacing w:after="0"/>
        <w:ind w:firstLine="567"/>
        <w:rPr>
          <w:i/>
        </w:rPr>
      </w:pPr>
      <w:r w:rsidRPr="000E5652">
        <w:rPr>
          <w:i/>
        </w:rPr>
        <w:t>Из зала: Теза из Ядер.</w:t>
      </w:r>
    </w:p>
    <w:p w:rsidR="000E5652" w:rsidRPr="000E5652" w:rsidRDefault="000E5652" w:rsidP="000E5652">
      <w:pPr>
        <w:spacing w:after="0"/>
        <w:ind w:firstLine="567"/>
      </w:pPr>
      <w:r w:rsidRPr="000E5652">
        <w:t>Истина. Шкаф, белый.</w:t>
      </w:r>
    </w:p>
    <w:p w:rsidR="000E5652" w:rsidRPr="000E5652" w:rsidRDefault="000E5652" w:rsidP="000E5652">
      <w:pPr>
        <w:spacing w:after="0"/>
        <w:ind w:firstLine="567"/>
        <w:rPr>
          <w:i/>
        </w:rPr>
      </w:pPr>
      <w:r w:rsidRPr="000E5652">
        <w:rPr>
          <w:i/>
        </w:rPr>
        <w:t>Из зала: Я про Тезы, которые…</w:t>
      </w:r>
    </w:p>
    <w:p w:rsidR="000E5652" w:rsidRPr="000E5652" w:rsidRDefault="000E5652" w:rsidP="000E5652">
      <w:pPr>
        <w:spacing w:after="0"/>
        <w:ind w:firstLine="567"/>
      </w:pPr>
      <w:r w:rsidRPr="000E5652">
        <w:t>Которые будут у меня стоять где Огнём внутри?</w:t>
      </w:r>
    </w:p>
    <w:p w:rsidR="000E5652" w:rsidRPr="000E5652" w:rsidRDefault="000E5652" w:rsidP="000E5652">
      <w:pPr>
        <w:spacing w:after="0"/>
        <w:ind w:firstLine="567"/>
        <w:rPr>
          <w:i/>
        </w:rPr>
      </w:pPr>
      <w:r w:rsidRPr="000E5652">
        <w:rPr>
          <w:i/>
        </w:rPr>
        <w:t>Из зала: В Ядрах.</w:t>
      </w:r>
    </w:p>
    <w:p w:rsidR="000E5652" w:rsidRPr="000E5652" w:rsidRDefault="000E5652" w:rsidP="000E5652">
      <w:pPr>
        <w:spacing w:after="0"/>
        <w:ind w:firstLine="567"/>
      </w:pPr>
      <w:r w:rsidRPr="000E5652">
        <w:t>В Ядрах каких? Не-не-не-не, в Ядрах чего? Вот в голове у нас</w:t>
      </w:r>
      <w:r w:rsidR="00A57111">
        <w:t>,</w:t>
      </w:r>
      <w:r w:rsidRPr="000E5652">
        <w:t xml:space="preserve"> чаще всего</w:t>
      </w:r>
      <w:r w:rsidR="00A57111">
        <w:t>,</w:t>
      </w:r>
      <w:r w:rsidRPr="000E5652">
        <w:t xml:space="preserve"> какие Ядра? Убрали Парадигму, убрали Ядра Синтеза, какое там ещё есть Ядро в голове?</w:t>
      </w:r>
    </w:p>
    <w:p w:rsidR="000E5652" w:rsidRPr="000E5652" w:rsidRDefault="000E5652" w:rsidP="000E5652">
      <w:pPr>
        <w:spacing w:after="0"/>
        <w:ind w:firstLine="567"/>
        <w:rPr>
          <w:i/>
        </w:rPr>
      </w:pPr>
      <w:r w:rsidRPr="000E5652">
        <w:rPr>
          <w:i/>
        </w:rPr>
        <w:t>Из зала: Изначально Вышестоящего Отца.</w:t>
      </w:r>
    </w:p>
    <w:p w:rsidR="000E5652" w:rsidRPr="000E5652" w:rsidRDefault="000E5652" w:rsidP="000E5652">
      <w:pPr>
        <w:spacing w:after="0"/>
        <w:ind w:firstLine="567"/>
      </w:pPr>
      <w:r w:rsidRPr="000E5652">
        <w:t>Которое влияет на какое Ядро внутри меня?</w:t>
      </w:r>
    </w:p>
    <w:p w:rsidR="000E5652" w:rsidRPr="000E5652" w:rsidRDefault="000E5652" w:rsidP="000E5652">
      <w:pPr>
        <w:spacing w:after="0"/>
        <w:ind w:firstLine="567"/>
        <w:rPr>
          <w:i/>
        </w:rPr>
      </w:pPr>
      <w:r w:rsidRPr="000E5652">
        <w:rPr>
          <w:i/>
        </w:rPr>
        <w:t>Из зала: Ядро Организации.</w:t>
      </w:r>
    </w:p>
    <w:p w:rsidR="000E5652" w:rsidRPr="000E5652" w:rsidRDefault="000E5652" w:rsidP="000E5652">
      <w:pPr>
        <w:spacing w:after="0"/>
        <w:ind w:firstLine="567"/>
      </w:pPr>
      <w:r w:rsidRPr="000E5652">
        <w:t>Оно внутри  тела, а это в голове.</w:t>
      </w:r>
    </w:p>
    <w:p w:rsidR="000E5652" w:rsidRPr="000E5652" w:rsidRDefault="000E5652" w:rsidP="000E5652">
      <w:pPr>
        <w:spacing w:after="0"/>
        <w:ind w:firstLine="567"/>
      </w:pPr>
      <w:r w:rsidRPr="000E5652">
        <w:t>Ядро Кут Хуми. Ядро Синтеза. А ещё какие Ядра там есть?</w:t>
      </w:r>
    </w:p>
    <w:p w:rsidR="000E5652" w:rsidRPr="000E5652" w:rsidRDefault="000E5652" w:rsidP="000E5652">
      <w:pPr>
        <w:spacing w:after="0"/>
        <w:ind w:firstLine="567"/>
        <w:rPr>
          <w:i/>
        </w:rPr>
      </w:pPr>
      <w:r w:rsidRPr="000E5652">
        <w:rPr>
          <w:i/>
        </w:rPr>
        <w:t>Из зала: Синтеза всех Синтезов.</w:t>
      </w:r>
    </w:p>
    <w:p w:rsidR="000E5652" w:rsidRPr="000E5652" w:rsidRDefault="000E5652" w:rsidP="000E5652">
      <w:pPr>
        <w:spacing w:after="0"/>
        <w:ind w:firstLine="567"/>
      </w:pPr>
      <w:r w:rsidRPr="000E5652">
        <w:t>Так. Синтеза всех Синтезов, это если вы их синтезируете. А если вы сейчас их благополучно</w:t>
      </w:r>
      <w:r w:rsidR="00A57111">
        <w:t>,</w:t>
      </w:r>
      <w:r w:rsidRPr="000E5652">
        <w:t xml:space="preserve"> прям</w:t>
      </w:r>
      <w:r w:rsidR="00A57111">
        <w:t>о,</w:t>
      </w:r>
      <w:r w:rsidRPr="000E5652">
        <w:t xml:space="preserve"> как вот на счётах – чпок – и в сторону отбросили, у нас там что-то осталось в сухом остатке, какие Ядра у нас там ещё присутствуют?</w:t>
      </w:r>
    </w:p>
    <w:p w:rsidR="000E5652" w:rsidRPr="000E5652" w:rsidRDefault="000E5652" w:rsidP="000E5652">
      <w:pPr>
        <w:spacing w:after="0"/>
        <w:ind w:firstLine="567"/>
        <w:rPr>
          <w:i/>
        </w:rPr>
      </w:pPr>
      <w:r w:rsidRPr="000E5652">
        <w:rPr>
          <w:i/>
        </w:rPr>
        <w:t>Из зала: Ядро Части Изначально Вышестоящего Отца.</w:t>
      </w:r>
    </w:p>
    <w:p w:rsidR="000E5652" w:rsidRPr="000E5652" w:rsidRDefault="000E5652" w:rsidP="000E5652">
      <w:pPr>
        <w:spacing w:after="0"/>
        <w:ind w:firstLine="567"/>
      </w:pPr>
      <w:r w:rsidRPr="000E5652">
        <w:t>Вот смотрите. Вы невнимательно слушаете. Парадигмальные отмели</w:t>
      </w:r>
      <w:r w:rsidR="00A57111">
        <w:t>́</w:t>
      </w:r>
      <w:r w:rsidRPr="000E5652">
        <w:t>, Ядро Отца отмели</w:t>
      </w:r>
      <w:r w:rsidR="00A57111">
        <w:t>́</w:t>
      </w:r>
      <w:r w:rsidRPr="000E5652">
        <w:t>, Ядро Кут Хуми отмели</w:t>
      </w:r>
      <w:r w:rsidR="00A57111">
        <w:t>́</w:t>
      </w:r>
      <w:r w:rsidRPr="000E5652">
        <w:t>, Должностной Полномочности отмели</w:t>
      </w:r>
      <w:r w:rsidR="00A57111">
        <w:t>́</w:t>
      </w:r>
      <w:r w:rsidRPr="000E5652">
        <w:t>, Ядро Синтез всех Синтезов отмели</w:t>
      </w:r>
      <w:r w:rsidR="00A57111">
        <w:t>́</w:t>
      </w:r>
      <w:r w:rsidRPr="000E5652">
        <w:t>. Вот мы это всё отметаем и копаем, копаем, копаем до какого-то ещё одного Ядра.</w:t>
      </w:r>
    </w:p>
    <w:p w:rsidR="000E5652" w:rsidRPr="000E5652" w:rsidRDefault="000E5652" w:rsidP="000E5652">
      <w:pPr>
        <w:spacing w:after="0"/>
        <w:ind w:firstLine="567"/>
        <w:rPr>
          <w:i/>
        </w:rPr>
      </w:pPr>
      <w:r w:rsidRPr="000E5652">
        <w:rPr>
          <w:i/>
        </w:rPr>
        <w:t>Из зала: Вечности.</w:t>
      </w:r>
    </w:p>
    <w:p w:rsidR="000E5652" w:rsidRPr="000E5652" w:rsidRDefault="000E5652" w:rsidP="000E5652">
      <w:pPr>
        <w:spacing w:after="0"/>
        <w:ind w:firstLine="567"/>
      </w:pPr>
      <w:r w:rsidRPr="000E5652">
        <w:t>Тоже отмели</w:t>
      </w:r>
      <w:r w:rsidR="00A57111">
        <w:t>́</w:t>
      </w:r>
      <w:r w:rsidRPr="000E5652">
        <w:t>. Съезда – тоже отмели</w:t>
      </w:r>
      <w:r w:rsidR="00A57111">
        <w:t>́</w:t>
      </w:r>
      <w:r w:rsidRPr="000E5652">
        <w:t>. Что вы там ещё вспомните?</w:t>
      </w:r>
    </w:p>
    <w:p w:rsidR="000E5652" w:rsidRPr="000E5652" w:rsidRDefault="000E5652" w:rsidP="000E5652">
      <w:pPr>
        <w:spacing w:after="0"/>
        <w:ind w:firstLine="567"/>
        <w:rPr>
          <w:i/>
        </w:rPr>
      </w:pPr>
      <w:r w:rsidRPr="000E5652">
        <w:rPr>
          <w:i/>
        </w:rPr>
        <w:t>Из зала: Личности.</w:t>
      </w:r>
    </w:p>
    <w:p w:rsidR="000E5652" w:rsidRPr="000E5652" w:rsidRDefault="000E5652" w:rsidP="000E5652">
      <w:pPr>
        <w:spacing w:after="0"/>
        <w:ind w:firstLine="567"/>
      </w:pPr>
      <w:r w:rsidRPr="000E5652">
        <w:t>Тоже отмели!</w:t>
      </w:r>
    </w:p>
    <w:p w:rsidR="000E5652" w:rsidRPr="000E5652" w:rsidRDefault="000E5652" w:rsidP="000E5652">
      <w:pPr>
        <w:spacing w:after="0"/>
        <w:ind w:firstLine="567"/>
        <w:rPr>
          <w:i/>
        </w:rPr>
      </w:pPr>
      <w:r w:rsidRPr="000E5652">
        <w:rPr>
          <w:i/>
        </w:rPr>
        <w:t>Из зала: ИВДИВО.</w:t>
      </w:r>
    </w:p>
    <w:p w:rsidR="000E5652" w:rsidRPr="000E5652" w:rsidRDefault="000E5652" w:rsidP="000E5652">
      <w:pPr>
        <w:spacing w:after="0"/>
        <w:ind w:firstLine="567"/>
      </w:pPr>
      <w:r w:rsidRPr="000E5652">
        <w:t>Тоже отмели</w:t>
      </w:r>
      <w:r w:rsidR="00A57111">
        <w:t>́</w:t>
      </w:r>
      <w:r w:rsidRPr="000E5652">
        <w:t>!</w:t>
      </w:r>
    </w:p>
    <w:p w:rsidR="000E5652" w:rsidRPr="000E5652" w:rsidRDefault="00A57111" w:rsidP="000E5652">
      <w:pPr>
        <w:spacing w:after="0"/>
        <w:ind w:firstLine="567"/>
        <w:rPr>
          <w:i/>
        </w:rPr>
      </w:pPr>
      <w:r>
        <w:rPr>
          <w:i/>
        </w:rPr>
        <w:t>Из зала: Я-</w:t>
      </w:r>
      <w:r w:rsidR="000E5652" w:rsidRPr="000E5652">
        <w:rPr>
          <w:i/>
        </w:rPr>
        <w:t>Настоящего.</w:t>
      </w:r>
    </w:p>
    <w:p w:rsidR="000E5652" w:rsidRPr="000E5652" w:rsidRDefault="000E5652" w:rsidP="000E5652">
      <w:pPr>
        <w:spacing w:after="0"/>
        <w:ind w:firstLine="567"/>
      </w:pPr>
      <w:r w:rsidRPr="000E5652">
        <w:t xml:space="preserve">Так. Уже близко. Но </w:t>
      </w:r>
      <w:r w:rsidR="00A57111">
        <w:t>какое это Я-</w:t>
      </w:r>
      <w:r w:rsidRPr="000E5652">
        <w:t>Настоящего? Оно какое-то, Ядро.</w:t>
      </w:r>
    </w:p>
    <w:p w:rsidR="000E5652" w:rsidRPr="000E5652" w:rsidRDefault="000E5652" w:rsidP="000E5652">
      <w:pPr>
        <w:spacing w:after="0"/>
        <w:ind w:firstLine="567"/>
        <w:rPr>
          <w:i/>
        </w:rPr>
      </w:pPr>
      <w:r w:rsidRPr="000E5652">
        <w:rPr>
          <w:i/>
        </w:rPr>
        <w:t>Из зала: 1024-е.</w:t>
      </w:r>
    </w:p>
    <w:p w:rsidR="000E5652" w:rsidRPr="000E5652" w:rsidRDefault="000E5652" w:rsidP="000E5652">
      <w:pPr>
        <w:spacing w:after="0"/>
        <w:ind w:firstLine="567"/>
      </w:pPr>
      <w:r w:rsidRPr="000E5652">
        <w:t>Так. Тоже отмели, это не оно. Начала описывать, не оно.</w:t>
      </w:r>
    </w:p>
    <w:p w:rsidR="000E5652" w:rsidRPr="000E5652" w:rsidRDefault="00DA50DF" w:rsidP="000E5652">
      <w:pPr>
        <w:spacing w:after="0"/>
        <w:ind w:firstLine="567"/>
        <w:rPr>
          <w:i/>
        </w:rPr>
      </w:pPr>
      <w:r>
        <w:rPr>
          <w:i/>
        </w:rPr>
        <w:t>Из зала: Лично-</w:t>
      </w:r>
      <w:r w:rsidR="000E5652" w:rsidRPr="000E5652">
        <w:rPr>
          <w:i/>
        </w:rPr>
        <w:t>ориентированный Синтез.</w:t>
      </w:r>
    </w:p>
    <w:p w:rsidR="000E5652" w:rsidRPr="000E5652" w:rsidRDefault="000E5652" w:rsidP="000E5652">
      <w:pPr>
        <w:spacing w:after="0"/>
        <w:ind w:firstLine="567"/>
      </w:pPr>
      <w:r w:rsidRPr="000E5652">
        <w:t xml:space="preserve">Вот смотрите, мы сейчас говорим о Философии каждого. Всё, что вы сейчас перечислили, есмь результат Философии каждого. Есмь результат. Это нам даёт Отец. То, что мы сейчас спрашиваем, это как вы действуете Синтезом внутренними системами и частями. У нас есть в одной из систем частей одно специфическое Ядро, стоящее в головном мозге. И когда ты сказала «Настоящего», можно было просто включить уровень такого сканера соображения и представить, что если все Ядра отметают, то мы выходим на Я…? Есмь. Вопрос только, </w:t>
      </w:r>
      <w:r w:rsidRPr="000E5652">
        <w:rPr>
          <w:spacing w:val="20"/>
        </w:rPr>
        <w:t xml:space="preserve">чего </w:t>
      </w:r>
      <w:r w:rsidRPr="000E5652">
        <w:t>Я</w:t>
      </w:r>
      <w:r w:rsidRPr="000E5652">
        <w:noBreakHyphen/>
        <w:t xml:space="preserve">Есмь в каждом из нас? И </w:t>
      </w:r>
      <w:r w:rsidRPr="00A57111">
        <w:rPr>
          <w:b/>
        </w:rPr>
        <w:t>для Слова Отца это крайне важно. Я-Есмь что</w:t>
      </w:r>
      <w:r w:rsidRPr="000E5652">
        <w:t>? И Я-Есмь чего? В теле каждого из нас. Это результат работы или перспектива работы внутри каждого из нас, какой Части? Части? С чем там Самара работает?</w:t>
      </w:r>
    </w:p>
    <w:p w:rsidR="000E5652" w:rsidRPr="000E5652" w:rsidRDefault="000E5652" w:rsidP="000E5652">
      <w:pPr>
        <w:spacing w:after="0"/>
        <w:ind w:firstLine="567"/>
        <w:rPr>
          <w:i/>
        </w:rPr>
      </w:pPr>
      <w:r w:rsidRPr="000E5652">
        <w:rPr>
          <w:i/>
        </w:rPr>
        <w:t>Из зала: С Сердцем.</w:t>
      </w:r>
    </w:p>
    <w:p w:rsidR="000E5652" w:rsidRPr="000E5652" w:rsidRDefault="000E5652" w:rsidP="000E5652">
      <w:pPr>
        <w:spacing w:after="0"/>
        <w:ind w:firstLine="567"/>
      </w:pPr>
      <w:r w:rsidRPr="000E5652">
        <w:t xml:space="preserve">А громко, достойно? Что это Сердце. Тогда получается, что </w:t>
      </w:r>
      <w:r w:rsidRPr="009E5DD7">
        <w:rPr>
          <w:b/>
        </w:rPr>
        <w:t>Философия каждого записана в Сердце каждого из нас</w:t>
      </w:r>
      <w:r w:rsidR="009E5DD7">
        <w:t>. Но где, О.</w:t>
      </w:r>
      <w:r w:rsidRPr="000E5652">
        <w:t>, запи</w:t>
      </w:r>
      <w:r w:rsidR="009E5DD7">
        <w:t>сана Философия каждого? Хотя О.</w:t>
      </w:r>
      <w:r w:rsidRPr="000E5652">
        <w:t xml:space="preserve"> – это Ладога. Ладно.</w:t>
      </w:r>
    </w:p>
    <w:p w:rsidR="000E5652" w:rsidRPr="000E5652" w:rsidRDefault="00DA50DF" w:rsidP="000E5652">
      <w:pPr>
        <w:spacing w:after="0"/>
        <w:ind w:firstLine="567"/>
        <w:rPr>
          <w:i/>
        </w:rPr>
      </w:pPr>
      <w:r>
        <w:rPr>
          <w:i/>
        </w:rPr>
        <w:t>Из зала: Я-Есмь.</w:t>
      </w:r>
    </w:p>
    <w:p w:rsidR="000E5652" w:rsidRPr="000E5652" w:rsidRDefault="000E5652" w:rsidP="000E5652">
      <w:pPr>
        <w:spacing w:after="0"/>
        <w:ind w:firstLine="567"/>
      </w:pPr>
      <w:r w:rsidRPr="000E5652">
        <w:t>В Я-Есмь, там записан просто Огонь твоей Должности. А где будет записана Философия каждого?</w:t>
      </w:r>
    </w:p>
    <w:p w:rsidR="000E5652" w:rsidRPr="000E5652" w:rsidRDefault="000E5652" w:rsidP="000E5652">
      <w:pPr>
        <w:spacing w:after="0"/>
        <w:ind w:firstLine="567"/>
        <w:rPr>
          <w:i/>
        </w:rPr>
      </w:pPr>
      <w:r w:rsidRPr="000E5652">
        <w:rPr>
          <w:i/>
        </w:rPr>
        <w:t>Из зала: В Совершенном Сердце.</w:t>
      </w:r>
    </w:p>
    <w:p w:rsidR="009E5DD7" w:rsidRDefault="000E5652" w:rsidP="000E5652">
      <w:pPr>
        <w:spacing w:after="0"/>
        <w:ind w:firstLine="567"/>
      </w:pPr>
      <w:r w:rsidRPr="000E5652">
        <w:lastRenderedPageBreak/>
        <w:t>В Совершенном Сердце… понимаешь, Совершенное Сердце, оно 64-рично. Для нас сейчас рассматривать Совершенное Сердце крайне неперспек</w:t>
      </w:r>
      <w:r w:rsidR="009E5DD7">
        <w:t>тивно, потому что мы закопаемся. Т</w:t>
      </w:r>
      <w:r w:rsidRPr="000E5652">
        <w:t>ак как мы н</w:t>
      </w:r>
      <w:r w:rsidR="009E5DD7">
        <w:t>е знаем, каким Сердцем мы живём? Сердцем Отца? Сердцем Аватара? Сердцем Человека? Сердцем Посвящённого? –</w:t>
      </w:r>
      <w:r w:rsidRPr="000E5652">
        <w:t xml:space="preserve"> мы себя не знаем. Мы просто знаем, что есть 61-е Распоряжение, </w:t>
      </w:r>
      <w:r w:rsidR="009E5DD7">
        <w:t xml:space="preserve">которое </w:t>
      </w:r>
      <w:r w:rsidR="00DA50DF">
        <w:t>куда-то</w:t>
      </w:r>
      <w:r w:rsidR="009E5DD7">
        <w:t xml:space="preserve"> нас вытягивает.</w:t>
      </w:r>
    </w:p>
    <w:p w:rsidR="000E5652" w:rsidRPr="000E5652" w:rsidRDefault="000E5652" w:rsidP="000E5652">
      <w:pPr>
        <w:spacing w:after="0"/>
        <w:ind w:firstLine="567"/>
      </w:pPr>
      <w:r w:rsidRPr="000E5652">
        <w:t>И нам</w:t>
      </w:r>
      <w:r w:rsidR="009E5DD7">
        <w:t xml:space="preserve"> надо посмотреть на два Сердца – </w:t>
      </w:r>
      <w:r w:rsidRPr="000E5652">
        <w:t xml:space="preserve">это на Розу и на Лотос. И нам нужно увидеть, что </w:t>
      </w:r>
      <w:r w:rsidRPr="000E5652">
        <w:rPr>
          <w:b/>
        </w:rPr>
        <w:t>в Лотосе мы вырабатываем Дух Организации, а в Розе мы вырабатываем Огонь Организации</w:t>
      </w:r>
      <w:r w:rsidR="009E5DD7">
        <w:rPr>
          <w:b/>
        </w:rPr>
        <w:t>.</w:t>
      </w:r>
      <w:r w:rsidRPr="000E5652">
        <w:rPr>
          <w:b/>
        </w:rPr>
        <w:t xml:space="preserve"> </w:t>
      </w:r>
      <w:r w:rsidR="009E5DD7">
        <w:rPr>
          <w:b/>
        </w:rPr>
        <w:t>И</w:t>
      </w:r>
      <w:r w:rsidRPr="000E5652">
        <w:rPr>
          <w:b/>
        </w:rPr>
        <w:t xml:space="preserve"> Я-Есмь</w:t>
      </w:r>
      <w:r w:rsidR="009E5DD7">
        <w:rPr>
          <w:b/>
        </w:rPr>
        <w:t xml:space="preserve"> в Розе Сердца в головном мозге –</w:t>
      </w:r>
      <w:r w:rsidRPr="000E5652">
        <w:rPr>
          <w:b/>
        </w:rPr>
        <w:t xml:space="preserve"> </w:t>
      </w:r>
      <w:r w:rsidR="009E5DD7">
        <w:rPr>
          <w:b/>
        </w:rPr>
        <w:t>это фиксатор Огня Организации,</w:t>
      </w:r>
      <w:r w:rsidRPr="000E5652">
        <w:rPr>
          <w:b/>
        </w:rPr>
        <w:t xml:space="preserve"> в данном случае, Философия каждого</w:t>
      </w:r>
      <w:r w:rsidRPr="000E5652">
        <w:t>. Или доп</w:t>
      </w:r>
      <w:r w:rsidR="009E5DD7">
        <w:t xml:space="preserve">устим, у нас будет Организация – </w:t>
      </w:r>
      <w:r w:rsidRPr="000E5652">
        <w:t>С</w:t>
      </w:r>
      <w:r w:rsidR="009E5DD7">
        <w:t>.</w:t>
      </w:r>
      <w:r w:rsidRPr="000E5652">
        <w:t xml:space="preserve">, какой Организацией? </w:t>
      </w:r>
      <w:r w:rsidR="009E5DD7">
        <w:t xml:space="preserve">– </w:t>
      </w:r>
      <w:r w:rsidRPr="000E5652">
        <w:t>Психодинамика. Вот</w:t>
      </w:r>
      <w:r w:rsidR="009E5DD7">
        <w:t xml:space="preserve"> как раз первый – Поядающий Огнь</w:t>
      </w:r>
      <w:r w:rsidRPr="000E5652">
        <w:t xml:space="preserve"> Психодинамики. И тогда вопрос: гд</w:t>
      </w:r>
      <w:r w:rsidR="009E5DD7">
        <w:t>е Есмь? Н</w:t>
      </w:r>
      <w:r w:rsidRPr="000E5652">
        <w:t>о меня сейчас интересуют не ваши Орган</w:t>
      </w:r>
      <w:r w:rsidR="009E5DD7">
        <w:t>изации, 32, а Философия каждого.</w:t>
      </w:r>
      <w:r w:rsidRPr="000E5652">
        <w:t xml:space="preserve"> В чём она вписана? Ладога, у вас ваша специфика, тоже по Аватар-Ипостаси, у вас что будет?</w:t>
      </w:r>
    </w:p>
    <w:p w:rsidR="000E5652" w:rsidRPr="000E5652" w:rsidRDefault="000E5652" w:rsidP="000E5652">
      <w:pPr>
        <w:spacing w:after="0"/>
        <w:ind w:firstLine="567"/>
        <w:rPr>
          <w:i/>
        </w:rPr>
      </w:pPr>
      <w:r w:rsidRPr="000E5652">
        <w:rPr>
          <w:i/>
        </w:rPr>
        <w:t>Из зала: Учитель.</w:t>
      </w:r>
    </w:p>
    <w:p w:rsidR="000E5652" w:rsidRPr="000E5652" w:rsidRDefault="000E5652" w:rsidP="000E5652">
      <w:pPr>
        <w:spacing w:after="0"/>
        <w:ind w:firstLine="567"/>
      </w:pPr>
      <w:r w:rsidRPr="000E5652">
        <w:t>Нет-нет-нет-нет-нет, вот «Философия каждого», а у вас? Каждого, что?</w:t>
      </w:r>
    </w:p>
    <w:p w:rsidR="000E5652" w:rsidRPr="000E5652" w:rsidRDefault="000E5652" w:rsidP="000E5652">
      <w:pPr>
        <w:spacing w:after="0"/>
        <w:ind w:firstLine="567"/>
        <w:rPr>
          <w:i/>
        </w:rPr>
      </w:pPr>
      <w:r w:rsidRPr="000E5652">
        <w:rPr>
          <w:i/>
        </w:rPr>
        <w:t>Из зала: Культура.</w:t>
      </w:r>
    </w:p>
    <w:p w:rsidR="000E5652" w:rsidRPr="000E5652" w:rsidRDefault="000E5652" w:rsidP="000E5652">
      <w:pPr>
        <w:spacing w:after="0"/>
        <w:ind w:firstLine="567"/>
      </w:pPr>
      <w:r w:rsidRPr="000E5652">
        <w:t xml:space="preserve">Культура каждого. Где у вас будет вписана Культура каждого? Так же, как и у Питера вопрос: где </w:t>
      </w:r>
      <w:r w:rsidR="009E5DD7">
        <w:t>будет вписана Философия каждого?</w:t>
      </w:r>
    </w:p>
    <w:p w:rsidR="000E5652" w:rsidRPr="000E5652" w:rsidRDefault="000E5652" w:rsidP="000E5652">
      <w:pPr>
        <w:spacing w:after="0"/>
        <w:ind w:firstLine="567"/>
        <w:rPr>
          <w:i/>
        </w:rPr>
      </w:pPr>
      <w:r w:rsidRPr="000E5652">
        <w:rPr>
          <w:i/>
        </w:rPr>
        <w:t>Из зала: В тело Аватар-Ипостаси.</w:t>
      </w:r>
    </w:p>
    <w:p w:rsidR="000E5652" w:rsidRPr="000E5652" w:rsidRDefault="000E5652" w:rsidP="000E5652">
      <w:pPr>
        <w:spacing w:after="0"/>
        <w:ind w:firstLine="567"/>
      </w:pPr>
      <w:r w:rsidRPr="000E5652">
        <w:t>Прекрасно, где стоит Тело Аватар-Ипостаси?</w:t>
      </w:r>
    </w:p>
    <w:p w:rsidR="000E5652" w:rsidRPr="000E5652" w:rsidRDefault="000E5652" w:rsidP="000E5652">
      <w:pPr>
        <w:spacing w:after="0"/>
        <w:ind w:firstLine="567"/>
        <w:rPr>
          <w:i/>
        </w:rPr>
      </w:pPr>
      <w:r w:rsidRPr="000E5652">
        <w:rPr>
          <w:i/>
        </w:rPr>
        <w:t>Из зала: В ИВДИВО.</w:t>
      </w:r>
    </w:p>
    <w:p w:rsidR="000E5652" w:rsidRPr="000E5652" w:rsidRDefault="000E5652" w:rsidP="000E5652">
      <w:pPr>
        <w:spacing w:after="0"/>
        <w:ind w:firstLine="567"/>
      </w:pPr>
      <w:r w:rsidRPr="000E5652">
        <w:t>В ИВДИВО. А мы сейчас говорим про Розу. Или про Лотос.</w:t>
      </w:r>
    </w:p>
    <w:p w:rsidR="000E5652" w:rsidRPr="000E5652" w:rsidRDefault="000E5652" w:rsidP="000E5652">
      <w:pPr>
        <w:spacing w:after="0"/>
        <w:ind w:firstLine="567"/>
      </w:pPr>
      <w:r w:rsidRPr="000E5652">
        <w:t>Я не оспариваю. Там стоит Тело, но оно какое?</w:t>
      </w:r>
    </w:p>
    <w:p w:rsidR="000E5652" w:rsidRPr="000E5652" w:rsidRDefault="000E5652" w:rsidP="000E5652">
      <w:pPr>
        <w:spacing w:after="0"/>
        <w:ind w:firstLine="567"/>
        <w:rPr>
          <w:i/>
        </w:rPr>
      </w:pPr>
      <w:r w:rsidRPr="000E5652">
        <w:rPr>
          <w:i/>
        </w:rPr>
        <w:t>Из зала: Тело Огня.</w:t>
      </w:r>
    </w:p>
    <w:p w:rsidR="009E5DD7" w:rsidRDefault="000E5652" w:rsidP="000E5652">
      <w:pPr>
        <w:spacing w:after="0"/>
        <w:ind w:firstLine="567"/>
      </w:pPr>
      <w:r w:rsidRPr="000E5652">
        <w:t xml:space="preserve">Нет. Тело Синтеза. Но Тело Синтеза, </w:t>
      </w:r>
      <w:r w:rsidRPr="000E5652">
        <w:rPr>
          <w:b/>
        </w:rPr>
        <w:t xml:space="preserve">если мы сейчас смотрим на Розу как на Розу Должностно Полномочного, там уже может стоять, например, Тело Синтеза Учителя Синтеза. Для Владык Синтеза – Тело Синтеза Владыки Синтеза. А дальше – всех наших подготовок, полномочий и компетенций. </w:t>
      </w:r>
      <w:r w:rsidRPr="009E5DD7">
        <w:t>Прямо, мы Телу даём такую насыщенность. Это надо ещё стяжать.</w:t>
      </w:r>
    </w:p>
    <w:p w:rsidR="000E5652" w:rsidRPr="000E5652" w:rsidRDefault="000E5652" w:rsidP="000E5652">
      <w:pPr>
        <w:spacing w:after="0"/>
        <w:ind w:firstLine="567"/>
      </w:pPr>
      <w:r w:rsidRPr="000E5652">
        <w:t xml:space="preserve">Но в Теле там Философия каждого будет как результат. А нам надо </w:t>
      </w:r>
      <w:r w:rsidR="009E5DD7">
        <w:t>найти Источник, как сказала Т.</w:t>
      </w:r>
      <w:r w:rsidRPr="000E5652">
        <w:t xml:space="preserve"> и уже начала дремать. Активная позиция гражданская должна быть. Даже если мы говорим на темы, которые тебе не интересны, вникай в них. Где будет Философия каждого?</w:t>
      </w:r>
    </w:p>
    <w:p w:rsidR="000E5652" w:rsidRPr="000E5652" w:rsidRDefault="000E5652" w:rsidP="000E5652">
      <w:pPr>
        <w:spacing w:after="0"/>
        <w:ind w:firstLine="567"/>
        <w:rPr>
          <w:i/>
        </w:rPr>
      </w:pPr>
      <w:r w:rsidRPr="000E5652">
        <w:rPr>
          <w:i/>
        </w:rPr>
        <w:t>Из зала: А в теле-то оно есть? Ядро.</w:t>
      </w:r>
    </w:p>
    <w:p w:rsidR="000E5652" w:rsidRPr="000E5652" w:rsidRDefault="000E5652" w:rsidP="000E5652">
      <w:pPr>
        <w:spacing w:after="0"/>
        <w:ind w:firstLine="567"/>
      </w:pPr>
      <w:r w:rsidRPr="000E5652">
        <w:t>Забыли про Ядро, не трогаем оболочки, не трогаем капсулы, дай им спокойно держаться с нормал</w:t>
      </w:r>
      <w:r w:rsidR="009E5DD7">
        <w:t>ьным анатомическим давлением. А-</w:t>
      </w:r>
      <w:r w:rsidRPr="000E5652">
        <w:t>то потом Мория будет только в ночной подготовке откачивать в реанимации.</w:t>
      </w:r>
    </w:p>
    <w:p w:rsidR="000E5652" w:rsidRPr="000E5652" w:rsidRDefault="000E5652" w:rsidP="000E5652">
      <w:pPr>
        <w:spacing w:after="0"/>
        <w:ind w:firstLine="567"/>
      </w:pPr>
      <w:r w:rsidRPr="000E5652">
        <w:t xml:space="preserve">Очень всё просто. Из чего состоит Роза? </w:t>
      </w:r>
      <w:r w:rsidR="009E5DD7">
        <w:t xml:space="preserve">— </w:t>
      </w:r>
      <w:r w:rsidRPr="000E5652">
        <w:t>Зерцало. Что, кстати, может быть в Зерцале?</w:t>
      </w:r>
    </w:p>
    <w:p w:rsidR="000E5652" w:rsidRPr="000E5652" w:rsidRDefault="000E5652" w:rsidP="000E5652">
      <w:pPr>
        <w:spacing w:after="0"/>
        <w:ind w:firstLine="567"/>
        <w:rPr>
          <w:i/>
        </w:rPr>
      </w:pPr>
      <w:r w:rsidRPr="000E5652">
        <w:rPr>
          <w:i/>
        </w:rPr>
        <w:t>Из зала: Записи, печати.</w:t>
      </w:r>
    </w:p>
    <w:p w:rsidR="000E5652" w:rsidRPr="000E5652" w:rsidRDefault="000E5652" w:rsidP="000E5652">
      <w:pPr>
        <w:spacing w:after="0"/>
        <w:ind w:firstLine="567"/>
      </w:pPr>
      <w:r w:rsidRPr="000E5652">
        <w:t>Записи, печати.</w:t>
      </w:r>
    </w:p>
    <w:p w:rsidR="000E5652" w:rsidRPr="000E5652" w:rsidRDefault="000E5652" w:rsidP="000E5652">
      <w:pPr>
        <w:spacing w:after="0"/>
        <w:ind w:firstLine="567"/>
        <w:rPr>
          <w:i/>
        </w:rPr>
      </w:pPr>
      <w:r w:rsidRPr="000E5652">
        <w:rPr>
          <w:i/>
        </w:rPr>
        <w:t>Из зала: Слои.</w:t>
      </w:r>
    </w:p>
    <w:p w:rsidR="000E5652" w:rsidRPr="000E5652" w:rsidRDefault="000E5652" w:rsidP="000E5652">
      <w:pPr>
        <w:spacing w:after="0"/>
        <w:ind w:firstLine="567"/>
      </w:pPr>
      <w:r w:rsidRPr="000E5652">
        <w:t>Слои, а в них вписано, что? Синтез, Огонь, чего?</w:t>
      </w:r>
    </w:p>
    <w:p w:rsidR="000E5652" w:rsidRPr="000E5652" w:rsidRDefault="000E5652" w:rsidP="000E5652">
      <w:pPr>
        <w:spacing w:after="0"/>
        <w:ind w:firstLine="567"/>
        <w:rPr>
          <w:i/>
        </w:rPr>
      </w:pPr>
      <w:r w:rsidRPr="000E5652">
        <w:rPr>
          <w:i/>
        </w:rPr>
        <w:t>Из зала: Практикования, деятельности.</w:t>
      </w:r>
    </w:p>
    <w:p w:rsidR="000E5652" w:rsidRPr="000E5652" w:rsidRDefault="000E5652" w:rsidP="000E5652">
      <w:pPr>
        <w:spacing w:after="0"/>
        <w:ind w:firstLine="567"/>
      </w:pPr>
      <w:r w:rsidRPr="000E5652">
        <w:t xml:space="preserve">Классно. </w:t>
      </w:r>
    </w:p>
    <w:p w:rsidR="000E5652" w:rsidRPr="000E5652" w:rsidRDefault="000E5652" w:rsidP="000E5652">
      <w:pPr>
        <w:spacing w:after="0"/>
        <w:ind w:firstLine="567"/>
        <w:rPr>
          <w:i/>
        </w:rPr>
      </w:pPr>
      <w:r w:rsidRPr="000E5652">
        <w:rPr>
          <w:i/>
        </w:rPr>
        <w:t>Из зала: Применение.</w:t>
      </w:r>
    </w:p>
    <w:p w:rsidR="000E5652" w:rsidRPr="000E5652" w:rsidRDefault="009E5DD7" w:rsidP="000E5652">
      <w:pPr>
        <w:spacing w:after="0"/>
        <w:ind w:firstLine="567"/>
      </w:pPr>
      <w:r>
        <w:t>Применение</w:t>
      </w:r>
      <w:r w:rsidR="000E5652" w:rsidRPr="000E5652">
        <w:t xml:space="preserve"> как рез</w:t>
      </w:r>
      <w:r>
        <w:t>ультат чего? Нашей организацией</w:t>
      </w:r>
      <w:r w:rsidR="000E5652" w:rsidRPr="000E5652">
        <w:t xml:space="preserve"> чем?</w:t>
      </w:r>
    </w:p>
    <w:p w:rsidR="000E5652" w:rsidRPr="000E5652" w:rsidRDefault="000E5652" w:rsidP="000E5652">
      <w:pPr>
        <w:spacing w:after="0"/>
        <w:ind w:firstLine="567"/>
        <w:rPr>
          <w:i/>
        </w:rPr>
      </w:pPr>
      <w:r w:rsidRPr="000E5652">
        <w:rPr>
          <w:i/>
        </w:rPr>
        <w:t>Из зала: Синтезом.</w:t>
      </w:r>
    </w:p>
    <w:p w:rsidR="000E5652" w:rsidRPr="000E5652" w:rsidRDefault="000E5652" w:rsidP="000E5652">
      <w:pPr>
        <w:spacing w:after="0"/>
        <w:ind w:firstLine="567"/>
      </w:pPr>
      <w:r w:rsidRPr="000E5652">
        <w:t>Нет. Вот мы сейчас говорили о каком явлении? Чтобы дойти до Философии каждого, что нам надо 47 …?</w:t>
      </w:r>
    </w:p>
    <w:p w:rsidR="000E5652" w:rsidRPr="000E5652" w:rsidRDefault="000E5652" w:rsidP="000E5652">
      <w:pPr>
        <w:spacing w:after="0"/>
        <w:ind w:firstLine="567"/>
        <w:rPr>
          <w:i/>
        </w:rPr>
      </w:pPr>
      <w:r w:rsidRPr="000E5652">
        <w:rPr>
          <w:i/>
        </w:rPr>
        <w:t>Из зала: Слов.</w:t>
      </w:r>
    </w:p>
    <w:p w:rsidR="000E5652" w:rsidRPr="000E5652" w:rsidRDefault="000E5652" w:rsidP="000E5652">
      <w:pPr>
        <w:spacing w:after="0"/>
        <w:ind w:firstLine="567"/>
      </w:pPr>
      <w:r w:rsidRPr="000E5652">
        <w:t xml:space="preserve">Слов. Где наши Слова? </w:t>
      </w:r>
    </w:p>
    <w:p w:rsidR="000E5652" w:rsidRPr="000E5652" w:rsidRDefault="000E5652" w:rsidP="000E5652">
      <w:pPr>
        <w:spacing w:after="0"/>
        <w:ind w:firstLine="567"/>
        <w:rPr>
          <w:i/>
        </w:rPr>
      </w:pPr>
      <w:r w:rsidRPr="000E5652">
        <w:rPr>
          <w:i/>
        </w:rPr>
        <w:t>Из зала: В Зерцале.</w:t>
      </w:r>
    </w:p>
    <w:p w:rsidR="009E5DD7" w:rsidRDefault="009E5DD7" w:rsidP="000E5652">
      <w:pPr>
        <w:spacing w:after="0"/>
        <w:ind w:firstLine="567"/>
      </w:pPr>
      <w:r>
        <w:lastRenderedPageBreak/>
        <w:t>Либо в пятой точке, либо</w:t>
      </w:r>
      <w:r w:rsidR="000E5652" w:rsidRPr="000E5652">
        <w:t xml:space="preserve"> где?</w:t>
      </w:r>
      <w:r>
        <w:t xml:space="preserve"> </w:t>
      </w:r>
      <w:r w:rsidR="000E5652" w:rsidRPr="000E5652">
        <w:t>И вот, вопрос. Ваши Слова точно входят в Зерцало? Вы ведёте Совет, вот сейчас Совет. Вот, не шучу, Совет, потому что вы Аватары Изначально Вышестоящего Отца. То, как вы участвуете, то, как вы думаете, то, как вы говорите, это же Слово? Пусть оно не синтез-45-архетипично, пусть оно будет по вашей подготовке, там, допустим, 32-г</w:t>
      </w:r>
      <w:r>
        <w:t>о архетипа, как С.</w:t>
      </w:r>
      <w:r w:rsidR="000E5652" w:rsidRPr="000E5652">
        <w:t xml:space="preserve"> сказал, не вопрос, не оспариваю. Куда оно пойдёт? Оно пойдёт в какой-то слой Зерцала, и там в Зерцале не будет 45 Слов, там будет одно Слово Изначально Вышестоящего Отца вашей Организации. Прос</w:t>
      </w:r>
      <w:r>
        <w:t>то войдёт в синтез всех Зерцал.</w:t>
      </w:r>
    </w:p>
    <w:p w:rsidR="000E5652" w:rsidRPr="000E5652" w:rsidRDefault="000E5652" w:rsidP="000E5652">
      <w:pPr>
        <w:spacing w:after="0"/>
        <w:ind w:firstLine="567"/>
      </w:pPr>
      <w:r w:rsidRPr="000E5652">
        <w:rPr>
          <w:b/>
        </w:rPr>
        <w:t>Роза специфична чем?</w:t>
      </w:r>
      <w:r w:rsidRPr="000E5652">
        <w:t xml:space="preserve"> Что она опер</w:t>
      </w:r>
      <w:r w:rsidR="009E5DD7">
        <w:t>ирует? Чем она оперирует? И что? и чем? и как? Чем она оперирует? В.? Л.? Ну и?</w:t>
      </w:r>
      <w:r w:rsidRPr="000E5652">
        <w:t xml:space="preserve"> </w:t>
      </w:r>
      <w:r w:rsidR="009E5DD7">
        <w:t>Н</w:t>
      </w:r>
      <w:r w:rsidRPr="000E5652">
        <w:t xml:space="preserve"> продолжайте мысль. Она оперирует Огнём, чтобы? Там и Огонь, и Синтез. </w:t>
      </w:r>
      <w:r w:rsidRPr="00315477">
        <w:rPr>
          <w:b/>
        </w:rPr>
        <w:t>Она оперирует вначале Огнём</w:t>
      </w:r>
      <w:r w:rsidR="00315477">
        <w:t>…</w:t>
      </w:r>
    </w:p>
    <w:p w:rsidR="000E5652" w:rsidRPr="000E5652" w:rsidRDefault="000E5652" w:rsidP="000E5652">
      <w:pPr>
        <w:spacing w:after="0"/>
        <w:ind w:firstLine="567"/>
        <w:rPr>
          <w:i/>
        </w:rPr>
      </w:pPr>
      <w:r w:rsidRPr="000E5652">
        <w:rPr>
          <w:i/>
        </w:rPr>
        <w:t>Из зала: Чтобы сложить новую матрицу.</w:t>
      </w:r>
    </w:p>
    <w:p w:rsidR="00315477" w:rsidRDefault="000E5652" w:rsidP="00315477">
      <w:pPr>
        <w:spacing w:after="0"/>
        <w:ind w:firstLine="567"/>
      </w:pPr>
      <w:r w:rsidRPr="000E5652">
        <w:t xml:space="preserve">Чтобы </w:t>
      </w:r>
      <w:r w:rsidRPr="000E5652">
        <w:rPr>
          <w:b/>
        </w:rPr>
        <w:t>сложить организацию проц</w:t>
      </w:r>
      <w:r w:rsidR="006C0732">
        <w:rPr>
          <w:b/>
        </w:rPr>
        <w:t>есса огнеобразов, огнеобразов, д</w:t>
      </w:r>
      <w:r w:rsidRPr="000E5652">
        <w:rPr>
          <w:b/>
        </w:rPr>
        <w:t xml:space="preserve">ля вырабатывания в Организации физически нового вида Огня и Синтеза. </w:t>
      </w:r>
      <w:r w:rsidRPr="00315477">
        <w:t>Это очень сложный процесс.</w:t>
      </w:r>
      <w:r w:rsidRPr="000E5652">
        <w:t xml:space="preserve"> И на Зерцале срабатывают матики</w:t>
      </w:r>
      <w:r w:rsidR="00315477">
        <w:t>, аматики Зерцала, матики-аматики.</w:t>
      </w:r>
    </w:p>
    <w:p w:rsidR="00315477" w:rsidRDefault="00E14F23" w:rsidP="00315477">
      <w:pPr>
        <w:spacing w:after="0"/>
        <w:ind w:firstLine="567"/>
      </w:pPr>
      <w:r w:rsidRPr="00E14F23">
        <w:t>Если мы с вами будем говорить о 45 архетипе, это будет 5 девятилионов, это будет 5 девятилион</w:t>
      </w:r>
      <w:r w:rsidR="00315477">
        <w:t>ов матик, которые вбирают одно С</w:t>
      </w:r>
      <w:r w:rsidRPr="00E14F23">
        <w:t>лово Изн</w:t>
      </w:r>
      <w:r w:rsidR="00315477">
        <w:t>ачально Вышестоящего Отца, Авата</w:t>
      </w:r>
      <w:r w:rsidRPr="00E14F23">
        <w:t>рессы, там такой-то Организации, допустим</w:t>
      </w:r>
      <w:r w:rsidR="00315477">
        <w:t>, Психодинамики Изначально Вышестоящего Отца.</w:t>
      </w:r>
    </w:p>
    <w:p w:rsidR="00E14F23" w:rsidRPr="00E14F23" w:rsidRDefault="00E14F23" w:rsidP="006C0732">
      <w:pPr>
        <w:spacing w:after="0"/>
        <w:ind w:firstLine="567"/>
      </w:pPr>
      <w:r w:rsidRPr="00E14F23">
        <w:t xml:space="preserve">Но это ещё не Философия каждого. И </w:t>
      </w:r>
      <w:r w:rsidRPr="00315477">
        <w:rPr>
          <w:b/>
        </w:rPr>
        <w:t xml:space="preserve">моя задача </w:t>
      </w:r>
      <w:r w:rsidR="00315477" w:rsidRPr="00315477">
        <w:rPr>
          <w:b/>
        </w:rPr>
        <w:t xml:space="preserve">– </w:t>
      </w:r>
      <w:r w:rsidRPr="00315477">
        <w:rPr>
          <w:b/>
        </w:rPr>
        <w:t>Телу Синтеза научится в Розе Сердца оперировать Огнём Организации.</w:t>
      </w:r>
      <w:r w:rsidRPr="00E14F23">
        <w:t xml:space="preserve"> Мы будем на это тренироваться сегодня, ну, или завтра, сегодня</w:t>
      </w:r>
      <w:r w:rsidR="00315477">
        <w:t>,</w:t>
      </w:r>
      <w:r w:rsidRPr="00E14F23">
        <w:t xml:space="preserve"> скорее всего</w:t>
      </w:r>
      <w:r w:rsidR="00315477">
        <w:t>,</w:t>
      </w:r>
      <w:r w:rsidRPr="00E14F23">
        <w:t xml:space="preserve"> в Розу пойдём. Этому надо научиться, прост</w:t>
      </w:r>
      <w:r w:rsidR="00315477">
        <w:t>о взять это в мозги и сказать: «Я</w:t>
      </w:r>
      <w:r w:rsidRPr="00E14F23">
        <w:t xml:space="preserve"> поняла</w:t>
      </w:r>
      <w:r w:rsidR="00315477">
        <w:t>»</w:t>
      </w:r>
      <w:r w:rsidRPr="00E14F23">
        <w:t xml:space="preserve">, </w:t>
      </w:r>
      <w:r w:rsidR="00315477">
        <w:t>– или вначале в теле: «Я</w:t>
      </w:r>
      <w:r w:rsidRPr="00E14F23">
        <w:t xml:space="preserve"> сопережила</w:t>
      </w:r>
      <w:r w:rsidR="00315477">
        <w:t>»</w:t>
      </w:r>
      <w:r w:rsidRPr="00E14F23">
        <w:t xml:space="preserve">. Это ни о чём, надо выработать. Роза без вырабатывания </w:t>
      </w:r>
      <w:r w:rsidR="00315477">
        <w:t xml:space="preserve">– </w:t>
      </w:r>
      <w:r w:rsidRPr="00E14F23">
        <w:t>это всё</w:t>
      </w:r>
      <w:r w:rsidR="00315477">
        <w:t>, что флюгер. Она либо закомпактифицируется и не будет ни</w:t>
      </w:r>
      <w:r w:rsidRPr="00E14F23">
        <w:t>чего вырабатыват</w:t>
      </w:r>
      <w:r w:rsidR="00315477">
        <w:t>ь, что для неё есть стагнация, л</w:t>
      </w:r>
      <w:r w:rsidRPr="00E14F23">
        <w:t xml:space="preserve">ибо она будет вырабатывать не тот потенциал. </w:t>
      </w:r>
    </w:p>
    <w:p w:rsidR="001E60F5" w:rsidRDefault="001E60F5" w:rsidP="00E10BFF">
      <w:pPr>
        <w:pStyle w:val="3"/>
      </w:pPr>
      <w:bookmarkStart w:id="6" w:name="_Toc150424250"/>
      <w:r>
        <w:rPr>
          <w:lang w:val="ru-RU"/>
        </w:rPr>
        <w:t>Выработка</w:t>
      </w:r>
      <w:r>
        <w:t xml:space="preserve"> </w:t>
      </w:r>
      <w:r>
        <w:rPr>
          <w:lang w:val="ru-RU"/>
        </w:rPr>
        <w:t xml:space="preserve">Огня и Духа организации – </w:t>
      </w:r>
      <w:r>
        <w:t>Философии каждого 510-м лепестком Розы</w:t>
      </w:r>
      <w:r>
        <w:rPr>
          <w:lang w:val="ru-RU"/>
        </w:rPr>
        <w:t>/Лотоса</w:t>
      </w:r>
      <w:r>
        <w:t xml:space="preserve"> и лепестком по номеру </w:t>
      </w:r>
      <w:r>
        <w:rPr>
          <w:lang w:val="ru-RU"/>
        </w:rPr>
        <w:t>О</w:t>
      </w:r>
      <w:bookmarkEnd w:id="6"/>
      <w:r w:rsidR="00E10BFF">
        <w:t>рганизации</w:t>
      </w:r>
    </w:p>
    <w:p w:rsidR="00E14F23" w:rsidRPr="00E14F23" w:rsidRDefault="00E14F23" w:rsidP="006C0732">
      <w:pPr>
        <w:spacing w:after="0"/>
        <w:ind w:firstLine="567"/>
      </w:pPr>
      <w:r w:rsidRPr="00E14F23">
        <w:t>Соответственно</w:t>
      </w:r>
      <w:r w:rsidR="00315477">
        <w:t>,</w:t>
      </w:r>
      <w:r w:rsidRPr="00E14F23">
        <w:t xml:space="preserve"> идём дальше. То есть мы должны с вами услышать одну простую вещь, что Слово, которое мы сейчас стяжаем, мы должны будем потом в Розу Сердца зафиксировать в Зерцало, когда будем стяжать Зерцало, когда будем стяжать Розу Аватара Должностно Полномочного. </w:t>
      </w:r>
    </w:p>
    <w:p w:rsidR="00E14F23" w:rsidRPr="00E14F23" w:rsidRDefault="00E14F23" w:rsidP="006C0732">
      <w:pPr>
        <w:spacing w:after="0"/>
        <w:ind w:firstLine="567"/>
      </w:pPr>
      <w:r w:rsidRPr="00315477">
        <w:rPr>
          <w:b/>
        </w:rPr>
        <w:t>Но где же кроется Философия каждого?</w:t>
      </w:r>
      <w:r w:rsidRPr="00E14F23">
        <w:t xml:space="preserve"> Все счастливы, потому что обречены на успех провальный ответом. Никогда не видели провальный успех ответом?</w:t>
      </w:r>
    </w:p>
    <w:p w:rsidR="00E14F23" w:rsidRPr="00E14F23" w:rsidRDefault="00E14F23" w:rsidP="006C0732">
      <w:pPr>
        <w:spacing w:after="0"/>
        <w:ind w:firstLine="567"/>
      </w:pPr>
      <w:r w:rsidRPr="00E14F23">
        <w:rPr>
          <w:i/>
        </w:rPr>
        <w:t>Из зала: Это уже результат</w:t>
      </w:r>
      <w:r w:rsidR="00315477">
        <w:rPr>
          <w:i/>
        </w:rPr>
        <w:t>.</w:t>
      </w:r>
    </w:p>
    <w:p w:rsidR="00E14F23" w:rsidRPr="00E14F23" w:rsidRDefault="00E14F23" w:rsidP="006C0732">
      <w:pPr>
        <w:spacing w:after="0"/>
        <w:ind w:firstLine="567"/>
      </w:pPr>
      <w:r w:rsidRPr="00E14F23">
        <w:rPr>
          <w:i/>
        </w:rPr>
        <w:t>Из зала: Можно предположить, что в записях Огня в лепестках.</w:t>
      </w:r>
    </w:p>
    <w:p w:rsidR="00E14F23" w:rsidRPr="00E14F23" w:rsidRDefault="00E14F23" w:rsidP="006C0732">
      <w:pPr>
        <w:spacing w:after="0"/>
        <w:ind w:firstLine="567"/>
      </w:pPr>
      <w:r w:rsidRPr="00E14F23">
        <w:t>Можно предположить.</w:t>
      </w:r>
    </w:p>
    <w:p w:rsidR="00E14F23" w:rsidRPr="00E14F23" w:rsidRDefault="00E14F23" w:rsidP="006C0732">
      <w:pPr>
        <w:spacing w:after="0"/>
        <w:ind w:firstLine="567"/>
      </w:pPr>
      <w:r w:rsidRPr="00E14F23">
        <w:rPr>
          <w:i/>
        </w:rPr>
        <w:t>Из зала: Может быть</w:t>
      </w:r>
      <w:r w:rsidR="00315477">
        <w:rPr>
          <w:i/>
        </w:rPr>
        <w:t>,</w:t>
      </w:r>
      <w:r w:rsidRPr="00E14F23">
        <w:rPr>
          <w:i/>
        </w:rPr>
        <w:t xml:space="preserve"> в тех контурах, которые сопряжены между этими лепестками, как раз стыковка лепестков и зерцала.</w:t>
      </w:r>
    </w:p>
    <w:p w:rsidR="00E14F23" w:rsidRPr="00E14F23" w:rsidRDefault="00E14F23" w:rsidP="006C0732">
      <w:pPr>
        <w:spacing w:after="0"/>
        <w:ind w:firstLine="567"/>
      </w:pPr>
      <w:r w:rsidRPr="00E14F23">
        <w:t>Это будут последствия вашей Фил</w:t>
      </w:r>
      <w:r w:rsidR="00315477">
        <w:t>ософии между собой, на состоянии</w:t>
      </w:r>
      <w:r w:rsidRPr="00E14F23">
        <w:t xml:space="preserve"> результата по вашей личности, лично-ориентированным Синтезом. Вот это будет такой некий обмен </w:t>
      </w:r>
      <w:r w:rsidR="00315477">
        <w:t>С</w:t>
      </w:r>
      <w:r w:rsidRPr="00E14F23">
        <w:t>лов между лепестками.</w:t>
      </w:r>
    </w:p>
    <w:p w:rsidR="00315477" w:rsidRDefault="00315477" w:rsidP="006C0732">
      <w:pPr>
        <w:spacing w:after="0"/>
        <w:ind w:firstLine="567"/>
      </w:pPr>
      <w:r>
        <w:t>С.</w:t>
      </w:r>
      <w:r w:rsidR="00E14F23" w:rsidRPr="00E14F23">
        <w:t xml:space="preserve"> права, кто внутри так начал думать, то </w:t>
      </w:r>
      <w:r w:rsidR="00E14F23" w:rsidRPr="00315477">
        <w:rPr>
          <w:b/>
        </w:rPr>
        <w:t>запись Философии каждого в лепестках</w:t>
      </w:r>
      <w:r>
        <w:t>.</w:t>
      </w:r>
      <w:r w:rsidR="00E14F23" w:rsidRPr="00E14F23">
        <w:t xml:space="preserve"> </w:t>
      </w:r>
      <w:r>
        <w:t>Н</w:t>
      </w:r>
      <w:r w:rsidR="00E14F23" w:rsidRPr="00E14F23">
        <w:t>о там не просто в лепестках, там в каком-то лепестке</w:t>
      </w:r>
      <w:r>
        <w:t>. И</w:t>
      </w:r>
      <w:r w:rsidR="00E14F23" w:rsidRPr="00E14F23">
        <w:t xml:space="preserve"> это тоже будет вашим </w:t>
      </w:r>
      <w:r>
        <w:t>П</w:t>
      </w:r>
      <w:r w:rsidR="00E14F23" w:rsidRPr="00E14F23">
        <w:t>ервостяжанием. Всё, что мы сегодня будем стяжать, для вас это будет в первый раз, когда вы вызываете на себя в Академическом Синте</w:t>
      </w:r>
      <w:r>
        <w:t>зе это явление Синтеза в телах.</w:t>
      </w:r>
    </w:p>
    <w:p w:rsidR="00E14F23" w:rsidRPr="00E14F23" w:rsidRDefault="00E14F23" w:rsidP="006C0732">
      <w:pPr>
        <w:spacing w:after="0"/>
        <w:ind w:firstLine="567"/>
      </w:pPr>
      <w:r w:rsidRPr="00E14F23">
        <w:t>В какой лепесток вы до</w:t>
      </w:r>
      <w:r w:rsidR="00315477">
        <w:t>лжны пойти, чтобы зафиксировать Словом Отца Философию каждого?</w:t>
      </w:r>
      <w:r w:rsidRPr="00E14F23">
        <w:t xml:space="preserve"> </w:t>
      </w:r>
      <w:r w:rsidR="00315477">
        <w:t>И это будет во всех Розах у всех 32</w:t>
      </w:r>
      <w:r w:rsidRPr="00E14F23">
        <w:t xml:space="preserve"> Аватаров? У вас тут не 32</w:t>
      </w:r>
      <w:r w:rsidR="00315477">
        <w:t>,</w:t>
      </w:r>
      <w:r w:rsidRPr="00E14F23">
        <w:t xml:space="preserve"> допустим</w:t>
      </w:r>
      <w:r w:rsidR="00315477">
        <w:t>,</w:t>
      </w:r>
      <w:r w:rsidRPr="00E14F23">
        <w:t xml:space="preserve"> сколько вас Аватаров 27 или 25. </w:t>
      </w:r>
    </w:p>
    <w:p w:rsidR="00E14F23" w:rsidRPr="00E14F23" w:rsidRDefault="00E14F23" w:rsidP="006C0732">
      <w:pPr>
        <w:spacing w:after="0"/>
        <w:ind w:firstLine="567"/>
      </w:pPr>
      <w:r w:rsidRPr="00E14F23">
        <w:rPr>
          <w:i/>
        </w:rPr>
        <w:t>Из зала: 32</w:t>
      </w:r>
    </w:p>
    <w:p w:rsidR="00E14F23" w:rsidRPr="00E14F23" w:rsidRDefault="00E14F23" w:rsidP="006C0732">
      <w:pPr>
        <w:spacing w:after="0"/>
        <w:ind w:firstLine="567"/>
      </w:pPr>
      <w:r w:rsidRPr="00E14F23">
        <w:t>Нет</w:t>
      </w:r>
      <w:r w:rsidR="00315477">
        <w:t>.</w:t>
      </w:r>
    </w:p>
    <w:p w:rsidR="00E14F23" w:rsidRPr="00E14F23" w:rsidRDefault="00E14F23" w:rsidP="006C0732">
      <w:pPr>
        <w:spacing w:after="0"/>
        <w:ind w:firstLine="567"/>
      </w:pPr>
      <w:r w:rsidRPr="00E14F23">
        <w:rPr>
          <w:i/>
        </w:rPr>
        <w:t>Из зала: В состав</w:t>
      </w:r>
      <w:r w:rsidR="00315477">
        <w:rPr>
          <w:i/>
        </w:rPr>
        <w:t>е</w:t>
      </w:r>
      <w:r w:rsidRPr="00E14F23">
        <w:rPr>
          <w:i/>
        </w:rPr>
        <w:t xml:space="preserve"> подразделения 31.</w:t>
      </w:r>
    </w:p>
    <w:p w:rsidR="00E14F23" w:rsidRPr="00E14F23" w:rsidRDefault="00E14F23" w:rsidP="006C0732">
      <w:pPr>
        <w:spacing w:after="0"/>
        <w:ind w:firstLine="567"/>
      </w:pPr>
      <w:r w:rsidRPr="00E14F23">
        <w:t>Сейчас 31 Санкт-Петербург, здесь 31 Аватар.</w:t>
      </w:r>
    </w:p>
    <w:p w:rsidR="00E14F23" w:rsidRPr="00E14F23" w:rsidRDefault="00E14F23" w:rsidP="006C0732">
      <w:pPr>
        <w:spacing w:after="0"/>
        <w:ind w:firstLine="567"/>
      </w:pPr>
      <w:r w:rsidRPr="00E14F23">
        <w:rPr>
          <w:i/>
        </w:rPr>
        <w:lastRenderedPageBreak/>
        <w:t>Из зала: Нет, всего.</w:t>
      </w:r>
    </w:p>
    <w:p w:rsidR="00E14F23" w:rsidRPr="00E14F23" w:rsidRDefault="00E14F23" w:rsidP="006C0732">
      <w:pPr>
        <w:spacing w:after="0"/>
        <w:ind w:firstLine="567"/>
      </w:pPr>
      <w:r w:rsidRPr="00E14F23">
        <w:t>Вот.</w:t>
      </w:r>
    </w:p>
    <w:p w:rsidR="00E14F23" w:rsidRPr="00E14F23" w:rsidRDefault="00315477" w:rsidP="006C0732">
      <w:pPr>
        <w:spacing w:after="0"/>
        <w:ind w:firstLine="567"/>
      </w:pPr>
      <w:r>
        <w:t>Допустим, вас 25.</w:t>
      </w:r>
      <w:r w:rsidR="00E14F23" w:rsidRPr="00E14F23">
        <w:t xml:space="preserve"> </w:t>
      </w:r>
      <w:r>
        <w:t>И</w:t>
      </w:r>
      <w:r w:rsidR="001E60F5">
        <w:t xml:space="preserve"> когда мы придём к стяжанию, т</w:t>
      </w:r>
      <w:r w:rsidR="00E14F23" w:rsidRPr="00E14F23">
        <w:t xml:space="preserve">о вы выйдете на то, что? </w:t>
      </w:r>
      <w:r w:rsidR="001E60F5">
        <w:t xml:space="preserve">— </w:t>
      </w:r>
      <w:r w:rsidR="00E14F23" w:rsidRPr="001E60F5">
        <w:rPr>
          <w:b/>
        </w:rPr>
        <w:t>Ваша Роза войдёт в Огонь Философии каждого всего подразделения вот этим лепестком</w:t>
      </w:r>
      <w:r w:rsidR="00E14F23" w:rsidRPr="00E14F23">
        <w:t>. Какие лепестки, какие – их во множественном числе, потому что 5 девятил</w:t>
      </w:r>
      <w:r w:rsidR="00E10BFF">
        <w:t>л</w:t>
      </w:r>
      <w:r w:rsidR="00E14F23" w:rsidRPr="00E14F23">
        <w:t>ионов. Не один же, они там будут как-то чередоваться. Раз, в 512 раз. Один раз в 512 раз. Какой лепесток должен это отражать?</w:t>
      </w:r>
    </w:p>
    <w:p w:rsidR="00E14F23" w:rsidRPr="00E14F23" w:rsidRDefault="001E60F5" w:rsidP="006C0732">
      <w:pPr>
        <w:spacing w:after="0"/>
        <w:ind w:firstLine="567"/>
      </w:pPr>
      <w:r>
        <w:rPr>
          <w:i/>
        </w:rPr>
        <w:t>Из зала: 510-</w:t>
      </w:r>
      <w:r w:rsidR="00E14F23" w:rsidRPr="00E14F23">
        <w:rPr>
          <w:i/>
        </w:rPr>
        <w:t>й</w:t>
      </w:r>
    </w:p>
    <w:p w:rsidR="00E14F23" w:rsidRPr="00E14F23" w:rsidRDefault="00E14F23" w:rsidP="006C0732">
      <w:pPr>
        <w:spacing w:after="0"/>
        <w:ind w:firstLine="567"/>
      </w:pPr>
      <w:r w:rsidRPr="00E14F23">
        <w:t xml:space="preserve">Молодец. Это понятно, а теперь вам вот в этом «понятно». Можно было бы так и не говорить. Просто надо представить и увидеть, что </w:t>
      </w:r>
      <w:r w:rsidRPr="001E60F5">
        <w:rPr>
          <w:b/>
        </w:rPr>
        <w:t>в Розе Сердца вам крайне важно разработать 510</w:t>
      </w:r>
      <w:r w:rsidR="001E60F5" w:rsidRPr="001E60F5">
        <w:rPr>
          <w:b/>
        </w:rPr>
        <w:t>-й</w:t>
      </w:r>
      <w:r w:rsidRPr="001E60F5">
        <w:rPr>
          <w:b/>
        </w:rPr>
        <w:t xml:space="preserve"> лепесток, который будет вырабатывать Философию каждого для всего подразделения.</w:t>
      </w:r>
      <w:r w:rsidRPr="00E14F23">
        <w:t xml:space="preserve"> Культуру каждого. По номеру лепестка. То есть я должна не просто знать, что этот лепесток работает со мной, а именно в Розе он делает, творит, с</w:t>
      </w:r>
      <w:r w:rsidR="001E60F5">
        <w:t>интезирует, вырабатывает Синтез.</w:t>
      </w:r>
      <w:r w:rsidRPr="00E14F23">
        <w:t xml:space="preserve"> </w:t>
      </w:r>
      <w:r w:rsidR="001E60F5">
        <w:t>И</w:t>
      </w:r>
      <w:r w:rsidRPr="00E14F23">
        <w:t xml:space="preserve"> я из этого лепестка начинаю син</w:t>
      </w:r>
      <w:r w:rsidR="001E60F5">
        <w:t>тезировать лепесток 510-</w:t>
      </w:r>
      <w:r w:rsidRPr="00E14F23">
        <w:t>й, напри</w:t>
      </w:r>
      <w:r w:rsidR="001E60F5">
        <w:t>мер с 448-м лепестком, как Авата</w:t>
      </w:r>
      <w:r w:rsidRPr="00E14F23">
        <w:t>ресса ИВДИВО. Лепесток Организации ИВДИВО 448</w:t>
      </w:r>
      <w:r w:rsidR="001E60F5">
        <w:t>-й же у Кут Хуми?</w:t>
      </w:r>
    </w:p>
    <w:p w:rsidR="00E14F23" w:rsidRPr="00E14F23" w:rsidRDefault="00E14F23" w:rsidP="006C0732">
      <w:pPr>
        <w:spacing w:after="0"/>
        <w:ind w:firstLine="567"/>
      </w:pPr>
      <w:r w:rsidRPr="00E14F23">
        <w:t xml:space="preserve">И </w:t>
      </w:r>
      <w:r w:rsidRPr="001E60F5">
        <w:rPr>
          <w:b/>
        </w:rPr>
        <w:t xml:space="preserve">моя тогда задача </w:t>
      </w:r>
      <w:r w:rsidR="001E60F5" w:rsidRPr="001E60F5">
        <w:rPr>
          <w:b/>
        </w:rPr>
        <w:t xml:space="preserve">– </w:t>
      </w:r>
      <w:r w:rsidRPr="001E60F5">
        <w:rPr>
          <w:b/>
        </w:rPr>
        <w:t>синтезирова</w:t>
      </w:r>
      <w:r w:rsidR="001E60F5">
        <w:rPr>
          <w:b/>
        </w:rPr>
        <w:t>ть и разработаться Огнём в 448-</w:t>
      </w:r>
      <w:r w:rsidRPr="001E60F5">
        <w:rPr>
          <w:b/>
        </w:rPr>
        <w:t>м лепестке, там Огонь моей Организации, в этом лепестке и в 5</w:t>
      </w:r>
      <w:r w:rsidR="001E60F5">
        <w:rPr>
          <w:b/>
        </w:rPr>
        <w:t>10-</w:t>
      </w:r>
      <w:r w:rsidRPr="001E60F5">
        <w:rPr>
          <w:b/>
        </w:rPr>
        <w:t>м</w:t>
      </w:r>
      <w:r w:rsidRPr="00E14F23">
        <w:t xml:space="preserve">. </w:t>
      </w:r>
    </w:p>
    <w:p w:rsidR="001E60F5" w:rsidRDefault="001E60F5" w:rsidP="006C0732">
      <w:pPr>
        <w:spacing w:after="0"/>
        <w:ind w:firstLine="567"/>
      </w:pPr>
      <w:r>
        <w:t xml:space="preserve">В Ладоге </w:t>
      </w:r>
      <w:r w:rsidR="00E14F23" w:rsidRPr="00E14F23">
        <w:t>в 448</w:t>
      </w:r>
      <w:r>
        <w:t>-м</w:t>
      </w:r>
      <w:r w:rsidR="00E14F23" w:rsidRPr="00E14F23">
        <w:t xml:space="preserve"> у Кут Хуми для Подразделения и в лепестке по номеру 493 для Культуры каждого. И вот тогда </w:t>
      </w:r>
      <w:r w:rsidR="00E14F23" w:rsidRPr="001E60F5">
        <w:rPr>
          <w:b/>
        </w:rPr>
        <w:t>в Розе начинает напахтываться среда Огня Организации, Синтеза Организации, и тело Синтеза в центровке начинает вырабатывать для сферы Организа</w:t>
      </w:r>
      <w:r>
        <w:rPr>
          <w:b/>
        </w:rPr>
        <w:t>ции в ИВДИВО в Подразделении</w:t>
      </w:r>
      <w:r w:rsidR="00E14F23" w:rsidRPr="001E60F5">
        <w:rPr>
          <w:b/>
        </w:rPr>
        <w:t xml:space="preserve"> нужный объём Синтеза и Огня для физического действия.</w:t>
      </w:r>
    </w:p>
    <w:p w:rsidR="00E14F23" w:rsidRPr="00E14F23" w:rsidRDefault="00E14F23" w:rsidP="006C0732">
      <w:pPr>
        <w:spacing w:after="0"/>
        <w:ind w:firstLine="567"/>
      </w:pPr>
      <w:r w:rsidRPr="00E14F23">
        <w:t>Соответственно</w:t>
      </w:r>
      <w:r w:rsidR="001E60F5">
        <w:t>,</w:t>
      </w:r>
      <w:r w:rsidRPr="00E14F23">
        <w:t xml:space="preserve"> </w:t>
      </w:r>
      <w:r w:rsidRPr="001E60F5">
        <w:rPr>
          <w:b/>
        </w:rPr>
        <w:t xml:space="preserve">в </w:t>
      </w:r>
      <w:r w:rsidR="001E60F5" w:rsidRPr="001E60F5">
        <w:rPr>
          <w:b/>
        </w:rPr>
        <w:t>Лотосе</w:t>
      </w:r>
      <w:r w:rsidRPr="00E14F23">
        <w:t xml:space="preserve">, мы с вами попозже поговорим, </w:t>
      </w:r>
      <w:r w:rsidRPr="001E60F5">
        <w:rPr>
          <w:b/>
        </w:rPr>
        <w:t>там вы будете учить</w:t>
      </w:r>
      <w:r w:rsidR="001E60F5" w:rsidRPr="001E60F5">
        <w:rPr>
          <w:b/>
        </w:rPr>
        <w:t>ся вырабатывать Дух Организации</w:t>
      </w:r>
      <w:r w:rsidR="001E60F5">
        <w:t>.</w:t>
      </w:r>
      <w:r w:rsidRPr="00E14F23">
        <w:t xml:space="preserve"> </w:t>
      </w:r>
      <w:r w:rsidR="001E60F5">
        <w:t>И</w:t>
      </w:r>
      <w:r w:rsidRPr="00E14F23">
        <w:t xml:space="preserve"> понимаете, когда мы, почему мы с вами будем идти очень сложно? Сложно не в плане подачи. Сложно, что каждым Академическим Синтезом мы будем рассматривать Части Системы и Организации действия, ракурсом Организации. </w:t>
      </w:r>
    </w:p>
    <w:p w:rsidR="003E5C49" w:rsidRDefault="003E5C49" w:rsidP="00E10BFF">
      <w:pPr>
        <w:pStyle w:val="3"/>
      </w:pPr>
      <w:bookmarkStart w:id="7" w:name="_Toc150424251"/>
      <w:r>
        <w:t xml:space="preserve">Парадигмальность </w:t>
      </w:r>
      <w:r>
        <w:rPr>
          <w:lang w:val="ru-RU"/>
        </w:rPr>
        <w:t xml:space="preserve">организации </w:t>
      </w:r>
      <w:r>
        <w:t>открытыми занятиями в подразделении</w:t>
      </w:r>
      <w:bookmarkEnd w:id="7"/>
    </w:p>
    <w:p w:rsidR="003E5C49" w:rsidRDefault="00E14F23" w:rsidP="006C0732">
      <w:pPr>
        <w:spacing w:after="0"/>
        <w:ind w:firstLine="567"/>
      </w:pPr>
      <w:r w:rsidRPr="00E14F23">
        <w:t>То есть, я гарантирую, что вы, вот так вот, на Розу и на Лотос не смотрели, на Слово не смотрели, на Философию каждого не смот</w:t>
      </w:r>
      <w:r w:rsidR="003E5C49">
        <w:t>рели. Вы так не думали. Почему?</w:t>
      </w:r>
    </w:p>
    <w:p w:rsidR="00E14F23" w:rsidRPr="003E5C49" w:rsidRDefault="00E14F23" w:rsidP="006C0732">
      <w:pPr>
        <w:spacing w:after="0"/>
        <w:ind w:firstLine="567"/>
        <w:rPr>
          <w:b/>
        </w:rPr>
      </w:pPr>
      <w:r w:rsidRPr="00E14F23">
        <w:t>Потому что не хватает парадигмальности, откуда вы это можете прочитать</w:t>
      </w:r>
      <w:r w:rsidR="003E5C49">
        <w:t>.</w:t>
      </w:r>
      <w:r w:rsidRPr="00E14F23">
        <w:t xml:space="preserve"> </w:t>
      </w:r>
      <w:r w:rsidR="003E5C49">
        <w:t>П</w:t>
      </w:r>
      <w:r w:rsidRPr="00E14F23">
        <w:t xml:space="preserve">оэтому мы и обозначили тему: «Слово Изначально Вышестоящего Отца», где вы должны научиться читать, чтобы потом на Совете это всё выдавать. И </w:t>
      </w:r>
      <w:r w:rsidRPr="003E5C49">
        <w:rPr>
          <w:b/>
        </w:rPr>
        <w:t>нам важно, чтобы вы не только участвовали на Совете, на Парадигмальных Советах, а чтобы вы начали потихоньку вести Советы ваших Организаций.</w:t>
      </w:r>
    </w:p>
    <w:p w:rsidR="00E14F23" w:rsidRPr="00E14F23" w:rsidRDefault="00E14F23" w:rsidP="006C0732">
      <w:pPr>
        <w:spacing w:after="0"/>
        <w:ind w:firstLine="567"/>
      </w:pPr>
      <w:r w:rsidRPr="00E14F23">
        <w:t>Обозначайте в Подразделении, и приглашать в Организацию Псих</w:t>
      </w:r>
      <w:r w:rsidR="003E5C49">
        <w:t>одинамика, в Организацию ИВДИВО-</w:t>
      </w:r>
      <w:r w:rsidRPr="00E14F23">
        <w:t>Академии Наук, в Организацию Воспитания. И если не вести просто деятельность самим занятием, то организовывать открытые занят</w:t>
      </w:r>
      <w:r w:rsidR="003E5C49">
        <w:t>ия для всего Подразделения. Что</w:t>
      </w:r>
      <w:r w:rsidRPr="00E14F23">
        <w:t>бы вот то, что мы сейчас накручиваем</w:t>
      </w:r>
      <w:r w:rsidR="003E5C49">
        <w:t>,</w:t>
      </w:r>
      <w:r w:rsidRPr="00E14F23">
        <w:t xml:space="preserve"> вы в течение месяца применяли в Подразделении. </w:t>
      </w:r>
    </w:p>
    <w:p w:rsidR="00E14F23" w:rsidRPr="00E14F23" w:rsidRDefault="00E14F23" w:rsidP="006C0732">
      <w:pPr>
        <w:spacing w:after="0"/>
        <w:ind w:firstLine="567"/>
      </w:pPr>
      <w:r w:rsidRPr="00E14F23">
        <w:t>Есть вот особенность в парадигмальности внутренней Философии, что, если она про всё ваше внутре</w:t>
      </w:r>
      <w:r w:rsidR="003E5C49">
        <w:t>ннее, и вы не выводите Синтез во</w:t>
      </w:r>
      <w:r w:rsidRPr="00E14F23">
        <w:t xml:space="preserve">вне, вы застреваете на трансляции Синтеза только в Ядрах Синтеза. А это первый контур, который потом не </w:t>
      </w:r>
      <w:r w:rsidR="003E5C49">
        <w:t>факт, что выведет вашей работой вас</w:t>
      </w:r>
      <w:r w:rsidRPr="00E14F23">
        <w:t xml:space="preserve"> во внутренний глубинный Синтез.</w:t>
      </w:r>
    </w:p>
    <w:p w:rsidR="003E5C49" w:rsidRDefault="00E10BFF" w:rsidP="006C0732">
      <w:pPr>
        <w:spacing w:after="0"/>
        <w:ind w:firstLine="567"/>
      </w:pPr>
      <w:r>
        <w:t xml:space="preserve">Слово Отца не бегает по </w:t>
      </w:r>
      <w:r w:rsidR="00E14F23" w:rsidRPr="00E14F23">
        <w:t>внешнему, оно всегда идёт в г</w:t>
      </w:r>
      <w:r w:rsidR="003E5C49">
        <w:t>лубину, чтобы оттуда вывести в Р</w:t>
      </w:r>
      <w:r w:rsidR="00E14F23" w:rsidRPr="00E14F23">
        <w:t>епликацию Изн</w:t>
      </w:r>
      <w:r w:rsidR="003E5C49">
        <w:t>ачально Вышестоящего Отца. Вот.</w:t>
      </w:r>
    </w:p>
    <w:p w:rsidR="00E14F23" w:rsidRPr="00E14F23" w:rsidRDefault="00E14F23" w:rsidP="006C0732">
      <w:pPr>
        <w:spacing w:after="0"/>
        <w:ind w:firstLine="567"/>
      </w:pPr>
      <w:r w:rsidRPr="00E14F23">
        <w:t xml:space="preserve">Вот полтора часа. Мы рассмотрели при первом приближении, какими-то крупными мазками, то, с чем мы будем, ну с вами фактически уже и занимаемся в действии. </w:t>
      </w:r>
    </w:p>
    <w:p w:rsidR="00E14F23" w:rsidRPr="00E14F23" w:rsidRDefault="00E14F23" w:rsidP="006C0732">
      <w:pPr>
        <w:spacing w:after="0"/>
        <w:ind w:firstLine="567"/>
      </w:pPr>
      <w:r w:rsidRPr="00E14F23">
        <w:t xml:space="preserve">Поэтому </w:t>
      </w:r>
      <w:r w:rsidRPr="003E5C49">
        <w:rPr>
          <w:b/>
        </w:rPr>
        <w:t>нам важно</w:t>
      </w:r>
      <w:r w:rsidR="003E5C49" w:rsidRPr="003E5C49">
        <w:rPr>
          <w:b/>
        </w:rPr>
        <w:t>,</w:t>
      </w:r>
      <w:r w:rsidRPr="003E5C49">
        <w:rPr>
          <w:b/>
        </w:rPr>
        <w:t xml:space="preserve"> чтобы вы в течение месяца практиковали и тренинговали либо между собой, либо сами с теми заданиями, что мы даём,</w:t>
      </w:r>
      <w:r w:rsidRPr="00E14F23">
        <w:t xml:space="preserve"> чтобы на уже 3, 4 Академическом Синтезе вы не смотрели на первые два с отставанием. Синтез идёт быстро, мы с вами идём медленно. Нам нужна с вами скорость. О</w:t>
      </w:r>
      <w:r w:rsidR="003E5C49">
        <w:t>̕</w:t>
      </w:r>
      <w:r w:rsidRPr="00E14F23">
        <w:t xml:space="preserve">кей? Чтобы вы не чувствовали себя шоколадной </w:t>
      </w:r>
      <w:r w:rsidRPr="00E14F23">
        <w:lastRenderedPageBreak/>
        <w:t>массой, я не знаю, какая вам больше нравится? Вот, три подразделения у нас? Вернее одно г</w:t>
      </w:r>
      <w:r w:rsidR="003E5C49">
        <w:t xml:space="preserve">енеральное и Ладога плюс Истра. </w:t>
      </w:r>
      <w:r w:rsidRPr="00E14F23">
        <w:t>Что?</w:t>
      </w:r>
    </w:p>
    <w:p w:rsidR="00E14F23" w:rsidRPr="00E14F23" w:rsidRDefault="00E14F23" w:rsidP="006C0732">
      <w:pPr>
        <w:spacing w:after="0"/>
        <w:ind w:firstLine="567"/>
      </w:pPr>
      <w:r w:rsidRPr="00E14F23">
        <w:rPr>
          <w:i/>
        </w:rPr>
        <w:t>Из зала: И Югра, по-моему, ещё.</w:t>
      </w:r>
    </w:p>
    <w:p w:rsidR="00324F17" w:rsidRDefault="003E5C49" w:rsidP="003E5C49">
      <w:pPr>
        <w:spacing w:after="0"/>
        <w:ind w:firstLine="567"/>
      </w:pPr>
      <w:r>
        <w:t>И Югра ещё. Л.</w:t>
      </w:r>
      <w:r w:rsidR="00324F17">
        <w:t xml:space="preserve"> наше всё сегодня.</w:t>
      </w:r>
    </w:p>
    <w:p w:rsidR="00324F17" w:rsidRDefault="000139C5" w:rsidP="00E10BFF">
      <w:pPr>
        <w:pStyle w:val="3"/>
      </w:pPr>
      <w:bookmarkStart w:id="8" w:name="_Toc150424252"/>
      <w:r>
        <w:rPr>
          <w:lang w:val="ru-RU"/>
        </w:rPr>
        <w:t>Развернуть</w:t>
      </w:r>
      <w:r w:rsidR="00324F17">
        <w:t xml:space="preserve"> План Синтеза </w:t>
      </w:r>
      <w:r>
        <w:t>как Аватарам</w:t>
      </w:r>
      <w:r w:rsidR="00324F17" w:rsidRPr="00E14F23">
        <w:t xml:space="preserve"> Организации</w:t>
      </w:r>
      <w:r>
        <w:rPr>
          <w:lang w:val="ru-RU"/>
        </w:rPr>
        <w:t xml:space="preserve"> практикой Воли</w:t>
      </w:r>
      <w:bookmarkEnd w:id="8"/>
    </w:p>
    <w:p w:rsidR="00E14F23" w:rsidRPr="00E14F23" w:rsidRDefault="00E14F23" w:rsidP="00324F17">
      <w:pPr>
        <w:spacing w:after="0"/>
        <w:ind w:firstLine="567"/>
      </w:pPr>
      <w:r w:rsidRPr="00E14F23">
        <w:t>Четыре замечания или четыре наблюдения, что в течение месяца вы тренировали и делали внутри Подразделений после первого Академического Синтеза.</w:t>
      </w:r>
      <w:r w:rsidR="00324F17">
        <w:t xml:space="preserve"> </w:t>
      </w:r>
      <w:r w:rsidRPr="00E14F23">
        <w:t xml:space="preserve">Чётко, внятно, можно попунктно. Нам это важно, потому что мы ещё одну тематику не подняли, но мы её сейчас обозначим, либо вы сами о ней скажете, либо я сейчас проговорю. Но мы займёмся ею завтра. </w:t>
      </w:r>
    </w:p>
    <w:p w:rsidR="00E14F23" w:rsidRPr="00E14F23" w:rsidRDefault="00E14F23" w:rsidP="00324F17">
      <w:pPr>
        <w:spacing w:after="0"/>
        <w:ind w:firstLine="567"/>
      </w:pPr>
      <w:r w:rsidRPr="00E14F23">
        <w:t xml:space="preserve">Что у нас есть ещё такое на втором горизонте, о чём я сейчас у вас спрашиваю? Как бы вы сейчас осветили деятельность за месяц, как реализация чего в Подразделении, реализация чего в Подразделении? Прямо сидите на этом, фактически «хлеб ваш насущный», и </w:t>
      </w:r>
      <w:r w:rsidR="006C0732">
        <w:t>«</w:t>
      </w:r>
      <w:r w:rsidRPr="00E14F23">
        <w:t>даст вам Отец на каждый день</w:t>
      </w:r>
      <w:r w:rsidR="006C0732">
        <w:t>»</w:t>
      </w:r>
      <w:r w:rsidRPr="00E14F23">
        <w:t xml:space="preserve"> эти</w:t>
      </w:r>
      <w:r w:rsidR="00324F17">
        <w:t>м явлением, и вы не знаете. Г.</w:t>
      </w:r>
      <w:r w:rsidRPr="00E14F23">
        <w:t>, ты на чём сидишь, помимо стула, всё, на чём вы сидите, ну ладно, стоите. На Академическом Синтезе, на Ядре Академического Синтеза мы сидим, оно должно быть в голове, но мы на нём сидим, оно мягкое такое, пружинит, как желе, такое хорошее, как вхожу в него, и прямо меня отбрасывает потом. На чём вы должны настаивать, между собою, когда вы служите на Совете? С</w:t>
      </w:r>
      <w:r w:rsidR="00324F17">
        <w:t>.</w:t>
      </w:r>
      <w:r w:rsidRPr="00E14F23">
        <w:t>, на чём ты настаиваешь об</w:t>
      </w:r>
      <w:r w:rsidR="00E10BFF">
        <w:t xml:space="preserve">ычно и говоришь: «Так, бабаньки, </w:t>
      </w:r>
      <w:r w:rsidRPr="00E14F23">
        <w:t xml:space="preserve">собираемся, у нас сейчас Совет Изначально Вышестоящего Отца», ты на чём настаиваешь? </w:t>
      </w:r>
    </w:p>
    <w:p w:rsidR="00E14F23" w:rsidRPr="00E14F23" w:rsidRDefault="00E14F23" w:rsidP="00324F17">
      <w:pPr>
        <w:spacing w:after="0"/>
        <w:ind w:firstLine="567"/>
      </w:pPr>
      <w:r w:rsidRPr="00E14F23">
        <w:rPr>
          <w:i/>
        </w:rPr>
        <w:t>Из зала: Образ Аватара.</w:t>
      </w:r>
    </w:p>
    <w:p w:rsidR="00E14F23" w:rsidRPr="00E14F23" w:rsidRDefault="00E14F23" w:rsidP="00324F17">
      <w:pPr>
        <w:spacing w:after="0"/>
        <w:ind w:firstLine="567"/>
      </w:pPr>
      <w:r w:rsidRPr="00E14F23">
        <w:t xml:space="preserve">На Образе Аватара, вот так носком кружа, Образ Аватара, закручивает-закручивает. </w:t>
      </w:r>
    </w:p>
    <w:p w:rsidR="00E14F23" w:rsidRPr="00E14F23" w:rsidRDefault="00E14F23" w:rsidP="00324F17">
      <w:pPr>
        <w:spacing w:after="0"/>
        <w:ind w:firstLine="567"/>
      </w:pPr>
      <w:r w:rsidRPr="00E14F23">
        <w:t>Ребят, вы обычно должны настаивать на Плане Синтеза, если я правильно понимаю расклад событий, так же? И если бы мы с вами были ещё в месячной подготовке, допустим, мы бы говорили здесь об И</w:t>
      </w:r>
      <w:r w:rsidR="00324F17">
        <w:t>ВДИВО-развитии.</w:t>
      </w:r>
      <w:r w:rsidRPr="00E14F23">
        <w:t xml:space="preserve"> </w:t>
      </w:r>
      <w:r w:rsidR="00324F17">
        <w:t>А</w:t>
      </w:r>
      <w:r w:rsidRPr="00E14F23">
        <w:t xml:space="preserve"> так, к</w:t>
      </w:r>
      <w:r w:rsidR="00324F17">
        <w:t>ак раз на Огне Практик, Синтезо</w:t>
      </w:r>
      <w:r w:rsidRPr="00E14F23">
        <w:t>бразе ещё месяц назад стояло ИВДИВО-развития. Сейчас там стоит План Синтеза или Частный План Синтеза. Если мы идём вторым Академическим Синтезом, а мы хотим их 16, но не с вами, а с другими, но мы хот</w:t>
      </w:r>
      <w:r w:rsidR="00324F17">
        <w:t>им.</w:t>
      </w:r>
      <w:r w:rsidRPr="00E14F23">
        <w:t xml:space="preserve"> </w:t>
      </w:r>
      <w:r w:rsidR="00324F17">
        <w:t>А с вами только 8.</w:t>
      </w:r>
      <w:r w:rsidRPr="00E14F23">
        <w:t xml:space="preserve"> </w:t>
      </w:r>
      <w:r w:rsidR="00324F17">
        <w:t>Т</w:t>
      </w:r>
      <w:r w:rsidRPr="00E14F23">
        <w:t xml:space="preserve">о мы всё равно должны идти </w:t>
      </w:r>
      <w:r w:rsidR="00324F17">
        <w:t>и быть изворотливыми только одной Р</w:t>
      </w:r>
      <w:r w:rsidRPr="00E14F23">
        <w:t xml:space="preserve">епликацией не получится, нам надо пойти ещё в План Синтеза. </w:t>
      </w:r>
    </w:p>
    <w:p w:rsidR="00E14F23" w:rsidRPr="00E14F23" w:rsidRDefault="00324F17" w:rsidP="00324F17">
      <w:pPr>
        <w:spacing w:after="0"/>
        <w:ind w:firstLine="567"/>
      </w:pPr>
      <w:r>
        <w:t xml:space="preserve">И что нам даёт План Синтеза </w:t>
      </w:r>
      <w:r w:rsidR="00E14F23" w:rsidRPr="00E14F23">
        <w:t>как Аватарам в Организации</w:t>
      </w:r>
      <w:r>
        <w:t>?</w:t>
      </w:r>
      <w:r w:rsidR="00E14F23" w:rsidRPr="00E14F23">
        <w:t xml:space="preserve"> </w:t>
      </w:r>
      <w:r>
        <w:t>Даёт какую-то одну особенность Синтезобраз каждого? К</w:t>
      </w:r>
      <w:r w:rsidR="00E14F23" w:rsidRPr="00E14F23">
        <w:t>акую особенность нам может дать План Синтеза? А</w:t>
      </w:r>
      <w:r>
        <w:t>.</w:t>
      </w:r>
      <w:r w:rsidR="00E14F23" w:rsidRPr="00E14F23">
        <w:t>, а рядом с ней О</w:t>
      </w:r>
      <w:r>
        <w:t>.</w:t>
      </w:r>
      <w:r w:rsidR="00E14F23" w:rsidRPr="00E14F23">
        <w:t>, а рядом с ней И</w:t>
      </w:r>
      <w:r>
        <w:t>.?</w:t>
      </w:r>
    </w:p>
    <w:p w:rsidR="00E14F23" w:rsidRPr="00E14F23" w:rsidRDefault="00E14F23" w:rsidP="00324F17">
      <w:pPr>
        <w:spacing w:after="0"/>
        <w:ind w:firstLine="567"/>
      </w:pPr>
      <w:r w:rsidRPr="00E14F23">
        <w:rPr>
          <w:i/>
        </w:rPr>
        <w:t>Из зала: Сверхпассионарность?</w:t>
      </w:r>
    </w:p>
    <w:p w:rsidR="00E14F23" w:rsidRPr="00E14F23" w:rsidRDefault="00E14F23" w:rsidP="00324F17">
      <w:pPr>
        <w:spacing w:after="0"/>
        <w:ind w:firstLine="567"/>
      </w:pPr>
      <w:r w:rsidRPr="00E14F23">
        <w:t>Не вправе отказать, но отк</w:t>
      </w:r>
      <w:r w:rsidR="00324F17">
        <w:t>ажу в этом ответе. План Синтеза</w:t>
      </w:r>
      <w:r w:rsidRPr="00E14F23">
        <w:t xml:space="preserve"> что нам даст?</w:t>
      </w:r>
    </w:p>
    <w:p w:rsidR="00E14F23" w:rsidRPr="00E14F23" w:rsidRDefault="00E14F23" w:rsidP="00324F17">
      <w:pPr>
        <w:spacing w:after="0"/>
        <w:ind w:firstLine="567"/>
      </w:pPr>
      <w:r w:rsidRPr="00E14F23">
        <w:rPr>
          <w:i/>
        </w:rPr>
        <w:t>Из зала: Реализацию. Практику.</w:t>
      </w:r>
    </w:p>
    <w:p w:rsidR="00E14F23" w:rsidRPr="00E14F23" w:rsidRDefault="00E14F23" w:rsidP="00324F17">
      <w:pPr>
        <w:spacing w:after="0"/>
        <w:ind w:firstLine="567"/>
      </w:pPr>
      <w:r w:rsidRPr="00E14F23">
        <w:t xml:space="preserve">Реализацию убираем, оно нам даст практику чего? </w:t>
      </w:r>
    </w:p>
    <w:p w:rsidR="00E14F23" w:rsidRPr="00E14F23" w:rsidRDefault="00E14F23" w:rsidP="00324F17">
      <w:pPr>
        <w:spacing w:after="0"/>
        <w:ind w:firstLine="567"/>
      </w:pPr>
      <w:r w:rsidRPr="00E14F23">
        <w:rPr>
          <w:i/>
        </w:rPr>
        <w:t>Из зала: Практику вида Синтеза.</w:t>
      </w:r>
    </w:p>
    <w:p w:rsidR="00324F17" w:rsidRDefault="00324F17" w:rsidP="00324F17">
      <w:pPr>
        <w:spacing w:after="0"/>
        <w:ind w:firstLine="567"/>
      </w:pPr>
      <w:r>
        <w:t>Только практики видов Синтеза?</w:t>
      </w:r>
      <w:r w:rsidR="00E14F23" w:rsidRPr="00E14F23">
        <w:t xml:space="preserve"> </w:t>
      </w:r>
      <w:r>
        <w:t>К</w:t>
      </w:r>
      <w:r w:rsidR="00E14F23" w:rsidRPr="00E14F23">
        <w:t xml:space="preserve">аких видов Синтеза Практики я преследую своим ведением, достигая, реализуя? Помните, мы в прошлый раз поймали вас всех на одном парадоксальном вопросе? Скажите, пожалуйста, </w:t>
      </w:r>
      <w:r w:rsidR="00E14F23" w:rsidRPr="00324F17">
        <w:rPr>
          <w:b/>
        </w:rPr>
        <w:t>чем вы ведёте практику?</w:t>
      </w:r>
      <w:r w:rsidR="00E14F23" w:rsidRPr="00E14F23">
        <w:t xml:space="preserve"> Помните? И вы были в удивлении, когда вам сказали, что </w:t>
      </w:r>
      <w:r w:rsidR="00E14F23" w:rsidRPr="00324F17">
        <w:rPr>
          <w:b/>
        </w:rPr>
        <w:t>вы ведёте практику Частью</w:t>
      </w:r>
      <w:r>
        <w:t>.</w:t>
      </w:r>
    </w:p>
    <w:p w:rsidR="00E14F23" w:rsidRPr="00E14F23" w:rsidRDefault="00E14F23" w:rsidP="00324F17">
      <w:pPr>
        <w:spacing w:after="0"/>
        <w:ind w:firstLine="567"/>
      </w:pPr>
      <w:r w:rsidRPr="00E14F23">
        <w:t>А теперь мы идём дальше, и вы, надеюсь, за месяц набили руку. Набили руку, там шишки есть, ссадины, кровоподтёки, не в физическ</w:t>
      </w:r>
      <w:r w:rsidR="00324F17">
        <w:t>ом теле, в вышестоящем. Ядра С</w:t>
      </w:r>
      <w:r w:rsidRPr="00E14F23">
        <w:t>интеза набили? Есть какая-то сторона в Ядре Синтеза более уплотнённая, то есть вы ею конкретно били? Я образно говорю, ребят, но это когда вы часто выходите, допустим, к Отцу, развёртываете Ядро Должностной Полномочности и гов</w:t>
      </w:r>
      <w:r w:rsidR="00324F17">
        <w:t xml:space="preserve">орите: «Отец, я Аватаресса </w:t>
      </w:r>
      <w:r w:rsidRPr="00E14F23">
        <w:t>Плана Синтеза»</w:t>
      </w:r>
      <w:r w:rsidR="00324F17">
        <w:t>.</w:t>
      </w:r>
      <w:r w:rsidRPr="00E14F23">
        <w:t xml:space="preserve"> Есть такое вообще в природе, существует? </w:t>
      </w:r>
    </w:p>
    <w:p w:rsidR="00E14F23" w:rsidRPr="00E14F23" w:rsidRDefault="00E14F23" w:rsidP="00324F17">
      <w:pPr>
        <w:spacing w:after="0"/>
        <w:ind w:firstLine="567"/>
        <w:rPr>
          <w:i/>
          <w:iCs/>
        </w:rPr>
      </w:pPr>
      <w:r w:rsidRPr="00E14F23">
        <w:rPr>
          <w:i/>
          <w:iCs/>
        </w:rPr>
        <w:t>Из зала: Да.</w:t>
      </w:r>
    </w:p>
    <w:p w:rsidR="00E14F23" w:rsidRPr="00E14F23" w:rsidRDefault="00E14F23" w:rsidP="00324F17">
      <w:pPr>
        <w:spacing w:after="0"/>
        <w:ind w:firstLine="567"/>
      </w:pPr>
      <w:r w:rsidRPr="00E14F23">
        <w:t>Где? Прости</w:t>
      </w:r>
      <w:r w:rsidR="00324F17">
        <w:t>,</w:t>
      </w:r>
      <w:r w:rsidRPr="00E14F23">
        <w:t xml:space="preserve"> пожалуйста, мне прямо нравит</w:t>
      </w:r>
      <w:r w:rsidR="00324F17">
        <w:t>ся, поработай со мной, как Авата</w:t>
      </w:r>
      <w:r w:rsidRPr="00E14F23">
        <w:t>ресса Плана Синтеза.</w:t>
      </w:r>
      <w:r w:rsidR="00324F17">
        <w:t xml:space="preserve"> Выхожу и говорю: «Я Авата</w:t>
      </w:r>
      <w:r w:rsidRPr="00E14F23">
        <w:t xml:space="preserve">ресса Плана Синтеза». Отец говорит: «Хорошо, с чем пришла?» </w:t>
      </w:r>
      <w:r w:rsidR="004E4ABF">
        <w:t>Т</w:t>
      </w:r>
      <w:r w:rsidRPr="00E14F23">
        <w:t xml:space="preserve">ы Отцу </w:t>
      </w:r>
      <w:r w:rsidR="004E4ABF">
        <w:t xml:space="preserve">– </w:t>
      </w:r>
      <w:r w:rsidRPr="00E14F23">
        <w:t xml:space="preserve">План Синтеза, а у тебя их два. Почему два? Твой </w:t>
      </w:r>
      <w:r w:rsidR="004E4ABF">
        <w:t>личный и Подразделения. Понятно.</w:t>
      </w:r>
      <w:r w:rsidRPr="00E14F23">
        <w:t xml:space="preserve"> </w:t>
      </w:r>
      <w:r w:rsidR="004E4ABF">
        <w:t>Э</w:t>
      </w:r>
      <w:r w:rsidRPr="00E14F23">
        <w:t xml:space="preserve">то стандарт. И ты сейчас Отцу говоришь, предположим: «Я работаю </w:t>
      </w:r>
      <w:r w:rsidRPr="00E14F23">
        <w:lastRenderedPageBreak/>
        <w:t xml:space="preserve">с личным Планом Синтеза и включаю Ядра Синтеза с Ядром, </w:t>
      </w:r>
      <w:r w:rsidR="005714CC">
        <w:t xml:space="preserve">– </w:t>
      </w:r>
      <w:r w:rsidRPr="00E14F23">
        <w:t xml:space="preserve">кто там сегодня говорил, </w:t>
      </w:r>
      <w:r w:rsidR="005714CC">
        <w:t xml:space="preserve">– </w:t>
      </w:r>
      <w:r w:rsidRPr="00E14F23">
        <w:t>Синтеза всех Ядер Синтеза». И начинаешь с Отцом, что делать этим Планом Синтеза, это важно для Плана Синтеза? Им практиковаться, практиковаться</w:t>
      </w:r>
      <w:r w:rsidR="005714CC">
        <w:t>.</w:t>
      </w:r>
      <w:r w:rsidRPr="00E14F23">
        <w:t xml:space="preserve"> </w:t>
      </w:r>
      <w:r w:rsidR="005714CC">
        <w:t>И оно у тебя состоит –</w:t>
      </w:r>
      <w:r w:rsidRPr="00E14F23">
        <w:t xml:space="preserve"> этот План </w:t>
      </w:r>
      <w:r w:rsidR="005714CC">
        <w:t>Синтеза – оно</w:t>
      </w:r>
      <w:r w:rsidRPr="00E14F23">
        <w:t xml:space="preserve"> как явление во множестве, из какой-то одной практики</w:t>
      </w:r>
      <w:r w:rsidR="005714CC">
        <w:t>,</w:t>
      </w:r>
      <w:r w:rsidRPr="00E14F23">
        <w:t xml:space="preserve"> на которой ты набиваешь руку</w:t>
      </w:r>
      <w:r w:rsidR="005714CC">
        <w:t>,</w:t>
      </w:r>
      <w:r w:rsidRPr="00E14F23">
        <w:t xml:space="preserve"> постоянно практикуя с Отцом в своём внутреннем мире Синтез и Огонь.</w:t>
      </w:r>
    </w:p>
    <w:p w:rsidR="00E14F23" w:rsidRPr="00E14F23" w:rsidRDefault="00E14F23" w:rsidP="00324F17">
      <w:pPr>
        <w:spacing w:after="0"/>
        <w:ind w:firstLine="567"/>
      </w:pPr>
      <w:r w:rsidRPr="005714CC">
        <w:rPr>
          <w:b/>
        </w:rPr>
        <w:t>Какой практикой вы набиваете внутренний потенциал разработки как Аватары?</w:t>
      </w:r>
      <w:r w:rsidRPr="00E14F23">
        <w:t xml:space="preserve"> Глава Энергопотенциала, сидящая на Служении Изначально Вышестоящего Отца? </w:t>
      </w:r>
    </w:p>
    <w:p w:rsidR="00E14F23" w:rsidRPr="00E14F23" w:rsidRDefault="00E14F23" w:rsidP="00324F17">
      <w:pPr>
        <w:spacing w:after="0"/>
        <w:ind w:firstLine="567"/>
        <w:rPr>
          <w:i/>
          <w:iCs/>
        </w:rPr>
      </w:pPr>
      <w:r w:rsidRPr="00E14F23">
        <w:rPr>
          <w:i/>
          <w:iCs/>
        </w:rPr>
        <w:t>Из зала: Практикой Служения?</w:t>
      </w:r>
    </w:p>
    <w:p w:rsidR="00E14F23" w:rsidRPr="00E14F23" w:rsidRDefault="00E14F23" w:rsidP="00324F17">
      <w:pPr>
        <w:spacing w:after="0"/>
        <w:ind w:firstLine="567"/>
      </w:pPr>
      <w:r w:rsidRPr="00E14F23">
        <w:t>Да что ж так всё банально? Если б было всё так конкретно, не спросили бы. Рядом, Аватар Окскости.</w:t>
      </w:r>
    </w:p>
    <w:p w:rsidR="00E14F23" w:rsidRPr="00E14F23" w:rsidRDefault="00E14F23" w:rsidP="00324F17">
      <w:pPr>
        <w:spacing w:after="0"/>
        <w:ind w:firstLine="567"/>
        <w:rPr>
          <w:i/>
          <w:iCs/>
        </w:rPr>
      </w:pPr>
      <w:r w:rsidRPr="00E14F23">
        <w:rPr>
          <w:i/>
          <w:iCs/>
        </w:rPr>
        <w:t>Из зала: Экономики?</w:t>
      </w:r>
    </w:p>
    <w:p w:rsidR="00E14F23" w:rsidRPr="00E14F23" w:rsidRDefault="00E14F23" w:rsidP="00324F17">
      <w:pPr>
        <w:spacing w:after="0"/>
        <w:ind w:firstLine="567"/>
      </w:pPr>
      <w:r w:rsidRPr="00E14F23">
        <w:t>Экономики? Замечательно, прямо Шерочка с Машерочкой. Чем же там у вас происходит состояние набития руки в Планах Синтеза? Какой практикой? Может быть</w:t>
      </w:r>
      <w:r w:rsidR="005714CC">
        <w:t>,</w:t>
      </w:r>
      <w:r w:rsidRPr="00E14F23">
        <w:t xml:space="preserve"> два ответа. Ну-ну, только, так, громче.</w:t>
      </w:r>
    </w:p>
    <w:p w:rsidR="00E14F23" w:rsidRPr="00E14F23" w:rsidRDefault="00E14F23" w:rsidP="00324F17">
      <w:pPr>
        <w:spacing w:after="0"/>
        <w:ind w:firstLine="567"/>
        <w:rPr>
          <w:i/>
          <w:iCs/>
        </w:rPr>
      </w:pPr>
      <w:r w:rsidRPr="00E14F23">
        <w:rPr>
          <w:i/>
          <w:iCs/>
        </w:rPr>
        <w:t>Из зала: Во-первых, практика, для того</w:t>
      </w:r>
      <w:r w:rsidR="005714CC">
        <w:rPr>
          <w:i/>
          <w:iCs/>
        </w:rPr>
        <w:t>,</w:t>
      </w:r>
      <w:r w:rsidRPr="00E14F23">
        <w:rPr>
          <w:i/>
          <w:iCs/>
        </w:rPr>
        <w:t xml:space="preserve"> чтобы практику Синтеза сразу охватить</w:t>
      </w:r>
      <w:r w:rsidR="005714CC">
        <w:rPr>
          <w:i/>
          <w:iCs/>
        </w:rPr>
        <w:t>,</w:t>
      </w:r>
      <w:r w:rsidRPr="00E14F23">
        <w:rPr>
          <w:i/>
          <w:iCs/>
        </w:rPr>
        <w:t xml:space="preserve"> надо взять входные практики Синтеза, например в ИВДИВО и реализовать его непосредственно своим Планом, р</w:t>
      </w:r>
      <w:r w:rsidR="005714CC">
        <w:rPr>
          <w:i/>
          <w:iCs/>
        </w:rPr>
        <w:t>аз. А</w:t>
      </w:r>
      <w:r w:rsidRPr="00E14F23">
        <w:rPr>
          <w:i/>
          <w:iCs/>
        </w:rPr>
        <w:t xml:space="preserve"> во-вторых, когда получишь уже результат от этой практики взять уже, как опыт возможности этого, уже есть План и его реализовать. Не знаю, как ещё рассказать.</w:t>
      </w:r>
    </w:p>
    <w:p w:rsidR="00E14F23" w:rsidRDefault="00E14F23" w:rsidP="00324F17">
      <w:pPr>
        <w:spacing w:after="0"/>
        <w:ind w:firstLine="567"/>
      </w:pPr>
      <w:r w:rsidRPr="00E14F23">
        <w:t>Нужен переводчик, кто-нибудь есть с русского на русский? Я шучу, всё забыли.</w:t>
      </w:r>
    </w:p>
    <w:p w:rsidR="00D11208" w:rsidRPr="00D11208" w:rsidRDefault="00D11208" w:rsidP="00324F17">
      <w:pPr>
        <w:spacing w:after="0"/>
        <w:ind w:firstLine="567"/>
        <w:rPr>
          <w:i/>
        </w:rPr>
      </w:pPr>
      <w:r w:rsidRPr="00D11208">
        <w:rPr>
          <w:i/>
        </w:rPr>
        <w:t>Из зала: Это было Погружение.</w:t>
      </w:r>
    </w:p>
    <w:p w:rsidR="00E14F23" w:rsidRPr="00E14F23" w:rsidRDefault="00D11208" w:rsidP="00324F17">
      <w:pPr>
        <w:spacing w:after="0"/>
        <w:ind w:firstLine="567"/>
      </w:pPr>
      <w:r>
        <w:t xml:space="preserve">Вы гениально его проводите, </w:t>
      </w:r>
      <w:r w:rsidR="005714CC" w:rsidRPr="00D11208">
        <w:t>главное в</w:t>
      </w:r>
      <w:r>
        <w:t>в</w:t>
      </w:r>
      <w:r w:rsidR="005714CC" w:rsidRPr="00D11208">
        <w:t>одите так, что даже</w:t>
      </w:r>
      <w:r>
        <w:t xml:space="preserve"> непонятно, как вывели.</w:t>
      </w:r>
    </w:p>
    <w:p w:rsidR="00E14F23" w:rsidRPr="00E14F23" w:rsidRDefault="00E14F23" w:rsidP="00324F17">
      <w:pPr>
        <w:spacing w:after="0"/>
        <w:ind w:firstLine="567"/>
      </w:pPr>
      <w:r w:rsidRPr="00E14F23">
        <w:rPr>
          <w:i/>
          <w:iCs/>
        </w:rPr>
        <w:t>Из зала: Я могу перевести.</w:t>
      </w:r>
    </w:p>
    <w:p w:rsidR="00E14F23" w:rsidRPr="00E14F23" w:rsidRDefault="00E14F23" w:rsidP="00324F17">
      <w:pPr>
        <w:spacing w:after="0"/>
        <w:ind w:firstLine="567"/>
      </w:pPr>
      <w:r w:rsidRPr="00E14F23">
        <w:t>Не надо переводить, своими словами скажи.</w:t>
      </w:r>
    </w:p>
    <w:p w:rsidR="00E14F23" w:rsidRPr="00E14F23" w:rsidRDefault="00E14F23" w:rsidP="00324F17">
      <w:pPr>
        <w:spacing w:after="0"/>
        <w:ind w:firstLine="567"/>
      </w:pPr>
      <w:r w:rsidRPr="00E14F23">
        <w:rPr>
          <w:i/>
        </w:rPr>
        <w:t xml:space="preserve">Из зала: Более </w:t>
      </w:r>
      <w:r w:rsidR="00D11208">
        <w:rPr>
          <w:i/>
        </w:rPr>
        <w:t>чётко. Это актуализировать какую-то одну</w:t>
      </w:r>
      <w:r w:rsidRPr="00E14F23">
        <w:rPr>
          <w:i/>
        </w:rPr>
        <w:t xml:space="preserve"> из линий Синтеза из всего Плана Синтеза.</w:t>
      </w:r>
    </w:p>
    <w:p w:rsidR="00E14F23" w:rsidRPr="00E14F23" w:rsidRDefault="00E14F23" w:rsidP="00324F17">
      <w:pPr>
        <w:spacing w:after="0"/>
        <w:ind w:firstLine="567"/>
      </w:pPr>
      <w:r w:rsidRPr="00E14F23">
        <w:t xml:space="preserve">Вот смотрите, </w:t>
      </w:r>
      <w:r w:rsidR="005714CC">
        <w:t>Вы, и В</w:t>
      </w:r>
      <w:r w:rsidRPr="00E14F23">
        <w:t>ы</w:t>
      </w:r>
      <w:r w:rsidR="005714CC">
        <w:t>,</w:t>
      </w:r>
      <w:r w:rsidRPr="00E14F23">
        <w:t xml:space="preserve"> что сказали, я прекрасно поняла. Но вам нужно было сказать одно явление – что для того, </w:t>
      </w:r>
      <w:r w:rsidRPr="005714CC">
        <w:rPr>
          <w:b/>
        </w:rPr>
        <w:t>чтобы развернуть План Синтеза, мне нужно овладеть практикой Воли.</w:t>
      </w:r>
      <w:r w:rsidRPr="00E14F23">
        <w:t xml:space="preserve"> Воли! Всё. И если мы с вами на Втором Академическом</w:t>
      </w:r>
      <w:r w:rsidR="005714CC">
        <w:t>,</w:t>
      </w:r>
      <w:r w:rsidRPr="00E14F23">
        <w:t xml:space="preserve"> и у нас с вами Репликация Слова, мы должны войти в 15-рицу реплицирующих практик от Образа Жизни до Воли, чтобы, хорошее слово</w:t>
      </w:r>
      <w:r w:rsidR="005714CC">
        <w:t>,</w:t>
      </w:r>
      <w:r w:rsidRPr="00E14F23">
        <w:t xml:space="preserve"> </w:t>
      </w:r>
      <w:r w:rsidRPr="005714CC">
        <w:rPr>
          <w:b/>
        </w:rPr>
        <w:t>познать План Синтеза Волей</w:t>
      </w:r>
      <w:r w:rsidRPr="00E14F23">
        <w:t>, так как я Аватар, или познать План Синтеза Мираклем, но тогда будет Человек-Аватар, а мне нужен Аватар</w:t>
      </w:r>
      <w:r w:rsidR="005714CC">
        <w:t>, понимаете? Поэтому Погружение –</w:t>
      </w:r>
      <w:r w:rsidRPr="00E14F23">
        <w:t xml:space="preserve"> шикарно в 16-</w:t>
      </w:r>
      <w:r w:rsidR="005714CC">
        <w:t>ри</w:t>
      </w:r>
      <w:r w:rsidRPr="00E14F23">
        <w:t>це ИВДИВО-развития оно работает, но оно пятое.</w:t>
      </w:r>
    </w:p>
    <w:p w:rsidR="00E14F23" w:rsidRPr="00E14F23" w:rsidRDefault="00E14F23" w:rsidP="00324F17">
      <w:pPr>
        <w:spacing w:after="0"/>
        <w:ind w:firstLine="567"/>
      </w:pPr>
      <w:r w:rsidRPr="00E14F23">
        <w:rPr>
          <w:i/>
        </w:rPr>
        <w:t>Из зала: Пятый уровень Синтеза.</w:t>
      </w:r>
    </w:p>
    <w:p w:rsidR="005714CC" w:rsidRDefault="005714CC" w:rsidP="00324F17">
      <w:pPr>
        <w:spacing w:after="0"/>
        <w:ind w:firstLine="567"/>
      </w:pPr>
      <w:r>
        <w:t>Верю, Э</w:t>
      </w:r>
      <w:r w:rsidR="00E14F23" w:rsidRPr="00E14F23">
        <w:t xml:space="preserve">кономика </w:t>
      </w:r>
      <w:r>
        <w:t>–</w:t>
      </w:r>
      <w:r w:rsidR="00E14F23" w:rsidRPr="00E14F23">
        <w:t xml:space="preserve"> наше всё. Она нас спасёт. Но важно, чт</w:t>
      </w:r>
      <w:r>
        <w:t>о План Синтеза работает у меня Волей.</w:t>
      </w:r>
      <w:r w:rsidR="00E14F23" w:rsidRPr="00E14F23">
        <w:t xml:space="preserve"> </w:t>
      </w:r>
      <w:r>
        <w:t>Понимаете?</w:t>
      </w:r>
      <w:r w:rsidR="00E14F23" w:rsidRPr="00E14F23">
        <w:t xml:space="preserve"> </w:t>
      </w:r>
      <w:r>
        <w:t>В</w:t>
      </w:r>
      <w:r w:rsidR="00E14F23" w:rsidRPr="00E14F23">
        <w:t>от всё должно снестись</w:t>
      </w:r>
      <w:r>
        <w:t>.</w:t>
      </w:r>
      <w:r w:rsidR="00E14F23" w:rsidRPr="00E14F23">
        <w:t xml:space="preserve"> </w:t>
      </w:r>
      <w:r>
        <w:t>И</w:t>
      </w:r>
      <w:r w:rsidR="00E14F23" w:rsidRPr="00E14F23">
        <w:t xml:space="preserve"> </w:t>
      </w:r>
      <w:r w:rsidR="00E14F23" w:rsidRPr="005714CC">
        <w:rPr>
          <w:b/>
        </w:rPr>
        <w:t>е</w:t>
      </w:r>
      <w:r w:rsidRPr="005714CC">
        <w:rPr>
          <w:b/>
        </w:rPr>
        <w:t>сли во внутреннем мире я – Авата</w:t>
      </w:r>
      <w:r w:rsidR="00E14F23" w:rsidRPr="005714CC">
        <w:rPr>
          <w:b/>
        </w:rPr>
        <w:t>ресса Организации такой-то, то я набиваю руку Ядер Синтеза и Ядра Должностной Полномочности, практикуя только Практику Воли</w:t>
      </w:r>
      <w:r>
        <w:t>.</w:t>
      </w:r>
    </w:p>
    <w:p w:rsidR="005714CC" w:rsidRDefault="00E14F23" w:rsidP="00324F17">
      <w:pPr>
        <w:spacing w:after="0"/>
        <w:ind w:firstLine="567"/>
      </w:pPr>
      <w:r w:rsidRPr="00E14F23">
        <w:t xml:space="preserve">Это моя основная стезя, это мой процесс основной, который, вводит меня в 16-ю Практику – в Практику Синтеза, но я в совершенстве должна овладеть Практикой Воли. </w:t>
      </w:r>
      <w:r w:rsidR="005714CC">
        <w:t xml:space="preserve">Потому </w:t>
      </w:r>
      <w:r w:rsidRPr="00E14F23">
        <w:t>что это Аватарская прерогатива действия или моя приоритетность. И когда вы сейчас публикуете, ну или будете говорить о каком-то фронте работ, который вы провели, это результат вашей Воли. Питер, вы долгое время стояли на Воле, так же. Были? Были. Вы</w:t>
      </w:r>
      <w:r w:rsidR="005714CC">
        <w:t xml:space="preserve"> отрабатывали Физическое тело.</w:t>
      </w:r>
    </w:p>
    <w:p w:rsidR="00E14F23" w:rsidRPr="00E14F23" w:rsidRDefault="00E14F23" w:rsidP="00324F17">
      <w:pPr>
        <w:spacing w:after="0"/>
        <w:ind w:firstLine="567"/>
      </w:pPr>
      <w:r w:rsidRPr="00E14F23">
        <w:t>Кстати, а куда вы дели ту за</w:t>
      </w:r>
      <w:r w:rsidR="005714CC">
        <w:t>пись, шикарную, которую, сказал</w:t>
      </w:r>
      <w:r w:rsidRPr="00E14F23">
        <w:t xml:space="preserve"> Иосиф</w:t>
      </w:r>
      <w:r w:rsidR="000139C5">
        <w:t>?</w:t>
      </w:r>
      <w:r w:rsidRPr="00E14F23">
        <w:t xml:space="preserve"> </w:t>
      </w:r>
      <w:r w:rsidR="000139C5">
        <w:t>И</w:t>
      </w:r>
      <w:r w:rsidRPr="00E14F23">
        <w:t>ли вы решили, так как Мория, пока вам ничего не транслировал</w:t>
      </w:r>
      <w:r w:rsidR="000139C5">
        <w:t>,</w:t>
      </w:r>
      <w:r w:rsidRPr="00E14F23">
        <w:t xml:space="preserve"> надо убрать.</w:t>
      </w:r>
    </w:p>
    <w:p w:rsidR="00E14F23" w:rsidRPr="00E14F23" w:rsidRDefault="00E14F23" w:rsidP="00324F17">
      <w:pPr>
        <w:spacing w:after="0"/>
        <w:ind w:firstLine="567"/>
        <w:rPr>
          <w:i/>
        </w:rPr>
      </w:pPr>
      <w:r w:rsidRPr="00E14F23">
        <w:rPr>
          <w:i/>
        </w:rPr>
        <w:t xml:space="preserve">Из зала: Она улетела. </w:t>
      </w:r>
    </w:p>
    <w:p w:rsidR="00E14F23" w:rsidRPr="00E14F23" w:rsidRDefault="00E14F23" w:rsidP="00324F17">
      <w:pPr>
        <w:spacing w:after="0"/>
        <w:ind w:firstLine="567"/>
        <w:rPr>
          <w:i/>
        </w:rPr>
      </w:pPr>
      <w:r w:rsidRPr="00E14F23">
        <w:rPr>
          <w:i/>
        </w:rPr>
        <w:t>Из зала: Она упала. Потому что это больше</w:t>
      </w:r>
      <w:r w:rsidR="000139C5">
        <w:rPr>
          <w:i/>
        </w:rPr>
        <w:t>,</w:t>
      </w:r>
      <w:r w:rsidRPr="00E14F23">
        <w:rPr>
          <w:i/>
        </w:rPr>
        <w:t xml:space="preserve"> чем мы можем.</w:t>
      </w:r>
    </w:p>
    <w:p w:rsidR="00E14F23" w:rsidRPr="00E14F23" w:rsidRDefault="00E14F23" w:rsidP="00324F17">
      <w:pPr>
        <w:spacing w:after="0"/>
        <w:ind w:firstLine="567"/>
      </w:pPr>
      <w:r w:rsidRPr="00E14F23">
        <w:t>Отвалилась.</w:t>
      </w:r>
    </w:p>
    <w:p w:rsidR="00E14F23" w:rsidRPr="00E14F23" w:rsidRDefault="00E14F23" w:rsidP="00324F17">
      <w:pPr>
        <w:spacing w:after="0"/>
        <w:ind w:firstLine="567"/>
      </w:pPr>
      <w:r w:rsidRPr="00E14F23">
        <w:rPr>
          <w:i/>
        </w:rPr>
        <w:t>Из зала: Мы пытались её крепить, но всё равно она отвалилась</w:t>
      </w:r>
      <w:r w:rsidRPr="00E14F23">
        <w:t>.</w:t>
      </w:r>
    </w:p>
    <w:p w:rsidR="00E14F23" w:rsidRPr="00E14F23" w:rsidRDefault="00E14F23" w:rsidP="00324F17">
      <w:pPr>
        <w:spacing w:after="0"/>
        <w:ind w:firstLine="567"/>
      </w:pPr>
      <w:r w:rsidRPr="00E14F23">
        <w:t xml:space="preserve">Ну, и хорошо, значит надо что-то от Мории теперь услышать вдохновляющее. Да? Вы же сразу побежали к Мории и сказали: «Владыка, всё отпало, клиент выпал, просто, чуть не </w:t>
      </w:r>
      <w:r w:rsidRPr="00E14F23">
        <w:lastRenderedPageBreak/>
        <w:t xml:space="preserve">выплеснули ребёнка с грязной водой, помоги, дай нам какую-то умную фразу, не хватает мудрости, иссякла, не в то горло пошла». </w:t>
      </w:r>
    </w:p>
    <w:p w:rsidR="00E14F23" w:rsidRPr="00E14F23" w:rsidRDefault="00E14F23" w:rsidP="000139C5">
      <w:pPr>
        <w:spacing w:after="0"/>
        <w:ind w:firstLine="567"/>
      </w:pPr>
      <w:r w:rsidRPr="00E14F23">
        <w:t>А</w:t>
      </w:r>
      <w:r w:rsidR="000139C5">
        <w:t>.</w:t>
      </w:r>
      <w:r w:rsidRPr="00E14F23">
        <w:t>, не расстраивайся. План Синтеза в течение месяца, краткий. Мы будем его стяжать. У нас будет завтра с вами стяжание Плана Синтеза, оно состоит из определённых пунктов. Сейчас я не буду их озвучивать, чтобы не давать вам сразу же всё вкусное. Вам надо поэтапно в это входить.</w:t>
      </w:r>
    </w:p>
    <w:p w:rsidR="000139C5" w:rsidRPr="000139C5" w:rsidRDefault="000139C5" w:rsidP="00E10BFF">
      <w:pPr>
        <w:pStyle w:val="3"/>
      </w:pPr>
      <w:bookmarkStart w:id="9" w:name="_Toc150424253"/>
      <w:r>
        <w:t>Действия по итогам 1 Академического Синтеза</w:t>
      </w:r>
      <w:bookmarkEnd w:id="9"/>
    </w:p>
    <w:p w:rsidR="00E14F23" w:rsidRPr="00E14F23" w:rsidRDefault="00E14F23" w:rsidP="000139C5">
      <w:pPr>
        <w:spacing w:after="0"/>
        <w:ind w:firstLine="567"/>
        <w:rPr>
          <w:i/>
        </w:rPr>
      </w:pPr>
      <w:r w:rsidRPr="00E14F23">
        <w:rPr>
          <w:i/>
        </w:rPr>
        <w:t>Из зала: Состыковывались вертикально по Организациям.\</w:t>
      </w:r>
    </w:p>
    <w:p w:rsidR="00E14F23" w:rsidRPr="00E14F23" w:rsidRDefault="00E14F23" w:rsidP="000139C5">
      <w:pPr>
        <w:spacing w:after="0"/>
        <w:ind w:firstLine="567"/>
      </w:pPr>
      <w:r w:rsidRPr="00E14F23">
        <w:t>Понятно.</w:t>
      </w:r>
    </w:p>
    <w:p w:rsidR="00E14F23" w:rsidRPr="00E14F23" w:rsidRDefault="00E14F23" w:rsidP="000139C5">
      <w:pPr>
        <w:spacing w:after="0"/>
        <w:ind w:firstLine="567"/>
        <w:rPr>
          <w:i/>
        </w:rPr>
      </w:pPr>
      <w:r w:rsidRPr="00E14F23">
        <w:rPr>
          <w:i/>
        </w:rPr>
        <w:t xml:space="preserve">Из зала: Ежедневные предлагались практикования по зданиям Подразделения по архетипам. </w:t>
      </w:r>
    </w:p>
    <w:p w:rsidR="00E14F23" w:rsidRPr="00E14F23" w:rsidRDefault="00E14F23" w:rsidP="000139C5">
      <w:pPr>
        <w:spacing w:after="0"/>
        <w:ind w:firstLine="567"/>
        <w:rPr>
          <w:i/>
        </w:rPr>
      </w:pPr>
      <w:r w:rsidRPr="00E14F23">
        <w:rPr>
          <w:i/>
        </w:rPr>
        <w:t>Из зала: Далее, план Синтеза Советов начал включать развёртку Образов Организаций видов деятельности, которые в Подразделении осуществляет каждая Организация, возможно ещё что-то, я не знаю.</w:t>
      </w:r>
    </w:p>
    <w:p w:rsidR="00E14F23" w:rsidRPr="00BF1AA3" w:rsidRDefault="00E14F23" w:rsidP="000139C5">
      <w:pPr>
        <w:spacing w:after="0"/>
        <w:ind w:firstLine="567"/>
        <w:rPr>
          <w:b/>
        </w:rPr>
      </w:pPr>
      <w:r w:rsidRPr="00E14F23">
        <w:t>Хорошо. Может</w:t>
      </w:r>
      <w:r w:rsidR="00BF1AA3">
        <w:t>,</w:t>
      </w:r>
      <w:r w:rsidRPr="00E14F23">
        <w:t xml:space="preserve"> Питер ещё что-то дополнит, вот как вы работали? Понимаете, это не проверка вас на какое-то качество ра</w:t>
      </w:r>
      <w:r w:rsidR="00BF1AA3">
        <w:t>боты, нет. Это подведение итогов</w:t>
      </w:r>
      <w:r w:rsidRPr="00E14F23">
        <w:t>. Понимание</w:t>
      </w:r>
      <w:r w:rsidR="00BF1AA3">
        <w:t>,</w:t>
      </w:r>
      <w:r w:rsidRPr="00E14F23">
        <w:t xml:space="preserve"> что Ядра Синтеза и Слово Отца всегда ведёт к Творению Изначально Вышестоящего Отца. Если я могу обозначить процесс за месяц, я начинаю, Словом Отца</w:t>
      </w:r>
      <w:r w:rsidR="00BF1AA3">
        <w:t xml:space="preserve"> творить физически. То есть воз</w:t>
      </w:r>
      <w:r w:rsidRPr="00E14F23">
        <w:t>жигать другого, стимулировать, подкидывать Огонь, буквально</w:t>
      </w:r>
      <w:r w:rsidR="00BF1AA3">
        <w:t>,</w:t>
      </w:r>
      <w:r w:rsidRPr="00E14F23">
        <w:t xml:space="preserve"> уже в плане физического состояния, когда я этим горю.</w:t>
      </w:r>
      <w:r w:rsidR="00BF1AA3">
        <w:t xml:space="preserve"> </w:t>
      </w:r>
      <w:r w:rsidRPr="00E14F23">
        <w:t xml:space="preserve">Вопрос в том, что это не вдохновение </w:t>
      </w:r>
      <w:r w:rsidR="00BF1AA3">
        <w:t>–</w:t>
      </w:r>
      <w:r w:rsidRPr="00E14F23">
        <w:t xml:space="preserve"> это умение зажечь, описав процесс, который происходит между нами</w:t>
      </w:r>
      <w:r w:rsidR="00BF1AA3">
        <w:t>. И</w:t>
      </w:r>
      <w:r w:rsidRPr="00E14F23">
        <w:t xml:space="preserve"> вот если мы говорим сейчас об организациях, нас интересуют процессы всего подразделения постольку поскольку, </w:t>
      </w:r>
      <w:r w:rsidRPr="00BF1AA3">
        <w:rPr>
          <w:b/>
        </w:rPr>
        <w:t>нас больше интересуют индивидуальные процессы ваши с Аватарами Синтеза Изначально Вышестоящего Аватара Синтеза Кут Хуми.</w:t>
      </w:r>
    </w:p>
    <w:p w:rsidR="00E14F23" w:rsidRPr="00E14F23" w:rsidRDefault="00E14F23" w:rsidP="000139C5">
      <w:pPr>
        <w:spacing w:after="0"/>
        <w:ind w:firstLine="567"/>
      </w:pPr>
      <w:r w:rsidRPr="00E14F23">
        <w:t xml:space="preserve">Тогда Слово начинает давать Творение Изначально Вышестоящего Отца, оно </w:t>
      </w:r>
      <w:r w:rsidR="00BF1AA3">
        <w:t xml:space="preserve">начинает </w:t>
      </w:r>
      <w:r w:rsidRPr="00E14F23">
        <w:t>вырабатывать этот Синтез</w:t>
      </w:r>
      <w:r w:rsidR="00BF1AA3">
        <w:t>,</w:t>
      </w:r>
      <w:r w:rsidRPr="00E14F23">
        <w:t xml:space="preserve"> и мы начинаем понимать, что мы организацию ведём таким-то Синтезом, мы её сложили в такой-то глубине. </w:t>
      </w:r>
    </w:p>
    <w:p w:rsidR="00E14F23" w:rsidRPr="00E14F23" w:rsidRDefault="00E14F23" w:rsidP="000139C5">
      <w:pPr>
        <w:spacing w:after="0"/>
        <w:ind w:firstLine="567"/>
      </w:pPr>
      <w:r w:rsidRPr="00E14F23">
        <w:t>Может быть</w:t>
      </w:r>
      <w:r w:rsidR="00BF1AA3">
        <w:t>,</w:t>
      </w:r>
      <w:r w:rsidRPr="00E14F23">
        <w:t xml:space="preserve"> из Питера ещё кто-то, Санкт-Петербурга с точки зрения Философии каждого, дополнит.</w:t>
      </w:r>
    </w:p>
    <w:p w:rsidR="00E14F23" w:rsidRPr="00E14F23" w:rsidRDefault="00E14F23" w:rsidP="000139C5">
      <w:pPr>
        <w:spacing w:after="0"/>
        <w:ind w:firstLine="567"/>
      </w:pPr>
      <w:r w:rsidRPr="00E14F23">
        <w:rPr>
          <w:i/>
        </w:rPr>
        <w:t xml:space="preserve">Из зала: </w:t>
      </w:r>
      <w:r w:rsidRPr="00E14F23">
        <w:rPr>
          <w:i/>
          <w:iCs/>
        </w:rPr>
        <w:t>Мы ещё по двое делали встречи и расшифровывали из Синтеза Станц</w:t>
      </w:r>
      <w:r w:rsidR="00BF1AA3">
        <w:rPr>
          <w:i/>
          <w:iCs/>
        </w:rPr>
        <w:t>ы</w:t>
      </w:r>
      <w:r w:rsidRPr="00E14F23">
        <w:t xml:space="preserve">. </w:t>
      </w:r>
    </w:p>
    <w:p w:rsidR="00E14F23" w:rsidRPr="00E14F23" w:rsidRDefault="00BF1AA3" w:rsidP="000139C5">
      <w:pPr>
        <w:spacing w:after="0"/>
        <w:ind w:firstLine="567"/>
      </w:pPr>
      <w:r>
        <w:t>Хорошо.</w:t>
      </w:r>
      <w:r w:rsidR="00E14F23" w:rsidRPr="00E14F23">
        <w:t xml:space="preserve"> </w:t>
      </w:r>
      <w:r>
        <w:t>М</w:t>
      </w:r>
      <w:r w:rsidR="00E14F23" w:rsidRPr="00E14F23">
        <w:t>ожно тогда сказать, что синтез границ ваших возможностей как индивидуальных, так и групповых лежит вот в этой коммуникации, стяжаниях, взаимопомощи друг другу, чтобы потом вы шли в каком-то синтез</w:t>
      </w:r>
      <w:r w:rsidR="00D11208">
        <w:t>е П</w:t>
      </w:r>
      <w:r>
        <w:t>одразделения, новом для вас?</w:t>
      </w:r>
    </w:p>
    <w:p w:rsidR="00E14F23" w:rsidRPr="00E14F23" w:rsidRDefault="00E14F23" w:rsidP="000139C5">
      <w:pPr>
        <w:spacing w:after="0"/>
        <w:ind w:firstLine="567"/>
      </w:pPr>
      <w:r w:rsidRPr="00E14F23">
        <w:t>Когда вы между собой встречаетесь</w:t>
      </w:r>
      <w:r w:rsidR="00BF1AA3">
        <w:t>,</w:t>
      </w:r>
      <w:r w:rsidRPr="00E14F23">
        <w:t xml:space="preserve"> и вы начинаете прощупывать или синтезировать границы возможности</w:t>
      </w:r>
      <w:r w:rsidR="00BF1AA3">
        <w:t>,</w:t>
      </w:r>
      <w:r w:rsidRPr="00E14F23">
        <w:t xml:space="preserve"> выходя на Парадигму с Изначально Вышестоящим Отцом или на Парадигму Философии внутреннего мира. На какие возмож</w:t>
      </w:r>
      <w:r w:rsidR="00BF1AA3">
        <w:t>ности вы выходили за этот месяц?</w:t>
      </w:r>
    </w:p>
    <w:p w:rsidR="00E14F23" w:rsidRPr="00E14F23" w:rsidRDefault="00D11208" w:rsidP="000139C5">
      <w:pPr>
        <w:spacing w:after="0"/>
        <w:ind w:firstLine="567"/>
        <w:rPr>
          <w:i/>
        </w:rPr>
      </w:pPr>
      <w:r>
        <w:rPr>
          <w:i/>
        </w:rPr>
        <w:t>Из зала: Философии</w:t>
      </w:r>
      <w:r w:rsidR="00E14F23" w:rsidRPr="00E14F23">
        <w:rPr>
          <w:i/>
        </w:rPr>
        <w:t xml:space="preserve">. </w:t>
      </w:r>
    </w:p>
    <w:p w:rsidR="00E14F23" w:rsidRPr="00E14F23" w:rsidRDefault="00D11208" w:rsidP="000139C5">
      <w:pPr>
        <w:spacing w:after="0"/>
        <w:ind w:firstLine="567"/>
      </w:pPr>
      <w:r>
        <w:t xml:space="preserve">Какой? </w:t>
      </w:r>
      <w:r w:rsidR="00BF1AA3">
        <w:t>На какую Философию мы выходим?</w:t>
      </w:r>
    </w:p>
    <w:p w:rsidR="00E14F23" w:rsidRPr="00E14F23" w:rsidRDefault="00E14F23" w:rsidP="000139C5">
      <w:pPr>
        <w:spacing w:after="0"/>
        <w:ind w:firstLine="567"/>
      </w:pPr>
      <w:r w:rsidRPr="00E14F23">
        <w:rPr>
          <w:i/>
        </w:rPr>
        <w:t>Из зала: На Философию организации</w:t>
      </w:r>
      <w:r w:rsidR="00BF1AA3">
        <w:rPr>
          <w:i/>
        </w:rPr>
        <w:t>,</w:t>
      </w:r>
      <w:r w:rsidRPr="00E14F23">
        <w:rPr>
          <w:i/>
        </w:rPr>
        <w:t xml:space="preserve"> в первую очередь, потому что то Ядро первого Академического Синтеза</w:t>
      </w:r>
      <w:r w:rsidR="00BF1AA3">
        <w:rPr>
          <w:i/>
        </w:rPr>
        <w:t>,</w:t>
      </w:r>
      <w:r w:rsidRPr="00E14F23">
        <w:rPr>
          <w:i/>
        </w:rPr>
        <w:t xml:space="preserve"> оно дало определённый импульс для </w:t>
      </w:r>
      <w:r w:rsidR="00D11208">
        <w:rPr>
          <w:i/>
        </w:rPr>
        <w:t>работы в О</w:t>
      </w:r>
      <w:r w:rsidRPr="00E14F23">
        <w:rPr>
          <w:i/>
        </w:rPr>
        <w:t>рганизации по горизонту, и</w:t>
      </w:r>
      <w:r w:rsidR="00BF1AA3">
        <w:rPr>
          <w:i/>
        </w:rPr>
        <w:t>,</w:t>
      </w:r>
      <w:r w:rsidRPr="00E14F23">
        <w:rPr>
          <w:i/>
        </w:rPr>
        <w:t xml:space="preserve"> соответственно</w:t>
      </w:r>
      <w:r w:rsidR="00BF1AA3">
        <w:rPr>
          <w:i/>
        </w:rPr>
        <w:t>,</w:t>
      </w:r>
      <w:r w:rsidRPr="00E14F23">
        <w:rPr>
          <w:i/>
        </w:rPr>
        <w:t xml:space="preserve"> пошла деятельность и отстроенность по раб</w:t>
      </w:r>
      <w:r w:rsidR="00D11208">
        <w:rPr>
          <w:i/>
        </w:rPr>
        <w:t>оте с организацией по горизонту служения.</w:t>
      </w:r>
    </w:p>
    <w:p w:rsidR="00E14F23" w:rsidRPr="00E14F23" w:rsidRDefault="00E14F23" w:rsidP="000139C5">
      <w:pPr>
        <w:spacing w:after="0"/>
        <w:ind w:firstLine="567"/>
      </w:pPr>
      <w:r w:rsidRPr="00E14F23">
        <w:t xml:space="preserve">Хорошо. </w:t>
      </w:r>
    </w:p>
    <w:p w:rsidR="00E14F23" w:rsidRPr="00E14F23" w:rsidRDefault="00E14F23" w:rsidP="000139C5">
      <w:pPr>
        <w:spacing w:after="0"/>
        <w:ind w:firstLine="567"/>
        <w:rPr>
          <w:i/>
          <w:iCs/>
        </w:rPr>
      </w:pPr>
      <w:r w:rsidRPr="00E14F23">
        <w:rPr>
          <w:i/>
          <w:iCs/>
        </w:rPr>
        <w:t xml:space="preserve">Из зала: Я так увидела, что это импульс работы деятельности в ИВДИВО </w:t>
      </w:r>
      <w:r w:rsidR="00BF1AA3">
        <w:rPr>
          <w:i/>
          <w:iCs/>
        </w:rPr>
        <w:t xml:space="preserve">– </w:t>
      </w:r>
      <w:r w:rsidRPr="00E14F23">
        <w:rPr>
          <w:i/>
          <w:iCs/>
        </w:rPr>
        <w:t>это не только в организации здесь в подразделении, но и по подразделениям, потому что пошла такая концентрация.</w:t>
      </w:r>
    </w:p>
    <w:p w:rsidR="00E14F23" w:rsidRPr="00E14F23" w:rsidRDefault="00BF1AA3" w:rsidP="000139C5">
      <w:pPr>
        <w:spacing w:after="0"/>
        <w:ind w:firstLine="567"/>
      </w:pPr>
      <w:r>
        <w:t>Это если ва</w:t>
      </w:r>
      <w:r w:rsidR="00E14F23" w:rsidRPr="00E14F23">
        <w:t>шей работы будет много, то можно сказать, что вы возожжёте и другие подразделения, а если работы только достаточно для вас, вы начинаете работать синтезировать, предположим</w:t>
      </w:r>
      <w:r>
        <w:t>,</w:t>
      </w:r>
      <w:r w:rsidR="00E14F23" w:rsidRPr="00E14F23">
        <w:t xml:space="preserve"> включаете Синтез Слова Отца. Что вызывает</w:t>
      </w:r>
      <w:r>
        <w:t xml:space="preserve"> Слово Отца внутри вас в течение</w:t>
      </w:r>
      <w:r w:rsidR="00E14F23" w:rsidRPr="00E14F23">
        <w:t xml:space="preserve"> месяца? Его становится чуть больше, чем было до этого. </w:t>
      </w:r>
    </w:p>
    <w:p w:rsidR="00E14F23" w:rsidRPr="00E14F23" w:rsidRDefault="00BF1AA3" w:rsidP="000139C5">
      <w:pPr>
        <w:spacing w:after="0"/>
        <w:ind w:firstLine="567"/>
      </w:pPr>
      <w:r>
        <w:t>Л.</w:t>
      </w:r>
      <w:r w:rsidR="00E14F23" w:rsidRPr="00E14F23">
        <w:t>, может быть</w:t>
      </w:r>
      <w:r>
        <w:t>,</w:t>
      </w:r>
      <w:r w:rsidR="00E14F23" w:rsidRPr="00E14F23">
        <w:t xml:space="preserve"> </w:t>
      </w:r>
      <w:r>
        <w:t>у вас с точки зрения информации?</w:t>
      </w:r>
    </w:p>
    <w:p w:rsidR="00E14F23" w:rsidRPr="00E14F23" w:rsidRDefault="00E14F23" w:rsidP="000139C5">
      <w:pPr>
        <w:spacing w:after="0"/>
        <w:ind w:firstLine="567"/>
        <w:rPr>
          <w:i/>
          <w:iCs/>
        </w:rPr>
      </w:pPr>
      <w:r w:rsidRPr="00E14F23">
        <w:rPr>
          <w:i/>
          <w:iCs/>
        </w:rPr>
        <w:lastRenderedPageBreak/>
        <w:t>Из зала: Получилось, что поменялась трижды организация, у меня складывалось три Плана Синтеза, я их преображала, и получилось</w:t>
      </w:r>
      <w:r w:rsidR="00BF1AA3">
        <w:rPr>
          <w:i/>
          <w:iCs/>
        </w:rPr>
        <w:t>,</w:t>
      </w:r>
      <w:r w:rsidRPr="00E14F23">
        <w:rPr>
          <w:i/>
          <w:iCs/>
        </w:rPr>
        <w:t xml:space="preserve"> интересная формулировка пошла: Я Есмь Репликации Жизни. И получился интересный ракурс Плана Синтеза, до сих пор</w:t>
      </w:r>
      <w:r w:rsidR="00BF1AA3">
        <w:rPr>
          <w:i/>
          <w:iCs/>
        </w:rPr>
        <w:t>,</w:t>
      </w:r>
      <w:r w:rsidRPr="00E14F23">
        <w:rPr>
          <w:i/>
          <w:iCs/>
        </w:rPr>
        <w:t xml:space="preserve"> каждый раз мы вхо</w:t>
      </w:r>
      <w:r w:rsidR="004D533F">
        <w:rPr>
          <w:i/>
          <w:iCs/>
        </w:rPr>
        <w:t>дили, успевали входить, прожить: и Жизнь, и Репликация.</w:t>
      </w:r>
      <w:r w:rsidRPr="00E14F23">
        <w:rPr>
          <w:i/>
          <w:iCs/>
        </w:rPr>
        <w:t xml:space="preserve"> И вот Я Есмь получилось такое неизвестное, неизвестный подход. До сих пор</w:t>
      </w:r>
      <w:r w:rsidR="00BF1AA3">
        <w:rPr>
          <w:i/>
          <w:iCs/>
        </w:rPr>
        <w:t>,</w:t>
      </w:r>
      <w:r w:rsidRPr="00E14F23">
        <w:rPr>
          <w:i/>
          <w:iCs/>
        </w:rPr>
        <w:t xml:space="preserve"> мы пытались войти в новое и только чуть-чуть прошли.</w:t>
      </w:r>
    </w:p>
    <w:p w:rsidR="00021087" w:rsidRDefault="00021087" w:rsidP="00E10BFF">
      <w:pPr>
        <w:pStyle w:val="3"/>
      </w:pPr>
      <w:bookmarkStart w:id="10" w:name="_Toc150424254"/>
      <w:r>
        <w:t>Критерии Плана Синтеза</w:t>
      </w:r>
      <w:bookmarkEnd w:id="10"/>
    </w:p>
    <w:p w:rsidR="00E14F23" w:rsidRPr="00E14F23" w:rsidRDefault="00E14F23" w:rsidP="000139C5">
      <w:pPr>
        <w:spacing w:after="0"/>
        <w:ind w:firstLine="567"/>
      </w:pPr>
      <w:r w:rsidRPr="00BF1AA3">
        <w:rPr>
          <w:b/>
        </w:rPr>
        <w:t>А что помещается в Совете Изначально Вышестоящего Отца Синтезом?</w:t>
      </w:r>
      <w:r w:rsidRPr="00E14F23">
        <w:t xml:space="preserve"> Что помещается в Совете Изначальн</w:t>
      </w:r>
      <w:r w:rsidR="00BF1AA3">
        <w:t>о Вышестоящего Отца Синтезом? Не кто?</w:t>
      </w:r>
      <w:r w:rsidRPr="00E14F23">
        <w:t xml:space="preserve"> а что? Вот вы Советом начинаете концентрировать Синтез, пообщались индивидуально, включились в коллективную работу, начали освещать какие-то последние новости, выходить на новый Синтез. Что помещается внутри вас</w:t>
      </w:r>
      <w:r w:rsidR="00BF1AA3">
        <w:t>?</w:t>
      </w:r>
      <w:r w:rsidRPr="00E14F23">
        <w:t xml:space="preserve"> </w:t>
      </w:r>
      <w:r w:rsidR="00BF1AA3">
        <w:t>И</w:t>
      </w:r>
      <w:r w:rsidRPr="00E14F23">
        <w:t xml:space="preserve"> как только вы начинаете публичную деятельность, говорить, вы публикацией Слова Отца нач</w:t>
      </w:r>
      <w:r w:rsidR="00BF1AA3">
        <w:t>инаете на себя что-то стягивать?</w:t>
      </w:r>
      <w:r w:rsidRPr="00E14F23">
        <w:t xml:space="preserve"> Вот, что внутри Совета помещается</w:t>
      </w:r>
      <w:r w:rsidR="00BF1AA3">
        <w:t>?</w:t>
      </w:r>
      <w:r w:rsidRPr="00E14F23">
        <w:t xml:space="preserve"> </w:t>
      </w:r>
      <w:r w:rsidR="00BF1AA3">
        <w:t>Какой потенциал? И</w:t>
      </w:r>
      <w:r w:rsidRPr="00E14F23">
        <w:t xml:space="preserve"> что</w:t>
      </w:r>
      <w:r w:rsidR="00021087">
        <w:t xml:space="preserve"> вы начинаете на себя стягивать?</w:t>
      </w:r>
      <w:r w:rsidRPr="00E14F23">
        <w:t xml:space="preserve"> </w:t>
      </w:r>
      <w:r w:rsidR="00021087">
        <w:t>К</w:t>
      </w:r>
      <w:r w:rsidRPr="00E14F23">
        <w:t>огда вы ведёте Совет</w:t>
      </w:r>
      <w:r w:rsidR="00021087">
        <w:t>,</w:t>
      </w:r>
      <w:r w:rsidRPr="00E14F23">
        <w:t xml:space="preserve"> вам и Кут Хуми</w:t>
      </w:r>
      <w:r w:rsidR="00021087">
        <w:t>,</w:t>
      </w:r>
      <w:r w:rsidRPr="00E14F23">
        <w:t xml:space="preserve"> и Изначально Вышестоящий Отец обязательно даёт План Синтеза Совета. Поэтому я спросила у вас: </w:t>
      </w:r>
      <w:r w:rsidRPr="00021087">
        <w:rPr>
          <w:b/>
        </w:rPr>
        <w:t>у вас на Совет Изначально Вышестоящего Отца есть ли План Синтеза от каждой ор</w:t>
      </w:r>
      <w:r w:rsidR="00021087">
        <w:rPr>
          <w:b/>
        </w:rPr>
        <w:t>ганизации, плюс от всей 32-рицы?</w:t>
      </w:r>
      <w:r w:rsidRPr="00E14F23">
        <w:t xml:space="preserve"> </w:t>
      </w:r>
      <w:r w:rsidR="00021087">
        <w:t>Н</w:t>
      </w:r>
      <w:r w:rsidRPr="00E14F23">
        <w:t>е знаю, Глава это пише</w:t>
      </w:r>
      <w:r w:rsidR="00021087">
        <w:t>т, Аватар ВШС это пишет, ИВДИВО-</w:t>
      </w:r>
      <w:r w:rsidRPr="00E14F23">
        <w:t>Секретарь это пишет.</w:t>
      </w:r>
    </w:p>
    <w:p w:rsidR="00E14F23" w:rsidRPr="00E14F23" w:rsidRDefault="00021087" w:rsidP="00CA154C">
      <w:pPr>
        <w:spacing w:after="0"/>
        <w:ind w:firstLine="567"/>
        <w:rPr>
          <w:i/>
          <w:iCs/>
        </w:rPr>
      </w:pPr>
      <w:r>
        <w:rPr>
          <w:i/>
          <w:iCs/>
        </w:rPr>
        <w:t>Из зала: У нас есть П</w:t>
      </w:r>
      <w:r w:rsidR="00E14F23" w:rsidRPr="00E14F23">
        <w:rPr>
          <w:i/>
          <w:iCs/>
        </w:rPr>
        <w:t>лан Синтеза на каждый</w:t>
      </w:r>
      <w:r w:rsidR="00E14F23" w:rsidRPr="00E14F23">
        <w:t xml:space="preserve"> </w:t>
      </w:r>
      <w:r w:rsidR="00E14F23" w:rsidRPr="00E14F23">
        <w:rPr>
          <w:i/>
          <w:iCs/>
        </w:rPr>
        <w:t xml:space="preserve">Совет и взгляд Аватаров каждой организации на этот План Синтеза. </w:t>
      </w:r>
    </w:p>
    <w:p w:rsidR="00E14F23" w:rsidRPr="00E14F23" w:rsidRDefault="00021087" w:rsidP="00CA154C">
      <w:pPr>
        <w:spacing w:after="0"/>
        <w:ind w:firstLine="567"/>
      </w:pPr>
      <w:r>
        <w:t>Я не оспариваю.</w:t>
      </w:r>
      <w:r w:rsidR="00E14F23" w:rsidRPr="00E14F23">
        <w:t xml:space="preserve"> </w:t>
      </w:r>
      <w:r>
        <w:t>П</w:t>
      </w:r>
      <w:r w:rsidR="00E14F23" w:rsidRPr="00E14F23">
        <w:t>рошу вас просто увидеть, что на каждый Совет вам и Кут Хуми</w:t>
      </w:r>
      <w:r>
        <w:t>,</w:t>
      </w:r>
      <w:r w:rsidR="00E14F23" w:rsidRPr="00E14F23">
        <w:t xml:space="preserve"> и Отец даёт План Синтеза</w:t>
      </w:r>
      <w:r>
        <w:t>. О</w:t>
      </w:r>
      <w:r w:rsidR="00E14F23" w:rsidRPr="00E14F23">
        <w:t>н</w:t>
      </w:r>
      <w:r>
        <w:t>,</w:t>
      </w:r>
      <w:r w:rsidR="00E14F23" w:rsidRPr="00E14F23">
        <w:t xml:space="preserve"> может быть</w:t>
      </w:r>
      <w:r>
        <w:t>,</w:t>
      </w:r>
      <w:r w:rsidR="00E14F23" w:rsidRPr="00E14F23">
        <w:t xml:space="preserve"> внешнем, где вы его заранее написали, плюс он включаетс</w:t>
      </w:r>
      <w:r>
        <w:t>я Словом Отца, когда вы по итога</w:t>
      </w:r>
      <w:r w:rsidR="00E14F23" w:rsidRPr="00E14F23">
        <w:t>м синтездеятельности ваших индивидуальных или командных условий, вычитываете, сч</w:t>
      </w:r>
      <w:r>
        <w:t>итываете и умеете его дополнить.</w:t>
      </w:r>
      <w:r w:rsidR="00E14F23" w:rsidRPr="00E14F23">
        <w:t xml:space="preserve"> </w:t>
      </w:r>
      <w:r>
        <w:t>Д</w:t>
      </w:r>
      <w:r w:rsidR="00E14F23" w:rsidRPr="00E14F23">
        <w:t>аже вот к вашему Плану Синтезу</w:t>
      </w:r>
      <w:r>
        <w:t>,</w:t>
      </w:r>
      <w:r w:rsidR="00E14F23" w:rsidRPr="00E14F23">
        <w:t xml:space="preserve"> может</w:t>
      </w:r>
      <w:r>
        <w:t>,</w:t>
      </w:r>
      <w:r w:rsidR="00E14F23" w:rsidRPr="00E14F23">
        <w:t xml:space="preserve"> знаете,</w:t>
      </w:r>
      <w:r>
        <w:t xml:space="preserve"> каким образом можно придраться.</w:t>
      </w:r>
      <w:r w:rsidR="00E14F23" w:rsidRPr="00E14F23">
        <w:t xml:space="preserve"> </w:t>
      </w:r>
      <w:r>
        <w:t>Э</w:t>
      </w:r>
      <w:r w:rsidR="00E14F23" w:rsidRPr="00E14F23">
        <w:t>то</w:t>
      </w:r>
      <w:r>
        <w:t>,</w:t>
      </w:r>
      <w:r w:rsidR="00E14F23" w:rsidRPr="00E14F23">
        <w:t xml:space="preserve"> когда мы иногда придираемся к списку по распределению энергопотенц</w:t>
      </w:r>
      <w:r>
        <w:t>иала.</w:t>
      </w:r>
      <w:r w:rsidR="00E14F23" w:rsidRPr="00E14F23">
        <w:t xml:space="preserve"> </w:t>
      </w:r>
      <w:r>
        <w:t>К</w:t>
      </w:r>
      <w:r w:rsidR="00E14F23" w:rsidRPr="00E14F23">
        <w:t xml:space="preserve">ак раз Наташа </w:t>
      </w:r>
      <w:r>
        <w:t>ушла, но она в курсе этого дела.</w:t>
      </w:r>
      <w:r w:rsidR="00E14F23" w:rsidRPr="00E14F23">
        <w:t xml:space="preserve"> </w:t>
      </w:r>
      <w:r>
        <w:t>К</w:t>
      </w:r>
      <w:r w:rsidR="00E14F23" w:rsidRPr="00E14F23">
        <w:t>огда мы вычитываем каждый пункт и что-то убираем либо дополняем. Это и есть вычитывание Плана Синтеза</w:t>
      </w:r>
      <w:r>
        <w:t>. Э</w:t>
      </w:r>
      <w:r w:rsidR="00E14F23" w:rsidRPr="00E14F23">
        <w:t>то распределение энергопотенциала, в том числе.</w:t>
      </w:r>
    </w:p>
    <w:p w:rsidR="00E14F23" w:rsidRPr="00E14F23" w:rsidRDefault="00021087" w:rsidP="00CA154C">
      <w:pPr>
        <w:spacing w:after="0"/>
        <w:ind w:firstLine="567"/>
      </w:pPr>
      <w:r>
        <w:t xml:space="preserve">Ваш План Синтеза, </w:t>
      </w:r>
      <w:r w:rsidR="00E14F23" w:rsidRPr="00E14F23">
        <w:t>считанный с Кут Хуми, со сферы ИВДИВО, у Мории считан, у Святослава считан, или вы его сами презентуете и просто подаёте, как само</w:t>
      </w:r>
      <w:r>
        <w:t>е актуальное или важное для вас?</w:t>
      </w:r>
      <w:r w:rsidR="00E14F23" w:rsidRPr="00E14F23">
        <w:t xml:space="preserve"> И вот </w:t>
      </w:r>
      <w:r w:rsidR="00E14F23" w:rsidRPr="00021087">
        <w:rPr>
          <w:b/>
        </w:rPr>
        <w:t xml:space="preserve">для Слова </w:t>
      </w:r>
      <w:r w:rsidRPr="00021087">
        <w:rPr>
          <w:b/>
        </w:rPr>
        <w:t>Отца в Плане Синтеза важно, что</w:t>
      </w:r>
      <w:r w:rsidR="00E14F23" w:rsidRPr="00021087">
        <w:rPr>
          <w:b/>
        </w:rPr>
        <w:t>бы оно несло 80 или 70</w:t>
      </w:r>
      <w:r w:rsidRPr="00021087">
        <w:rPr>
          <w:b/>
        </w:rPr>
        <w:t xml:space="preserve"> процентов нагрузки Синтеза,</w:t>
      </w:r>
      <w:r>
        <w:t xml:space="preserve"> а не</w:t>
      </w:r>
      <w:r w:rsidR="00E14F23" w:rsidRPr="00E14F23">
        <w:t xml:space="preserve"> ваше заключения, что это важно, что это ценно.</w:t>
      </w:r>
    </w:p>
    <w:p w:rsidR="00E14F23" w:rsidRPr="00E14F23" w:rsidRDefault="00E14F23" w:rsidP="00CA154C">
      <w:pPr>
        <w:spacing w:after="0"/>
        <w:ind w:firstLine="567"/>
      </w:pPr>
      <w:r w:rsidRPr="00E14F23">
        <w:t>Как мы можем проверить, что План Синтеза согласован</w:t>
      </w:r>
      <w:r w:rsidR="00021087">
        <w:t>,</w:t>
      </w:r>
      <w:r w:rsidRPr="00E14F23">
        <w:t xml:space="preserve"> и Владыка его прописал</w:t>
      </w:r>
      <w:r w:rsidR="00021087">
        <w:t xml:space="preserve">, </w:t>
      </w:r>
      <w:r w:rsidRPr="00E14F23">
        <w:t>вы его считали с П</w:t>
      </w:r>
      <w:r w:rsidR="00021087">
        <w:t>лана Синтеза из ИВДИВО Кут Хуми?</w:t>
      </w:r>
      <w:r w:rsidRPr="00E14F23">
        <w:t xml:space="preserve"> Берём просто и читаем, смотрим</w:t>
      </w:r>
      <w:r w:rsidR="00021087">
        <w:t>,</w:t>
      </w:r>
      <w:r w:rsidRPr="00E14F23">
        <w:t xml:space="preserve"> есть </w:t>
      </w:r>
      <w:r w:rsidR="004D533F">
        <w:t>там Огонь или нет. В</w:t>
      </w:r>
      <w:r w:rsidR="00021087">
        <w:t>сё банально. Но есть какой-то в этом подвох.</w:t>
      </w:r>
      <w:r w:rsidRPr="00E14F23">
        <w:t xml:space="preserve"> </w:t>
      </w:r>
      <w:r w:rsidR="00021087">
        <w:t>Ч</w:t>
      </w:r>
      <w:r w:rsidRPr="00E14F23">
        <w:t>то будет проверочным механизмом для проверки Плана</w:t>
      </w:r>
      <w:r w:rsidR="00021087">
        <w:t xml:space="preserve"> Синтеза? Проверочный механизм?</w:t>
      </w:r>
    </w:p>
    <w:p w:rsidR="00E14F23" w:rsidRPr="00E14F23" w:rsidRDefault="00E14F23" w:rsidP="00CA154C">
      <w:pPr>
        <w:spacing w:after="0"/>
        <w:ind w:firstLine="567"/>
      </w:pPr>
      <w:r w:rsidRPr="00E14F23">
        <w:t>Очень просто, прям горизонт Огня</w:t>
      </w:r>
      <w:r w:rsidR="00021087">
        <w:t>,</w:t>
      </w:r>
      <w:r w:rsidRPr="00E14F23">
        <w:t xml:space="preserve"> на котором стоит План Синтеза. </w:t>
      </w:r>
      <w:r w:rsidR="00021087">
        <w:t xml:space="preserve">— </w:t>
      </w:r>
      <w:r w:rsidRPr="00E14F23">
        <w:t>Практика. Если будет в</w:t>
      </w:r>
      <w:r w:rsidR="00021087">
        <w:t>ключаться в этом Плане Синтеза П</w:t>
      </w:r>
      <w:r w:rsidRPr="00E14F23">
        <w:t>рактика</w:t>
      </w:r>
      <w:r w:rsidR="00021087">
        <w:t>, и вы буде</w:t>
      </w:r>
      <w:r w:rsidRPr="00E14F23">
        <w:t xml:space="preserve">те видеть, что </w:t>
      </w:r>
      <w:r w:rsidRPr="00F9715D">
        <w:rPr>
          <w:b/>
        </w:rPr>
        <w:t xml:space="preserve">сам План Синтеза </w:t>
      </w:r>
      <w:r w:rsidR="00021087" w:rsidRPr="00F9715D">
        <w:rPr>
          <w:b/>
        </w:rPr>
        <w:t xml:space="preserve">– </w:t>
      </w:r>
      <w:r w:rsidRPr="00F9715D">
        <w:rPr>
          <w:b/>
        </w:rPr>
        <w:t>это уже рабочая практика</w:t>
      </w:r>
      <w:r w:rsidR="00021087" w:rsidRPr="00F9715D">
        <w:rPr>
          <w:b/>
        </w:rPr>
        <w:t>,</w:t>
      </w:r>
      <w:r w:rsidRPr="00F9715D">
        <w:rPr>
          <w:b/>
        </w:rPr>
        <w:t xml:space="preserve"> написанная, План Синтеза работает</w:t>
      </w:r>
      <w:r w:rsidRPr="00E14F23">
        <w:t xml:space="preserve">. Это я сейчас не только тебе говорю, а всем. А </w:t>
      </w:r>
      <w:r w:rsidRPr="00F9715D">
        <w:rPr>
          <w:b/>
        </w:rPr>
        <w:t>если мы берём План Синтеза, а это методичка</w:t>
      </w:r>
      <w:r w:rsidRPr="00E14F23">
        <w:t>, вот План Синтеза</w:t>
      </w:r>
      <w:r w:rsidR="00F9715D">
        <w:t>, например, вот он социальный, какое-то распределение, то в этом П</w:t>
      </w:r>
      <w:r w:rsidRPr="00E14F23">
        <w:t>рактики нет, в этом просто есть ознакомление. Пробле</w:t>
      </w:r>
      <w:r w:rsidR="00F9715D">
        <w:t>ма Плана Синтеза и Синтезобраза</w:t>
      </w:r>
      <w:r w:rsidRPr="00E14F23">
        <w:t xml:space="preserve"> как Части, стоящей на Плане Синтеза, в том, что </w:t>
      </w:r>
      <w:r w:rsidR="00F9715D">
        <w:rPr>
          <w:b/>
        </w:rPr>
        <w:t>там есть грань либо я в П</w:t>
      </w:r>
      <w:r w:rsidRPr="00F9715D">
        <w:rPr>
          <w:b/>
        </w:rPr>
        <w:t>рактике, либо я ознакамливаюсь</w:t>
      </w:r>
      <w:r w:rsidRPr="00E14F23">
        <w:t>.</w:t>
      </w:r>
    </w:p>
    <w:p w:rsidR="00E14F23" w:rsidRPr="00E14F23" w:rsidRDefault="00E14F23" w:rsidP="00CA154C">
      <w:pPr>
        <w:spacing w:after="0"/>
        <w:ind w:firstLine="567"/>
      </w:pPr>
      <w:r w:rsidRPr="00E14F23">
        <w:t xml:space="preserve">Мы бы хотели вас сейчас озадачить одной такой формой </w:t>
      </w:r>
      <w:r w:rsidR="00EA49CB">
        <w:t xml:space="preserve">действия, подумайте в процессе </w:t>
      </w:r>
      <w:r w:rsidRPr="00E14F23">
        <w:t>сегодняшних часов</w:t>
      </w:r>
      <w:r w:rsidR="00EA49CB">
        <w:t>:</w:t>
      </w:r>
      <w:r w:rsidRPr="00E14F23">
        <w:t xml:space="preserve"> вы в ознакомлении Плана Синтеза</w:t>
      </w:r>
      <w:r w:rsidR="00EA49CB">
        <w:t>?</w:t>
      </w:r>
      <w:r w:rsidRPr="00E14F23">
        <w:t xml:space="preserve"> ил</w:t>
      </w:r>
      <w:r w:rsidR="00EA49CB">
        <w:t>и в практиковании Плана Синтеза? Д</w:t>
      </w:r>
      <w:r w:rsidRPr="00E14F23">
        <w:t>ля Плана Синтеза грань поверхностности и внутреннего де</w:t>
      </w:r>
      <w:r w:rsidR="00EA49CB">
        <w:t>йствия крайне важна и актуальна. П</w:t>
      </w:r>
      <w:r w:rsidRPr="00E14F23">
        <w:t>отому что</w:t>
      </w:r>
      <w:r w:rsidR="00EA49CB">
        <w:t>,</w:t>
      </w:r>
      <w:r w:rsidRPr="00E14F23">
        <w:t xml:space="preserve"> </w:t>
      </w:r>
      <w:r w:rsidRPr="00EA49CB">
        <w:rPr>
          <w:b/>
        </w:rPr>
        <w:t>если План Синтеза не будет считывать Слово Отца</w:t>
      </w:r>
      <w:r w:rsidR="00EA49CB" w:rsidRPr="00EA49CB">
        <w:rPr>
          <w:b/>
        </w:rPr>
        <w:t>,</w:t>
      </w:r>
      <w:r w:rsidRPr="00EA49CB">
        <w:rPr>
          <w:b/>
        </w:rPr>
        <w:t xml:space="preserve"> не пойдёт Творение, Кут Хуми, Отец не даст План Синтеза</w:t>
      </w:r>
      <w:r w:rsidR="00EA49CB">
        <w:t>.</w:t>
      </w:r>
      <w:r w:rsidRPr="00E14F23">
        <w:t xml:space="preserve"> </w:t>
      </w:r>
      <w:r w:rsidR="00EA49CB">
        <w:t>И</w:t>
      </w:r>
      <w:r w:rsidRPr="00E14F23">
        <w:t xml:space="preserve"> он будет ваш, вы скажете</w:t>
      </w:r>
      <w:r w:rsidR="00EA49CB">
        <w:t>:</w:t>
      </w:r>
      <w:r w:rsidRPr="00E14F23">
        <w:t xml:space="preserve"> </w:t>
      </w:r>
      <w:r w:rsidR="00EA49CB">
        <w:t>«О</w:t>
      </w:r>
      <w:r w:rsidRPr="00E14F23">
        <w:t>н синтезом дышит</w:t>
      </w:r>
      <w:r w:rsidR="00EA49CB">
        <w:t>»</w:t>
      </w:r>
      <w:r w:rsidRPr="00E14F23">
        <w:t>,</w:t>
      </w:r>
      <w:r w:rsidR="00EA49CB">
        <w:t xml:space="preserve"> – да дышит, но на</w:t>
      </w:r>
      <w:r w:rsidRPr="00E14F23">
        <w:t>сколько эти решения потом, знаете</w:t>
      </w:r>
      <w:r w:rsidR="00EA49CB">
        <w:t>,</w:t>
      </w:r>
      <w:r w:rsidRPr="00E14F23">
        <w:t xml:space="preserve"> что Кут Хуми важно, вы</w:t>
      </w:r>
      <w:r w:rsidR="004D533F">
        <w:t xml:space="preserve"> </w:t>
      </w:r>
      <w:r w:rsidRPr="00E14F23">
        <w:t>в</w:t>
      </w:r>
      <w:r w:rsidR="004D533F">
        <w:t>в</w:t>
      </w:r>
      <w:r w:rsidRPr="00E14F23">
        <w:t xml:space="preserve">одите в процесс. </w:t>
      </w:r>
    </w:p>
    <w:p w:rsidR="00E14F23" w:rsidRPr="00E14F23" w:rsidRDefault="00E14F23" w:rsidP="00CA154C">
      <w:pPr>
        <w:spacing w:after="0"/>
        <w:ind w:firstLine="567"/>
      </w:pPr>
      <w:r w:rsidRPr="00E14F23">
        <w:t>У нас есть те люди, не будем тему поднимать, но</w:t>
      </w:r>
      <w:r w:rsidR="00EA49CB">
        <w:t>,</w:t>
      </w:r>
      <w:r w:rsidRPr="00E14F23">
        <w:t xml:space="preserve"> тем не менее, у нас есть люди</w:t>
      </w:r>
      <w:r w:rsidR="00EA49CB">
        <w:t>,</w:t>
      </w:r>
      <w:r w:rsidRPr="00E14F23">
        <w:t xml:space="preserve"> которые чисто в процессе, а есть те, которые чисто в результате. </w:t>
      </w:r>
      <w:r w:rsidRPr="00EA49CB">
        <w:rPr>
          <w:b/>
        </w:rPr>
        <w:t>Вот Сове</w:t>
      </w:r>
      <w:r w:rsidR="00EA49CB">
        <w:rPr>
          <w:b/>
        </w:rPr>
        <w:t xml:space="preserve">т Изначально </w:t>
      </w:r>
      <w:r w:rsidR="00EA49CB">
        <w:rPr>
          <w:b/>
        </w:rPr>
        <w:lastRenderedPageBreak/>
        <w:t xml:space="preserve">Вышестоящего Отца – </w:t>
      </w:r>
      <w:r w:rsidRPr="00EA49CB">
        <w:rPr>
          <w:b/>
        </w:rPr>
        <w:t>он</w:t>
      </w:r>
      <w:r w:rsidR="00EA49CB">
        <w:rPr>
          <w:b/>
        </w:rPr>
        <w:t xml:space="preserve"> должен быть в золотой середине:</w:t>
      </w:r>
      <w:r w:rsidRPr="00EA49CB">
        <w:rPr>
          <w:b/>
        </w:rPr>
        <w:t xml:space="preserve"> это и процесс</w:t>
      </w:r>
      <w:r w:rsidR="00EA49CB">
        <w:rPr>
          <w:b/>
        </w:rPr>
        <w:t>,</w:t>
      </w:r>
      <w:r w:rsidRPr="00EA49CB">
        <w:rPr>
          <w:b/>
        </w:rPr>
        <w:t xml:space="preserve"> и результат</w:t>
      </w:r>
      <w:r w:rsidR="00EA49CB">
        <w:t>. Е</w:t>
      </w:r>
      <w:r w:rsidRPr="00E14F23">
        <w:t>сли мы в Совете не видим результат, значит</w:t>
      </w:r>
      <w:r w:rsidR="00EA49CB">
        <w:t>,</w:t>
      </w:r>
      <w:r w:rsidRPr="00E14F23">
        <w:t xml:space="preserve"> в нашем </w:t>
      </w:r>
      <w:r w:rsidR="00EA49CB">
        <w:t>Плане Синтеза, в Слове Отца, в Р</w:t>
      </w:r>
      <w:r w:rsidRPr="00E14F23">
        <w:t>епликации что-то пошло в процессе не так. Что-то пошло в процессе не так. Мы сейчас не берём все тридцать две организации, берём сейчас лично вас, начиная от организации Аватара Синтеза Кут Хуми, и заканчивая организацией Психодинамики Аватара Синтеза Дария. Увидели.</w:t>
      </w:r>
    </w:p>
    <w:p w:rsidR="00177235" w:rsidRDefault="00E14F23" w:rsidP="00CA154C">
      <w:pPr>
        <w:spacing w:after="0"/>
        <w:ind w:firstLine="567"/>
        <w:rPr>
          <w:b/>
        </w:rPr>
      </w:pPr>
      <w:r w:rsidRPr="00EA49CB">
        <w:rPr>
          <w:b/>
        </w:rPr>
        <w:t xml:space="preserve">Вам важно </w:t>
      </w:r>
      <w:r w:rsidR="00EA49CB" w:rsidRPr="00EA49CB">
        <w:rPr>
          <w:b/>
        </w:rPr>
        <w:t>в течение</w:t>
      </w:r>
      <w:r w:rsidRPr="00EA49CB">
        <w:rPr>
          <w:b/>
        </w:rPr>
        <w:t xml:space="preserve"> месяца после этого Академического Синтеза, при наборе текстов, при прохождении других Синтезов</w:t>
      </w:r>
      <w:r w:rsidR="00177235">
        <w:rPr>
          <w:b/>
        </w:rPr>
        <w:t>,</w:t>
      </w:r>
      <w:r w:rsidRPr="00EA49CB">
        <w:rPr>
          <w:b/>
        </w:rPr>
        <w:t xml:space="preserve"> при ознакомлении</w:t>
      </w:r>
      <w:r w:rsidR="00177235">
        <w:rPr>
          <w:b/>
        </w:rPr>
        <w:t>,</w:t>
      </w:r>
      <w:r w:rsidRPr="00EA49CB">
        <w:rPr>
          <w:b/>
        </w:rPr>
        <w:t xml:space="preserve"> </w:t>
      </w:r>
      <w:r w:rsidR="00177235" w:rsidRPr="00177235">
        <w:rPr>
          <w:b/>
        </w:rPr>
        <w:t>р</w:t>
      </w:r>
      <w:r w:rsidR="004839B8" w:rsidRPr="00177235">
        <w:rPr>
          <w:b/>
        </w:rPr>
        <w:t xml:space="preserve">азработанности в разных видах Советов и деятельностях </w:t>
      </w:r>
      <w:r w:rsidR="00177235">
        <w:rPr>
          <w:b/>
        </w:rPr>
        <w:t xml:space="preserve">– </w:t>
      </w:r>
      <w:r w:rsidR="004839B8" w:rsidRPr="00177235">
        <w:rPr>
          <w:b/>
        </w:rPr>
        <w:t>р</w:t>
      </w:r>
      <w:r w:rsidR="00177235">
        <w:rPr>
          <w:b/>
        </w:rPr>
        <w:t>азработать планирование Синтеза.</w:t>
      </w:r>
    </w:p>
    <w:p w:rsidR="00177235" w:rsidRDefault="00177235" w:rsidP="00CA154C">
      <w:pPr>
        <w:spacing w:after="0"/>
        <w:ind w:firstLine="567"/>
        <w:rPr>
          <w:b/>
        </w:rPr>
      </w:pPr>
      <w:r>
        <w:rPr>
          <w:b/>
        </w:rPr>
        <w:t>У</w:t>
      </w:r>
      <w:r w:rsidR="004839B8" w:rsidRPr="00177235">
        <w:rPr>
          <w:b/>
        </w:rPr>
        <w:t xml:space="preserve">читься считывать, учиться познавать, учиться применять, учиться расшифровывать Синтез </w:t>
      </w:r>
      <w:bookmarkStart w:id="11" w:name="_Hlk147983821"/>
      <w:r w:rsidR="004839B8" w:rsidRPr="00177235">
        <w:rPr>
          <w:b/>
        </w:rPr>
        <w:t xml:space="preserve">Изначально Вышестоящего Отца </w:t>
      </w:r>
      <w:bookmarkEnd w:id="11"/>
      <w:r>
        <w:rPr>
          <w:b/>
        </w:rPr>
        <w:t>Синтезом вашей Организации.</w:t>
      </w:r>
    </w:p>
    <w:p w:rsidR="00177235" w:rsidRDefault="004839B8" w:rsidP="00CA154C">
      <w:pPr>
        <w:spacing w:after="0"/>
        <w:ind w:firstLine="567"/>
      </w:pPr>
      <w:r w:rsidRPr="00177235">
        <w:rPr>
          <w:b/>
        </w:rPr>
        <w:t>Инструментами будет Роза, Лот</w:t>
      </w:r>
      <w:r w:rsidR="004D533F">
        <w:rPr>
          <w:b/>
        </w:rPr>
        <w:t xml:space="preserve">ос, План Синтеза в теле, Часть </w:t>
      </w:r>
      <w:r w:rsidRPr="00177235">
        <w:rPr>
          <w:b/>
        </w:rPr>
        <w:t>в подразделен</w:t>
      </w:r>
      <w:r w:rsidR="00177235">
        <w:rPr>
          <w:b/>
        </w:rPr>
        <w:t>ии и Часть в вашей организации – м</w:t>
      </w:r>
      <w:r w:rsidRPr="00177235">
        <w:rPr>
          <w:b/>
        </w:rPr>
        <w:t>инимум пять позиций.</w:t>
      </w:r>
    </w:p>
    <w:p w:rsidR="004839B8" w:rsidRPr="004839B8" w:rsidRDefault="004839B8" w:rsidP="00CA154C">
      <w:pPr>
        <w:spacing w:after="0"/>
        <w:ind w:firstLine="567"/>
      </w:pPr>
      <w:r w:rsidRPr="004839B8">
        <w:t xml:space="preserve">Я сейчас просто обозначаю, чтобы ну вас, грубо говоря, накрыло Синтезом. И вот это накрывание Синтезом должно выработать эффект, что в течение месяца вы Есмь этот Синтез. Хорошо. </w:t>
      </w:r>
    </w:p>
    <w:p w:rsidR="00177235" w:rsidRDefault="00177235" w:rsidP="00E10BFF">
      <w:pPr>
        <w:pStyle w:val="3"/>
      </w:pPr>
      <w:bookmarkStart w:id="12" w:name="_Toc150424255"/>
      <w:r w:rsidRPr="00177235">
        <w:t>Подготовка к стяжанию 47-ричного Слова ИВО</w:t>
      </w:r>
      <w:r>
        <w:t xml:space="preserve"> Аватара Совета ИВО</w:t>
      </w:r>
      <w:bookmarkEnd w:id="12"/>
    </w:p>
    <w:p w:rsidR="004839B8" w:rsidRPr="004839B8" w:rsidRDefault="004839B8" w:rsidP="00CA154C">
      <w:pPr>
        <w:ind w:firstLine="567"/>
        <w:contextualSpacing/>
      </w:pPr>
      <w:r w:rsidRPr="004839B8">
        <w:t>Сейчас дождёмся вышедшего Полномочного, и мы пойдём в практику. Мы будем стяжать Слово Изначально Выше</w:t>
      </w:r>
      <w:r w:rsidR="00177235">
        <w:t>стоящего Отца</w:t>
      </w:r>
      <w:r w:rsidRPr="004839B8">
        <w:t xml:space="preserve"> Аватара Должностной Полномочности Совета Изначально Вышестоящего Отца. Мы стяжаем Слово для того, чтобы вы могли вначале этим Словом оперировать между собою. И вот мы опять же вносим на вид этот вопрос, хотя много раз на Синтезе мы говорили о том, что мы между собой общаемся Словами Изначально Вышестоящего Отца, но придавая этому значение в смысле, мы не придаём этому значение в самой сути. То есть мы не видим, что мы оперируем Словом Изначально Вышестоящего Отца, но и соответственно выйти на формирование </w:t>
      </w:r>
      <w:r w:rsidR="004D533F">
        <w:t xml:space="preserve">– </w:t>
      </w:r>
      <w:r w:rsidRPr="004839B8">
        <w:t xml:space="preserve">говорить Синтезом с другими и придём к тому, что стяжаем </w:t>
      </w:r>
      <w:r w:rsidR="00177235">
        <w:t xml:space="preserve">сорок семь Архетипических Слов </w:t>
      </w:r>
      <w:r w:rsidRPr="004839B8">
        <w:t xml:space="preserve">Изначально Вышестоящего Отца. </w:t>
      </w:r>
      <w:r w:rsidR="00177235">
        <w:t xml:space="preserve">И попробуем сложить одну, но я </w:t>
      </w:r>
      <w:r w:rsidRPr="004839B8">
        <w:t>написала себе формулиров</w:t>
      </w:r>
      <w:r w:rsidR="00177235">
        <w:t>ку, это будет больше похоже на э</w:t>
      </w:r>
      <w:r w:rsidRPr="004839B8">
        <w:t>ссе, некое такое описание процесса 47-ричности Слова, для того, чтобы научиться</w:t>
      </w:r>
      <w:r w:rsidR="004D533F">
        <w:t xml:space="preserve"> читать Слово и считывать Слово</w:t>
      </w:r>
      <w:r w:rsidRPr="004839B8">
        <w:t xml:space="preserve"> Мории, Кут Хуми, Изначально Вышестоящего Отца и Аватаров вашего служения. Это вот на что мы сейчас должны настроиться.</w:t>
      </w:r>
    </w:p>
    <w:p w:rsidR="004839B8" w:rsidRPr="004839B8" w:rsidRDefault="004839B8" w:rsidP="00CA154C">
      <w:pPr>
        <w:ind w:firstLine="567"/>
        <w:contextualSpacing/>
      </w:pPr>
      <w:r w:rsidRPr="004839B8">
        <w:t>Как ещё одно из понятий, вот мы говорили</w:t>
      </w:r>
      <w:r w:rsidR="00177235">
        <w:t>,</w:t>
      </w:r>
      <w:r w:rsidRPr="004839B8">
        <w:t xml:space="preserve"> </w:t>
      </w:r>
      <w:r w:rsidRPr="00177235">
        <w:rPr>
          <w:b/>
        </w:rPr>
        <w:t>читать Слово</w:t>
      </w:r>
      <w:r w:rsidRPr="004839B8">
        <w:t xml:space="preserve">, но его дальше Кут Хуми предлагает увидеть, что </w:t>
      </w:r>
      <w:r w:rsidRPr="00177235">
        <w:rPr>
          <w:b/>
        </w:rPr>
        <w:t>после чтения нужно осмыслять написанное</w:t>
      </w:r>
      <w:r w:rsidRPr="004839B8">
        <w:t xml:space="preserve">. Вот почему мы вас сегодня упорно ввели в Парадигму. Потому что </w:t>
      </w:r>
      <w:r w:rsidRPr="00177235">
        <w:rPr>
          <w:b/>
        </w:rPr>
        <w:t>Парадигма помогает осмыслить то, что написал Аватар Синтеза Кут Хуми в физической Парадигме.</w:t>
      </w:r>
      <w:r w:rsidRPr="004839B8">
        <w:t xml:space="preserve"> И как только мы начинаем читать осмысленное в Парадигме, мы начинаем вмещать в свой потенциал внутреннего мира то, чего нам не хватает. То есть мы можем компенсировать нехватку стяжанием, компенсировать нехватку разработкой, разработками мы разрабатываемся, либо компенсировать нехватку вмещением того, что мы прочли, чтобы потом начать это практиковать. Как мы уже высказались или вырабо</w:t>
      </w:r>
      <w:r w:rsidR="00177235">
        <w:t>тали пятнадцатой практикой Воли</w:t>
      </w:r>
      <w:r w:rsidRPr="004839B8">
        <w:t xml:space="preserve">, в выявлении Изначально Вышестоящего Отца, чтобы потом понять, а куда мы будем это отдавать. То есть, если Слово Отца потом в Организациях никуда не отдаётся. </w:t>
      </w:r>
      <w:r w:rsidRPr="00177235">
        <w:rPr>
          <w:b/>
        </w:rPr>
        <w:t>Куда мы отдаём Слово Отца?</w:t>
      </w:r>
      <w:r w:rsidRPr="004839B8">
        <w:t xml:space="preserve"> Ну, в первую очередь</w:t>
      </w:r>
      <w:r w:rsidR="00177235">
        <w:t>,</w:t>
      </w:r>
      <w:r w:rsidRPr="004839B8">
        <w:t xml:space="preserve"> на Совете Изначально Вышестоящего Отца мы начинаем включаться в какие-то процессы обмена, то нам важно увидеть, что мы говорим Словом, с одной стороны, как Частью Изначально Вышестоящего Отца, а с другой стороны</w:t>
      </w:r>
      <w:r w:rsidR="00177235">
        <w:t>,</w:t>
      </w:r>
      <w:r w:rsidRPr="004839B8">
        <w:t xml:space="preserve"> </w:t>
      </w:r>
      <w:r w:rsidRPr="00177235">
        <w:rPr>
          <w:b/>
        </w:rPr>
        <w:t>мы учимся вырабатывать какие-то решения, которые влияют на нас с вами на перспективу</w:t>
      </w:r>
      <w:r w:rsidRPr="004839B8">
        <w:t xml:space="preserve">. </w:t>
      </w:r>
    </w:p>
    <w:p w:rsidR="004839B8" w:rsidRPr="004839B8" w:rsidRDefault="004839B8" w:rsidP="00CA154C">
      <w:pPr>
        <w:ind w:firstLine="567"/>
        <w:contextualSpacing/>
      </w:pPr>
      <w:r w:rsidRPr="004839B8">
        <w:t xml:space="preserve">Вот в последнем </w:t>
      </w:r>
      <w:r w:rsidR="004D533F">
        <w:t>99-м</w:t>
      </w:r>
      <w:r w:rsidRPr="004839B8">
        <w:t xml:space="preserve"> Синтезе, вы, скорее всего</w:t>
      </w:r>
      <w:r w:rsidR="00177235">
        <w:t>, его уже прочитали.</w:t>
      </w:r>
      <w:r w:rsidRPr="004839B8">
        <w:t xml:space="preserve"> Н</w:t>
      </w:r>
      <w:r w:rsidR="00177235">
        <w:t>.</w:t>
      </w:r>
      <w:r w:rsidRPr="004839B8">
        <w:t xml:space="preserve"> Р</w:t>
      </w:r>
      <w:r w:rsidR="00177235">
        <w:t>.</w:t>
      </w:r>
      <w:r w:rsidRPr="004839B8">
        <w:t xml:space="preserve"> сделала хорошее такое ознакомление, краткое содержание. Там чётко было сказано, что мы включаемся в разработку на сколько миллиардов лет? </w:t>
      </w:r>
      <w:r w:rsidR="00177235">
        <w:t xml:space="preserve">— </w:t>
      </w:r>
      <w:r w:rsidRPr="004839B8">
        <w:t>Десять. Также. Ничего не путаю. Десять миллиардов лет. В</w:t>
      </w:r>
      <w:r w:rsidR="00177235">
        <w:t>от для Слова Отца крайне важно В</w:t>
      </w:r>
      <w:r w:rsidRPr="004839B8">
        <w:t>ремя, за которое оно может примениться. То есть это тот период, который начинает включать н</w:t>
      </w:r>
      <w:r w:rsidR="004D533F">
        <w:t>аше физическое тело в осмыслении</w:t>
      </w:r>
      <w:r w:rsidRPr="004839B8">
        <w:t xml:space="preserve"> Сущего. То, о чём </w:t>
      </w:r>
      <w:r w:rsidRPr="004839B8">
        <w:lastRenderedPageBreak/>
        <w:t>говорила сегодня Т</w:t>
      </w:r>
      <w:r w:rsidR="00177235">
        <w:t>.,</w:t>
      </w:r>
      <w:r w:rsidRPr="004839B8">
        <w:t xml:space="preserve"> это к Философи</w:t>
      </w:r>
      <w:r w:rsidR="00177235">
        <w:t xml:space="preserve">и каждого. </w:t>
      </w:r>
      <w:r w:rsidR="00177235" w:rsidRPr="00177235">
        <w:rPr>
          <w:b/>
        </w:rPr>
        <w:t>Если Слово не видит В</w:t>
      </w:r>
      <w:r w:rsidRPr="00177235">
        <w:rPr>
          <w:b/>
        </w:rPr>
        <w:t>ремя, с которым его начинают вмещать, включать в потенциале, то в</w:t>
      </w:r>
      <w:r w:rsidR="004D533F">
        <w:rPr>
          <w:b/>
        </w:rPr>
        <w:t>нутреннее Сущее не берёт разбег</w:t>
      </w:r>
      <w:r w:rsidRPr="00177235">
        <w:rPr>
          <w:b/>
        </w:rPr>
        <w:t xml:space="preserve">. </w:t>
      </w:r>
      <w:r w:rsidRPr="004839B8">
        <w:t xml:space="preserve">Вот это, кстати, важно для Философов, потому что когда вы начинаете разгонять силу мысли, накручивая потенциал, что-то расшифровывая, любой эффект </w:t>
      </w:r>
      <w:r w:rsidR="00457282">
        <w:t xml:space="preserve">разбега </w:t>
      </w:r>
      <w:r w:rsidRPr="004839B8">
        <w:t xml:space="preserve">берёт активацию Сущего, чтобы что? </w:t>
      </w:r>
      <w:r w:rsidR="00457282">
        <w:t xml:space="preserve">— </w:t>
      </w:r>
      <w:r w:rsidRPr="004839B8">
        <w:t xml:space="preserve">Чтобы распаковать Источник. Распаковать Источник. И у каждого из вас, но в особенности </w:t>
      </w:r>
      <w:r w:rsidRPr="00457282">
        <w:rPr>
          <w:b/>
        </w:rPr>
        <w:t>Санкт-Петербург, вы распаковываете один Источник Фил</w:t>
      </w:r>
      <w:r w:rsidR="00457282" w:rsidRPr="00457282">
        <w:rPr>
          <w:b/>
        </w:rPr>
        <w:t xml:space="preserve">ософии каждого, чтобы раскрыть </w:t>
      </w:r>
      <w:r w:rsidRPr="00457282">
        <w:rPr>
          <w:b/>
        </w:rPr>
        <w:t>его 32-ричным зарядом, в каждую организацию потом его ввести.</w:t>
      </w:r>
      <w:r w:rsidRPr="004839B8">
        <w:t xml:space="preserve"> Ладога распаковывает Источник Культуры Изначально Вышестоящего Отца там 27-ричным зарядом или сколько у Ладоги, 31-ричным зарядом для того, чтобы ввести Синтезы.</w:t>
      </w:r>
    </w:p>
    <w:p w:rsidR="004839B8" w:rsidRPr="004839B8" w:rsidRDefault="004839B8" w:rsidP="00CA154C">
      <w:pPr>
        <w:ind w:firstLine="567"/>
        <w:contextualSpacing/>
      </w:pPr>
      <w:r w:rsidRPr="004839B8">
        <w:t xml:space="preserve">А, почему вы </w:t>
      </w:r>
      <w:r w:rsidR="00457282">
        <w:t>бьётесь над этим, чтобы был 32-</w:t>
      </w:r>
      <w:r w:rsidRPr="004839B8">
        <w:t>й Аватар, понятно. Тогда мучаетесь не с Аватаром, а со своей 32-ричностью. Ещё надо помучаться, хорошо. Ещё чуть-чуть.</w:t>
      </w:r>
    </w:p>
    <w:p w:rsidR="004839B8" w:rsidRPr="004839B8" w:rsidRDefault="004839B8" w:rsidP="00CA154C">
      <w:pPr>
        <w:ind w:firstLine="567"/>
        <w:contextualSpacing/>
      </w:pPr>
      <w:r w:rsidRPr="004839B8">
        <w:t>И тогда наша задача будет разработать потенциал, чтобы мы приводили себя к умению считывать объём Синтеза Изначально Вышестоящего Отца. Вот сейчас буквально одна фраза и пойдём стяжать.</w:t>
      </w:r>
    </w:p>
    <w:p w:rsidR="00457282" w:rsidRDefault="004839B8" w:rsidP="00CA154C">
      <w:pPr>
        <w:ind w:firstLine="567"/>
        <w:contextualSpacing/>
      </w:pPr>
      <w:r w:rsidRPr="00457282">
        <w:rPr>
          <w:b/>
        </w:rPr>
        <w:t>А что такое объём Синтеза Изначально Вышес</w:t>
      </w:r>
      <w:r w:rsidR="004D533F">
        <w:rPr>
          <w:b/>
        </w:rPr>
        <w:t>тоящего Отца и считывание Слова</w:t>
      </w:r>
      <w:r w:rsidRPr="00457282">
        <w:rPr>
          <w:b/>
        </w:rPr>
        <w:t>?</w:t>
      </w:r>
    </w:p>
    <w:p w:rsidR="004839B8" w:rsidRPr="004839B8" w:rsidRDefault="004839B8" w:rsidP="00CA154C">
      <w:pPr>
        <w:ind w:firstLine="567"/>
        <w:contextualSpacing/>
      </w:pPr>
      <w:r w:rsidRPr="004839B8">
        <w:t xml:space="preserve">Тут надо уже </w:t>
      </w:r>
      <w:r w:rsidR="00457282">
        <w:t>вспомнить строение Слова Отца</w:t>
      </w:r>
      <w:r w:rsidRPr="004839B8">
        <w:t xml:space="preserve"> как Части для того, чтобы работало Слово Изначально Вышестоящего Отца. Как думаете</w:t>
      </w:r>
      <w:r w:rsidR="00457282">
        <w:t>,</w:t>
      </w:r>
      <w:r w:rsidRPr="004839B8">
        <w:t xml:space="preserve"> с чего это будет начинаться? Ребята, вот считывание объёма Сло</w:t>
      </w:r>
      <w:r w:rsidR="00457282">
        <w:t>ва Изначально Вышестоящего Отца</w:t>
      </w:r>
      <w:r w:rsidRPr="004839B8">
        <w:t xml:space="preserve"> как Части. Есть объём, есть объёмность, можно посмотреть</w:t>
      </w:r>
      <w:r w:rsidR="00457282">
        <w:t>,</w:t>
      </w:r>
      <w:r w:rsidRPr="004839B8">
        <w:t xml:space="preserve"> как на огнеообраз, а можно посмотреть как на насыщенность, которыми мы действуе</w:t>
      </w:r>
      <w:r w:rsidR="00457282">
        <w:t>м. С чего будет идти считывание?</w:t>
      </w:r>
      <w:r w:rsidRPr="004839B8">
        <w:t xml:space="preserve"> Мы с вами в тот раз об этом говорили. </w:t>
      </w:r>
    </w:p>
    <w:p w:rsidR="004839B8" w:rsidRPr="004839B8" w:rsidRDefault="00457282" w:rsidP="00CA154C">
      <w:pPr>
        <w:ind w:firstLine="567"/>
        <w:contextualSpacing/>
      </w:pPr>
      <w:r>
        <w:t>Мы</w:t>
      </w:r>
      <w:r w:rsidR="004839B8" w:rsidRPr="004839B8">
        <w:t xml:space="preserve"> как Аватары, владея Частями</w:t>
      </w:r>
      <w:r>
        <w:t>, работаем внутренне</w:t>
      </w:r>
      <w:r w:rsidR="004839B8" w:rsidRPr="004839B8">
        <w:t xml:space="preserve"> чем Т</w:t>
      </w:r>
      <w:r>
        <w:t>.</w:t>
      </w:r>
      <w:r w:rsidR="004839B8" w:rsidRPr="004839B8">
        <w:t>? Вот Части у нас выводят продукт, который н</w:t>
      </w:r>
      <w:r>
        <w:t>азывается Частности. Частности. Помнишь такое явление Частности?</w:t>
      </w:r>
      <w:r w:rsidR="004839B8" w:rsidRPr="004839B8">
        <w:t xml:space="preserve"> Тогда </w:t>
      </w:r>
      <w:r w:rsidR="004839B8" w:rsidRPr="00457282">
        <w:rPr>
          <w:b/>
        </w:rPr>
        <w:t xml:space="preserve">любая объёмность </w:t>
      </w:r>
      <w:r w:rsidRPr="00457282">
        <w:rPr>
          <w:b/>
        </w:rPr>
        <w:t>–</w:t>
      </w:r>
      <w:r w:rsidR="004839B8" w:rsidRPr="00457282">
        <w:rPr>
          <w:b/>
        </w:rPr>
        <w:t xml:space="preserve"> это результат моей Аватарскости чего? </w:t>
      </w:r>
      <w:r w:rsidRPr="00457282">
        <w:rPr>
          <w:b/>
        </w:rPr>
        <w:t xml:space="preserve">— </w:t>
      </w:r>
      <w:r w:rsidR="004839B8" w:rsidRPr="00457282">
        <w:rPr>
          <w:b/>
        </w:rPr>
        <w:t>Применённых Частностей</w:t>
      </w:r>
      <w:r w:rsidR="004839B8" w:rsidRPr="004839B8">
        <w:t>. И мы на Частности так не смотрели. То</w:t>
      </w:r>
      <w:r w:rsidR="00967024">
        <w:t xml:space="preserve"> есть обычно мы Частности видим</w:t>
      </w:r>
      <w:r w:rsidR="004839B8" w:rsidRPr="004839B8">
        <w:t xml:space="preserve"> как результат, ну там ка</w:t>
      </w:r>
      <w:r w:rsidR="00967024">
        <w:t>кая-то мысль, и</w:t>
      </w:r>
      <w:r w:rsidR="004839B8" w:rsidRPr="004839B8">
        <w:t>ли какое-то состояние Парадигмы</w:t>
      </w:r>
      <w:r w:rsidR="00967024">
        <w:t>, или Созидания</w:t>
      </w:r>
      <w:r w:rsidR="004839B8" w:rsidRPr="004839B8">
        <w:t xml:space="preserve"> как Частности, незначительно внешне выражающихся из нас. А </w:t>
      </w:r>
      <w:r w:rsidR="004839B8" w:rsidRPr="00967024">
        <w:rPr>
          <w:b/>
        </w:rPr>
        <w:t>для Аватара в объёме считывания Синтеза крайне важно</w:t>
      </w:r>
      <w:r w:rsidR="00967024" w:rsidRPr="00967024">
        <w:rPr>
          <w:b/>
        </w:rPr>
        <w:t>,</w:t>
      </w:r>
      <w:r w:rsidR="004839B8" w:rsidRPr="00967024">
        <w:rPr>
          <w:b/>
        </w:rPr>
        <w:t xml:space="preserve"> чем я его буду считывать</w:t>
      </w:r>
      <w:r w:rsidR="004839B8" w:rsidRPr="004839B8">
        <w:t>. И вот мы пришли к очень такому простому, но нетривиальному реше</w:t>
      </w:r>
      <w:r w:rsidR="004D533F">
        <w:t>нию. Считывание Синтезом, Слова</w:t>
      </w:r>
      <w:r w:rsidR="004839B8" w:rsidRPr="004839B8">
        <w:t xml:space="preserve"> возможно только в рабочих или рабочими Частностями. И </w:t>
      </w:r>
      <w:r w:rsidR="004839B8" w:rsidRPr="00967024">
        <w:rPr>
          <w:b/>
        </w:rPr>
        <w:t>чем выше развиты Частности, тем больше понимать, познавать, расшифровывать, оп</w:t>
      </w:r>
      <w:r w:rsidR="00967024">
        <w:rPr>
          <w:b/>
        </w:rPr>
        <w:t>ерировать, мы можем между собою.</w:t>
      </w:r>
      <w:r w:rsidR="004839B8" w:rsidRPr="004839B8">
        <w:t xml:space="preserve"> </w:t>
      </w:r>
      <w:r w:rsidR="00967024">
        <w:t>Т</w:t>
      </w:r>
      <w:r w:rsidR="004839B8" w:rsidRPr="004839B8">
        <w:t xml:space="preserve">о есть вот даже сегодня я показывала вам, ну может быть, для вас это было какой-то дикостью, когда говорила. </w:t>
      </w:r>
      <w:r w:rsidR="004D533F">
        <w:t>«</w:t>
      </w:r>
      <w:r w:rsidR="004839B8" w:rsidRPr="004839B8">
        <w:t>Вот вы сейчас сидите, вот у вас сейчас это состояние, вы его не теряйте</w:t>
      </w:r>
      <w:r w:rsidR="004D533F">
        <w:t>»</w:t>
      </w:r>
      <w:r w:rsidR="004839B8" w:rsidRPr="004839B8">
        <w:t xml:space="preserve"> или</w:t>
      </w:r>
      <w:r w:rsidR="00CA154C">
        <w:t>,</w:t>
      </w:r>
      <w:r w:rsidR="004839B8" w:rsidRPr="004839B8">
        <w:t xml:space="preserve"> наоборот, </w:t>
      </w:r>
      <w:r w:rsidR="004D533F">
        <w:t>«</w:t>
      </w:r>
      <w:r w:rsidR="004839B8" w:rsidRPr="004839B8">
        <w:t>выходите из этого</w:t>
      </w:r>
      <w:r w:rsidR="004D533F">
        <w:t>»</w:t>
      </w:r>
      <w:r w:rsidR="004839B8" w:rsidRPr="004839B8">
        <w:t>. И, с одной стороны, я вас считывала Кут Хуми, чтобы помочь вам чуть пойти поглубже, в вашей специфике, потому что вы застаиваетесь в своей обы</w:t>
      </w:r>
      <w:r w:rsidR="00CA154C">
        <w:t>денности, как бы вы её внутри ни</w:t>
      </w:r>
      <w:r w:rsidR="004839B8" w:rsidRPr="004839B8">
        <w:t xml:space="preserve"> обновляли. И когда вы идёте в Синтез, Синтез </w:t>
      </w:r>
      <w:r w:rsidR="00CA154C">
        <w:t xml:space="preserve">– </w:t>
      </w:r>
      <w:r w:rsidR="004839B8" w:rsidRPr="004839B8">
        <w:t>это всегда про новое, вот сегодня наш деятель Цивилизации изволил сказать про ДНК.</w:t>
      </w:r>
    </w:p>
    <w:p w:rsidR="004839B8" w:rsidRPr="004839B8" w:rsidRDefault="004839B8" w:rsidP="00CA154C">
      <w:pPr>
        <w:ind w:firstLine="567"/>
        <w:contextualSpacing/>
        <w:rPr>
          <w:i/>
          <w:iCs/>
        </w:rPr>
      </w:pPr>
      <w:r w:rsidRPr="004839B8">
        <w:rPr>
          <w:i/>
          <w:iCs/>
        </w:rPr>
        <w:t xml:space="preserve">Из зала: </w:t>
      </w:r>
      <w:r w:rsidR="00CA154C">
        <w:rPr>
          <w:i/>
          <w:iCs/>
        </w:rPr>
        <w:t>Про гены. Потому что на каждом С</w:t>
      </w:r>
      <w:r w:rsidRPr="004839B8">
        <w:rPr>
          <w:i/>
          <w:iCs/>
        </w:rPr>
        <w:t>интезе гены стяжаются.</w:t>
      </w:r>
    </w:p>
    <w:p w:rsidR="004839B8" w:rsidRPr="004839B8" w:rsidRDefault="00CA154C" w:rsidP="004839B8">
      <w:pPr>
        <w:ind w:firstLine="709"/>
        <w:contextualSpacing/>
      </w:pPr>
      <w:r>
        <w:t>Про гены.</w:t>
      </w:r>
      <w:r w:rsidR="004839B8" w:rsidRPr="004839B8">
        <w:t xml:space="preserve"> </w:t>
      </w:r>
      <w:r>
        <w:t>А</w:t>
      </w:r>
      <w:r w:rsidR="004839B8" w:rsidRPr="004839B8">
        <w:t xml:space="preserve"> гены имеют одну особенность Изначально Вышестоящего Отца, они каждый раз обновляются. А если наше микроявление обновляется каждый раз, а мы как макропроцесс не обновляемся, </w:t>
      </w:r>
      <w:r w:rsidR="004839B8" w:rsidRPr="00CA154C">
        <w:rPr>
          <w:b/>
        </w:rPr>
        <w:t>обновляемся мы за счёт Частностей</w:t>
      </w:r>
      <w:r>
        <w:t>, т</w:t>
      </w:r>
      <w:r w:rsidR="004D533F">
        <w:t>о фактически наше Ф</w:t>
      </w:r>
      <w:r w:rsidR="004839B8" w:rsidRPr="004839B8">
        <w:t>изическое тело стагнирует только потом</w:t>
      </w:r>
      <w:r>
        <w:t>у, что мы не работаем на уровне</w:t>
      </w:r>
      <w:r w:rsidR="004839B8" w:rsidRPr="004839B8">
        <w:t xml:space="preserve"> частных процессов. Вот представьте, микро работает, а макро нет. Какой разрыв между внутренним и внешним</w:t>
      </w:r>
      <w:r>
        <w:t>!</w:t>
      </w:r>
      <w:r w:rsidR="004839B8" w:rsidRPr="004839B8">
        <w:t xml:space="preserve"> </w:t>
      </w:r>
      <w:r>
        <w:t>Н</w:t>
      </w:r>
      <w:r w:rsidR="004839B8" w:rsidRPr="004839B8">
        <w:t>а каком стрессе находится тело физическое, когда внутри идёт сумасшедшее обновление, а ма</w:t>
      </w:r>
      <w:r>
        <w:t>кросистема не хочет обновляться!</w:t>
      </w:r>
      <w:r w:rsidR="004839B8" w:rsidRPr="004839B8">
        <w:t xml:space="preserve"> И куда мы идём? Мы идём в болезнь, мы идём в неорганизованность условий, то есть мы идём куда-то, где нам проще сделать сброс, нежели чем поменяться. И нас начинает плющить и просто давить во все возможные места. Или, наоборот, во все возможные инстанции. Пройду туда, сделаю что-то, принесу вред, и будет счастье, потому что все тридцать два будут </w:t>
      </w:r>
      <w:r w:rsidR="009536F7" w:rsidRPr="004839B8">
        <w:t>мучиться</w:t>
      </w:r>
      <w:r w:rsidR="004839B8" w:rsidRPr="004839B8">
        <w:t xml:space="preserve"> головной болью, как разрешить проблему моего одного похода в какую-то инстанцию. Но это</w:t>
      </w:r>
      <w:r>
        <w:t>,</w:t>
      </w:r>
      <w:r w:rsidR="004839B8" w:rsidRPr="004839B8">
        <w:t xml:space="preserve"> прям</w:t>
      </w:r>
      <w:r>
        <w:t>,</w:t>
      </w:r>
      <w:r w:rsidR="004839B8" w:rsidRPr="004839B8">
        <w:t xml:space="preserve"> болезнь этого месяца. Прям</w:t>
      </w:r>
      <w:r>
        <w:t>,</w:t>
      </w:r>
      <w:r w:rsidR="004839B8" w:rsidRPr="004839B8">
        <w:t xml:space="preserve"> болезнь. Хорошо спокойно жили, надо было куда-то пойти, что-то сказать частностями, не организовать, этот процесс и чтобы всем было счастье. </w:t>
      </w:r>
    </w:p>
    <w:p w:rsidR="004839B8" w:rsidRPr="004839B8" w:rsidRDefault="00CA154C" w:rsidP="00CA154C">
      <w:pPr>
        <w:ind w:firstLine="567"/>
        <w:contextualSpacing/>
      </w:pPr>
      <w:r>
        <w:lastRenderedPageBreak/>
        <w:t>Вот я сейчас к чему?</w:t>
      </w:r>
      <w:r w:rsidR="004839B8" w:rsidRPr="004839B8">
        <w:t xml:space="preserve"> Слово Отца </w:t>
      </w:r>
      <w:r>
        <w:t>работает на двух уровнях: и</w:t>
      </w:r>
      <w:r w:rsidR="004839B8" w:rsidRPr="004839B8">
        <w:t xml:space="preserve"> на внутреннем</w:t>
      </w:r>
      <w:r>
        <w:t>,</w:t>
      </w:r>
      <w:r w:rsidR="004839B8" w:rsidRPr="004839B8">
        <w:t xml:space="preserve"> и на внешнем. Как только мы сейчас идём в стяжание сорока пяти плюс двух видов Слов 448-го и 960-го, наш внутренний мир начинает действовать чем? </w:t>
      </w:r>
      <w:r>
        <w:t xml:space="preserve">— </w:t>
      </w:r>
      <w:r w:rsidR="004839B8" w:rsidRPr="004839B8">
        <w:t>Принципом алаверды. То есть ждёт ответную обратную реа</w:t>
      </w:r>
      <w:r>
        <w:t>кцию. И ждёт не микромир, а мы – вот это целое тело 511-я Часть Тело Отец-человек-з</w:t>
      </w:r>
      <w:r w:rsidR="004839B8" w:rsidRPr="004839B8">
        <w:t xml:space="preserve">емлянина Аватара Изначально Вышестоящего Отца, с которым мы начинаем внутри вести нашу коммуникацию и Синтез. </w:t>
      </w:r>
    </w:p>
    <w:p w:rsidR="004839B8" w:rsidRPr="004839B8" w:rsidRDefault="00CA154C" w:rsidP="00CA154C">
      <w:pPr>
        <w:ind w:firstLine="567"/>
        <w:contextualSpacing/>
      </w:pPr>
      <w:r>
        <w:t xml:space="preserve">Что от вас сейчас будет надо? </w:t>
      </w:r>
    </w:p>
    <w:p w:rsidR="00B371F1" w:rsidRDefault="004839B8" w:rsidP="00CA154C">
      <w:pPr>
        <w:ind w:firstLine="567"/>
        <w:contextualSpacing/>
      </w:pPr>
      <w:r w:rsidRPr="004839B8">
        <w:t>Первая практика. Ну, понятно, что мы выходим на Академический второй вид Синтеза. Вам нужно будет с ним познакомиться, серьёзно войти. Понять, что кроме вас его физически никто не имеет в природе. Второй Академический Синтез есть, но только гранью Посвящённых Владык Синтеза и Владык Синтез</w:t>
      </w:r>
      <w:r w:rsidR="00CA154C">
        <w:t>а. Это совсем другая подготовка.</w:t>
      </w:r>
      <w:r w:rsidRPr="004839B8">
        <w:t xml:space="preserve"> Академического синтеза в Аватарской реализации Советом Изначально Вышес</w:t>
      </w:r>
      <w:r w:rsidR="00F30A2F">
        <w:t xml:space="preserve">тоящего нет, не было, и вот вы </w:t>
      </w:r>
      <w:r w:rsidRPr="004839B8">
        <w:t>начинаете офизичивать. Вы берёте этот Синтез организовываете в тело, мы на</w:t>
      </w:r>
      <w:r w:rsidR="00CA154C">
        <w:t>чинаем у Кут Хуми стяжать в 45-</w:t>
      </w:r>
      <w:r w:rsidRPr="004839B8">
        <w:t>м арх</w:t>
      </w:r>
      <w:r w:rsidR="00CA154C">
        <w:t>етипе, сразу же компактно, 45</w:t>
      </w:r>
      <w:r w:rsidRPr="004839B8">
        <w:t xml:space="preserve"> архетипических Слов Изначально Вышестоящего Отца. Там какой-то процесс пойдёт коммуникации, что-то Владыка будет говорить, возможно</w:t>
      </w:r>
      <w:r w:rsidR="00CA154C">
        <w:t>,</w:t>
      </w:r>
      <w:r w:rsidRPr="004839B8">
        <w:t xml:space="preserve"> вы будете что-то дополнять. То есть из нашего с нами деяния будет понятно,</w:t>
      </w:r>
      <w:r w:rsidR="00B371F1">
        <w:t xml:space="preserve"> как Кут Хуми поведёт практику.</w:t>
      </w:r>
    </w:p>
    <w:p w:rsidR="004839B8" w:rsidRPr="004839B8" w:rsidRDefault="004839B8" w:rsidP="00CA154C">
      <w:pPr>
        <w:ind w:firstLine="567"/>
        <w:contextualSpacing/>
      </w:pPr>
      <w:r w:rsidRPr="004839B8">
        <w:t xml:space="preserve">Потом мы пойдём к Аватару Синтеза Кут Хуми </w:t>
      </w:r>
      <w:r w:rsidR="00B371F1">
        <w:t xml:space="preserve">в 960-й архетип, </w:t>
      </w:r>
      <w:r w:rsidRPr="004839B8">
        <w:t xml:space="preserve">и там будем </w:t>
      </w:r>
      <w:r w:rsidR="00B371F1">
        <w:t>стяжать сразу же два Слова 448-е и 960-</w:t>
      </w:r>
      <w:r w:rsidRPr="004839B8">
        <w:t>е. И потом пой</w:t>
      </w:r>
      <w:r w:rsidR="00B371F1">
        <w:t>дём к Отцу и стяжаем сразу 47</w:t>
      </w:r>
      <w:r w:rsidRPr="004839B8">
        <w:t xml:space="preserve"> Слов Изначально Вышестоящего Отца в Тело Аватара каждого из нас и выйдем на Слово Изначально Вышестоящего Отца Аватара Должностной Полномочностью. И нам важно, чтобы вы вот в этой Полномочность вы поместили Слово Отца, как компакт Огня 47-ричного архетипического Синтеза. Вот </w:t>
      </w:r>
      <w:r w:rsidRPr="00B371F1">
        <w:rPr>
          <w:b/>
        </w:rPr>
        <w:t>это будет объём Синтеза, который будет гулять по телу, гулять по Словам Отца и возжигать в вашем теле одно Слово Отца, которое дал Отец</w:t>
      </w:r>
      <w:r w:rsidRPr="004839B8">
        <w:t xml:space="preserve">. То есть итогами будет вершинное Слово Отца. Вот </w:t>
      </w:r>
      <w:r w:rsidRPr="00B371F1">
        <w:rPr>
          <w:b/>
        </w:rPr>
        <w:t>его надо буд</w:t>
      </w:r>
      <w:r w:rsidR="00F30A2F">
        <w:rPr>
          <w:b/>
        </w:rPr>
        <w:t>ет потом направить на работу в О</w:t>
      </w:r>
      <w:r w:rsidRPr="00B371F1">
        <w:rPr>
          <w:b/>
        </w:rPr>
        <w:t>рганизации, на работу с Розой, на работу с Лотосом, а также на работу с Планом Синтеза</w:t>
      </w:r>
      <w:r w:rsidRPr="004839B8">
        <w:t xml:space="preserve">. Вот это три прямых действия, на которых будет направлена физическая практика. </w:t>
      </w:r>
    </w:p>
    <w:p w:rsidR="00E272C0" w:rsidRDefault="004839B8" w:rsidP="005A5D74">
      <w:pPr>
        <w:ind w:firstLine="567"/>
        <w:contextualSpacing/>
      </w:pPr>
      <w:r w:rsidRPr="004839B8">
        <w:t>Так как мы</w:t>
      </w:r>
      <w:r w:rsidR="00E272C0">
        <w:t xml:space="preserve"> сейчас подняли вопросы ИВДИВО-р</w:t>
      </w:r>
      <w:r w:rsidRPr="004839B8">
        <w:t xml:space="preserve">азвития и сказали, что вы должны вести практику Волей, я вам предлагаю взять на нашу с вами практику уровень Синтеза, то, что мы говорили на первом Академическом Синтезе и быть явлением Кут Хуми, быть явлением Аватаров Синтеза, чтобы сложилось </w:t>
      </w:r>
      <w:r w:rsidRPr="004839B8">
        <w:rPr>
          <w:b/>
          <w:bCs/>
        </w:rPr>
        <w:t xml:space="preserve">выражение. </w:t>
      </w:r>
      <w:r w:rsidRPr="004839B8">
        <w:t xml:space="preserve">Что такое выражение и пойдём стяжать. Выражение </w:t>
      </w:r>
      <w:r w:rsidR="00E272C0">
        <w:t>–</w:t>
      </w:r>
      <w:r w:rsidRPr="004839B8">
        <w:t xml:space="preserve"> это когда вы выражаете настрой Аватара, мысли Аватара, Синтез Аватара, его взгляд на мировоззрение этого стяжания, на настроенность этого действия. Понимаете, то есть </w:t>
      </w:r>
      <w:r w:rsidRPr="00E272C0">
        <w:rPr>
          <w:b/>
        </w:rPr>
        <w:t>выражение — это прямая репликация состояния Аватара Синтеза, которая вводит вас в однородную телесность Аватарскости.</w:t>
      </w:r>
    </w:p>
    <w:p w:rsidR="004839B8" w:rsidRPr="004839B8" w:rsidRDefault="004839B8" w:rsidP="005A5D74">
      <w:pPr>
        <w:ind w:firstLine="567"/>
        <w:contextualSpacing/>
      </w:pPr>
      <w:r w:rsidRPr="004839B8">
        <w:t>И вот когда вы сейчас это услышали, в вашем теле рождается какой-то, ну пусть даже смысл, пусть даже вот шестая частность, пусть ИВДИВО-тело там смысла как-то начинает кубатурить этот ответ, этот образ, неважно. Вот внутри настроенность в ожидании, что не давай уже пойдём, вот чем будете больше говорить, Кут Хуми давай пойдём, тем больше будет идти противостояние, и мы не пойдём. Потому что вы идёте по своей воле, но не чувствуете всех, а вы тут не один, вас тридцать один. Тридцать два со мною. Тогда получается, что в настро</w:t>
      </w:r>
      <w:r w:rsidR="00F30A2F">
        <w:t>енности</w:t>
      </w:r>
      <w:r w:rsidRPr="004839B8">
        <w:t xml:space="preserve"> на Кут Хуми есть такое явление, когда вы вырабатываете командный Синтез. Это когда на Совете Изначально Вышестоящего Отца вы во внутренней </w:t>
      </w:r>
      <w:r w:rsidR="00F30A2F">
        <w:t>практике уже и ждёте коллективную</w:t>
      </w:r>
      <w:r w:rsidRPr="004839B8">
        <w:t xml:space="preserve"> как итог, чтобы что-то подтвердить. </w:t>
      </w:r>
    </w:p>
    <w:p w:rsidR="004839B8" w:rsidRPr="004839B8" w:rsidRDefault="004839B8" w:rsidP="005A5D74">
      <w:pPr>
        <w:ind w:firstLine="567"/>
        <w:contextualSpacing/>
      </w:pPr>
      <w:r w:rsidRPr="004839B8">
        <w:t>Вот как раз фиксация 47-ричности Слов выводит нас на Аватарский Синтез в каждом из нас. Вот это важная мысль, которая сами должны будем к себе привить. Выйти на Аватарский Синтез, чтобы у нас со временем с вами началось физическое применение Мудрости Волево, да. Хорошо.</w:t>
      </w:r>
    </w:p>
    <w:p w:rsidR="004839B8" w:rsidRPr="004839B8" w:rsidRDefault="004839B8" w:rsidP="005A5D74">
      <w:pPr>
        <w:pStyle w:val="2"/>
      </w:pPr>
      <w:bookmarkStart w:id="13" w:name="_Toc150424256"/>
      <w:r w:rsidRPr="004839B8">
        <w:lastRenderedPageBreak/>
        <w:t>Практика</w:t>
      </w:r>
      <w:r w:rsidR="005A5D74">
        <w:rPr>
          <w:lang w:val="ru-RU"/>
        </w:rPr>
        <w:t xml:space="preserve"> 1</w:t>
      </w:r>
      <w:r w:rsidRPr="004839B8">
        <w:t>.</w:t>
      </w:r>
      <w:r w:rsidR="005A5D74" w:rsidRPr="005A5D74">
        <w:t xml:space="preserve"> </w:t>
      </w:r>
      <w:r w:rsidR="003879A3">
        <w:rPr>
          <w:lang w:val="ru-RU"/>
        </w:rPr>
        <w:t xml:space="preserve">Первостяжание. </w:t>
      </w:r>
      <w:r w:rsidR="005A5D74">
        <w:rPr>
          <w:lang w:val="ru-RU"/>
        </w:rPr>
        <w:t xml:space="preserve">47-ричное </w:t>
      </w:r>
      <w:r w:rsidR="005A5D74" w:rsidRPr="005A5D74">
        <w:t>Слово Изначально Вышестоящего Отца Аватара Должностной Полномочностью</w:t>
      </w:r>
      <w:bookmarkEnd w:id="13"/>
    </w:p>
    <w:p w:rsidR="005A5D74" w:rsidRDefault="005A5D74" w:rsidP="005A5D74">
      <w:pPr>
        <w:ind w:firstLine="567"/>
        <w:contextualSpacing/>
      </w:pPr>
      <w:r>
        <w:t>Мы идём с вами в 45-</w:t>
      </w:r>
      <w:r w:rsidR="004839B8" w:rsidRPr="004839B8">
        <w:t xml:space="preserve">й архетип ИВДИВО к Изначально Вышестоящему Аватару Синтеза Кут </w:t>
      </w:r>
      <w:r w:rsidR="00F30A2F">
        <w:t>Хуми. Пока просто возжигаемся в</w:t>
      </w:r>
      <w:r w:rsidR="004839B8" w:rsidRPr="004839B8">
        <w:t>сем Синтезом</w:t>
      </w:r>
      <w:r w:rsidR="00F30A2F">
        <w:t>,</w:t>
      </w:r>
      <w:r w:rsidR="004839B8" w:rsidRPr="004839B8">
        <w:t xml:space="preserve"> накопленным</w:t>
      </w:r>
      <w:r w:rsidR="00F30A2F">
        <w:t>,</w:t>
      </w:r>
      <w:r w:rsidR="004839B8" w:rsidRPr="004839B8">
        <w:t xml:space="preserve"> и возжигаемся результатами первого Академического Синтеза, каковы бы они ни были, внешние, внутреннее, маловероятные, физически реализованные, видимые воочию в результативности каждого из нас. Это видит, оценивает тол</w:t>
      </w:r>
      <w:r>
        <w:t>ько Аватар Синтеза Кут Хуми. Вы</w:t>
      </w:r>
      <w:r w:rsidR="004839B8" w:rsidRPr="004839B8">
        <w:t xml:space="preserve"> у Кут Хуми проходите Академический Синтез. Возжигаемся Ядром Академического Синтеза с Ядрами Синтеза в базовой версии Синтезов в Ядрах </w:t>
      </w:r>
      <w:r>
        <w:t>Синтеза базовых версий Синтеза.</w:t>
      </w:r>
    </w:p>
    <w:p w:rsidR="005A5D74" w:rsidRDefault="004839B8" w:rsidP="005A5D74">
      <w:pPr>
        <w:ind w:firstLine="567"/>
        <w:contextualSpacing/>
      </w:pPr>
      <w:r w:rsidRPr="004839B8">
        <w:t>Мы возжигаемся 1025-ричностью Синтеза в каждом из нас, то, что мы делали на девяносто девятом Синтезе. Делали мы же это? Делали, а Академическо</w:t>
      </w:r>
      <w:r w:rsidR="005A5D74">
        <w:t>е Ядро оно просто цельное одно.</w:t>
      </w:r>
    </w:p>
    <w:p w:rsidR="005A5D74" w:rsidRDefault="004839B8" w:rsidP="005A5D74">
      <w:pPr>
        <w:ind w:firstLine="567"/>
        <w:contextualSpacing/>
      </w:pPr>
      <w:r w:rsidRPr="004839B8">
        <w:t>И начинаем внутри, в каждом из нас разгонять Синтез с точки зрения Синтеза организации. Прям вспоминаем Синтез Воли, Синтез Мудрости, Синтез Созидания, Синтез Константы, Синтез Знаний, Синтез Поядающего Огня. Вот разгоняем внутренний Синтез. Ядра Синтеза, выплеск в позвоночник в Меч Должностно Полномочного ИВДИВО. Возжигание Ядер Синтеза в головном мозге, возжигание Ядра Академического Синтеза. Разгорание Ядра Должностной Полномочности, возжигание сфер</w:t>
      </w:r>
      <w:r w:rsidR="005A5D74">
        <w:t>ы О</w:t>
      </w:r>
      <w:r w:rsidRPr="004839B8">
        <w:t>рганиз</w:t>
      </w:r>
      <w:r w:rsidR="005A5D74">
        <w:t>ации, не обмениваемся сейчас во</w:t>
      </w:r>
      <w:r w:rsidRPr="004839B8">
        <w:t>зож</w:t>
      </w:r>
      <w:r w:rsidR="005A5D74">
        <w:t>ж</w:t>
      </w:r>
      <w:r w:rsidRPr="004839B8">
        <w:t xml:space="preserve">ённостью со всеми, просто </w:t>
      </w:r>
      <w:r w:rsidR="005A5D74">
        <w:t>возжигаемся своей Организацией.</w:t>
      </w:r>
    </w:p>
    <w:p w:rsidR="005A5D74" w:rsidRDefault="004839B8" w:rsidP="005A5D74">
      <w:pPr>
        <w:ind w:firstLine="567"/>
        <w:contextualSpacing/>
      </w:pPr>
      <w:r w:rsidRPr="004839B8">
        <w:t>И</w:t>
      </w:r>
      <w:r w:rsidR="005A5D74">
        <w:t xml:space="preserve"> всей внутренней деятельностью О</w:t>
      </w:r>
      <w:r w:rsidRPr="004839B8">
        <w:t>рганизации, которая была за месяц, вот, что проходили в течение месяца, возжигаемся. Возжигаемся и работаем Тел</w:t>
      </w:r>
      <w:r w:rsidR="005A5D74">
        <w:t>ом Отец-человек-з</w:t>
      </w:r>
      <w:r w:rsidRPr="004839B8">
        <w:t>емлянина Аватара Изначально Вышестоящего Отц</w:t>
      </w:r>
      <w:r w:rsidR="005A5D74">
        <w:t>а или же Физическим телом Отец-человек-з</w:t>
      </w:r>
      <w:r w:rsidRPr="004839B8">
        <w:t>емлянина,</w:t>
      </w:r>
      <w:r w:rsidR="005A5D74">
        <w:t xml:space="preserve"> как у вас возож</w:t>
      </w:r>
      <w:r w:rsidR="00F30A2F">
        <w:t>жётся либо 447-е тело, либо 511-</w:t>
      </w:r>
      <w:r w:rsidR="005A5D74">
        <w:t>е, но не ниже 446-</w:t>
      </w:r>
      <w:r w:rsidRPr="004839B8">
        <w:t>й Части Истины Изначально Вышестоящего Отца. Так чтобы вы вот и Ладога</w:t>
      </w:r>
      <w:r w:rsidR="005A5D74">
        <w:t>,</w:t>
      </w:r>
      <w:r w:rsidRPr="004839B8">
        <w:t xml:space="preserve"> и Истра</w:t>
      </w:r>
      <w:r w:rsidR="005A5D74">
        <w:t>,</w:t>
      </w:r>
      <w:r w:rsidRPr="004839B8">
        <w:t xml:space="preserve"> и Югра, неважно, д</w:t>
      </w:r>
      <w:r w:rsidR="005A5D74">
        <w:t>ержитесь уровня не ниже Истины.</w:t>
      </w:r>
    </w:p>
    <w:p w:rsidR="005A5D74" w:rsidRDefault="004839B8" w:rsidP="005A5D74">
      <w:pPr>
        <w:ind w:firstLine="567"/>
        <w:contextualSpacing/>
      </w:pPr>
      <w:r w:rsidRPr="004839B8">
        <w:t xml:space="preserve">И мы синтезируемся с </w:t>
      </w:r>
      <w:bookmarkStart w:id="14" w:name="_Hlk147999049"/>
      <w:r w:rsidRPr="004839B8">
        <w:t xml:space="preserve">Изначально Вышестоящим Аватаром Синтеза Кут Хуми </w:t>
      </w:r>
      <w:bookmarkEnd w:id="14"/>
      <w:r w:rsidRPr="004839B8">
        <w:t xml:space="preserve">и в Аватаре Синтеза Кут Хуми синтезируемся с Аватарами Синтеза </w:t>
      </w:r>
      <w:r w:rsidR="005A5D74">
        <w:t>О</w:t>
      </w:r>
      <w:r w:rsidRPr="004839B8">
        <w:t>рганизации. Идём так. Вот будет сложно</w:t>
      </w:r>
      <w:r w:rsidR="005A5D74">
        <w:t xml:space="preserve"> –</w:t>
      </w:r>
      <w:r w:rsidRPr="004839B8">
        <w:t xml:space="preserve"> такой двойной Синтез. Мы синтезируемся с Кут Хуми, начинаем сопереживать в Ядре Должностной Полномочности, разгораясь, Синтез Синтезом на Синтез</w:t>
      </w:r>
      <w:r w:rsidR="005A5D74">
        <w:t>,</w:t>
      </w:r>
      <w:r w:rsidRPr="004839B8">
        <w:t xml:space="preserve"> допустим</w:t>
      </w:r>
      <w:r w:rsidR="005A5D74">
        <w:t>,</w:t>
      </w:r>
      <w:r w:rsidRPr="004839B8">
        <w:t xml:space="preserve"> Мудрости с Аватаром Синтеза Морией Синтез Синтеза Изначально Вышестоящего Аватара Синтеза Кут Хуми. Так как Аватара Син</w:t>
      </w:r>
      <w:r w:rsidR="005A5D74">
        <w:t>тез-</w:t>
      </w:r>
      <w:r w:rsidRPr="004839B8">
        <w:t xml:space="preserve">Философии нет, имеем право это сказать. И физически не переходя никуда, я вхожу в состояние Синтеза Изначально Вышестоящего Аватара Синтеза Кут Хуми Синтезом Мудрости. И </w:t>
      </w:r>
      <w:r w:rsidR="005A5D74">
        <w:t>внутри меня Синтез Синтеза, вовне меня в Сфере Организации Синтез Мудрости.</w:t>
      </w:r>
    </w:p>
    <w:p w:rsidR="005A5D74" w:rsidRDefault="004839B8" w:rsidP="005A5D74">
      <w:pPr>
        <w:ind w:firstLine="567"/>
        <w:contextualSpacing/>
      </w:pPr>
      <w:r w:rsidRPr="004839B8">
        <w:t>Вот Главам чуть больше повезло у них Синтез Синтеза и внутри, и вовне. Такой</w:t>
      </w:r>
      <w:r w:rsidR="005A5D74">
        <w:t xml:space="preserve"> Синтез Синтеза в квадрате. Да.</w:t>
      </w:r>
    </w:p>
    <w:p w:rsidR="004839B8" w:rsidRPr="004839B8" w:rsidRDefault="004839B8" w:rsidP="005A5D74">
      <w:pPr>
        <w:ind w:firstLine="567"/>
        <w:contextualSpacing/>
      </w:pPr>
      <w:r w:rsidRPr="004839B8">
        <w:t xml:space="preserve">И начинаем возжигаться, вызывая накалом внутреннего и внешнего синтеза </w:t>
      </w:r>
      <w:bookmarkStart w:id="15" w:name="_Hlk147999200"/>
      <w:r w:rsidRPr="004839B8">
        <w:t>Синтез Изначально Вышестоящего Отца на себя</w:t>
      </w:r>
      <w:bookmarkEnd w:id="15"/>
      <w:r w:rsidRPr="004839B8">
        <w:t>. Но мы с Отцом не синтезируемся, то есть просто стремимся возжечься, разгореться. Возжигая Синтез Изначал</w:t>
      </w:r>
      <w:r w:rsidR="005A5D74">
        <w:t xml:space="preserve">ьно Вышестоящего Отца на себя. </w:t>
      </w:r>
      <w:r w:rsidRPr="004839B8">
        <w:t>И вспыхиваем не</w:t>
      </w:r>
      <w:r w:rsidR="00F30A2F">
        <w:t xml:space="preserve"> </w:t>
      </w:r>
      <w:r w:rsidRPr="004839B8">
        <w:t>полноценным, но Советом Изначально Вышестоящего Отца подразделения ИВДИВО Санкт-Петербург, кворум есть 50 процентов плюс один, Советом Изначально Вышестоящего Отца.</w:t>
      </w:r>
    </w:p>
    <w:p w:rsidR="00E14F23" w:rsidRPr="004839B8" w:rsidRDefault="004839B8" w:rsidP="004839B8">
      <w:pPr>
        <w:ind w:firstLine="708"/>
        <w:contextualSpacing/>
        <w:rPr>
          <w:szCs w:val="24"/>
        </w:rPr>
      </w:pPr>
      <w:r w:rsidRPr="004839B8">
        <w:t>Ладога аналогично возжигается. Сколько вас</w:t>
      </w:r>
      <w:r w:rsidR="005A5D74">
        <w:t>: четверо, пятеро, шесть? Пять?</w:t>
      </w:r>
      <w:r w:rsidRPr="004839B8">
        <w:t xml:space="preserve"> На пятерых Советом Изначально Вышестоящего Отца.</w:t>
      </w:r>
    </w:p>
    <w:p w:rsidR="007D09D1" w:rsidRDefault="005A5D74" w:rsidP="007D09D1">
      <w:pPr>
        <w:spacing w:after="0"/>
        <w:ind w:firstLine="567"/>
      </w:pPr>
      <w:r>
        <w:t>И</w:t>
      </w:r>
      <w:r w:rsidR="000E5652" w:rsidRPr="000E5652">
        <w:t xml:space="preserve"> мы синтезируется с Изначально Вышестоящем Аватаром Синтеза Кут</w:t>
      </w:r>
      <w:r>
        <w:t xml:space="preserve"> </w:t>
      </w:r>
      <w:r w:rsidR="000E5652" w:rsidRPr="000E5652">
        <w:t>Хуми и переходим в зал Изначально Вышестоящего Дома Изначально Вышестоящего Отца в 45</w:t>
      </w:r>
      <w:r>
        <w:t>-й архетип огня-</w:t>
      </w:r>
      <w:r w:rsidR="000E5652" w:rsidRPr="000E5652">
        <w:t>материи ИВДИВО</w:t>
      </w:r>
      <w:r>
        <w:t>,</w:t>
      </w:r>
      <w:r w:rsidR="000E5652" w:rsidRPr="000E5652">
        <w:t xml:space="preserve"> развёртываясь 5 девятиллионов 70 октиллионов 602 септиллиона 400 секстиллионов 912 квинтиллионов 917 квадриллионов 605 триллионов 986 миллиардо</w:t>
      </w:r>
      <w:r>
        <w:t>в 812 миллионов 821 тысяча 440-</w:t>
      </w:r>
      <w:r w:rsidR="000E5652" w:rsidRPr="000E5652">
        <w:t>я стать</w:t>
      </w:r>
      <w:r w:rsidR="00F30A2F">
        <w:t>-пра-ивдиво-октаво-реальность Ре</w:t>
      </w:r>
      <w:r w:rsidR="000E5652" w:rsidRPr="000E5652">
        <w:t>-ИВДИВО М</w:t>
      </w:r>
      <w:r>
        <w:t>етагалактики</w:t>
      </w:r>
      <w:r w:rsidR="000E5652" w:rsidRPr="000E5652">
        <w:t xml:space="preserve"> Бытия</w:t>
      </w:r>
      <w:r>
        <w:t>. Р</w:t>
      </w:r>
      <w:r w:rsidR="000E5652" w:rsidRPr="000E5652">
        <w:t>азвёртываемся в зале Изначально Вышестоящего Дома Изначально Вышестоящего Отца Синтезом Совета Изначально Вышестоящего Отца</w:t>
      </w:r>
      <w:r w:rsidR="007D09D1">
        <w:t>, возжигаемся Синтезом О</w:t>
      </w:r>
      <w:r w:rsidR="000E5652" w:rsidRPr="000E5652">
        <w:t>рганизации</w:t>
      </w:r>
      <w:r w:rsidR="007D09D1">
        <w:t>. С</w:t>
      </w:r>
      <w:r w:rsidR="000E5652" w:rsidRPr="000E5652">
        <w:t xml:space="preserve"> Кут</w:t>
      </w:r>
      <w:r w:rsidR="007D09D1">
        <w:t xml:space="preserve"> </w:t>
      </w:r>
      <w:r w:rsidR="000E5652" w:rsidRPr="000E5652">
        <w:t>Хуми пока не синтезируемся</w:t>
      </w:r>
      <w:r w:rsidR="007D09D1">
        <w:t>, просто адаптируемся.</w:t>
      </w:r>
    </w:p>
    <w:p w:rsidR="007D09D1" w:rsidRDefault="007D09D1" w:rsidP="007D09D1">
      <w:pPr>
        <w:spacing w:after="0"/>
        <w:ind w:firstLine="567"/>
      </w:pPr>
      <w:r>
        <w:lastRenderedPageBreak/>
        <w:t>Р</w:t>
      </w:r>
      <w:r w:rsidR="000E5652" w:rsidRPr="000E5652">
        <w:t>азвёртываемся в зале</w:t>
      </w:r>
      <w:r>
        <w:t>,</w:t>
      </w:r>
      <w:r w:rsidR="000E5652" w:rsidRPr="000E5652">
        <w:t xml:space="preserve"> утверждаем активацию сказанного, то</w:t>
      </w:r>
      <w:r>
        <w:t>,</w:t>
      </w:r>
      <w:r w:rsidR="000E5652" w:rsidRPr="000E5652">
        <w:t xml:space="preserve"> что фиксируется</w:t>
      </w:r>
      <w:r>
        <w:t>:</w:t>
      </w:r>
    </w:p>
    <w:p w:rsidR="007D09D1" w:rsidRDefault="000E5652" w:rsidP="007D09D1">
      <w:pPr>
        <w:spacing w:after="0"/>
        <w:ind w:firstLine="567"/>
      </w:pPr>
      <w:r w:rsidRPr="000E5652">
        <w:t xml:space="preserve">первое </w:t>
      </w:r>
      <w:r w:rsidR="007D09D1">
        <w:t xml:space="preserve">– </w:t>
      </w:r>
      <w:r w:rsidRPr="000E5652">
        <w:t xml:space="preserve">Синтез Советов, второе </w:t>
      </w:r>
      <w:r w:rsidR="007D09D1">
        <w:t>– Синтез О</w:t>
      </w:r>
      <w:r w:rsidRPr="000E5652">
        <w:t xml:space="preserve">рганизаций, третье </w:t>
      </w:r>
      <w:r w:rsidR="007D09D1">
        <w:t xml:space="preserve">– </w:t>
      </w:r>
      <w:r w:rsidRPr="000E5652">
        <w:t>Синтез А</w:t>
      </w:r>
      <w:r w:rsidR="007D09D1">
        <w:t>ватара Синтеза, помимо Синтеза О</w:t>
      </w:r>
      <w:r w:rsidRPr="000E5652">
        <w:t>рганизации, ещё лич</w:t>
      </w:r>
      <w:r w:rsidR="007D09D1">
        <w:t>ное выражение Аватара Синтеза, Частью О</w:t>
      </w:r>
      <w:r w:rsidRPr="000E5652">
        <w:t>рганизации</w:t>
      </w:r>
      <w:r w:rsidR="007D09D1">
        <w:t>.</w:t>
      </w:r>
    </w:p>
    <w:p w:rsidR="007D09D1" w:rsidRDefault="007D09D1" w:rsidP="007D09D1">
      <w:pPr>
        <w:spacing w:after="0"/>
        <w:ind w:firstLine="567"/>
      </w:pPr>
      <w:r>
        <w:t>И</w:t>
      </w:r>
      <w:r w:rsidR="000E5652" w:rsidRPr="000E5652">
        <w:t xml:space="preserve"> синтезируемся с Изначально Вышестоящим Аватаром Синтеза Кут</w:t>
      </w:r>
      <w:r>
        <w:t xml:space="preserve"> </w:t>
      </w:r>
      <w:r w:rsidR="000E5652" w:rsidRPr="000E5652">
        <w:t>Хуми</w:t>
      </w:r>
      <w:r>
        <w:t>,</w:t>
      </w:r>
      <w:r w:rsidR="000E5652" w:rsidRPr="000E5652">
        <w:t xml:space="preserve"> стяжаем Синтез Синтеза И</w:t>
      </w:r>
      <w:r>
        <w:t>значально Вышестоящего Отца все</w:t>
      </w:r>
      <w:r w:rsidR="000E5652" w:rsidRPr="000E5652">
        <w:t>телесно</w:t>
      </w:r>
      <w:r>
        <w:t>,</w:t>
      </w:r>
      <w:r w:rsidR="000E5652" w:rsidRPr="000E5652">
        <w:t xml:space="preserve"> прося Аватара Синтеза Кут</w:t>
      </w:r>
      <w:r>
        <w:t xml:space="preserve"> </w:t>
      </w:r>
      <w:r w:rsidR="000E5652" w:rsidRPr="000E5652">
        <w:t xml:space="preserve">Хуми </w:t>
      </w:r>
      <w:r>
        <w:t>поддержать формирование работы Частью Отец-человек-з</w:t>
      </w:r>
      <w:r w:rsidR="000E5652" w:rsidRPr="000E5652">
        <w:t>емлянина Аватара Изначально Вышестоящего Отц</w:t>
      </w:r>
      <w:r>
        <w:t>а разработкой 511-го тела, 511-</w:t>
      </w:r>
      <w:r w:rsidR="000E5652" w:rsidRPr="000E5652">
        <w:t>й части Изначально Вышестоящего Отца в каждом из нас</w:t>
      </w:r>
      <w:r>
        <w:t xml:space="preserve">. И </w:t>
      </w:r>
      <w:r w:rsidR="000E5652" w:rsidRPr="000E5652">
        <w:t>заполняемся Синтез Синтезом Изначальн</w:t>
      </w:r>
      <w:r>
        <w:t xml:space="preserve">о Вышестоящего Аватара Синтеза </w:t>
      </w:r>
      <w:r w:rsidR="000E5652" w:rsidRPr="000E5652">
        <w:t>Кут</w:t>
      </w:r>
      <w:r>
        <w:t xml:space="preserve"> Хуми, </w:t>
      </w:r>
      <w:r w:rsidR="000E5652" w:rsidRPr="000E5652">
        <w:t>стяжаем прямой, живой Синтез Изнача</w:t>
      </w:r>
      <w:r>
        <w:t>льно Вышестоящего Отца в росте Р</w:t>
      </w:r>
      <w:r w:rsidR="000E5652" w:rsidRPr="000E5652">
        <w:t>епликации вторым Академическим Синтезом Синтеза Изначально Вышестоящего Отца в каждом из нас Синтезом возможностей и перспектив внутреннего мира Аватара Организации</w:t>
      </w:r>
      <w:r>
        <w:t>.</w:t>
      </w:r>
    </w:p>
    <w:p w:rsidR="00395A40" w:rsidRDefault="007D09D1" w:rsidP="00395A40">
      <w:pPr>
        <w:spacing w:after="0"/>
        <w:ind w:firstLine="567"/>
      </w:pPr>
      <w:r>
        <w:t>И</w:t>
      </w:r>
      <w:r w:rsidR="000E5652" w:rsidRPr="000E5652">
        <w:t xml:space="preserve"> заполняясь Изначально Вышестоящим Аватаром Синтеза Кут</w:t>
      </w:r>
      <w:r>
        <w:t xml:space="preserve"> </w:t>
      </w:r>
      <w:r w:rsidR="000E5652" w:rsidRPr="000E5652">
        <w:t>Хуми</w:t>
      </w:r>
      <w:r>
        <w:t>,</w:t>
      </w:r>
      <w:r w:rsidR="000E5652" w:rsidRPr="000E5652">
        <w:t xml:space="preserve"> стяжаем два Синтез Синтеза Изначально Вышестоящего Отца второго Академического Синтеза Изначально Вышестоя</w:t>
      </w:r>
      <w:r>
        <w:t>щего Отца каждому из нас и с</w:t>
      </w:r>
      <w:r w:rsidR="000E5652" w:rsidRPr="000E5652">
        <w:t>интезу нас</w:t>
      </w:r>
      <w:r>
        <w:t>. И</w:t>
      </w:r>
      <w:r w:rsidR="000E5652" w:rsidRPr="000E5652">
        <w:t xml:space="preserve"> прося наделить нас для взращивания либо орга</w:t>
      </w:r>
      <w:r>
        <w:t>низации второго Академического Ядра С</w:t>
      </w:r>
      <w:r w:rsidR="000E5652" w:rsidRPr="000E5652">
        <w:t>интеза</w:t>
      </w:r>
      <w:r>
        <w:t>,</w:t>
      </w:r>
      <w:r w:rsidR="000E5652" w:rsidRPr="000E5652">
        <w:t xml:space="preserve"> у кого оно есть, либо кто впервые проходит Академический С</w:t>
      </w:r>
      <w:r>
        <w:t>интез для формирования второго Я</w:t>
      </w:r>
      <w:r w:rsidR="000E5652" w:rsidRPr="000E5652">
        <w:t>дра Академического Синтеза в специфик</w:t>
      </w:r>
      <w:r>
        <w:t>е с</w:t>
      </w:r>
      <w:r w:rsidR="000E5652" w:rsidRPr="000E5652">
        <w:t>п</w:t>
      </w:r>
      <w:r>
        <w:t>ециализированным Синтезом и Огнё</w:t>
      </w:r>
      <w:r w:rsidR="000E5652" w:rsidRPr="000E5652">
        <w:t>м Аватара Должностно Полномочного явления Совета Изначально Вышестоящего Отца</w:t>
      </w:r>
      <w:r>
        <w:t>,</w:t>
      </w:r>
      <w:r w:rsidR="000E5652" w:rsidRPr="000E5652">
        <w:t xml:space="preserve"> и преображаясь Изначально Вышестоящим Аватаром Синтеза Кут</w:t>
      </w:r>
      <w:r>
        <w:t xml:space="preserve"> </w:t>
      </w:r>
      <w:r w:rsidR="000E5652" w:rsidRPr="000E5652">
        <w:t>Хуми</w:t>
      </w:r>
      <w:r>
        <w:t>, стяжаем Синтез-</w:t>
      </w:r>
      <w:r w:rsidR="000E5652" w:rsidRPr="000E5652">
        <w:t>форму второго Академического Синтеза Изначально Вышестоящего От</w:t>
      </w:r>
      <w:r>
        <w:t>ца результатами дееспособности С</w:t>
      </w:r>
      <w:r w:rsidR="000E5652" w:rsidRPr="000E5652">
        <w:t>интеза с Кут</w:t>
      </w:r>
      <w:r>
        <w:t xml:space="preserve"> </w:t>
      </w:r>
      <w:r w:rsidR="000E5652" w:rsidRPr="000E5652">
        <w:t>Хуми в каждом из нас</w:t>
      </w:r>
      <w:r>
        <w:t>. И уходим в синтез-телесность Телом Отец-человек-з</w:t>
      </w:r>
      <w:r w:rsidR="000E5652" w:rsidRPr="000E5652">
        <w:t>емлянина Аватара Изнач</w:t>
      </w:r>
      <w:r>
        <w:t>ально Вышестоящего Отца либо в Ф</w:t>
      </w:r>
      <w:r w:rsidR="000E5652" w:rsidRPr="000E5652">
        <w:t>изическом тел</w:t>
      </w:r>
      <w:r w:rsidR="00395A40">
        <w:t>е Изначально Вышестоящего Отца с</w:t>
      </w:r>
      <w:r w:rsidR="000E5652" w:rsidRPr="000E5652">
        <w:t>интезом</w:t>
      </w:r>
      <w:r w:rsidR="00395A40">
        <w:t xml:space="preserve"> Частей в синтез каждого из нас.</w:t>
      </w:r>
    </w:p>
    <w:p w:rsidR="00395A40" w:rsidRDefault="00395A40" w:rsidP="00395A40">
      <w:pPr>
        <w:spacing w:after="0"/>
        <w:ind w:firstLine="567"/>
      </w:pPr>
      <w:r>
        <w:t>В</w:t>
      </w:r>
      <w:r w:rsidR="000E5652" w:rsidRPr="000E5652">
        <w:t xml:space="preserve">от это слово </w:t>
      </w:r>
      <w:r w:rsidR="000E5652" w:rsidRPr="00395A40">
        <w:rPr>
          <w:i/>
        </w:rPr>
        <w:t>уйти в Синтез каждого из нас</w:t>
      </w:r>
      <w:r>
        <w:t xml:space="preserve"> – </w:t>
      </w:r>
      <w:r w:rsidR="000E5652" w:rsidRPr="000E5652">
        <w:t xml:space="preserve">это то, что вы сейчас должны в теле организовать, </w:t>
      </w:r>
      <w:r>
        <w:t>вбуриться</w:t>
      </w:r>
      <w:r w:rsidR="000E5652" w:rsidRPr="000E5652">
        <w:t xml:space="preserve"> во внутренний синтез каждого, которым стоим перед Кут</w:t>
      </w:r>
      <w:r>
        <w:t xml:space="preserve"> </w:t>
      </w:r>
      <w:r w:rsidR="000E5652" w:rsidRPr="000E5652">
        <w:t>Хуми</w:t>
      </w:r>
      <w:r>
        <w:t>. И</w:t>
      </w:r>
      <w:r w:rsidR="000E5652" w:rsidRPr="000E5652">
        <w:t xml:space="preserve"> вот это наши возможности, перспективы, фундаментальная глубина, которая нужна для Слова Отца</w:t>
      </w:r>
      <w:r>
        <w:t>. И</w:t>
      </w:r>
      <w:r w:rsidR="000E5652" w:rsidRPr="000E5652">
        <w:t xml:space="preserve"> возжигаясь, </w:t>
      </w:r>
      <w:r>
        <w:t xml:space="preserve">– </w:t>
      </w:r>
      <w:r w:rsidR="000E5652" w:rsidRPr="000E5652">
        <w:t>мы в тот раз</w:t>
      </w:r>
      <w:r>
        <w:t>,</w:t>
      </w:r>
      <w:r w:rsidR="000E5652" w:rsidRPr="000E5652">
        <w:t xml:space="preserve"> по-моему</w:t>
      </w:r>
      <w:r>
        <w:t>,</w:t>
      </w:r>
      <w:r w:rsidR="000E5652" w:rsidRPr="000E5652">
        <w:t xml:space="preserve"> с вами стяжали Я-Настоящего Должностно Полномочного Аватара, было дело, </w:t>
      </w:r>
      <w:r>
        <w:t xml:space="preserve">– </w:t>
      </w:r>
      <w:r w:rsidR="000E5652" w:rsidRPr="000E5652">
        <w:t>вот пред Кут</w:t>
      </w:r>
      <w:r>
        <w:t xml:space="preserve"> </w:t>
      </w:r>
      <w:r w:rsidR="000E5652" w:rsidRPr="000E5652">
        <w:t>Хуми воз</w:t>
      </w:r>
      <w:r>
        <w:t xml:space="preserve">жигаемся Я-Настоящим или Я Есмь Синтез Организации: название Я Есмь Поядающий Огонь, Я Есмь Воля, Я </w:t>
      </w:r>
      <w:r w:rsidR="000E5652" w:rsidRPr="000E5652">
        <w:t>Есмь Мудр</w:t>
      </w:r>
      <w:r>
        <w:t xml:space="preserve">ость, Я </w:t>
      </w:r>
      <w:r w:rsidR="000E5652" w:rsidRPr="000E5652">
        <w:t xml:space="preserve">Есмь </w:t>
      </w:r>
      <w:r>
        <w:t xml:space="preserve">Красота, Я </w:t>
      </w:r>
      <w:r w:rsidR="000E5652" w:rsidRPr="000E5652">
        <w:t xml:space="preserve">Есмь </w:t>
      </w:r>
      <w:r>
        <w:t xml:space="preserve">Созидание, Я Есмь Знание, Я </w:t>
      </w:r>
      <w:r w:rsidR="000E5652" w:rsidRPr="000E5652">
        <w:t>Есмь Мерность</w:t>
      </w:r>
      <w:r>
        <w:t>. И</w:t>
      </w:r>
      <w:r w:rsidR="000E5652" w:rsidRPr="000E5652">
        <w:t xml:space="preserve"> возжигаемся перед Аватаром Синтеза Кут</w:t>
      </w:r>
      <w:r>
        <w:t xml:space="preserve"> </w:t>
      </w:r>
      <w:r w:rsidR="000E5652" w:rsidRPr="000E5652">
        <w:t xml:space="preserve">Хуми </w:t>
      </w:r>
      <w:r>
        <w:t>внутренним Есмь Синтеза. Его не</w:t>
      </w:r>
      <w:r w:rsidR="000E5652" w:rsidRPr="000E5652">
        <w:t>много в каждом</w:t>
      </w:r>
      <w:r>
        <w:t>. Я</w:t>
      </w:r>
      <w:r w:rsidR="000E5652" w:rsidRPr="000E5652">
        <w:t xml:space="preserve"> сейчас без утрирования, просто констатирую факт, но вот этим даже немногочисленным объёмом мы его вводим в процесс, в тело то есть, он же активировался, мы его же и вводим</w:t>
      </w:r>
      <w:r>
        <w:t>.</w:t>
      </w:r>
      <w:r w:rsidR="000E5652" w:rsidRPr="000E5652">
        <w:t xml:space="preserve"> </w:t>
      </w:r>
      <w:r>
        <w:t>И</w:t>
      </w:r>
      <w:r w:rsidR="000E5652" w:rsidRPr="000E5652">
        <w:t xml:space="preserve"> начинаем разгораться</w:t>
      </w:r>
      <w:r>
        <w:t>,</w:t>
      </w:r>
      <w:r w:rsidR="000E5652" w:rsidRPr="000E5652">
        <w:t xml:space="preserve"> синтезируясь с Аватаром Синтеза Кут</w:t>
      </w:r>
      <w:r>
        <w:t xml:space="preserve"> </w:t>
      </w:r>
      <w:r w:rsidR="000E5652" w:rsidRPr="000E5652">
        <w:t>Хуми</w:t>
      </w:r>
      <w:r>
        <w:t>,</w:t>
      </w:r>
      <w:r w:rsidR="000E5652" w:rsidRPr="000E5652">
        <w:t xml:space="preserve"> и прося наделить</w:t>
      </w:r>
      <w:r>
        <w:t xml:space="preserve"> –</w:t>
      </w:r>
      <w:r w:rsidR="000E5652" w:rsidRPr="000E5652">
        <w:t xml:space="preserve"> входим в процентное соотношение Аватарс</w:t>
      </w:r>
      <w:r>
        <w:t>кой ясности Синтеза Взгляда как А</w:t>
      </w:r>
      <w:r w:rsidR="000E5652" w:rsidRPr="000E5652">
        <w:t>ватары</w:t>
      </w:r>
      <w:r>
        <w:t>, будучи У</w:t>
      </w:r>
      <w:r w:rsidR="000E5652" w:rsidRPr="000E5652">
        <w:t>чителем Синт</w:t>
      </w:r>
      <w:r w:rsidR="00B402E0">
        <w:t>еза в активацию Ока в специфике</w:t>
      </w:r>
      <w:r w:rsidR="000E5652" w:rsidRPr="000E5652">
        <w:t xml:space="preserve"> Исти</w:t>
      </w:r>
      <w:r>
        <w:t>ны, в условиях внутренней Отец-Человек-Субъектной организации</w:t>
      </w:r>
      <w:r w:rsidR="000E5652" w:rsidRPr="000E5652">
        <w:t xml:space="preserve"> в каждом из нас</w:t>
      </w:r>
      <w:r>
        <w:t>, преследуя специфику С</w:t>
      </w:r>
      <w:r w:rsidR="000E5652" w:rsidRPr="000E5652">
        <w:t xml:space="preserve">убъектности в росте внутренней </w:t>
      </w:r>
      <w:r>
        <w:t>П</w:t>
      </w:r>
      <w:r w:rsidR="000E5652" w:rsidRPr="000E5652">
        <w:t xml:space="preserve">арадигмальности Аватаров и </w:t>
      </w:r>
      <w:r>
        <w:t>Авата</w:t>
      </w:r>
      <w:r w:rsidR="000E5652" w:rsidRPr="000E5652">
        <w:t>ресс должностной полномочност</w:t>
      </w:r>
      <w:r>
        <w:t>и и плюс в активации специфики С</w:t>
      </w:r>
      <w:r w:rsidR="000E5652" w:rsidRPr="000E5652">
        <w:t>интеза</w:t>
      </w:r>
      <w:r>
        <w:t>.</w:t>
      </w:r>
      <w:r w:rsidR="000E5652" w:rsidRPr="000E5652">
        <w:t xml:space="preserve"> </w:t>
      </w:r>
      <w:r>
        <w:t>Стяжаем прямую Р</w:t>
      </w:r>
      <w:r w:rsidR="000E5652" w:rsidRPr="000E5652">
        <w:t>епликацию Изначально Вышестоящего Аватара Синтеза Кут</w:t>
      </w:r>
      <w:r>
        <w:t xml:space="preserve"> </w:t>
      </w:r>
      <w:r w:rsidR="000E5652" w:rsidRPr="000E5652">
        <w:t>Хуми из его ядра Синтеза</w:t>
      </w:r>
      <w:r>
        <w:t xml:space="preserve"> 45-го архетипа в ядро Синтеза Должностной Полномочности каждого из нас.</w:t>
      </w:r>
      <w:r w:rsidR="000E5652" w:rsidRPr="000E5652">
        <w:t xml:space="preserve"> </w:t>
      </w:r>
      <w:r>
        <w:t>Стяжаем С</w:t>
      </w:r>
      <w:r w:rsidR="000E5652" w:rsidRPr="000E5652">
        <w:t>интез</w:t>
      </w:r>
      <w:r>
        <w:t>,</w:t>
      </w:r>
      <w:r w:rsidR="000E5652" w:rsidRPr="000E5652">
        <w:t xml:space="preserve"> перекачива</w:t>
      </w:r>
      <w:r>
        <w:t>ем, так он называется на языке С</w:t>
      </w:r>
      <w:r w:rsidR="000E5652" w:rsidRPr="000E5652">
        <w:t>лова Отца</w:t>
      </w:r>
      <w:r>
        <w:t>,</w:t>
      </w:r>
      <w:r w:rsidR="000E5652" w:rsidRPr="000E5652">
        <w:t xml:space="preserve"> </w:t>
      </w:r>
      <w:r w:rsidR="000E5652" w:rsidRPr="00395A40">
        <w:rPr>
          <w:i/>
        </w:rPr>
        <w:t>перекачиваем Синтез</w:t>
      </w:r>
      <w:r>
        <w:t>.</w:t>
      </w:r>
    </w:p>
    <w:p w:rsidR="003879A3" w:rsidRDefault="000E5652" w:rsidP="003879A3">
      <w:pPr>
        <w:spacing w:after="0"/>
        <w:ind w:firstLine="567"/>
      </w:pPr>
      <w:r w:rsidRPr="000E5652">
        <w:t>Стяжаем у Изначально Вышестоящего Аватара Синтеза Кут</w:t>
      </w:r>
      <w:r w:rsidR="00395A40">
        <w:t xml:space="preserve"> Хуми разработку с</w:t>
      </w:r>
      <w:r w:rsidRPr="000E5652">
        <w:t xml:space="preserve">интеза </w:t>
      </w:r>
      <w:r w:rsidR="00395A40">
        <w:t>45 С</w:t>
      </w:r>
      <w:r w:rsidRPr="000E5652">
        <w:t>интезов Изначально Вышестоящ</w:t>
      </w:r>
      <w:r w:rsidR="003879A3">
        <w:t>его Отца стяжанием первостяжания Слова</w:t>
      </w:r>
      <w:r w:rsidRPr="000E5652">
        <w:t xml:space="preserve"> Изначально Вышестоящего Отца Аватара Должностно Полномочного Совета Изначально Вышестоящего Отца для несения Синтеза Изна</w:t>
      </w:r>
      <w:r w:rsidR="003879A3">
        <w:t>чально Вышестоящего Отца Словом специфики такой-то О</w:t>
      </w:r>
      <w:r w:rsidRPr="000E5652">
        <w:t>ргани</w:t>
      </w:r>
      <w:r w:rsidR="003879A3">
        <w:t>зации, прямо название ИВДИВО у Г</w:t>
      </w:r>
      <w:r w:rsidRPr="000E5652">
        <w:t>лав подразделений</w:t>
      </w:r>
      <w:r w:rsidR="003879A3">
        <w:t>.</w:t>
      </w:r>
    </w:p>
    <w:p w:rsidR="003879A3" w:rsidRDefault="003879A3" w:rsidP="003879A3">
      <w:pPr>
        <w:spacing w:after="0"/>
        <w:ind w:firstLine="567"/>
      </w:pPr>
      <w:r>
        <w:t>И</w:t>
      </w:r>
      <w:r w:rsidR="000E5652" w:rsidRPr="000E5652">
        <w:t xml:space="preserve"> синтезируясь с Изначально Вышестоящим Аватаром Синтеза Кут</w:t>
      </w:r>
      <w:r>
        <w:t xml:space="preserve"> </w:t>
      </w:r>
      <w:r w:rsidR="000E5652" w:rsidRPr="000E5652">
        <w:t xml:space="preserve">Хуми стяжаем </w:t>
      </w:r>
      <w:r>
        <w:t>45</w:t>
      </w:r>
      <w:r w:rsidR="000E5652" w:rsidRPr="000E5652">
        <w:t xml:space="preserve"> Синтез Синтезов Изначально Вышестоящего Отца </w:t>
      </w:r>
      <w:r>
        <w:t>45</w:t>
      </w:r>
      <w:r w:rsidR="000E5652" w:rsidRPr="000E5652">
        <w:t xml:space="preserve"> архетипов ИВДИВО от Метагалактики Фа до Ре-ИВДИВО М</w:t>
      </w:r>
      <w:r>
        <w:t>етагалактики Бытия Человеком-Посвящё</w:t>
      </w:r>
      <w:r w:rsidR="000E5652" w:rsidRPr="000E5652">
        <w:t>нным Синтезом Изначально Вышестоящего Отца</w:t>
      </w:r>
      <w:r>
        <w:t>.</w:t>
      </w:r>
      <w:r w:rsidR="000E5652" w:rsidRPr="000E5652">
        <w:t xml:space="preserve"> </w:t>
      </w:r>
      <w:r>
        <w:t>С</w:t>
      </w:r>
      <w:r w:rsidR="000E5652" w:rsidRPr="000E5652">
        <w:t>тяжаем у Изначально Вышестоящего Аватара Синтеза Кут</w:t>
      </w:r>
      <w:r>
        <w:t xml:space="preserve"> Хуми потенциал возможности с</w:t>
      </w:r>
      <w:r w:rsidR="000E5652" w:rsidRPr="000E5652">
        <w:t xml:space="preserve">интеза </w:t>
      </w:r>
      <w:r>
        <w:t>5</w:t>
      </w:r>
      <w:r w:rsidR="000E5652" w:rsidRPr="000E5652">
        <w:t xml:space="preserve"> девятиллионов </w:t>
      </w:r>
      <w:r w:rsidRPr="003879A3">
        <w:t xml:space="preserve">70 октиллионов 602 септиллиона 400 </w:t>
      </w:r>
      <w:r w:rsidRPr="003879A3">
        <w:lastRenderedPageBreak/>
        <w:t xml:space="preserve">секстиллионов 912 квинтиллионов 917 квадриллионов 605 триллионов 986 миллиардов 812 миллионов 821 тысяча </w:t>
      </w:r>
      <w:r w:rsidR="000E5652" w:rsidRPr="000E5652">
        <w:t xml:space="preserve">504 Синтез Синтеза Изначально Вышестоящего Отца во внутренний мир и рост архетипично </w:t>
      </w:r>
      <w:r w:rsidR="00B402E0">
        <w:t>ивдивно огне-материей Синтеза</w:t>
      </w:r>
      <w:r w:rsidR="000E5652" w:rsidRPr="000E5652">
        <w:t xml:space="preserve"> в каждом из нас </w:t>
      </w:r>
      <w:r>
        <w:t>45</w:t>
      </w:r>
      <w:r w:rsidR="000E5652" w:rsidRPr="000E5652">
        <w:t xml:space="preserve"> </w:t>
      </w:r>
      <w:r>
        <w:t>С</w:t>
      </w:r>
      <w:r w:rsidR="000E5652" w:rsidRPr="000E5652">
        <w:t>лов Изначально Вышестоящего Отца в принципиальности действия</w:t>
      </w:r>
      <w:r>
        <w:t>: одно С</w:t>
      </w:r>
      <w:r w:rsidR="000E5652" w:rsidRPr="000E5652">
        <w:t>ло</w:t>
      </w:r>
      <w:r>
        <w:t>во Изначально Вышестоящего Отца –</w:t>
      </w:r>
      <w:r w:rsidR="000E5652" w:rsidRPr="000E5652">
        <w:t xml:space="preserve"> один </w:t>
      </w:r>
      <w:r>
        <w:t>архетип со своей насыщенностью С</w:t>
      </w:r>
      <w:r w:rsidR="000E5652" w:rsidRPr="000E5652">
        <w:t>интезом в каждом из нас</w:t>
      </w:r>
      <w:r>
        <w:t>.</w:t>
      </w:r>
    </w:p>
    <w:p w:rsidR="007C0690" w:rsidRDefault="003879A3" w:rsidP="007C0690">
      <w:pPr>
        <w:spacing w:after="0"/>
        <w:ind w:firstLine="567"/>
      </w:pPr>
      <w:r>
        <w:t>И</w:t>
      </w:r>
      <w:r w:rsidR="000E5652" w:rsidRPr="000E5652">
        <w:t xml:space="preserve"> синтезируясь с Изначально Вышестоящим Аватаром Синтеза Кут</w:t>
      </w:r>
      <w:r>
        <w:t xml:space="preserve"> </w:t>
      </w:r>
      <w:r w:rsidR="000E5652" w:rsidRPr="000E5652">
        <w:t>Хуми</w:t>
      </w:r>
      <w:r>
        <w:t>,</w:t>
      </w:r>
      <w:r w:rsidR="000E5652" w:rsidRPr="000E5652">
        <w:t xml:space="preserve"> стяжаем </w:t>
      </w:r>
      <w:r w:rsidRPr="00B402E0">
        <w:rPr>
          <w:b/>
        </w:rPr>
        <w:t>45 С</w:t>
      </w:r>
      <w:r w:rsidR="000E5652" w:rsidRPr="00B402E0">
        <w:rPr>
          <w:b/>
        </w:rPr>
        <w:t>лов Изначал</w:t>
      </w:r>
      <w:r w:rsidRPr="00B402E0">
        <w:rPr>
          <w:b/>
        </w:rPr>
        <w:t>ьно Вышестоящего Отца Аватару Д</w:t>
      </w:r>
      <w:r w:rsidR="000E5652" w:rsidRPr="00B402E0">
        <w:rPr>
          <w:b/>
        </w:rPr>
        <w:t>олжност</w:t>
      </w:r>
      <w:r w:rsidRPr="00B402E0">
        <w:rPr>
          <w:b/>
        </w:rPr>
        <w:t>но П</w:t>
      </w:r>
      <w:r w:rsidR="000E5652" w:rsidRPr="00B402E0">
        <w:rPr>
          <w:b/>
        </w:rPr>
        <w:t>олномочному ИВДИВО</w:t>
      </w:r>
      <w:r>
        <w:t>.</w:t>
      </w:r>
      <w:r w:rsidR="000E5652" w:rsidRPr="000E5652">
        <w:t xml:space="preserve"> </w:t>
      </w:r>
      <w:r w:rsidRPr="00B402E0">
        <w:rPr>
          <w:b/>
        </w:rPr>
        <w:t>С</w:t>
      </w:r>
      <w:r w:rsidR="000E5652" w:rsidRPr="00B402E0">
        <w:rPr>
          <w:b/>
        </w:rPr>
        <w:t>тяжаем 512 Синтезов Изначально Вышестоящего Отца</w:t>
      </w:r>
      <w:r w:rsidRPr="00B402E0">
        <w:rPr>
          <w:b/>
        </w:rPr>
        <w:t>, прося</w:t>
      </w:r>
      <w:r w:rsidR="000E5652" w:rsidRPr="00B402E0">
        <w:rPr>
          <w:b/>
        </w:rPr>
        <w:t xml:space="preserve"> насытить Сло</w:t>
      </w:r>
      <w:r w:rsidRPr="00B402E0">
        <w:rPr>
          <w:b/>
        </w:rPr>
        <w:t>во Изначально Вышестоящего Отца</w:t>
      </w:r>
      <w:r w:rsidR="000E5652" w:rsidRPr="00B402E0">
        <w:rPr>
          <w:b/>
        </w:rPr>
        <w:t xml:space="preserve"> в каждом из нас </w:t>
      </w:r>
      <w:r w:rsidRPr="00B402E0">
        <w:rPr>
          <w:b/>
        </w:rPr>
        <w:t>45-ричностью С</w:t>
      </w:r>
      <w:r w:rsidR="00B402E0" w:rsidRPr="00B402E0">
        <w:rPr>
          <w:b/>
        </w:rPr>
        <w:t>интеза</w:t>
      </w:r>
      <w:r w:rsidR="000E5652" w:rsidRPr="00B402E0">
        <w:rPr>
          <w:b/>
        </w:rPr>
        <w:t xml:space="preserve"> в каждом из нас и в синтезе нас</w:t>
      </w:r>
      <w:r w:rsidRPr="00B402E0">
        <w:rPr>
          <w:b/>
        </w:rPr>
        <w:t>.</w:t>
      </w:r>
      <w:r>
        <w:t xml:space="preserve"> И раскрываемся с</w:t>
      </w:r>
      <w:r w:rsidR="000E5652" w:rsidRPr="000E5652">
        <w:t xml:space="preserve">интезом </w:t>
      </w:r>
      <w:r>
        <w:t>45-</w:t>
      </w:r>
      <w:r w:rsidR="000E5652" w:rsidRPr="000E5652">
        <w:t>ричных возможнос</w:t>
      </w:r>
      <w:r>
        <w:t>тей С</w:t>
      </w:r>
      <w:r w:rsidR="000E5652" w:rsidRPr="000E5652">
        <w:t>лов Изначально Вышест</w:t>
      </w:r>
      <w:r>
        <w:t xml:space="preserve">оящего Отца на сфере, на сфере </w:t>
      </w:r>
      <w:r w:rsidR="000E5652" w:rsidRPr="000E5652">
        <w:t xml:space="preserve">поверх сферы </w:t>
      </w:r>
      <w:r>
        <w:t>О</w:t>
      </w:r>
      <w:r w:rsidR="000E5652" w:rsidRPr="000E5652">
        <w:t>рганизации, вокруг тела каждого из нас</w:t>
      </w:r>
      <w:r>
        <w:t>. И</w:t>
      </w:r>
      <w:r w:rsidR="000E5652" w:rsidRPr="000E5652">
        <w:t xml:space="preserve"> вмещаем </w:t>
      </w:r>
      <w:r>
        <w:t>45 Слов Аватаров/Авата</w:t>
      </w:r>
      <w:r w:rsidR="000E5652" w:rsidRPr="000E5652">
        <w:t xml:space="preserve">ресс </w:t>
      </w:r>
      <w:r>
        <w:t>45-</w:t>
      </w:r>
      <w:r w:rsidR="000E5652" w:rsidRPr="000E5652">
        <w:t>архетипично ИВДИВО цельно метагалатически телом каждого из нас</w:t>
      </w:r>
      <w:r>
        <w:t>. И</w:t>
      </w:r>
      <w:r w:rsidR="000E5652" w:rsidRPr="000E5652">
        <w:t xml:space="preserve"> </w:t>
      </w:r>
      <w:r>
        <w:t>синтезируем Т</w:t>
      </w:r>
      <w:r w:rsidR="000E5652" w:rsidRPr="000E5652">
        <w:t>ело О</w:t>
      </w:r>
      <w:r>
        <w:t>тец-человек-з</w:t>
      </w:r>
      <w:r w:rsidR="000E5652" w:rsidRPr="000E5652">
        <w:t xml:space="preserve">емлянин Аватара Изначально Вышестоящего Отца </w:t>
      </w:r>
      <w:r>
        <w:t>45</w:t>
      </w:r>
      <w:r>
        <w:noBreakHyphen/>
      </w:r>
      <w:r w:rsidR="000E5652" w:rsidRPr="000E5652">
        <w:t xml:space="preserve">ричностью </w:t>
      </w:r>
      <w:r>
        <w:t>С</w:t>
      </w:r>
      <w:r w:rsidR="000E5652" w:rsidRPr="000E5652">
        <w:t>лов от Метагалактики Фа до Ре-ИВДИВО М</w:t>
      </w:r>
      <w:r>
        <w:t>етагалактики Бытия Человека-Посвящё</w:t>
      </w:r>
      <w:r w:rsidR="000E5652" w:rsidRPr="000E5652">
        <w:t>нного</w:t>
      </w:r>
      <w:r w:rsidR="007C0690">
        <w:t>.</w:t>
      </w:r>
    </w:p>
    <w:p w:rsidR="00E337DA" w:rsidRDefault="003879A3" w:rsidP="00E337DA">
      <w:pPr>
        <w:spacing w:after="0"/>
        <w:ind w:firstLine="567"/>
      </w:pPr>
      <w:r>
        <w:t>И</w:t>
      </w:r>
      <w:r w:rsidR="000E5652" w:rsidRPr="000E5652">
        <w:t xml:space="preserve"> в</w:t>
      </w:r>
      <w:r w:rsidR="00E337DA">
        <w:t>озжигаемся Изначально Вышестоящи</w:t>
      </w:r>
      <w:r w:rsidR="000E5652" w:rsidRPr="000E5652">
        <w:t>м Аватаром Синтеза Кут</w:t>
      </w:r>
      <w:r>
        <w:t xml:space="preserve"> </w:t>
      </w:r>
      <w:r w:rsidR="000E5652" w:rsidRPr="000E5652">
        <w:t>Хуми</w:t>
      </w:r>
      <w:r>
        <w:t>,</w:t>
      </w:r>
      <w:r w:rsidR="000E5652" w:rsidRPr="000E5652">
        <w:t xml:space="preserve"> усваивая стяжания. Синтезируем Синтез, усваивая Совето</w:t>
      </w:r>
      <w:r w:rsidR="007C0690">
        <w:t xml:space="preserve">м Изначально Вышестоящего Отца </w:t>
      </w:r>
      <w:r w:rsidR="000E5652" w:rsidRPr="000E5652">
        <w:t>составом второго Академического Синтеза Синтез Слова Изначально Вышестоящего Отца в явлении Аватара Синтеза Кут</w:t>
      </w:r>
      <w:r w:rsidR="007C0690">
        <w:t xml:space="preserve"> </w:t>
      </w:r>
      <w:r w:rsidR="000E5652" w:rsidRPr="000E5652">
        <w:t>Хуми каждым из нас</w:t>
      </w:r>
      <w:r w:rsidR="007C0690">
        <w:t>. И</w:t>
      </w:r>
      <w:r w:rsidR="000E5652" w:rsidRPr="000E5652">
        <w:t xml:space="preserve"> вот </w:t>
      </w:r>
      <w:r w:rsidR="007C0690">
        <w:t>вбуриваемся в С</w:t>
      </w:r>
      <w:r w:rsidR="000E5652" w:rsidRPr="000E5652">
        <w:t>интез, в процесс, в глубину, в возо</w:t>
      </w:r>
      <w:r w:rsidR="007C0690">
        <w:t>жжё</w:t>
      </w:r>
      <w:r w:rsidR="000E5652" w:rsidRPr="000E5652">
        <w:t>нность и стремимся познать</w:t>
      </w:r>
      <w:r w:rsidR="007C0690">
        <w:t>, расшифровать, считать, нести С</w:t>
      </w:r>
      <w:r w:rsidR="000E5652" w:rsidRPr="000E5652">
        <w:t>лово собою. Просто по</w:t>
      </w:r>
      <w:r w:rsidR="007C0690">
        <w:t>будьте, не выскакивайте, быстро.</w:t>
      </w:r>
      <w:r w:rsidR="000E5652" w:rsidRPr="000E5652">
        <w:t xml:space="preserve"> </w:t>
      </w:r>
      <w:r w:rsidR="007C0690">
        <w:t>С</w:t>
      </w:r>
      <w:r w:rsidR="000E5652" w:rsidRPr="000E5652">
        <w:t xml:space="preserve">лову нужно время для усвоения. Владыка, говорит: </w:t>
      </w:r>
      <w:r w:rsidR="007C0690">
        <w:t>«Р</w:t>
      </w:r>
      <w:r w:rsidR="000E5652" w:rsidRPr="000E5652">
        <w:t>аспаковываем Синтез</w:t>
      </w:r>
      <w:r w:rsidR="007C0690">
        <w:t>».</w:t>
      </w:r>
      <w:r w:rsidR="000E5652" w:rsidRPr="000E5652">
        <w:t xml:space="preserve"> </w:t>
      </w:r>
      <w:r w:rsidR="007C0690">
        <w:t>М</w:t>
      </w:r>
      <w:r w:rsidR="000E5652" w:rsidRPr="000E5652">
        <w:t>ожете образно внутри</w:t>
      </w:r>
      <w:r w:rsidR="007C0690">
        <w:t>:</w:t>
      </w:r>
      <w:r w:rsidR="000E5652" w:rsidRPr="000E5652">
        <w:t xml:space="preserve"> мы</w:t>
      </w:r>
      <w:r w:rsidR="007C0690">
        <w:t>,</w:t>
      </w:r>
      <w:r w:rsidR="000E5652" w:rsidRPr="000E5652">
        <w:t xml:space="preserve"> с одной стороны</w:t>
      </w:r>
      <w:r w:rsidR="007C0690">
        <w:t>,</w:t>
      </w:r>
      <w:r w:rsidR="000E5652" w:rsidRPr="000E5652">
        <w:t xml:space="preserve"> стяжали </w:t>
      </w:r>
      <w:r w:rsidR="007C0690">
        <w:t>5 девятиллионов С</w:t>
      </w:r>
      <w:r w:rsidR="000E5652" w:rsidRPr="000E5652">
        <w:t xml:space="preserve">интезов и </w:t>
      </w:r>
      <w:r w:rsidR="007C0690">
        <w:t>45</w:t>
      </w:r>
      <w:r w:rsidR="000E5652" w:rsidRPr="000E5652">
        <w:t xml:space="preserve"> явлений архетипического в</w:t>
      </w:r>
      <w:r w:rsidR="007C0690">
        <w:t>ыражения Слова Отца, но оно послойно входит в оболочку О</w:t>
      </w:r>
      <w:r w:rsidR="000E5652" w:rsidRPr="000E5652">
        <w:t>рганизации, д</w:t>
      </w:r>
      <w:r w:rsidR="007C0690">
        <w:t>алее проникает или пропитывает Т</w:t>
      </w:r>
      <w:r w:rsidR="000E5652" w:rsidRPr="000E5652">
        <w:t xml:space="preserve">ело каждого из нас, поэтому мы возжигались </w:t>
      </w:r>
      <w:r w:rsidR="00E337DA">
        <w:t>511-й</w:t>
      </w:r>
      <w:r w:rsidR="000E5652" w:rsidRPr="000E5652">
        <w:t xml:space="preserve"> частью</w:t>
      </w:r>
      <w:r w:rsidR="00E337DA">
        <w:t>. И вот Ядро Ч</w:t>
      </w:r>
      <w:r w:rsidR="000E5652" w:rsidRPr="000E5652">
        <w:t>асти</w:t>
      </w:r>
      <w:r w:rsidR="00E337DA">
        <w:t>, синтез Ядер Синтеза в Теле Аватара</w:t>
      </w:r>
      <w:r w:rsidR="000E5652" w:rsidRPr="000E5652">
        <w:t xml:space="preserve"> Изначально Вышестоящего Отца</w:t>
      </w:r>
      <w:r w:rsidR="00E337DA">
        <w:t xml:space="preserve"> –</w:t>
      </w:r>
      <w:r w:rsidR="000E5652" w:rsidRPr="000E5652">
        <w:t xml:space="preserve"> все даёт вам внутреннюю такую, пока нет никакой пассионарности или сверхпассионарности нет</w:t>
      </w:r>
      <w:r w:rsidR="00E337DA">
        <w:t>,</w:t>
      </w:r>
      <w:r w:rsidR="000E5652" w:rsidRPr="000E5652">
        <w:t xml:space="preserve"> просто заряженность как процес</w:t>
      </w:r>
      <w:r w:rsidR="00E337DA">
        <w:t>с для последующей избыточности.</w:t>
      </w:r>
    </w:p>
    <w:p w:rsidR="00E467FF" w:rsidRDefault="000E5652" w:rsidP="00E467FF">
      <w:pPr>
        <w:spacing w:after="0"/>
        <w:ind w:firstLine="567"/>
      </w:pPr>
      <w:r w:rsidRPr="000E5652">
        <w:t>Мы синтезируемся с Изначально Вышестоящим Аватаром Синтеза Кут</w:t>
      </w:r>
      <w:r w:rsidR="00E337DA">
        <w:t xml:space="preserve"> </w:t>
      </w:r>
      <w:r w:rsidRPr="000E5652">
        <w:t xml:space="preserve">Хуми и стяжаем </w:t>
      </w:r>
      <w:r w:rsidRPr="00B402E0">
        <w:rPr>
          <w:b/>
        </w:rPr>
        <w:t xml:space="preserve">явление неповторимости </w:t>
      </w:r>
      <w:r w:rsidR="00E337DA" w:rsidRPr="00B402E0">
        <w:rPr>
          <w:b/>
        </w:rPr>
        <w:t>45-ричным Т</w:t>
      </w:r>
      <w:r w:rsidRPr="00B402E0">
        <w:rPr>
          <w:b/>
        </w:rPr>
        <w:t>ворением Синтез Синтеза Изначально Вышестоящего Отца Слов Изначально Вышестоящего Отца и название организации</w:t>
      </w:r>
      <w:r w:rsidR="00B402E0">
        <w:t>:</w:t>
      </w:r>
      <w:r w:rsidRPr="000E5652">
        <w:t xml:space="preserve"> Изначально Вышестоящий Дом Изначально Вышестоящего Отца</w:t>
      </w:r>
      <w:r w:rsidR="00B402E0">
        <w:t>,</w:t>
      </w:r>
      <w:r w:rsidR="00E337DA">
        <w:t xml:space="preserve"> ИВДИВО-Политическая Партия, ИВДИВО-Академия Наук.</w:t>
      </w:r>
      <w:r w:rsidRPr="000E5652">
        <w:t xml:space="preserve"> </w:t>
      </w:r>
      <w:r w:rsidR="00E337DA">
        <w:t>В</w:t>
      </w:r>
      <w:r w:rsidRPr="000E5652">
        <w:t>о</w:t>
      </w:r>
      <w:r w:rsidR="00E337DA">
        <w:t>т ту О</w:t>
      </w:r>
      <w:r w:rsidRPr="000E5652">
        <w:t>рганизацию</w:t>
      </w:r>
      <w:r w:rsidR="00E337DA">
        <w:t>,</w:t>
      </w:r>
      <w:r w:rsidRPr="000E5652">
        <w:t xml:space="preserve"> которую вы ведёте</w:t>
      </w:r>
      <w:r w:rsidR="00E337DA">
        <w:t>. И</w:t>
      </w:r>
      <w:r w:rsidRPr="000E5652">
        <w:t xml:space="preserve"> </w:t>
      </w:r>
      <w:r w:rsidR="00E467FF">
        <w:t>впитывая в Тело сквозь сферу О</w:t>
      </w:r>
      <w:r w:rsidRPr="000E5652">
        <w:t xml:space="preserve">рганизации </w:t>
      </w:r>
      <w:r w:rsidR="00E467FF">
        <w:t>45-ричный</w:t>
      </w:r>
      <w:r w:rsidRPr="000E5652">
        <w:t xml:space="preserve"> накал, глубины Аватарскости новым Словом Изначально Вышестоящего Отца </w:t>
      </w:r>
      <w:r w:rsidR="00E467FF">
        <w:t>45-ричным</w:t>
      </w:r>
      <w:r w:rsidRPr="000E5652">
        <w:t xml:space="preserve"> архетипичным, чтобы включилось явления Изначально Вышестоящих Отцов </w:t>
      </w:r>
      <w:r w:rsidR="00E467FF">
        <w:t>45</w:t>
      </w:r>
      <w:r w:rsidRPr="000E5652">
        <w:t xml:space="preserve"> архетипов от Метагалактики Фа до Ре-ИВДИВО </w:t>
      </w:r>
      <w:r w:rsidR="00E467FF">
        <w:t>Метагалактики</w:t>
      </w:r>
      <w:r w:rsidRPr="000E5652">
        <w:t xml:space="preserve"> Бытия, </w:t>
      </w:r>
      <w:r w:rsidR="00E467FF">
        <w:t>45</w:t>
      </w:r>
      <w:r w:rsidRPr="000E5652">
        <w:t xml:space="preserve"> Изначально Вышестоящих Ават</w:t>
      </w:r>
      <w:r w:rsidR="00E467FF">
        <w:t>аресс Синтеза в специфике</w:t>
      </w:r>
      <w:r w:rsidRPr="000E5652">
        <w:t xml:space="preserve"> этих архетипов 512-</w:t>
      </w:r>
      <w:r w:rsidR="00E467FF">
        <w:t>ри</w:t>
      </w:r>
      <w:r w:rsidRPr="000E5652">
        <w:t>цы Изначально Вышестоящ</w:t>
      </w:r>
      <w:r w:rsidR="00E467FF">
        <w:t xml:space="preserve">его Отца в каждом архетипе и в </w:t>
      </w:r>
      <w:r w:rsidRPr="000E5652">
        <w:t xml:space="preserve">видах организации материи, </w:t>
      </w:r>
      <w:r w:rsidR="00E467FF">
        <w:t>пош</w:t>
      </w:r>
      <w:r w:rsidRPr="000E5652">
        <w:t>л</w:t>
      </w:r>
      <w:r w:rsidR="00E467FF">
        <w:t>а такая</w:t>
      </w:r>
      <w:r w:rsidRPr="000E5652">
        <w:t xml:space="preserve"> внутренн</w:t>
      </w:r>
      <w:r w:rsidR="00E467FF">
        <w:t>яя</w:t>
      </w:r>
      <w:r w:rsidRPr="000E5652">
        <w:t xml:space="preserve"> простроенность событий вашей деятельности как публичного деяте</w:t>
      </w:r>
      <w:r w:rsidR="00E467FF">
        <w:t>ля этой Организации в архетипах.</w:t>
      </w:r>
    </w:p>
    <w:p w:rsidR="00E467FF" w:rsidRDefault="00E467FF" w:rsidP="00E467FF">
      <w:pPr>
        <w:spacing w:after="0"/>
        <w:ind w:firstLine="567"/>
      </w:pPr>
      <w:r>
        <w:t>В</w:t>
      </w:r>
      <w:r w:rsidR="000E5652" w:rsidRPr="000E5652">
        <w:t xml:space="preserve">от прямо серьёзно, </w:t>
      </w:r>
      <w:r w:rsidR="000E5652" w:rsidRPr="00B402E0">
        <w:rPr>
          <w:b/>
        </w:rPr>
        <w:t>вы публичный деятель, вас там знают как физику Изначально Вышестоящего Аватара Синтеза Кут</w:t>
      </w:r>
      <w:r w:rsidRPr="00B402E0">
        <w:rPr>
          <w:b/>
        </w:rPr>
        <w:t xml:space="preserve"> Хуми Аватара Синтеза Мории</w:t>
      </w:r>
      <w:r>
        <w:t xml:space="preserve">, всё, </w:t>
      </w:r>
      <w:r w:rsidRPr="00B402E0">
        <w:rPr>
          <w:b/>
        </w:rPr>
        <w:t>Святослава</w:t>
      </w:r>
      <w:r>
        <w:t xml:space="preserve"> всё.</w:t>
      </w:r>
      <w:r w:rsidR="000E5652" w:rsidRPr="000E5652">
        <w:t xml:space="preserve"> </w:t>
      </w:r>
      <w:r>
        <w:t>В</w:t>
      </w:r>
      <w:r w:rsidR="000E5652" w:rsidRPr="000E5652">
        <w:t xml:space="preserve">от это называется быть </w:t>
      </w:r>
      <w:r w:rsidR="000E5652" w:rsidRPr="00E467FF">
        <w:rPr>
          <w:i/>
        </w:rPr>
        <w:t>публичным лицом</w:t>
      </w:r>
      <w:r w:rsidR="000E5652" w:rsidRPr="000E5652">
        <w:t xml:space="preserve">, </w:t>
      </w:r>
      <w:r>
        <w:t>а не</w:t>
      </w:r>
      <w:r w:rsidR="000E5652" w:rsidRPr="000E5652">
        <w:t xml:space="preserve"> так</w:t>
      </w:r>
      <w:r>
        <w:t>,</w:t>
      </w:r>
      <w:r w:rsidR="000E5652" w:rsidRPr="000E5652">
        <w:t xml:space="preserve"> что забежал за угол</w:t>
      </w:r>
      <w:r>
        <w:t>:</w:t>
      </w:r>
      <w:r w:rsidR="000E5652" w:rsidRPr="000E5652">
        <w:t xml:space="preserve"> </w:t>
      </w:r>
      <w:r>
        <w:t>«Я,</w:t>
      </w:r>
      <w:r w:rsidR="000E5652" w:rsidRPr="000E5652">
        <w:t xml:space="preserve"> конечно</w:t>
      </w:r>
      <w:r>
        <w:t>,</w:t>
      </w:r>
      <w:r w:rsidR="000E5652" w:rsidRPr="000E5652">
        <w:t xml:space="preserve"> физика, но ничего физически не делаю</w:t>
      </w:r>
      <w:r>
        <w:t>»</w:t>
      </w:r>
      <w:r w:rsidR="000E5652" w:rsidRPr="000E5652">
        <w:t xml:space="preserve">, </w:t>
      </w:r>
      <w:r>
        <w:t xml:space="preserve">– </w:t>
      </w:r>
      <w:r w:rsidR="000E5652" w:rsidRPr="000E5652">
        <w:t>нет</w:t>
      </w:r>
      <w:r>
        <w:t>,</w:t>
      </w:r>
      <w:r w:rsidR="000E5652" w:rsidRPr="000E5652">
        <w:t xml:space="preserve"> вы делаете</w:t>
      </w:r>
      <w:r>
        <w:t>.</w:t>
      </w:r>
      <w:r w:rsidR="000E5652" w:rsidRPr="000E5652">
        <w:t xml:space="preserve"> </w:t>
      </w:r>
      <w:r>
        <w:t>И</w:t>
      </w:r>
      <w:r w:rsidR="000E5652" w:rsidRPr="000E5652">
        <w:t xml:space="preserve"> вот прямо важно</w:t>
      </w:r>
      <w:r>
        <w:t>,</w:t>
      </w:r>
      <w:r w:rsidR="000E5652" w:rsidRPr="000E5652">
        <w:t xml:space="preserve"> чтоб</w:t>
      </w:r>
      <w:r>
        <w:t>ы</w:t>
      </w:r>
      <w:r w:rsidR="000E5652" w:rsidRPr="000E5652">
        <w:t xml:space="preserve"> вы понимали</w:t>
      </w:r>
      <w:r>
        <w:t>,</w:t>
      </w:r>
      <w:r w:rsidR="000E5652" w:rsidRPr="000E5652">
        <w:t xml:space="preserve"> что вы делали, делаете</w:t>
      </w:r>
      <w:r>
        <w:t>. И</w:t>
      </w:r>
      <w:r w:rsidR="000E5652" w:rsidRPr="000E5652">
        <w:t xml:space="preserve"> разгораемся вот такими </w:t>
      </w:r>
      <w:r w:rsidR="000E5652" w:rsidRPr="00E467FF">
        <w:rPr>
          <w:b/>
        </w:rPr>
        <w:t>двумя</w:t>
      </w:r>
      <w:r w:rsidRPr="00E467FF">
        <w:rPr>
          <w:b/>
        </w:rPr>
        <w:t xml:space="preserve"> глобальными стратегиями</w:t>
      </w:r>
      <w:r>
        <w:t xml:space="preserve"> сейчас:</w:t>
      </w:r>
      <w:r w:rsidR="000E5652" w:rsidRPr="00E467FF">
        <w:rPr>
          <w:b/>
        </w:rPr>
        <w:t xml:space="preserve"> самостоятельностью вторым Академическим Синтезом</w:t>
      </w:r>
      <w:r>
        <w:t>.</w:t>
      </w:r>
      <w:r w:rsidR="000E5652" w:rsidRPr="000E5652">
        <w:t xml:space="preserve"> </w:t>
      </w:r>
      <w:r>
        <w:t>И</w:t>
      </w:r>
      <w:r w:rsidR="000E5652" w:rsidRPr="000E5652">
        <w:t xml:space="preserve"> </w:t>
      </w:r>
      <w:r>
        <w:t>учусь его запоминать:</w:t>
      </w:r>
      <w:r w:rsidR="000E5652" w:rsidRPr="000E5652">
        <w:t xml:space="preserve"> такое-то </w:t>
      </w:r>
      <w:r>
        <w:t>горение Тела, такая-то реакция Хум, такая-то реакция Формы, такая-то</w:t>
      </w:r>
      <w:r w:rsidR="000E5652" w:rsidRPr="000E5652">
        <w:t xml:space="preserve"> реакция моего физического сопережива</w:t>
      </w:r>
      <w:r>
        <w:t>ния заранее пройденными видами С</w:t>
      </w:r>
      <w:r w:rsidR="000E5652" w:rsidRPr="000E5652">
        <w:t>интеза</w:t>
      </w:r>
      <w:r>
        <w:t>,</w:t>
      </w:r>
      <w:r w:rsidR="000E5652" w:rsidRPr="000E5652">
        <w:t xml:space="preserve"> может быт</w:t>
      </w:r>
      <w:r>
        <w:t>ь, может не быть. Я,</w:t>
      </w:r>
      <w:r w:rsidR="000E5652" w:rsidRPr="000E5652">
        <w:t xml:space="preserve"> как вариант</w:t>
      </w:r>
      <w:r>
        <w:t>,</w:t>
      </w:r>
      <w:r w:rsidR="000E5652" w:rsidRPr="000E5652">
        <w:t xml:space="preserve"> просто</w:t>
      </w:r>
      <w:r>
        <w:t xml:space="preserve">, чтобы </w:t>
      </w:r>
      <w:r w:rsidR="000E5652" w:rsidRPr="000E5652">
        <w:t>растолкат</w:t>
      </w:r>
      <w:r>
        <w:t>ь вас на пересечение с другими Синтезами, такое взаимопересечение Синтеза в С</w:t>
      </w:r>
      <w:r w:rsidR="000E5652" w:rsidRPr="000E5652">
        <w:t>интез</w:t>
      </w:r>
      <w:r>
        <w:t>.</w:t>
      </w:r>
      <w:r w:rsidR="000E5652" w:rsidRPr="000E5652">
        <w:t xml:space="preserve"> </w:t>
      </w:r>
      <w:r>
        <w:t>И</w:t>
      </w:r>
      <w:r w:rsidR="000E5652" w:rsidRPr="000E5652">
        <w:t xml:space="preserve"> второе</w:t>
      </w:r>
      <w:r w:rsidR="00B402E0">
        <w:t xml:space="preserve"> </w:t>
      </w:r>
      <w:r>
        <w:t xml:space="preserve">– </w:t>
      </w:r>
      <w:r w:rsidR="000E5652" w:rsidRPr="000E5652">
        <w:t xml:space="preserve">мы разгораемся вот как раз </w:t>
      </w:r>
      <w:r w:rsidRPr="00E467FF">
        <w:rPr>
          <w:b/>
        </w:rPr>
        <w:t>45</w:t>
      </w:r>
      <w:r w:rsidR="000E5652" w:rsidRPr="00E467FF">
        <w:rPr>
          <w:b/>
        </w:rPr>
        <w:t xml:space="preserve"> фрагментами Слова Изначально Вышестоящего Отца в явлении Изначально Вышестоящего Аватара </w:t>
      </w:r>
      <w:r w:rsidR="000E5652" w:rsidRPr="00E467FF">
        <w:rPr>
          <w:b/>
        </w:rPr>
        <w:lastRenderedPageBreak/>
        <w:t>Синтеза Кут</w:t>
      </w:r>
      <w:r>
        <w:rPr>
          <w:b/>
        </w:rPr>
        <w:t xml:space="preserve"> </w:t>
      </w:r>
      <w:r w:rsidR="000E5652" w:rsidRPr="00E467FF">
        <w:rPr>
          <w:b/>
        </w:rPr>
        <w:t>Хуми</w:t>
      </w:r>
      <w:r>
        <w:rPr>
          <w:b/>
        </w:rPr>
        <w:t>,</w:t>
      </w:r>
      <w:r w:rsidR="000E5652" w:rsidRPr="00E467FF">
        <w:rPr>
          <w:b/>
        </w:rPr>
        <w:t xml:space="preserve"> </w:t>
      </w:r>
      <w:r w:rsidR="000E5652" w:rsidRPr="00E467FF">
        <w:t>вспыхивае</w:t>
      </w:r>
      <w:r w:rsidRPr="00E467FF">
        <w:t>м</w:t>
      </w:r>
      <w:r w:rsidR="000E5652" w:rsidRPr="00E467FF">
        <w:t xml:space="preserve"> разв</w:t>
      </w:r>
      <w:r w:rsidRPr="00E467FF">
        <w:t>иваемой Однородной телесностью Т</w:t>
      </w:r>
      <w:r w:rsidR="00B402E0">
        <w:t>ела</w:t>
      </w:r>
      <w:r>
        <w:t>,</w:t>
      </w:r>
      <w:r w:rsidR="000E5652" w:rsidRPr="000E5652">
        <w:t xml:space="preserve"> сокращённо скажу</w:t>
      </w:r>
      <w:r>
        <w:t>,</w:t>
      </w:r>
      <w:r w:rsidR="000E5652" w:rsidRPr="000E5652">
        <w:t xml:space="preserve"> </w:t>
      </w:r>
      <w:r w:rsidR="000E5652" w:rsidRPr="00E467FF">
        <w:t>Аватара Изначально Вышестоящего Отца</w:t>
      </w:r>
      <w:r>
        <w:t>.</w:t>
      </w:r>
    </w:p>
    <w:p w:rsidR="008279A8" w:rsidRDefault="00E467FF" w:rsidP="008279A8">
      <w:pPr>
        <w:spacing w:after="0"/>
        <w:ind w:firstLine="567"/>
      </w:pPr>
      <w:r>
        <w:t>И</w:t>
      </w:r>
      <w:r w:rsidR="000E5652" w:rsidRPr="000E5652">
        <w:t xml:space="preserve"> синтезируемся с Изначально Вышестоящим Аватаром Синтеза Кут</w:t>
      </w:r>
      <w:r>
        <w:t xml:space="preserve"> </w:t>
      </w:r>
      <w:r w:rsidR="000E5652" w:rsidRPr="000E5652">
        <w:t>Хуми</w:t>
      </w:r>
      <w:r>
        <w:t>,</w:t>
      </w:r>
      <w:r w:rsidR="000E5652" w:rsidRPr="000E5652">
        <w:t xml:space="preserve"> стяжаем итогово Синтез Синтеза Изначально Вышестоящего Отца</w:t>
      </w:r>
      <w:r w:rsidR="008279A8">
        <w:t>,</w:t>
      </w:r>
      <w:r w:rsidR="000E5652" w:rsidRPr="000E5652">
        <w:t xml:space="preserve"> прос</w:t>
      </w:r>
      <w:r w:rsidR="008279A8">
        <w:t>я преобразить каждого из нас и с</w:t>
      </w:r>
      <w:r w:rsidR="000E5652" w:rsidRPr="000E5652">
        <w:t xml:space="preserve">интез нас на разработанность и явление </w:t>
      </w:r>
      <w:r w:rsidR="008279A8">
        <w:t>45 С</w:t>
      </w:r>
      <w:r w:rsidR="000E5652" w:rsidRPr="000E5652">
        <w:t>лов Изнач</w:t>
      </w:r>
      <w:r w:rsidR="008279A8">
        <w:t>ально Вышестоящего Отца в таком-то виде Синтеза О</w:t>
      </w:r>
      <w:r w:rsidR="000E5652" w:rsidRPr="000E5652">
        <w:t>рганизации ИВДИВО подразделения ИВДИВО Санкт-Петербург</w:t>
      </w:r>
      <w:r w:rsidR="008279A8">
        <w:t>.</w:t>
      </w:r>
      <w:r w:rsidR="000E5652" w:rsidRPr="000E5652">
        <w:t xml:space="preserve"> </w:t>
      </w:r>
      <w:r w:rsidR="008279A8">
        <w:t>И</w:t>
      </w:r>
      <w:r w:rsidR="000E5652" w:rsidRPr="000E5652">
        <w:t xml:space="preserve"> преображаясь Изначально Вышестоящим Аватаром Синтеза Кут</w:t>
      </w:r>
      <w:r w:rsidR="008279A8">
        <w:t xml:space="preserve"> </w:t>
      </w:r>
      <w:r w:rsidR="000E5652" w:rsidRPr="000E5652">
        <w:t>Хуми</w:t>
      </w:r>
      <w:r w:rsidR="008279A8">
        <w:t>,</w:t>
      </w:r>
      <w:r w:rsidR="000E5652" w:rsidRPr="000E5652">
        <w:t xml:space="preserve"> мы возжигаемся внутри ИВДИВО каждого Синтезом Изначально Вышестоящего Отца</w:t>
      </w:r>
      <w:r w:rsidR="008279A8">
        <w:t>.</w:t>
      </w:r>
    </w:p>
    <w:p w:rsidR="008279A8" w:rsidRDefault="008279A8" w:rsidP="008279A8">
      <w:pPr>
        <w:spacing w:after="0"/>
        <w:ind w:firstLine="567"/>
      </w:pPr>
      <w:r>
        <w:t>В</w:t>
      </w:r>
      <w:r w:rsidR="000E5652" w:rsidRPr="000E5652">
        <w:t>от почувствуйте</w:t>
      </w:r>
      <w:r>
        <w:t>,</w:t>
      </w:r>
      <w:r w:rsidR="000E5652" w:rsidRPr="000E5652">
        <w:t xml:space="preserve"> к</w:t>
      </w:r>
      <w:r>
        <w:t>ак Синтез работает внутри, не во</w:t>
      </w:r>
      <w:r w:rsidR="000E5652" w:rsidRPr="000E5652">
        <w:t>вне</w:t>
      </w:r>
      <w:r>
        <w:t>,</w:t>
      </w:r>
      <w:r w:rsidR="000E5652" w:rsidRPr="000E5652">
        <w:t xml:space="preserve"> а внутри</w:t>
      </w:r>
      <w:r>
        <w:t>.</w:t>
      </w:r>
      <w:r w:rsidR="000E5652" w:rsidRPr="000E5652">
        <w:t xml:space="preserve"> </w:t>
      </w:r>
      <w:r>
        <w:t>В</w:t>
      </w:r>
      <w:r w:rsidR="000E5652" w:rsidRPr="000E5652">
        <w:t>от это Слово Отца даёт</w:t>
      </w:r>
      <w:r>
        <w:t>,</w:t>
      </w:r>
      <w:r w:rsidR="000E5652" w:rsidRPr="000E5652">
        <w:t xml:space="preserve"> то есть Слово Изна</w:t>
      </w:r>
      <w:r>
        <w:t>чально Вышестоящего Отца и как Ч</w:t>
      </w:r>
      <w:r w:rsidR="000E5652" w:rsidRPr="000E5652">
        <w:t>асть вторая</w:t>
      </w:r>
      <w:r>
        <w:t>,</w:t>
      </w:r>
      <w:r w:rsidR="000E5652" w:rsidRPr="000E5652">
        <w:t xml:space="preserve"> и как явление самого Синтеза 512-</w:t>
      </w:r>
      <w:r>
        <w:t>ри</w:t>
      </w:r>
      <w:r w:rsidR="000E5652" w:rsidRPr="000E5652">
        <w:t>цы в каждом из нас Изнач</w:t>
      </w:r>
      <w:r>
        <w:t xml:space="preserve">ально Вышестоящим Отцом работает </w:t>
      </w:r>
      <w:r w:rsidR="00B402E0">
        <w:t xml:space="preserve">с </w:t>
      </w:r>
      <w:r>
        <w:t>внутренним Синтезом.</w:t>
      </w:r>
      <w:r w:rsidR="000E5652" w:rsidRPr="000E5652">
        <w:t xml:space="preserve"> </w:t>
      </w:r>
      <w:r>
        <w:t>То есть оно помещает в наше Тело Синтез каждого – это</w:t>
      </w:r>
      <w:r w:rsidR="000E5652" w:rsidRPr="000E5652">
        <w:t xml:space="preserve"> </w:t>
      </w:r>
      <w:r>
        <w:t>неповторимое</w:t>
      </w:r>
      <w:r w:rsidR="000E5652" w:rsidRPr="000E5652">
        <w:t xml:space="preserve"> явление для всей Метагалактики, но теперь для </w:t>
      </w:r>
      <w:r>
        <w:t>45 Метагалактик.</w:t>
      </w:r>
      <w:r w:rsidRPr="008279A8">
        <w:t xml:space="preserve"> </w:t>
      </w:r>
      <w:r w:rsidRPr="000E5652">
        <w:t>Хорошо</w:t>
      </w:r>
      <w:r>
        <w:t>.</w:t>
      </w:r>
    </w:p>
    <w:p w:rsidR="008279A8" w:rsidRDefault="008279A8" w:rsidP="008279A8">
      <w:pPr>
        <w:spacing w:after="0"/>
        <w:ind w:firstLine="567"/>
      </w:pPr>
      <w:r>
        <w:t>И</w:t>
      </w:r>
      <w:r w:rsidR="000E5652" w:rsidRPr="000E5652">
        <w:t xml:space="preserve"> возжигаясь Изначально Вышестоящим Аватаром Синтеза Кут</w:t>
      </w:r>
      <w:r>
        <w:t xml:space="preserve"> </w:t>
      </w:r>
      <w:r w:rsidR="000E5652" w:rsidRPr="000E5652">
        <w:t>Хуми</w:t>
      </w:r>
      <w:r>
        <w:t>, мы переходим, – хотела сказать, всевидящим Оком, шутка, мы же У</w:t>
      </w:r>
      <w:r w:rsidR="000E5652" w:rsidRPr="000E5652">
        <w:t>чителя</w:t>
      </w:r>
      <w:r>
        <w:t>, всё</w:t>
      </w:r>
      <w:r w:rsidR="000E5652" w:rsidRPr="000E5652">
        <w:t xml:space="preserve"> равно, куда деваться</w:t>
      </w:r>
      <w:r>
        <w:t>,</w:t>
      </w:r>
      <w:r w:rsidR="000E5652" w:rsidRPr="000E5652">
        <w:t xml:space="preserve"> и оно тоже должно быть видящее,</w:t>
      </w:r>
      <w:r>
        <w:t xml:space="preserve"> –</w:t>
      </w:r>
      <w:r w:rsidR="000E5652" w:rsidRPr="000E5652">
        <w:t xml:space="preserve"> в зал к Изначально Вышестоящему Отцу</w:t>
      </w:r>
      <w:r>
        <w:t>. Т</w:t>
      </w:r>
      <w:r w:rsidR="000E5652" w:rsidRPr="000E5652">
        <w:t>е же цифры</w:t>
      </w:r>
      <w:r>
        <w:t>:</w:t>
      </w:r>
      <w:r w:rsidR="000E5652" w:rsidRPr="000E5652">
        <w:t xml:space="preserve"> </w:t>
      </w:r>
      <w:r>
        <w:t>5</w:t>
      </w:r>
      <w:r w:rsidR="000E5652" w:rsidRPr="000E5652">
        <w:t xml:space="preserve"> девятиллионов </w:t>
      </w:r>
      <w:r w:rsidRPr="008279A8">
        <w:t>70 октиллионов 602 септиллиона 400 секстиллионов 912 квинтиллионов 917 квадриллионов 605 триллионов 986 миллиардов 812 миллионов 821 тысяча</w:t>
      </w:r>
      <w:r>
        <w:t xml:space="preserve"> –</w:t>
      </w:r>
      <w:r w:rsidRPr="008279A8">
        <w:t xml:space="preserve"> </w:t>
      </w:r>
      <w:r w:rsidR="000E5652" w:rsidRPr="000E5652">
        <w:t xml:space="preserve">только </w:t>
      </w:r>
      <w:r>
        <w:t>– 505-</w:t>
      </w:r>
      <w:r w:rsidR="000E5652" w:rsidRPr="000E5652">
        <w:t>я стать-пра-ивдиво-октаво-реальность Ре-ИВДИВО М</w:t>
      </w:r>
      <w:r>
        <w:t>етагалактики Бытия. П</w:t>
      </w:r>
      <w:r w:rsidR="000E5652" w:rsidRPr="000E5652">
        <w:t>ереходим, переходим в зал к Изначально Вышестоящему Отцу</w:t>
      </w:r>
      <w:r>
        <w:t>, организуемся, развё</w:t>
      </w:r>
      <w:r w:rsidR="000E5652" w:rsidRPr="000E5652">
        <w:t xml:space="preserve">ртываемся в среде зала Изначально Вышестоящего Отца в прямых эманациях и </w:t>
      </w:r>
      <w:r>
        <w:t>в прямой репликации Синтеза от Т</w:t>
      </w:r>
      <w:r w:rsidR="000E5652" w:rsidRPr="000E5652">
        <w:t>ела Изн</w:t>
      </w:r>
      <w:r>
        <w:t>ачально Вышестоящего Отца телом-</w:t>
      </w:r>
      <w:r w:rsidR="000E5652" w:rsidRPr="000E5652">
        <w:t>частью Изн</w:t>
      </w:r>
      <w:r>
        <w:t>ачально Вышестоящего Отца Отец-человек-з</w:t>
      </w:r>
      <w:r w:rsidR="000E5652" w:rsidRPr="000E5652">
        <w:t>емлянина Аватара Изначально Вышестоящего Отца в форме должностно полномочного Аватара Совета Изначально Вышестоящего Отца</w:t>
      </w:r>
      <w:r>
        <w:t>.</w:t>
      </w:r>
    </w:p>
    <w:p w:rsidR="008279A8" w:rsidRPr="00ED0766" w:rsidRDefault="008279A8" w:rsidP="008279A8">
      <w:pPr>
        <w:spacing w:after="0"/>
        <w:ind w:firstLine="567"/>
        <w:rPr>
          <w:b/>
        </w:rPr>
      </w:pPr>
      <w:r>
        <w:t>С</w:t>
      </w:r>
      <w:r w:rsidR="000E5652" w:rsidRPr="000E5652">
        <w:t>интезируемся с Изначально Вышестоящим Отцом Ре-ИВДИВО М</w:t>
      </w:r>
      <w:r>
        <w:t>етагалактики Бытия Человека-Посвящё</w:t>
      </w:r>
      <w:r w:rsidR="000E5652" w:rsidRPr="000E5652">
        <w:t>нного стяжаем прямой Синтез Изначально Вышестоящего Отца</w:t>
      </w:r>
      <w:r>
        <w:t>. П</w:t>
      </w:r>
      <w:r w:rsidR="000E5652" w:rsidRPr="000E5652">
        <w:t>редставляемся Изначально Вышестоящему Отцу представителями физического Академического Синтеза для Совета Изначально</w:t>
      </w:r>
      <w:r>
        <w:t xml:space="preserve"> Вышестоящего Отца и стяжаем в С</w:t>
      </w:r>
      <w:r w:rsidR="000E5652" w:rsidRPr="000E5652">
        <w:t xml:space="preserve">интезе Изначально Вышестоящего Отца </w:t>
      </w:r>
      <w:r w:rsidR="000E5652" w:rsidRPr="00ED0766">
        <w:rPr>
          <w:b/>
        </w:rPr>
        <w:t>Второй Академический Синтез Изначально Вышестоящего Отца транслируемостью Синтеза Изначально Вышестоящего Отца в разработке Слова Изначально Вышестоящего Отца в каждом из нас</w:t>
      </w:r>
      <w:r w:rsidRPr="00ED0766">
        <w:rPr>
          <w:b/>
        </w:rPr>
        <w:t>.</w:t>
      </w:r>
    </w:p>
    <w:p w:rsidR="00094ECF" w:rsidRDefault="008279A8" w:rsidP="00094ECF">
      <w:pPr>
        <w:spacing w:after="0"/>
        <w:ind w:firstLine="567"/>
      </w:pPr>
      <w:r>
        <w:t>И</w:t>
      </w:r>
      <w:r w:rsidR="000E5652" w:rsidRPr="000E5652">
        <w:t xml:space="preserve"> стяжаем у Изначально Вышестоящего Отца </w:t>
      </w:r>
      <w:r w:rsidR="000E5652" w:rsidRPr="00B402E0">
        <w:rPr>
          <w:b/>
        </w:rPr>
        <w:t>Синтез Жизни Изначально Выш</w:t>
      </w:r>
      <w:r w:rsidRPr="00B402E0">
        <w:rPr>
          <w:b/>
        </w:rPr>
        <w:t>естоящего Отца концентрацией С</w:t>
      </w:r>
      <w:r w:rsidR="000E5652" w:rsidRPr="00B402E0">
        <w:rPr>
          <w:b/>
        </w:rPr>
        <w:t>лов Изначально Вышестоящего Отца</w:t>
      </w:r>
      <w:r w:rsidRPr="00B402E0">
        <w:rPr>
          <w:b/>
        </w:rPr>
        <w:t>, стяжё</w:t>
      </w:r>
      <w:r w:rsidR="000E5652" w:rsidRPr="00B402E0">
        <w:rPr>
          <w:b/>
        </w:rPr>
        <w:t>нных выражений Изначально Вышестоящего Аватара Синтеза Кут</w:t>
      </w:r>
      <w:r w:rsidRPr="00B402E0">
        <w:rPr>
          <w:b/>
        </w:rPr>
        <w:t xml:space="preserve"> </w:t>
      </w:r>
      <w:r w:rsidR="000E5652" w:rsidRPr="00B402E0">
        <w:rPr>
          <w:b/>
        </w:rPr>
        <w:t>Хуми всей эмпатичностью огня к Изначально Вышестоящему Отцу</w:t>
      </w:r>
      <w:r w:rsidRPr="00B402E0">
        <w:rPr>
          <w:b/>
        </w:rPr>
        <w:t>.</w:t>
      </w:r>
      <w:r w:rsidR="000E5652" w:rsidRPr="00B402E0">
        <w:rPr>
          <w:b/>
        </w:rPr>
        <w:t xml:space="preserve"> </w:t>
      </w:r>
      <w:r>
        <w:t>И</w:t>
      </w:r>
      <w:r w:rsidR="000E5652" w:rsidRPr="000E5652">
        <w:t xml:space="preserve"> возжиг</w:t>
      </w:r>
      <w:r>
        <w:t xml:space="preserve">аемся персонализированностью в Слове – Я </w:t>
      </w:r>
      <w:r w:rsidR="000E5652" w:rsidRPr="000E5652">
        <w:t>Есмь Изначально Вышесто</w:t>
      </w:r>
      <w:r>
        <w:t xml:space="preserve">ящий Отец, </w:t>
      </w:r>
      <w:r w:rsidR="000E5652" w:rsidRPr="000E5652">
        <w:t xml:space="preserve">крайне важно, </w:t>
      </w:r>
      <w:r>
        <w:t>ваше</w:t>
      </w:r>
      <w:r w:rsidR="000E5652" w:rsidRPr="000E5652">
        <w:t xml:space="preserve"> индивидуальное такое сопряжение с Отцом как умение быть</w:t>
      </w:r>
      <w:r>
        <w:t>,</w:t>
      </w:r>
      <w:r w:rsidR="000E5652" w:rsidRPr="000E5652">
        <w:t xml:space="preserve"> общаться, расти Отцом,</w:t>
      </w:r>
      <w:r>
        <w:t xml:space="preserve"> – это всё</w:t>
      </w:r>
      <w:r w:rsidR="00094ECF">
        <w:t xml:space="preserve"> делается Словом –</w:t>
      </w:r>
      <w:r w:rsidR="000E5652" w:rsidRPr="000E5652">
        <w:t xml:space="preserve"> взрастат</w:t>
      </w:r>
      <w:r w:rsidR="00094ECF">
        <w:t>ь, вестись, настраиваться, развё</w:t>
      </w:r>
      <w:r w:rsidR="000E5652" w:rsidRPr="000E5652">
        <w:t>ртываться</w:t>
      </w:r>
      <w:r w:rsidR="00094ECF">
        <w:t>.</w:t>
      </w:r>
      <w:r w:rsidR="000E5652" w:rsidRPr="000E5652">
        <w:t xml:space="preserve"> </w:t>
      </w:r>
      <w:r w:rsidR="00094ECF">
        <w:t>С</w:t>
      </w:r>
      <w:r w:rsidR="000E5652" w:rsidRPr="000E5652">
        <w:t>лов очень много, которые дают качественную дееспособную характеристику</w:t>
      </w:r>
      <w:r w:rsidR="00094ECF">
        <w:t>,</w:t>
      </w:r>
      <w:r w:rsidR="000E5652" w:rsidRPr="000E5652">
        <w:t xml:space="preserve"> описывающую процесс</w:t>
      </w:r>
      <w:r w:rsidR="00094ECF">
        <w:t>.</w:t>
      </w:r>
    </w:p>
    <w:p w:rsidR="00094ECF" w:rsidRDefault="00094ECF" w:rsidP="00094ECF">
      <w:pPr>
        <w:spacing w:after="0"/>
        <w:ind w:firstLine="567"/>
      </w:pPr>
      <w:r>
        <w:t>И</w:t>
      </w:r>
      <w:r w:rsidR="000E5652" w:rsidRPr="000E5652">
        <w:t xml:space="preserve"> синтезируясь с Изначально Вышестоящим Отцом</w:t>
      </w:r>
      <w:r>
        <w:t>,</w:t>
      </w:r>
      <w:r w:rsidR="000E5652" w:rsidRPr="000E5652">
        <w:t xml:space="preserve"> стяжаем как результат Синтеза </w:t>
      </w:r>
      <w:r>
        <w:t>45</w:t>
      </w:r>
      <w:r w:rsidR="000E5652" w:rsidRPr="000E5652">
        <w:t xml:space="preserve"> Синтезов Изначально Вышестоящего Отца и просим вложить в каждого из нас </w:t>
      </w:r>
      <w:r>
        <w:t>45-ричную ядерность</w:t>
      </w:r>
      <w:r w:rsidR="000E5652" w:rsidRPr="000E5652">
        <w:t xml:space="preserve"> </w:t>
      </w:r>
      <w:r>
        <w:t>45 С</w:t>
      </w:r>
      <w:r w:rsidR="000E5652" w:rsidRPr="000E5652">
        <w:t>лов Изначально Вы</w:t>
      </w:r>
      <w:r>
        <w:t>шестоящего Отца в Си</w:t>
      </w:r>
      <w:r w:rsidR="000E5652" w:rsidRPr="000E5652">
        <w:t>нтез каждого</w:t>
      </w:r>
      <w:r>
        <w:t>,</w:t>
      </w:r>
      <w:r w:rsidR="000E5652" w:rsidRPr="000E5652">
        <w:t xml:space="preserve"> прося преобразить каждого из нас и синтез нас вторым Академическим Синтезом в</w:t>
      </w:r>
      <w:r>
        <w:t xml:space="preserve"> несении Р</w:t>
      </w:r>
      <w:r w:rsidR="000E5652" w:rsidRPr="000E5652">
        <w:t>епликационнос</w:t>
      </w:r>
      <w:r>
        <w:t>тью каждым из нас синтеза двух Ж</w:t>
      </w:r>
      <w:r w:rsidR="000E5652" w:rsidRPr="000E5652">
        <w:t>изней</w:t>
      </w:r>
      <w:r>
        <w:t>: в решении, в практиковании Жизнью в Доме, в подразделении. С</w:t>
      </w:r>
      <w:r w:rsidR="000E5652" w:rsidRPr="000E5652">
        <w:t>лово на это влияет, Слово влияет на Жизнь в подразделении</w:t>
      </w:r>
      <w:r>
        <w:t>.</w:t>
      </w:r>
    </w:p>
    <w:p w:rsidR="00094ECF" w:rsidRDefault="00094ECF" w:rsidP="005E4BD7">
      <w:pPr>
        <w:spacing w:after="0"/>
        <w:ind w:firstLine="567"/>
      </w:pPr>
      <w:r>
        <w:t>И</w:t>
      </w:r>
      <w:r w:rsidR="000E5652" w:rsidRPr="000E5652">
        <w:t xml:space="preserve"> синтезируясь с Изначально Вышестоящим Отцом</w:t>
      </w:r>
      <w:r>
        <w:t>,</w:t>
      </w:r>
      <w:r w:rsidR="000E5652" w:rsidRPr="000E5652">
        <w:t xml:space="preserve"> просто </w:t>
      </w:r>
      <w:r w:rsidR="000E5652" w:rsidRPr="00ED0766">
        <w:rPr>
          <w:b/>
        </w:rPr>
        <w:t xml:space="preserve">стяжаем </w:t>
      </w:r>
      <w:r w:rsidRPr="00ED0766">
        <w:rPr>
          <w:b/>
        </w:rPr>
        <w:t>45</w:t>
      </w:r>
      <w:r w:rsidR="000E5652" w:rsidRPr="00ED0766">
        <w:rPr>
          <w:b/>
        </w:rPr>
        <w:t xml:space="preserve"> архетипических ме</w:t>
      </w:r>
      <w:r w:rsidRPr="00ED0766">
        <w:rPr>
          <w:b/>
        </w:rPr>
        <w:t>тагалак</w:t>
      </w:r>
      <w:r w:rsidR="00ED0766">
        <w:rPr>
          <w:b/>
        </w:rPr>
        <w:t>тических ИВДИВО-</w:t>
      </w:r>
      <w:r w:rsidRPr="00ED0766">
        <w:rPr>
          <w:b/>
        </w:rPr>
        <w:t>Синтезов</w:t>
      </w:r>
      <w:r w:rsidR="000E5652" w:rsidRPr="00ED0766">
        <w:rPr>
          <w:b/>
        </w:rPr>
        <w:t xml:space="preserve"> Слов Изначально Вышестоящего Отца</w:t>
      </w:r>
      <w:r w:rsidRPr="00ED0766">
        <w:rPr>
          <w:b/>
        </w:rPr>
        <w:t xml:space="preserve"> 45</w:t>
      </w:r>
      <w:r w:rsidR="0085675D" w:rsidRPr="00ED0766">
        <w:rPr>
          <w:b/>
        </w:rPr>
        <w:t xml:space="preserve"> архетипов ИВДИВО</w:t>
      </w:r>
      <w:r w:rsidR="0085675D" w:rsidRPr="0085675D">
        <w:t>. И заполняясь Изначально Вышестоящим Отцом, просим Отца ввести к</w:t>
      </w:r>
      <w:r>
        <w:t>аждого из нас, наделяя Словами.</w:t>
      </w:r>
    </w:p>
    <w:p w:rsidR="0085675D" w:rsidRPr="0085675D" w:rsidRDefault="0085675D" w:rsidP="00094ECF">
      <w:pPr>
        <w:spacing w:after="0"/>
        <w:ind w:firstLine="567"/>
      </w:pPr>
      <w:r w:rsidRPr="004A7504">
        <w:t>И вот тут не спешите,</w:t>
      </w:r>
      <w:r w:rsidRPr="0085675D">
        <w:t xml:space="preserve"> попробуйте быть более активны в устремлении, преодолейте незнание, сомнения, всё это не должно работать пред Отцом, Отец это испепеляет как Огонь Поядающего Синтеза. И вот есмь только вы, Отец и то, что Отец даёт вам в тело.</w:t>
      </w:r>
    </w:p>
    <w:p w:rsidR="0085675D" w:rsidRPr="0085675D" w:rsidRDefault="0085675D" w:rsidP="00094ECF">
      <w:pPr>
        <w:spacing w:after="0"/>
        <w:ind w:firstLine="709"/>
      </w:pPr>
      <w:r w:rsidRPr="0085675D">
        <w:lastRenderedPageBreak/>
        <w:t xml:space="preserve">И вот устремитесь насытиться разносторонностью, разновариативностью 45-рицы различных Слов, где от каждого архетипа от Метагалактики ФА до Ре-ИВДИВО Октавы Бытия идёт свой, кому-то изведанный, кому-то неизведанный или неведомый объём насыщенности Слов, которым насыщается вначале ваше тело. </w:t>
      </w:r>
    </w:p>
    <w:p w:rsidR="0085675D" w:rsidRPr="0085675D" w:rsidRDefault="0085675D" w:rsidP="00C00CB3">
      <w:pPr>
        <w:spacing w:after="0"/>
        <w:ind w:firstLine="567"/>
      </w:pPr>
      <w:r w:rsidRPr="0085675D">
        <w:t xml:space="preserve">И мы, синтезируясь с Изначально Вышестоящим Отцом, стяжаем лишь одно: </w:t>
      </w:r>
      <w:r w:rsidRPr="00ED0766">
        <w:rPr>
          <w:b/>
        </w:rPr>
        <w:t>переключение каждого из нас на явленность Аватарской Должностно Полномочной ИВДИВО-Жизни в реализации Слова Изначально Вышестоящего Отца синтезом 45-рицы архетипов в применении Аватара в Должности.</w:t>
      </w:r>
      <w:r w:rsidRPr="0085675D">
        <w:t xml:space="preserve"> И преображаясь Изначально Вышестоящим Отцом, развёртываемся Синтезом Изначально Вышестоящего Отца, возжигаем ведение Синтеза в каждом из нас: Синтеза Мудрости, Синтеза Созидания, Жизни, Репликации, </w:t>
      </w:r>
      <w:r w:rsidR="00ED0766">
        <w:t xml:space="preserve">Воскрешения, </w:t>
      </w:r>
      <w:r w:rsidRPr="0085675D">
        <w:t xml:space="preserve">Вершения, Генезиса, Служения, Практики, Поядающего Огня теми видами Синтеза, которые вы ведёте. </w:t>
      </w:r>
    </w:p>
    <w:p w:rsidR="0085675D" w:rsidRPr="0085675D" w:rsidRDefault="0085675D" w:rsidP="00C00CB3">
      <w:pPr>
        <w:spacing w:after="0"/>
        <w:ind w:firstLine="567"/>
      </w:pPr>
      <w:r w:rsidRPr="0085675D">
        <w:t xml:space="preserve">И вот </w:t>
      </w:r>
      <w:r w:rsidR="004A7504">
        <w:t>почувствуйте, что в вас 45</w:t>
      </w:r>
      <w:r w:rsidRPr="0085675D">
        <w:t xml:space="preserve"> различных субстанций Слов. Слово всегда видится субстанцией Огня с фрагментами Синтеза. И я не могу сказать, что это профессиональное применение, ещё профессионализма нет, но вот применение, когда Слово тут же начинает действовать. То есть, почему Слово творящее, когда мы говорили, что Слово творит? Потому что Слово вызывает внутри Синтез. Значит, если у нас сейчас </w:t>
      </w:r>
      <w:r w:rsidRPr="004A7504">
        <w:rPr>
          <w:b/>
        </w:rPr>
        <w:t>45 Слов Изначально Вышестоящего</w:t>
      </w:r>
      <w:r w:rsidR="004A7504" w:rsidRPr="004A7504">
        <w:rPr>
          <w:b/>
        </w:rPr>
        <w:t xml:space="preserve"> Отца внутри</w:t>
      </w:r>
      <w:r w:rsidR="004A7504">
        <w:t>, значит по логике Иерархической Н</w:t>
      </w:r>
      <w:r w:rsidRPr="0085675D">
        <w:t>аук</w:t>
      </w:r>
      <w:r w:rsidR="00ED0766">
        <w:t>а</w:t>
      </w:r>
      <w:r w:rsidRPr="0085675D">
        <w:t xml:space="preserve">, которой ещё в процессе стяжания, должно быть явление, что </w:t>
      </w:r>
      <w:r w:rsidRPr="004A7504">
        <w:rPr>
          <w:b/>
        </w:rPr>
        <w:t>в теле 45 специфик применения прямой насыщенности Синтеза Отца, который вы вызываете на себя.</w:t>
      </w:r>
      <w:r w:rsidRPr="0085675D">
        <w:t xml:space="preserve"> И вот побудьте сейчас, пожалуйста, во всей вашей подготовке, не смотрите на себя косо, наоборот, оптимизируйтесь и дотянитесь до Отца, сопереживите, что на ваше тело стягивается 45</w:t>
      </w:r>
      <w:r w:rsidR="004A7504">
        <w:t xml:space="preserve"> потенциалов Синтеза на 45</w:t>
      </w:r>
      <w:r w:rsidRPr="0085675D">
        <w:t xml:space="preserve"> дееспособных Слов Отца. И вот этот потенциал можно ощутить – это заточенность состояния на Синтез с Отцом, как на объём разнообразного владения или разнообразного такого ощущения, давайте так, или чувствознания, сопереживания Отцу в 45-ричности, это очень много, можно потеряться и в пяти, и в восьми, в сорока пяти и пода</w:t>
      </w:r>
      <w:r w:rsidR="004A7504">
        <w:t>вно. Но идём либо по статистике сорок пять</w:t>
      </w:r>
      <w:r w:rsidRPr="0085675D">
        <w:t xml:space="preserve"> либо определяем вид С</w:t>
      </w:r>
      <w:r w:rsidR="004A7504">
        <w:t>убъектности при общении с Отцом</w:t>
      </w:r>
      <w:r w:rsidRPr="0085675D">
        <w:t xml:space="preserve"> в рождении в этой </w:t>
      </w:r>
      <w:r w:rsidR="00ED0766">
        <w:t xml:space="preserve">телесной </w:t>
      </w:r>
      <w:r w:rsidRPr="0085675D">
        <w:t xml:space="preserve">45-ричной однородности сорока пятью Словами. Хорошо. Просто делайте. </w:t>
      </w:r>
    </w:p>
    <w:p w:rsidR="0085675D" w:rsidRPr="0085675D" w:rsidRDefault="0085675D" w:rsidP="00C00CB3">
      <w:pPr>
        <w:spacing w:after="0"/>
        <w:ind w:firstLine="567"/>
      </w:pPr>
      <w:r w:rsidRPr="0085675D">
        <w:t>Попробуйте вот то, что вы выраба</w:t>
      </w:r>
      <w:r w:rsidR="004A7504">
        <w:t>тываете с Отцом индивидуально Р</w:t>
      </w:r>
      <w:r w:rsidRPr="0085675D">
        <w:t xml:space="preserve">епликацией, вот вы есмь этот Синтез, начать утверждать и вводить физически в Совет Изначально Вышестоящего Отца, то есть </w:t>
      </w:r>
      <w:r w:rsidRPr="004A7504">
        <w:rPr>
          <w:b/>
        </w:rPr>
        <w:t>складывать Словом Отца концентрацию прямого Синтеза для творения любых задач, решений, перспектив, стремлений</w:t>
      </w:r>
      <w:r w:rsidRPr="0085675D">
        <w:t>, не когда один ведёт, а ведут все</w:t>
      </w:r>
      <w:r w:rsidR="004A7504">
        <w:t>,</w:t>
      </w:r>
      <w:r w:rsidRPr="0085675D">
        <w:t xml:space="preserve"> и </w:t>
      </w:r>
      <w:r w:rsidRPr="004A7504">
        <w:rPr>
          <w:b/>
        </w:rPr>
        <w:t>мы это делаем практикой каждого дня</w:t>
      </w:r>
      <w:r w:rsidRPr="0085675D">
        <w:t xml:space="preserve">. </w:t>
      </w:r>
    </w:p>
    <w:p w:rsidR="0085675D" w:rsidRPr="00ED0766" w:rsidRDefault="0085675D" w:rsidP="00C00CB3">
      <w:pPr>
        <w:spacing w:after="0"/>
        <w:ind w:firstLine="567"/>
        <w:rPr>
          <w:iCs/>
          <w:color w:val="000000"/>
          <w:shd w:val="clear" w:color="auto" w:fill="FFFFFF"/>
        </w:rPr>
      </w:pPr>
      <w:r w:rsidRPr="0085675D">
        <w:t>Ну</w:t>
      </w:r>
      <w:r w:rsidR="004A7504">
        <w:t>,</w:t>
      </w:r>
      <w:r w:rsidRPr="0085675D">
        <w:t xml:space="preserve"> физически ещё разреженная среда. Но хотя бы посопереживайте. И нет меня, лишь есть равные Отцу Должностно Полномочные в телах с я</w:t>
      </w:r>
      <w:r w:rsidR="00ED0766">
        <w:t xml:space="preserve">драми Должностной Полномочности, </w:t>
      </w:r>
      <w:r w:rsidRPr="0085675D">
        <w:t>фиксирующие Синтез между собой, между каждым в друг друге. И просто спрашиваем у Отца: 45 Слов стяжали архетипически в тело каждого?</w:t>
      </w:r>
      <w:r w:rsidR="00ED0766">
        <w:t xml:space="preserve"> </w:t>
      </w:r>
      <w:r w:rsidRPr="00ED0766">
        <w:rPr>
          <w:iCs/>
          <w:color w:val="000000"/>
          <w:shd w:val="clear" w:color="auto" w:fill="FFFFFF"/>
        </w:rPr>
        <w:t>Может</w:t>
      </w:r>
      <w:r w:rsidR="005E4BD7" w:rsidRPr="00ED0766">
        <w:rPr>
          <w:iCs/>
          <w:color w:val="000000"/>
          <w:shd w:val="clear" w:color="auto" w:fill="FFFFFF"/>
        </w:rPr>
        <w:t>,</w:t>
      </w:r>
      <w:r w:rsidRPr="00ED0766">
        <w:rPr>
          <w:iCs/>
          <w:color w:val="000000"/>
          <w:shd w:val="clear" w:color="auto" w:fill="FFFFFF"/>
        </w:rPr>
        <w:t xml:space="preserve"> как-то физически подадите знак?</w:t>
      </w:r>
    </w:p>
    <w:p w:rsidR="0085675D" w:rsidRPr="0085675D" w:rsidRDefault="0085675D" w:rsidP="00C00CB3">
      <w:pPr>
        <w:spacing w:after="0"/>
        <w:ind w:firstLine="567"/>
      </w:pPr>
      <w:r w:rsidRPr="0085675D">
        <w:t>Стяжали? Отлично. Вы что-то откомментируете</w:t>
      </w:r>
      <w:r w:rsidR="003F675D">
        <w:t>,</w:t>
      </w:r>
      <w:r w:rsidRPr="0085675D">
        <w:t xml:space="preserve"> или мы идём.</w:t>
      </w:r>
    </w:p>
    <w:p w:rsidR="0085675D" w:rsidRPr="0085675D" w:rsidRDefault="0085675D" w:rsidP="00C00CB3">
      <w:pPr>
        <w:spacing w:after="0"/>
        <w:ind w:firstLine="567"/>
        <w:textAlignment w:val="baseline"/>
        <w:rPr>
          <w:color w:val="000000"/>
        </w:rPr>
      </w:pPr>
      <w:r w:rsidRPr="0085675D">
        <w:rPr>
          <w:i/>
          <w:iCs/>
        </w:rPr>
        <w:t xml:space="preserve">Из зала: Однородная плотность внутри. </w:t>
      </w:r>
      <w:r w:rsidRPr="0085675D">
        <w:rPr>
          <w:i/>
          <w:iCs/>
          <w:color w:val="000000"/>
          <w:bdr w:val="none" w:sz="0" w:space="0" w:color="auto" w:frame="1"/>
        </w:rPr>
        <w:t>Считываетс</w:t>
      </w:r>
      <w:r w:rsidR="005E4BD7">
        <w:rPr>
          <w:i/>
          <w:iCs/>
          <w:color w:val="000000"/>
          <w:bdr w:val="none" w:sz="0" w:space="0" w:color="auto" w:frame="1"/>
        </w:rPr>
        <w:t>я, что не только физика одна, а А</w:t>
      </w:r>
      <w:r w:rsidRPr="0085675D">
        <w:rPr>
          <w:i/>
          <w:iCs/>
          <w:color w:val="000000"/>
          <w:bdr w:val="none" w:sz="0" w:space="0" w:color="auto" w:frame="1"/>
        </w:rPr>
        <w:t>нтропность ответила очень глубоко.</w:t>
      </w:r>
    </w:p>
    <w:p w:rsidR="0085675D" w:rsidRPr="0085675D" w:rsidRDefault="003F675D" w:rsidP="00ED0766">
      <w:pPr>
        <w:spacing w:after="0"/>
        <w:ind w:firstLine="567"/>
        <w:textAlignment w:val="baseline"/>
      </w:pPr>
      <w:r>
        <w:rPr>
          <w:color w:val="000000"/>
          <w:bdr w:val="none" w:sz="0" w:space="0" w:color="auto" w:frame="1"/>
        </w:rPr>
        <w:t xml:space="preserve">Хорошо, вторая Антропность </w:t>
      </w:r>
      <w:r w:rsidR="0085675D" w:rsidRPr="0085675D">
        <w:rPr>
          <w:color w:val="000000"/>
          <w:bdr w:val="none" w:sz="0" w:space="0" w:color="auto" w:frame="1"/>
        </w:rPr>
        <w:t>ответила?</w:t>
      </w:r>
      <w:r w:rsidR="00ED0766">
        <w:rPr>
          <w:color w:val="000000"/>
          <w:bdr w:val="none" w:sz="0" w:space="0" w:color="auto" w:frame="1"/>
        </w:rPr>
        <w:t xml:space="preserve"> </w:t>
      </w:r>
      <w:r w:rsidR="0085675D" w:rsidRPr="0085675D">
        <w:t>Хорошо. Человек-Посвящённы</w:t>
      </w:r>
      <w:r>
        <w:t>й ответил. Про А</w:t>
      </w:r>
      <w:r w:rsidR="0085675D" w:rsidRPr="0085675D">
        <w:t xml:space="preserve">нтропность – Человек-Посвящённый. Хорошо. Ещё кто-то что-то скажет? С точки зрения </w:t>
      </w:r>
      <w:r>
        <w:t>45</w:t>
      </w:r>
      <w:r w:rsidR="0085675D" w:rsidRPr="0085675D">
        <w:t xml:space="preserve"> архетипов. Наблюдение, состояние, необычное присутствие в Отце. Мы сейчас много вам накидывали формулировок, давая глубину и</w:t>
      </w:r>
      <w:r w:rsidR="00ED0766">
        <w:t>х сопереживания</w:t>
      </w:r>
      <w:r w:rsidR="0085675D" w:rsidRPr="0085675D">
        <w:t>, чтобы бы</w:t>
      </w:r>
      <w:r>
        <w:t xml:space="preserve">ло, знаете такое хорошее слово </w:t>
      </w:r>
      <w:r w:rsidRPr="003F675D">
        <w:rPr>
          <w:b/>
          <w:i/>
        </w:rPr>
        <w:t>усидчивость</w:t>
      </w:r>
      <w:r w:rsidR="0085675D" w:rsidRPr="0085675D">
        <w:t xml:space="preserve">. Вот для Слова Отца усидчивость – это не форма, когда вы можете усидеть в каком-то процессе, а </w:t>
      </w:r>
      <w:r w:rsidR="0085675D" w:rsidRPr="003F675D">
        <w:rPr>
          <w:b/>
        </w:rPr>
        <w:t>для Слова Отца усидчивость – это кропотливость индивидуального труда, когда вы собою по итогам Слова Отца представляете Синтез</w:t>
      </w:r>
      <w:r w:rsidR="0085675D" w:rsidRPr="0085675D">
        <w:t xml:space="preserve">. Это прекрасное качество – </w:t>
      </w:r>
      <w:r w:rsidR="0085675D" w:rsidRPr="003F675D">
        <w:rPr>
          <w:b/>
          <w:i/>
        </w:rPr>
        <w:t>усидчивый человек</w:t>
      </w:r>
      <w:r w:rsidR="0085675D" w:rsidRPr="003F675D">
        <w:rPr>
          <w:b/>
        </w:rPr>
        <w:t>, который знает свою глубину и в этой глубине не тонет</w:t>
      </w:r>
      <w:r>
        <w:t xml:space="preserve">. Это </w:t>
      </w:r>
      <w:r w:rsidR="0085675D" w:rsidRPr="0085675D">
        <w:t xml:space="preserve">очень хорошо, где глубина это не в плане, что дойти до дна, а </w:t>
      </w:r>
      <w:r w:rsidR="0085675D" w:rsidRPr="003F675D">
        <w:rPr>
          <w:b/>
        </w:rPr>
        <w:t>погрузиться вот в эту неимоверность внутренней слиянности самостоятельности синтезирования</w:t>
      </w:r>
      <w:r w:rsidR="0085675D" w:rsidRPr="0085675D">
        <w:t>. Я бы даже сказала так: мы сейчас вас отучаем бояться самостоятельных действий, самостоятельности действия.</w:t>
      </w:r>
    </w:p>
    <w:p w:rsidR="0085675D" w:rsidRPr="0085675D" w:rsidRDefault="0085675D" w:rsidP="00C00CB3">
      <w:pPr>
        <w:spacing w:after="0"/>
        <w:ind w:firstLine="567"/>
        <w:rPr>
          <w:i/>
        </w:rPr>
      </w:pPr>
      <w:r w:rsidRPr="0085675D">
        <w:rPr>
          <w:i/>
        </w:rPr>
        <w:lastRenderedPageBreak/>
        <w:t>Из зала: 45 архетипов вошли в тело, которое стоит пред Отцом</w:t>
      </w:r>
      <w:r w:rsidR="003F675D">
        <w:rPr>
          <w:i/>
        </w:rPr>
        <w:t>,</w:t>
      </w:r>
      <w:r w:rsidRPr="0085675D">
        <w:rPr>
          <w:i/>
        </w:rPr>
        <w:t xml:space="preserve"> и такое состояние, когда Отец мною развернулся сорока пяти – и вот в такую неизведанность я вошла, в какой-то другой мир.</w:t>
      </w:r>
    </w:p>
    <w:p w:rsidR="0085675D" w:rsidRPr="0085675D" w:rsidRDefault="0085675D" w:rsidP="00C00CB3">
      <w:pPr>
        <w:spacing w:after="0"/>
        <w:ind w:firstLine="567"/>
      </w:pPr>
      <w:r w:rsidRPr="0085675D">
        <w:t>Да, неведомое состояние пошло. Хорошо. Ещё.</w:t>
      </w:r>
    </w:p>
    <w:p w:rsidR="0085675D" w:rsidRPr="0085675D" w:rsidRDefault="0085675D" w:rsidP="00C00CB3">
      <w:pPr>
        <w:spacing w:after="0"/>
        <w:ind w:firstLine="567"/>
        <w:textAlignment w:val="baseline"/>
        <w:rPr>
          <w:color w:val="000000"/>
          <w:szCs w:val="24"/>
        </w:rPr>
      </w:pPr>
      <w:r w:rsidRPr="0085675D">
        <w:rPr>
          <w:i/>
        </w:rPr>
        <w:t>Из зала:</w:t>
      </w:r>
      <w:r w:rsidRPr="0085675D">
        <w:rPr>
          <w:rFonts w:ascii="inherit" w:hAnsi="inherit"/>
          <w:i/>
          <w:iCs/>
          <w:color w:val="000000"/>
          <w:bdr w:val="none" w:sz="0" w:space="0" w:color="auto" w:frame="1"/>
        </w:rPr>
        <w:t xml:space="preserve"> </w:t>
      </w:r>
      <w:r w:rsidRPr="0085675D">
        <w:rPr>
          <w:i/>
          <w:iCs/>
          <w:color w:val="000000"/>
          <w:bdr w:val="none" w:sz="0" w:space="0" w:color="auto" w:frame="1"/>
        </w:rPr>
        <w:t>Мн</w:t>
      </w:r>
      <w:r w:rsidR="003F675D">
        <w:rPr>
          <w:i/>
          <w:iCs/>
          <w:color w:val="000000"/>
          <w:bdr w:val="none" w:sz="0" w:space="0" w:color="auto" w:frame="1"/>
        </w:rPr>
        <w:t xml:space="preserve">е показали, я вижу всю команду Служащих. </w:t>
      </w:r>
      <w:r w:rsidRPr="0085675D">
        <w:rPr>
          <w:i/>
          <w:iCs/>
          <w:color w:val="000000"/>
          <w:bdr w:val="none" w:sz="0" w:space="0" w:color="auto" w:frame="1"/>
        </w:rPr>
        <w:t xml:space="preserve">И развёртка </w:t>
      </w:r>
      <w:r w:rsidR="003F675D">
        <w:rPr>
          <w:i/>
          <w:iCs/>
          <w:color w:val="000000"/>
          <w:bdr w:val="none" w:sz="0" w:space="0" w:color="auto" w:frame="1"/>
        </w:rPr>
        <w:t>45-го</w:t>
      </w:r>
      <w:r w:rsidRPr="0085675D">
        <w:rPr>
          <w:i/>
          <w:iCs/>
          <w:color w:val="000000"/>
          <w:bdr w:val="none" w:sz="0" w:space="0" w:color="auto" w:frame="1"/>
        </w:rPr>
        <w:t xml:space="preserve"> Ядра Подразделения Санкт-Петербург и явление Изначально Вышестоящего Отца Советом Синтезом </w:t>
      </w:r>
      <w:r w:rsidR="003F675D">
        <w:rPr>
          <w:i/>
          <w:iCs/>
          <w:color w:val="000000"/>
          <w:bdr w:val="none" w:sz="0" w:space="0" w:color="auto" w:frame="1"/>
        </w:rPr>
        <w:t>45</w:t>
      </w:r>
      <w:r w:rsidRPr="0085675D">
        <w:rPr>
          <w:i/>
          <w:iCs/>
          <w:color w:val="000000"/>
          <w:bdr w:val="none" w:sz="0" w:space="0" w:color="auto" w:frame="1"/>
        </w:rPr>
        <w:t xml:space="preserve"> Ядер архетипов.</w:t>
      </w:r>
    </w:p>
    <w:p w:rsidR="0085675D" w:rsidRPr="0085675D" w:rsidRDefault="003F675D" w:rsidP="00C00CB3">
      <w:pPr>
        <w:spacing w:after="0"/>
        <w:ind w:firstLine="567"/>
        <w:textAlignment w:val="baseline"/>
        <w:rPr>
          <w:color w:val="000000"/>
        </w:rPr>
      </w:pPr>
      <w:r>
        <w:rPr>
          <w:color w:val="000000"/>
          <w:bdr w:val="none" w:sz="0" w:space="0" w:color="auto" w:frame="1"/>
        </w:rPr>
        <w:t>45</w:t>
      </w:r>
      <w:r w:rsidR="0085675D" w:rsidRPr="0085675D">
        <w:rPr>
          <w:color w:val="000000"/>
          <w:bdr w:val="none" w:sz="0" w:space="0" w:color="auto" w:frame="1"/>
        </w:rPr>
        <w:t xml:space="preserve"> Слов, </w:t>
      </w:r>
      <w:r>
        <w:rPr>
          <w:color w:val="000000"/>
          <w:bdr w:val="none" w:sz="0" w:space="0" w:color="auto" w:frame="1"/>
        </w:rPr>
        <w:t>45</w:t>
      </w:r>
      <w:r w:rsidR="0085675D" w:rsidRPr="0085675D">
        <w:rPr>
          <w:color w:val="000000"/>
          <w:bdr w:val="none" w:sz="0" w:space="0" w:color="auto" w:frame="1"/>
        </w:rPr>
        <w:t xml:space="preserve"> Слов.</w:t>
      </w:r>
    </w:p>
    <w:p w:rsidR="0085675D" w:rsidRPr="0085675D" w:rsidRDefault="0085675D" w:rsidP="00C00CB3">
      <w:pPr>
        <w:spacing w:after="0"/>
        <w:ind w:firstLine="567"/>
        <w:textAlignment w:val="baseline"/>
        <w:rPr>
          <w:color w:val="000000"/>
        </w:rPr>
      </w:pPr>
      <w:r w:rsidRPr="0085675D">
        <w:rPr>
          <w:i/>
          <w:iCs/>
          <w:color w:val="000000"/>
          <w:bdr w:val="none" w:sz="0" w:space="0" w:color="auto" w:frame="1"/>
        </w:rPr>
        <w:t>Из зала: Да, выражение Слов.</w:t>
      </w:r>
    </w:p>
    <w:p w:rsidR="0085675D" w:rsidRPr="0085675D" w:rsidRDefault="00ED0766" w:rsidP="00C00CB3">
      <w:pPr>
        <w:spacing w:after="0"/>
        <w:ind w:firstLine="567"/>
      </w:pPr>
      <w:r>
        <w:t>И каждый телом взял</w:t>
      </w:r>
      <w:r w:rsidR="0085675D" w:rsidRPr="0085675D">
        <w:t xml:space="preserve"> Слово Отца цельностью 45 архетипов?</w:t>
      </w:r>
    </w:p>
    <w:p w:rsidR="0085675D" w:rsidRPr="0085675D" w:rsidRDefault="0085675D" w:rsidP="00C00CB3">
      <w:pPr>
        <w:spacing w:after="0"/>
        <w:ind w:firstLine="567"/>
        <w:rPr>
          <w:i/>
        </w:rPr>
      </w:pPr>
      <w:r w:rsidRPr="0085675D">
        <w:rPr>
          <w:i/>
        </w:rPr>
        <w:t>Из зала: Есть.</w:t>
      </w:r>
    </w:p>
    <w:p w:rsidR="0085675D" w:rsidRPr="0085675D" w:rsidRDefault="0085675D" w:rsidP="00C00CB3">
      <w:pPr>
        <w:spacing w:after="0"/>
        <w:ind w:firstLine="567"/>
      </w:pPr>
      <w:r w:rsidRPr="0085675D">
        <w:t>Есть. Хорошо. Вы как раз начинали говорить о плотности</w:t>
      </w:r>
      <w:r w:rsidR="003F675D">
        <w:t>,</w:t>
      </w:r>
      <w:r w:rsidRPr="0085675D">
        <w:t xml:space="preserve"> и там прозвучало в вашей трактовке сопереживание, прозвучал один посыл для всех для нас. Увидьте, пожалуйста, что </w:t>
      </w:r>
      <w:r w:rsidRPr="003F675D">
        <w:rPr>
          <w:b/>
        </w:rPr>
        <w:t>Слово можно взять разработанными частностями</w:t>
      </w:r>
      <w:r w:rsidRPr="0085675D">
        <w:t>. То есть мы никогда с вами не считаем Слово и не вызовем Синтез Отца на Слово каждого, чтобы оно творилось, если у</w:t>
      </w:r>
      <w:r w:rsidR="003F675D">
        <w:t xml:space="preserve"> носителя, то есть у С</w:t>
      </w:r>
      <w:r w:rsidRPr="0085675D">
        <w:t xml:space="preserve">убъекта Синтеза, то есть у нас с вами, не будет работать от Движения до Синтеза в каждом из нас. То есть </w:t>
      </w:r>
      <w:r w:rsidRPr="003F675D">
        <w:rPr>
          <w:b/>
        </w:rPr>
        <w:t>Слово читается, расшифровывается, распаковывается как субстанция объёма, вначале в сфере, потом в теле</w:t>
      </w:r>
      <w:r w:rsidRPr="0085675D">
        <w:t>.</w:t>
      </w:r>
    </w:p>
    <w:p w:rsidR="00ED0766" w:rsidRDefault="0085675D" w:rsidP="00C00CB3">
      <w:pPr>
        <w:spacing w:after="0"/>
        <w:ind w:firstLine="567"/>
      </w:pPr>
      <w:r w:rsidRPr="0085675D">
        <w:t xml:space="preserve">Почему оно расписано на коже? Через плотную насыщенность Слова Отца, то есть то, что Отец сказал для вас. И вот это частность – это то, что Отец </w:t>
      </w:r>
      <w:r w:rsidR="003F675D">
        <w:t>сказал. Отец сказал: «Движение». Отец сказал: «Парадигма». Отец сказал: «Огонь». Отец сказал: «Энергия».</w:t>
      </w:r>
      <w:r w:rsidRPr="0085675D">
        <w:t xml:space="preserve"> Отец сказал: «Дух». Вот </w:t>
      </w:r>
      <w:r w:rsidRPr="003F675D">
        <w:rPr>
          <w:b/>
        </w:rPr>
        <w:t>каж</w:t>
      </w:r>
      <w:r w:rsidR="003F675D" w:rsidRPr="003F675D">
        <w:rPr>
          <w:b/>
        </w:rPr>
        <w:t>дая позиция из 64</w:t>
      </w:r>
      <w:r w:rsidRPr="003F675D">
        <w:rPr>
          <w:b/>
        </w:rPr>
        <w:t xml:space="preserve"> даёт явление уметь войти с Отцом в 64-ричную синтез-проявленность Слова в себе</w:t>
      </w:r>
      <w:r w:rsidR="00ED0766">
        <w:t xml:space="preserve">. Вот </w:t>
      </w:r>
      <w:r w:rsidRPr="0085675D">
        <w:t xml:space="preserve">описала: </w:t>
      </w:r>
      <w:r w:rsidRPr="003F675D">
        <w:rPr>
          <w:b/>
          <w:i/>
        </w:rPr>
        <w:t>Слова в себе</w:t>
      </w:r>
      <w:r w:rsidRPr="0085675D">
        <w:t xml:space="preserve">. То есть </w:t>
      </w:r>
      <w:r w:rsidRPr="003F675D">
        <w:t>вы сейчас с Отцом 45-ричностью вступаете в каждом ядре Слова в 64-ричный процесс Синтеза.</w:t>
      </w:r>
      <w:r w:rsidRPr="0085675D">
        <w:t xml:space="preserve"> Понятно, что этой практики по времени вам не хватит. Тут </w:t>
      </w:r>
      <w:r w:rsidR="00ED0766">
        <w:t>можно</w:t>
      </w:r>
      <w:r w:rsidRPr="0085675D">
        <w:t xml:space="preserve"> полдня практиковаться и дойти только до половины, </w:t>
      </w:r>
      <w:r w:rsidRPr="003F675D">
        <w:rPr>
          <w:b/>
        </w:rPr>
        <w:t>потому что надо прямо напрактиковать в каждом ядре Слова всю 64-рицу</w:t>
      </w:r>
      <w:r w:rsidRPr="0085675D">
        <w:t>, ну хотя бы первичный такой подход, первич</w:t>
      </w:r>
      <w:r w:rsidR="00ED0766">
        <w:t>ный подход Синтеза должен быть.</w:t>
      </w:r>
    </w:p>
    <w:p w:rsidR="0085675D" w:rsidRPr="0085675D" w:rsidRDefault="0085675D" w:rsidP="00C00CB3">
      <w:pPr>
        <w:spacing w:after="0"/>
        <w:ind w:firstLine="567"/>
      </w:pPr>
      <w:r w:rsidRPr="0085675D">
        <w:t>Мне вы нужны там. Физически я просто общаюсь с вашими Синтезобразами. Мне вы нужны там. Почему Синтезобраз? Чтоб</w:t>
      </w:r>
      <w:r w:rsidR="002F31F3">
        <w:t>ы</w:t>
      </w:r>
      <w:r w:rsidRPr="0085675D">
        <w:t xml:space="preserve"> работала практика. Там вы должны быть. Здесь физически просто сидит тело, транслирующее Синтез результатами, закончится практика, вернётесь, относитесь к себе проще. А вы не просто к себе относитесь, носитесь с собой. Вот там надо с собой носиться. Вот там ваш центральный Синтез сейчас в Слове Отца пред Отцом. Чтобы толк был, вот то тело должно стать Синтезом. При всём при том, что физика самая ценная, творческая, мы сдуваем с неё пылинки. Когда практика закончится. Вековые пылинки, брёвна такие, лежащие на плечах.</w:t>
      </w:r>
    </w:p>
    <w:p w:rsidR="0085675D" w:rsidRPr="0085675D" w:rsidRDefault="0085675D" w:rsidP="00C00CB3">
      <w:pPr>
        <w:spacing w:after="0"/>
        <w:ind w:firstLine="567"/>
        <w:rPr>
          <w:i/>
        </w:rPr>
      </w:pPr>
      <w:r w:rsidRPr="0085675D">
        <w:rPr>
          <w:i/>
        </w:rPr>
        <w:t>Из зала: Такое прозвучало – огне-временной континуум.</w:t>
      </w:r>
    </w:p>
    <w:p w:rsidR="0085675D" w:rsidRPr="0085675D" w:rsidRDefault="0085675D" w:rsidP="00C00CB3">
      <w:pPr>
        <w:spacing w:after="0"/>
        <w:ind w:firstLine="567"/>
      </w:pPr>
      <w:r w:rsidRPr="0085675D">
        <w:t>Хорошо. Спроси у Отца. Всё, что звучит в Зале Отца, расшифровка только от Изначально Вышестоящего Отца.</w:t>
      </w:r>
    </w:p>
    <w:p w:rsidR="0085675D" w:rsidRPr="0085675D" w:rsidRDefault="0085675D" w:rsidP="00C00CB3">
      <w:pPr>
        <w:spacing w:after="0"/>
        <w:ind w:firstLine="567"/>
        <w:rPr>
          <w:i/>
        </w:rPr>
      </w:pPr>
      <w:r w:rsidRPr="0085675D">
        <w:rPr>
          <w:i/>
        </w:rPr>
        <w:t xml:space="preserve">Из зала: </w:t>
      </w:r>
      <w:r w:rsidR="00ED0766">
        <w:rPr>
          <w:i/>
        </w:rPr>
        <w:t>Каждый Телом.</w:t>
      </w:r>
    </w:p>
    <w:p w:rsidR="0085675D" w:rsidRPr="0085675D" w:rsidRDefault="0085675D" w:rsidP="00C00CB3">
      <w:pPr>
        <w:spacing w:after="0"/>
        <w:ind w:firstLine="567"/>
      </w:pPr>
      <w:r w:rsidRPr="0085675D">
        <w:t>Если Отец так скажет – вообще, не проблема.</w:t>
      </w:r>
    </w:p>
    <w:p w:rsidR="0085675D" w:rsidRPr="0085675D" w:rsidRDefault="0085675D" w:rsidP="00C00CB3">
      <w:pPr>
        <w:spacing w:after="0"/>
        <w:ind w:firstLine="567"/>
      </w:pPr>
      <w:r w:rsidRPr="0085675D">
        <w:t>И</w:t>
      </w:r>
      <w:r w:rsidR="002F31F3">
        <w:t xml:space="preserve"> вот ушли в накал, стяжаем </w:t>
      </w:r>
      <w:r w:rsidR="002F31F3" w:rsidRPr="002F31F3">
        <w:rPr>
          <w:b/>
        </w:rPr>
        <w:t>64</w:t>
      </w:r>
      <w:r w:rsidRPr="002F31F3">
        <w:rPr>
          <w:b/>
        </w:rPr>
        <w:t xml:space="preserve"> Синтеза Из</w:t>
      </w:r>
      <w:r w:rsidR="002F31F3" w:rsidRPr="002F31F3">
        <w:rPr>
          <w:b/>
        </w:rPr>
        <w:t>начально Вышестоящего Отца 64 Ч</w:t>
      </w:r>
      <w:r w:rsidRPr="002F31F3">
        <w:rPr>
          <w:b/>
        </w:rPr>
        <w:t>астностей Слова Изначально Вышестоящего Отца в 512-ричной насыщенности,</w:t>
      </w:r>
      <w:r w:rsidRPr="0085675D">
        <w:t xml:space="preserve"> стяжая у Изначально Вышестоящего Отца Синтез явлен</w:t>
      </w:r>
      <w:r w:rsidR="002F31F3">
        <w:t xml:space="preserve">ия 512-рицы Синтезов </w:t>
      </w:r>
      <w:r w:rsidRPr="0085675D">
        <w:t>Изначально Вышестоящего Отца от Образа Изначально Вышестоящего Отца до Я-Настоящего Изначально Вышестоящего Отца в 513-м явлении Синтеза Изначально Вышестоящего Отца в Слове Изначально Вышестоящего Отца в каждом из нас от Базового до Все</w:t>
      </w:r>
      <w:r w:rsidR="002F31F3">
        <w:t>единого Синтеза в каждом из нас</w:t>
      </w:r>
      <w:r w:rsidRPr="0085675D">
        <w:t xml:space="preserve"> в Частях Изначальн</w:t>
      </w:r>
      <w:r w:rsidR="002F31F3">
        <w:t>о Вышестоящего Отца син</w:t>
      </w:r>
      <w:r w:rsidR="00F53A0A">
        <w:t>тез-</w:t>
      </w:r>
      <w:r w:rsidR="002F31F3">
        <w:t>45-</w:t>
      </w:r>
      <w:r w:rsidR="00F53A0A">
        <w:t>архетипично</w:t>
      </w:r>
      <w:r w:rsidRPr="0085675D">
        <w:t xml:space="preserve"> цельно. И преображаясь Синтезом Изначально В</w:t>
      </w:r>
      <w:r w:rsidR="002F31F3">
        <w:t xml:space="preserve">ышестоящего Отца, задача такая – развернуться из 45 </w:t>
      </w:r>
      <w:r w:rsidRPr="0085675D">
        <w:t>Синтезов Слов в один Синтез Слова Изначально Вышестоящего Отца как в целое явление архетипических метагалактик в теле каждого, целое одно явление.</w:t>
      </w:r>
    </w:p>
    <w:p w:rsidR="0085675D" w:rsidRPr="0085675D" w:rsidRDefault="0085675D" w:rsidP="00C00CB3">
      <w:pPr>
        <w:spacing w:after="0"/>
        <w:ind w:firstLine="567"/>
      </w:pPr>
      <w:r w:rsidRPr="0085675D">
        <w:t xml:space="preserve">Есть такое выражение: вы Есмь </w:t>
      </w:r>
      <w:r w:rsidR="002F31F3">
        <w:t>Слово Отца, вы сейчас даже начнё</w:t>
      </w:r>
      <w:r w:rsidRPr="0085675D">
        <w:t>те ходить</w:t>
      </w:r>
      <w:r w:rsidR="002F31F3">
        <w:t>,</w:t>
      </w:r>
      <w:r w:rsidRPr="0085675D">
        <w:t xml:space="preserve"> и вы ходите всетелесно Словом Изначально Вышестоящего Отца, примагничивая к своему телу Синтез </w:t>
      </w:r>
      <w:r w:rsidRPr="0085675D">
        <w:lastRenderedPageBreak/>
        <w:t xml:space="preserve">Изначально Вышестоящего Отца. Это очень необычное проживание, сопереживание, вот как-то настройте себя как Аватары и Аватарессы вот в этой новизне явления Изначально Вышестоящего Отца. </w:t>
      </w:r>
    </w:p>
    <w:p w:rsidR="0085675D" w:rsidRPr="0085675D" w:rsidRDefault="0085675D" w:rsidP="00C00CB3">
      <w:pPr>
        <w:spacing w:after="0"/>
        <w:ind w:firstLine="567"/>
      </w:pPr>
      <w:r w:rsidRPr="0085675D">
        <w:t xml:space="preserve">Так, ещё чуть-чуть, делаем, делаем, не отдыхаем, делаем, синтезируемся, синтезируем. Если получается, длительно отслеживаем этот процесс. Хорошо. И вот Отец нам говорит такую фразу: «Насытились». Вот насыщенность произошла. То есть любое Слово требует насыщенности. Хорошо. </w:t>
      </w:r>
    </w:p>
    <w:p w:rsidR="0085675D" w:rsidRPr="0085675D" w:rsidRDefault="0085675D" w:rsidP="00C00CB3">
      <w:pPr>
        <w:spacing w:after="0"/>
        <w:ind w:firstLine="567"/>
      </w:pPr>
      <w:r w:rsidRPr="0085675D">
        <w:t>И мы синтезируемся с Изначально Вышестоящим Аватаро</w:t>
      </w:r>
      <w:r w:rsidR="002F31F3">
        <w:t xml:space="preserve">м Синтеза Кут Хуми. </w:t>
      </w:r>
      <w:r w:rsidRPr="0085675D">
        <w:t xml:space="preserve">Благодарим Изначально Вышестоящего Отца Ре-ИВДИВО Метагалактики Бытия, Изначально Вышестоящего Аватара Синтеза Кут Хуми Ре-ИВДИВО Метагалактики Бытия. </w:t>
      </w:r>
    </w:p>
    <w:p w:rsidR="0085675D" w:rsidRPr="0085675D" w:rsidRDefault="0085675D" w:rsidP="00C00CB3">
      <w:pPr>
        <w:spacing w:after="0"/>
        <w:ind w:firstLine="567"/>
      </w:pPr>
      <w:r w:rsidRPr="0085675D">
        <w:t xml:space="preserve">Переходим к Изначально Вышестоящему Аватару Синтеза Кут Хуми в 960-й архетип огня-материи ИВДИВО, в 448-ю архетипическую Октаву. Развёртываемся в Зале Изначально Вышестоящего Дома Изначально Вышестоящего Отца.  </w:t>
      </w:r>
    </w:p>
    <w:p w:rsidR="0085675D" w:rsidRPr="0085675D" w:rsidRDefault="0085675D" w:rsidP="00C00CB3">
      <w:pPr>
        <w:spacing w:after="0"/>
        <w:ind w:firstLine="567"/>
      </w:pPr>
      <w:r w:rsidRPr="0085675D">
        <w:t xml:space="preserve">И стяжаем у Изначально Вышестоящего Аватара Синтеза Кут Хуми 45-ричным Синтезом Слова Изначально Вышестоящего Отца Синтез Синтеза Изначально Вышестоящего Отца каждому из нас Аватару/Аватарессе Должностно Полномочному Совета Изначально Вышестоящего Отца в физическом явлении Синтеза каждым из нас. </w:t>
      </w:r>
    </w:p>
    <w:p w:rsidR="0085675D" w:rsidRPr="0085675D" w:rsidRDefault="0085675D" w:rsidP="00C00CB3">
      <w:pPr>
        <w:spacing w:after="0"/>
        <w:ind w:firstLine="567"/>
      </w:pPr>
      <w:r w:rsidRPr="0085675D">
        <w:t>И стяжаем, возжигаем в Части ИВДИВ</w:t>
      </w:r>
      <w:r w:rsidR="00F53A0A">
        <w:t>О Отец-Человек-Субъекта и Отец-человек-з</w:t>
      </w:r>
      <w:r w:rsidRPr="0085675D">
        <w:t>емлянина Синтез Изначально Вышестоящего Отца, прося</w:t>
      </w:r>
      <w:r w:rsidR="00F53A0A">
        <w:t xml:space="preserve"> усилить 511-ю Часть Тело Отец-ч</w:t>
      </w:r>
      <w:r w:rsidRPr="0085675D">
        <w:t>еловек-</w:t>
      </w:r>
      <w:r w:rsidR="00F53A0A">
        <w:t>з</w:t>
      </w:r>
      <w:r w:rsidRPr="0085675D">
        <w:t xml:space="preserve">емлянина Аватара Изначально Вышестоящего Отца в каждом из нас, растущим и формирующимся, в том числе в огне Академического Синтеза, Аватара Должностной Полномочности «такой-то» Организации. </w:t>
      </w:r>
    </w:p>
    <w:p w:rsidR="0085675D" w:rsidRPr="0085675D" w:rsidRDefault="0085675D" w:rsidP="00C00CB3">
      <w:pPr>
        <w:spacing w:after="0"/>
        <w:ind w:firstLine="567"/>
      </w:pPr>
      <w:r w:rsidRPr="0085675D">
        <w:t xml:space="preserve">И синтезируясь с Изначально Вышестоящим Аватаром Синтеза Кут Хуми, возжигаясь Учителем Синтеза, сливаемся с Аватаром Синтеза Кут Хуми и стяжаем в Синтез Синтеза Изначально Вышестоящего Отца синтез </w:t>
      </w:r>
      <w:r w:rsidR="002F31F3">
        <w:t>31-</w:t>
      </w:r>
      <w:r w:rsidRPr="0085675D">
        <w:t>ричности Синтеза Организации телом каждого из нас, Синтез Синтеза Изначально Вышестоящего Отца собою, и вот вызыва</w:t>
      </w:r>
      <w:r w:rsidR="002F31F3">
        <w:t>е</w:t>
      </w:r>
      <w:r w:rsidRPr="0085675D">
        <w:t>м, вмагничиваем. Сами устремитесь, когда вы, стяжая у Кут Хуми, у Изначально Вышестоящего Аватара Синтеза</w:t>
      </w:r>
      <w:r w:rsidR="002F31F3">
        <w:t>,</w:t>
      </w:r>
      <w:r w:rsidRPr="0085675D">
        <w:t xml:space="preserve"> телом стягиваете Синтез, вклю</w:t>
      </w:r>
      <w:r w:rsidR="002F31F3">
        <w:t>чаясь слиянностью Часть в Часть.</w:t>
      </w:r>
      <w:r w:rsidRPr="0085675D">
        <w:t xml:space="preserve"> </w:t>
      </w:r>
      <w:r w:rsidR="002F31F3">
        <w:t>В</w:t>
      </w:r>
      <w:r w:rsidRPr="0085675D">
        <w:t>ы включили ИВД</w:t>
      </w:r>
      <w:r w:rsidR="00CA0B19">
        <w:t>ИВО Отец-Человек-Субъект, Отец-ч</w:t>
      </w:r>
      <w:r w:rsidRPr="0085675D">
        <w:t>еловек-</w:t>
      </w:r>
      <w:r w:rsidR="00CA0B19">
        <w:t>землянин на Тело Отца-человек-з</w:t>
      </w:r>
      <w:r w:rsidRPr="0085675D">
        <w:t xml:space="preserve">емлянина Аватара Часть в Часть, слиянность в слиянность. И далее углубляем из Синтеза Части на Организацию, на Синтез Аватаров вашей Организации и преображаемся Синтез Синтезом Аватара Синтеза Кут Хуми. </w:t>
      </w:r>
    </w:p>
    <w:p w:rsidR="0085675D" w:rsidRPr="0085675D" w:rsidRDefault="0085675D" w:rsidP="00C00CB3">
      <w:pPr>
        <w:spacing w:after="0"/>
        <w:ind w:firstLine="567"/>
      </w:pPr>
      <w:r w:rsidRPr="0085675D">
        <w:t xml:space="preserve">Что такое преображаемся? </w:t>
      </w:r>
      <w:r w:rsidR="00CA0B19">
        <w:t xml:space="preserve">– </w:t>
      </w:r>
      <w:r w:rsidRPr="0085675D">
        <w:t xml:space="preserve">Углубляем Синтез с Кут Хуми, начинаем выражать Кут Хуми его точкой зрения, взглядом на процесс, который происходит внутри вас, на синтез между вами. </w:t>
      </w:r>
      <w:r w:rsidRPr="00F53A0A">
        <w:rPr>
          <w:b/>
        </w:rPr>
        <w:t>Начинаем выражать Кут Хуми как явление</w:t>
      </w:r>
      <w:r w:rsidR="00CA0B19" w:rsidRPr="00F53A0A">
        <w:rPr>
          <w:b/>
        </w:rPr>
        <w:t xml:space="preserve"> Я </w:t>
      </w:r>
      <w:r w:rsidRPr="00F53A0A">
        <w:rPr>
          <w:b/>
        </w:rPr>
        <w:t>Есмь Аватар Синтеза деятельностью пред Кут Хуми каждым</w:t>
      </w:r>
      <w:r w:rsidRPr="0085675D">
        <w:t xml:space="preserve">. Вот как понимаем. </w:t>
      </w:r>
    </w:p>
    <w:p w:rsidR="0085675D" w:rsidRPr="0085675D" w:rsidRDefault="0085675D" w:rsidP="00C00CB3">
      <w:pPr>
        <w:spacing w:after="0"/>
        <w:ind w:firstLine="567"/>
      </w:pPr>
      <w:r w:rsidRPr="0085675D">
        <w:t>И стяжаем у Изначально Вышестоящег</w:t>
      </w:r>
      <w:r w:rsidR="00CA0B19">
        <w:t>о Аватара Синтеза Кут Хуми 45</w:t>
      </w:r>
      <w:r w:rsidRPr="0085675D">
        <w:t xml:space="preserve"> Синтез Синтезов Изначально Вышестояще</w:t>
      </w:r>
      <w:r w:rsidR="00CA0B19">
        <w:t>го Отца в углублении ранее стяжё</w:t>
      </w:r>
      <w:r w:rsidRPr="0085675D">
        <w:t>нных Слов Изначально В</w:t>
      </w:r>
      <w:r w:rsidR="00F53A0A">
        <w:t xml:space="preserve">ышестоящего Отца со стяжанием </w:t>
      </w:r>
      <w:r w:rsidR="00F53A0A" w:rsidRPr="00F53A0A">
        <w:rPr>
          <w:b/>
        </w:rPr>
        <w:t>46</w:t>
      </w:r>
      <w:r w:rsidRPr="00F53A0A">
        <w:rPr>
          <w:b/>
        </w:rPr>
        <w:t>-го Слова Изначально Вышестоящего Отца спецификой 448-го архетипа ИВДИВО</w:t>
      </w:r>
      <w:r w:rsidRPr="0085675D">
        <w:t xml:space="preserve"> синтезом явления Компетентного Служения 448-архетипично метагалактически. И стяжаем </w:t>
      </w:r>
      <w:r w:rsidRPr="00F53A0A">
        <w:rPr>
          <w:b/>
        </w:rPr>
        <w:t>47-е Слово Изначально Вышестоящего Отца Изначально Вышестоящего Аватара Синтеза Кут Хуми цельным явлением Должностно Полномочного</w:t>
      </w:r>
      <w:r w:rsidRPr="0085675D">
        <w:t xml:space="preserve"> Аватара/Аватарессы «такой-то» направленности в 960-м архетипе ИВДИВО огня-материи каждому из нас. </w:t>
      </w:r>
    </w:p>
    <w:p w:rsidR="004839B8" w:rsidRPr="00CA0B19" w:rsidRDefault="0085675D" w:rsidP="00C00CB3">
      <w:pPr>
        <w:spacing w:after="0"/>
        <w:ind w:firstLine="567"/>
        <w:rPr>
          <w:szCs w:val="24"/>
        </w:rPr>
      </w:pPr>
      <w:r w:rsidRPr="0085675D">
        <w:t>И возжигаясь, вмещаем два Слова Изначально Вышестоящего Отца, синтезируя в специфике и росте каждого из нас глубину процесса Синтеза Частью Аватара Синтеза Кут Хуми отточенностью знаний в центровке физич</w:t>
      </w:r>
      <w:r w:rsidR="00CA0B19">
        <w:t>ности Тела Аватара 511-й Части</w:t>
      </w:r>
      <w:r w:rsidR="00CA0B19">
        <w:rPr>
          <w:color w:val="262626"/>
          <w:bdr w:val="none" w:sz="0" w:space="0" w:color="auto" w:frame="1"/>
        </w:rPr>
        <w:t xml:space="preserve"> растущей Волей «такого-то» А</w:t>
      </w:r>
      <w:r w:rsidR="004839B8" w:rsidRPr="00993942">
        <w:rPr>
          <w:color w:val="262626"/>
          <w:bdr w:val="none" w:sz="0" w:space="0" w:color="auto" w:frame="1"/>
        </w:rPr>
        <w:t>кадемизма направленности, в данном случае</w:t>
      </w:r>
      <w:r w:rsidR="00CA0B19">
        <w:rPr>
          <w:color w:val="262626"/>
          <w:bdr w:val="none" w:sz="0" w:space="0" w:color="auto" w:frame="1"/>
        </w:rPr>
        <w:t>,</w:t>
      </w:r>
      <w:r w:rsidR="004839B8" w:rsidRPr="00993942">
        <w:rPr>
          <w:color w:val="262626"/>
          <w:bdr w:val="none" w:sz="0" w:space="0" w:color="auto" w:frame="1"/>
        </w:rPr>
        <w:t xml:space="preserve"> Слова Изначально Вышестоящего Отца. И заполняясь, выражаем явление Изначально Вышестоящего Аватара Синтеза Кут Хуми, фиксируя однородный Синтез двух Слов 448-го и 560-го Архетипа ИВДИВО</w:t>
      </w:r>
      <w:r w:rsidR="00CA0B19">
        <w:rPr>
          <w:color w:val="262626"/>
          <w:bdr w:val="none" w:sz="0" w:space="0" w:color="auto" w:frame="1"/>
        </w:rPr>
        <w:t>.</w:t>
      </w:r>
      <w:r w:rsidR="004839B8" w:rsidRPr="00993942">
        <w:rPr>
          <w:color w:val="262626"/>
          <w:bdr w:val="none" w:sz="0" w:space="0" w:color="auto" w:frame="1"/>
        </w:rPr>
        <w:t xml:space="preserve"> </w:t>
      </w:r>
      <w:r w:rsidR="00CA0B19">
        <w:rPr>
          <w:color w:val="262626"/>
          <w:bdr w:val="none" w:sz="0" w:space="0" w:color="auto" w:frame="1"/>
        </w:rPr>
        <w:t>И</w:t>
      </w:r>
      <w:r w:rsidR="004839B8" w:rsidRPr="00993942">
        <w:rPr>
          <w:color w:val="262626"/>
          <w:bdr w:val="none" w:sz="0" w:space="0" w:color="auto" w:frame="1"/>
        </w:rPr>
        <w:t xml:space="preserve"> концентрируя, возжигаем Синтез на теле каждого из нас. И вот устремитесь сейчас углубить Синтез, когда при всей своей офизиче</w:t>
      </w:r>
      <w:r w:rsidR="00CA0B19">
        <w:rPr>
          <w:color w:val="262626"/>
          <w:bdr w:val="none" w:sz="0" w:space="0" w:color="auto" w:frame="1"/>
        </w:rPr>
        <w:t xml:space="preserve">нности тело в зале </w:t>
      </w:r>
      <w:r w:rsidR="004839B8" w:rsidRPr="00993942">
        <w:rPr>
          <w:color w:val="262626"/>
          <w:bdr w:val="none" w:sz="0" w:space="0" w:color="auto" w:frame="1"/>
        </w:rPr>
        <w:t xml:space="preserve">Изначально Вышестоящего </w:t>
      </w:r>
      <w:r w:rsidR="004839B8" w:rsidRPr="00993942">
        <w:rPr>
          <w:color w:val="262626"/>
          <w:bdr w:val="none" w:sz="0" w:space="0" w:color="auto" w:frame="1"/>
        </w:rPr>
        <w:lastRenderedPageBreak/>
        <w:t>Аватара Синтеза Кут Х</w:t>
      </w:r>
      <w:r w:rsidR="004839B8">
        <w:rPr>
          <w:color w:val="262626"/>
          <w:bdr w:val="none" w:sz="0" w:space="0" w:color="auto" w:frame="1"/>
        </w:rPr>
        <w:t>уми бурлит, субъективизируется С</w:t>
      </w:r>
      <w:r w:rsidR="00CA0B19">
        <w:rPr>
          <w:color w:val="262626"/>
          <w:bdr w:val="none" w:sz="0" w:space="0" w:color="auto" w:frame="1"/>
        </w:rPr>
        <w:t xml:space="preserve">интезом Слов </w:t>
      </w:r>
      <w:r w:rsidR="004839B8" w:rsidRPr="00993942">
        <w:rPr>
          <w:color w:val="262626"/>
          <w:bdr w:val="none" w:sz="0" w:space="0" w:color="auto" w:frame="1"/>
        </w:rPr>
        <w:t>Изначально Вышестоящ</w:t>
      </w:r>
      <w:r w:rsidR="00CA0B19">
        <w:rPr>
          <w:color w:val="262626"/>
          <w:bdr w:val="none" w:sz="0" w:space="0" w:color="auto" w:frame="1"/>
        </w:rPr>
        <w:t>его Отца, входя в насыщенность С</w:t>
      </w:r>
      <w:r w:rsidR="004839B8" w:rsidRPr="00993942">
        <w:rPr>
          <w:color w:val="262626"/>
          <w:bdr w:val="none" w:sz="0" w:space="0" w:color="auto" w:frame="1"/>
        </w:rPr>
        <w:t>интеза каждым Словом.</w:t>
      </w:r>
    </w:p>
    <w:p w:rsidR="00CA0B19" w:rsidRDefault="00CA0B19" w:rsidP="00C00CB3">
      <w:pPr>
        <w:pStyle w:val="afc"/>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 xml:space="preserve">И мы синтезируемся с </w:t>
      </w:r>
      <w:r w:rsidR="004839B8" w:rsidRPr="00993942">
        <w:rPr>
          <w:color w:val="262626"/>
          <w:bdr w:val="none" w:sz="0" w:space="0" w:color="auto" w:frame="1"/>
        </w:rPr>
        <w:t xml:space="preserve">Изначально Вышестоящим Аватаром Синтеза Кут Хуми, стяжаем </w:t>
      </w:r>
      <w:r w:rsidR="004839B8" w:rsidRPr="00F53A0A">
        <w:rPr>
          <w:b/>
          <w:color w:val="262626"/>
          <w:bdr w:val="none" w:sz="0" w:space="0" w:color="auto" w:frame="1"/>
        </w:rPr>
        <w:t>непо</w:t>
      </w:r>
      <w:r w:rsidRPr="00F53A0A">
        <w:rPr>
          <w:b/>
          <w:color w:val="262626"/>
          <w:bdr w:val="none" w:sz="0" w:space="0" w:color="auto" w:frame="1"/>
        </w:rPr>
        <w:t xml:space="preserve">вторимый синтез Синтез Синтезом </w:t>
      </w:r>
      <w:r w:rsidR="004839B8" w:rsidRPr="00F53A0A">
        <w:rPr>
          <w:b/>
          <w:color w:val="262626"/>
          <w:bdr w:val="none" w:sz="0" w:space="0" w:color="auto" w:frame="1"/>
        </w:rPr>
        <w:t>Изначально Вышестоящего Отца 47-</w:t>
      </w:r>
      <w:r w:rsidRPr="00F53A0A">
        <w:rPr>
          <w:b/>
          <w:color w:val="262626"/>
          <w:bdr w:val="none" w:sz="0" w:space="0" w:color="auto" w:frame="1"/>
        </w:rPr>
        <w:t xml:space="preserve">ричностью Слов </w:t>
      </w:r>
      <w:r w:rsidR="004839B8" w:rsidRPr="00F53A0A">
        <w:rPr>
          <w:b/>
          <w:color w:val="262626"/>
          <w:bdr w:val="none" w:sz="0" w:space="0" w:color="auto" w:frame="1"/>
        </w:rPr>
        <w:t>Изначально Вышестоящего Отца Аватаров</w:t>
      </w:r>
      <w:r w:rsidR="004839B8" w:rsidRPr="00993942">
        <w:rPr>
          <w:color w:val="262626"/>
          <w:bdr w:val="none" w:sz="0" w:space="0" w:color="auto" w:frame="1"/>
        </w:rPr>
        <w:t xml:space="preserve"> </w:t>
      </w:r>
      <w:r>
        <w:rPr>
          <w:color w:val="262626"/>
          <w:bdr w:val="none" w:sz="0" w:space="0" w:color="auto" w:frame="1"/>
        </w:rPr>
        <w:t>«таких-то»</w:t>
      </w:r>
      <w:r w:rsidR="004839B8" w:rsidRPr="00993942">
        <w:rPr>
          <w:color w:val="262626"/>
          <w:bdr w:val="none" w:sz="0" w:space="0" w:color="auto" w:frame="1"/>
        </w:rPr>
        <w:t xml:space="preserve"> </w:t>
      </w:r>
      <w:r>
        <w:rPr>
          <w:color w:val="262626"/>
          <w:bdr w:val="none" w:sz="0" w:space="0" w:color="auto" w:frame="1"/>
        </w:rPr>
        <w:t>О</w:t>
      </w:r>
      <w:r w:rsidR="004839B8" w:rsidRPr="00993942">
        <w:rPr>
          <w:color w:val="262626"/>
          <w:bdr w:val="none" w:sz="0" w:space="0" w:color="auto" w:frame="1"/>
        </w:rPr>
        <w:t xml:space="preserve">рганизаций, </w:t>
      </w:r>
      <w:r>
        <w:rPr>
          <w:color w:val="262626"/>
          <w:bdr w:val="none" w:sz="0" w:space="0" w:color="auto" w:frame="1"/>
        </w:rPr>
        <w:t>название</w:t>
      </w:r>
      <w:r w:rsidR="00F53A0A">
        <w:rPr>
          <w:color w:val="262626"/>
          <w:bdr w:val="none" w:sz="0" w:space="0" w:color="auto" w:frame="1"/>
        </w:rPr>
        <w:t>,</w:t>
      </w:r>
      <w:r>
        <w:rPr>
          <w:color w:val="262626"/>
          <w:bdr w:val="none" w:sz="0" w:space="0" w:color="auto" w:frame="1"/>
        </w:rPr>
        <w:t xml:space="preserve"> ИВДИВО Совета Изначально Вышестоящего Отца.</w:t>
      </w:r>
    </w:p>
    <w:p w:rsidR="004839B8" w:rsidRPr="00993942" w:rsidRDefault="004839B8" w:rsidP="00C00CB3">
      <w:pPr>
        <w:pStyle w:val="afc"/>
        <w:spacing w:before="0" w:beforeAutospacing="0" w:after="0" w:afterAutospacing="0"/>
        <w:ind w:firstLine="567"/>
        <w:jc w:val="both"/>
        <w:textAlignment w:val="baseline"/>
        <w:rPr>
          <w:color w:val="262626"/>
        </w:rPr>
      </w:pPr>
      <w:r w:rsidRPr="00993942">
        <w:rPr>
          <w:color w:val="262626"/>
          <w:bdr w:val="none" w:sz="0" w:space="0" w:color="auto" w:frame="1"/>
        </w:rPr>
        <w:t>И мы</w:t>
      </w:r>
      <w:r w:rsidR="00CA0B19">
        <w:rPr>
          <w:color w:val="262626"/>
          <w:bdr w:val="none" w:sz="0" w:space="0" w:color="auto" w:frame="1"/>
        </w:rPr>
        <w:t>,</w:t>
      </w:r>
      <w:r w:rsidRPr="00993942">
        <w:rPr>
          <w:color w:val="262626"/>
          <w:bdr w:val="none" w:sz="0" w:space="0" w:color="auto" w:frame="1"/>
        </w:rPr>
        <w:t xml:space="preserve"> вникая, внедряемся, взращивая направл</w:t>
      </w:r>
      <w:r w:rsidR="00CA0B19">
        <w:rPr>
          <w:color w:val="262626"/>
          <w:bdr w:val="none" w:sz="0" w:space="0" w:color="auto" w:frame="1"/>
        </w:rPr>
        <w:t>енным А</w:t>
      </w:r>
      <w:r w:rsidRPr="00993942">
        <w:rPr>
          <w:color w:val="262626"/>
          <w:bdr w:val="none" w:sz="0" w:space="0" w:color="auto" w:frame="1"/>
        </w:rPr>
        <w:t>кадем</w:t>
      </w:r>
      <w:r w:rsidR="00CA0B19">
        <w:rPr>
          <w:color w:val="262626"/>
          <w:bdr w:val="none" w:sz="0" w:space="0" w:color="auto" w:frame="1"/>
        </w:rPr>
        <w:t>измом должностно-полномочность Организации в каждом, и</w:t>
      </w:r>
      <w:r w:rsidRPr="00993942">
        <w:rPr>
          <w:color w:val="262626"/>
          <w:bdr w:val="none" w:sz="0" w:space="0" w:color="auto" w:frame="1"/>
        </w:rPr>
        <w:t xml:space="preserve"> вот т</w:t>
      </w:r>
      <w:r w:rsidR="00CA0B19">
        <w:rPr>
          <w:color w:val="262626"/>
          <w:bdr w:val="none" w:sz="0" w:space="0" w:color="auto" w:frame="1"/>
        </w:rPr>
        <w:t xml:space="preserve">ут можно возжечься, ну например, Аватара Синтеза Мории </w:t>
      </w:r>
      <w:r w:rsidRPr="00993942">
        <w:rPr>
          <w:color w:val="262626"/>
          <w:bdr w:val="none" w:sz="0" w:space="0" w:color="auto" w:frame="1"/>
        </w:rPr>
        <w:t>Изначально Вышестоящего Аватара Синтеза Кут Хуми органи</w:t>
      </w:r>
      <w:r w:rsidR="00CA0B19">
        <w:rPr>
          <w:color w:val="262626"/>
          <w:bdr w:val="none" w:sz="0" w:space="0" w:color="auto" w:frame="1"/>
        </w:rPr>
        <w:t xml:space="preserve">зация Академия Синтез-Философии </w:t>
      </w:r>
      <w:r w:rsidRPr="00993942">
        <w:rPr>
          <w:color w:val="262626"/>
          <w:bdr w:val="none" w:sz="0" w:space="0" w:color="auto" w:frame="1"/>
        </w:rPr>
        <w:t>Изначально Вышестоящего Отца.</w:t>
      </w:r>
    </w:p>
    <w:p w:rsidR="004839B8" w:rsidRDefault="004839B8" w:rsidP="00C00CB3">
      <w:pPr>
        <w:pStyle w:val="afc"/>
        <w:spacing w:before="0" w:beforeAutospacing="0" w:after="0" w:afterAutospacing="0"/>
        <w:ind w:firstLine="567"/>
        <w:jc w:val="both"/>
        <w:textAlignment w:val="baseline"/>
        <w:rPr>
          <w:color w:val="262626"/>
        </w:rPr>
      </w:pPr>
      <w:r w:rsidRPr="00993942">
        <w:rPr>
          <w:color w:val="262626"/>
          <w:bdr w:val="none" w:sz="0" w:space="0" w:color="auto" w:frame="1"/>
        </w:rPr>
        <w:t>И возжигаем</w:t>
      </w:r>
      <w:r w:rsidR="00CA0B19">
        <w:rPr>
          <w:color w:val="262626"/>
          <w:bdr w:val="none" w:sz="0" w:space="0" w:color="auto" w:frame="1"/>
        </w:rPr>
        <w:t xml:space="preserve">ся, разгораемся пред </w:t>
      </w:r>
      <w:r w:rsidRPr="00993942">
        <w:rPr>
          <w:color w:val="262626"/>
          <w:bdr w:val="none" w:sz="0" w:space="0" w:color="auto" w:frame="1"/>
        </w:rPr>
        <w:t>Аватаром Синтеза</w:t>
      </w:r>
      <w:r w:rsidR="00CA0B19">
        <w:rPr>
          <w:color w:val="262626"/>
          <w:bdr w:val="none" w:sz="0" w:space="0" w:color="auto" w:frame="1"/>
        </w:rPr>
        <w:t xml:space="preserve"> Кут Хуми данным видом Синтеза: </w:t>
      </w:r>
      <w:r w:rsidRPr="00993942">
        <w:rPr>
          <w:color w:val="262626"/>
          <w:bdr w:val="none" w:sz="0" w:space="0" w:color="auto" w:frame="1"/>
        </w:rPr>
        <w:t>Аватар И</w:t>
      </w:r>
      <w:r w:rsidR="00CA0B19">
        <w:rPr>
          <w:color w:val="262626"/>
          <w:bdr w:val="none" w:sz="0" w:space="0" w:color="auto" w:frame="1"/>
        </w:rPr>
        <w:t>ВДИВО-Цивилизации Синтеза Отец-Человек-Субъекта,</w:t>
      </w:r>
      <w:r>
        <w:rPr>
          <w:color w:val="262626"/>
        </w:rPr>
        <w:t xml:space="preserve"> </w:t>
      </w:r>
      <w:r w:rsidR="00CA0B19">
        <w:rPr>
          <w:color w:val="262626"/>
        </w:rPr>
        <w:t xml:space="preserve">Аватар ИВДИВО-Образования Отец-Человек-Субъекта </w:t>
      </w:r>
      <w:r w:rsidRPr="00993942">
        <w:rPr>
          <w:color w:val="262626"/>
        </w:rPr>
        <w:t xml:space="preserve">Изначально Вышестоящего Отца. Аватара Синтеза, допустим, Фадея или Гражданская Конфедерация Нации Аватара Синтеза Эдуарда. И вот в вашем, таком субъективном Синтезе рождается Синтез 47-ричности аватарской применимости. </w:t>
      </w:r>
    </w:p>
    <w:p w:rsidR="004839B8" w:rsidRDefault="004839B8" w:rsidP="00C00CB3">
      <w:pPr>
        <w:pStyle w:val="afc"/>
        <w:tabs>
          <w:tab w:val="left" w:pos="851"/>
        </w:tabs>
        <w:spacing w:before="0" w:beforeAutospacing="0" w:after="0" w:afterAutospacing="0"/>
        <w:ind w:firstLine="567"/>
        <w:jc w:val="both"/>
        <w:textAlignment w:val="baseline"/>
        <w:rPr>
          <w:color w:val="262626"/>
        </w:rPr>
      </w:pPr>
      <w:r w:rsidRPr="00993942">
        <w:rPr>
          <w:color w:val="262626"/>
        </w:rPr>
        <w:t xml:space="preserve">И насыщаем </w:t>
      </w:r>
      <w:r w:rsidR="00F53A0A">
        <w:rPr>
          <w:b/>
          <w:color w:val="262626"/>
        </w:rPr>
        <w:t>Сферу О</w:t>
      </w:r>
      <w:r w:rsidRPr="00F53A0A">
        <w:rPr>
          <w:b/>
          <w:color w:val="262626"/>
        </w:rPr>
        <w:t>рганизации</w:t>
      </w:r>
      <w:r w:rsidRPr="00993942">
        <w:rPr>
          <w:color w:val="262626"/>
        </w:rPr>
        <w:t xml:space="preserve">, она вокруг вас, можете ее видеть: белёсая, упругая, тонкая, небольшого диаметра, плюс-минус сантиметров тридцать-сорок от вашей головы, она так пропорционально вокруг вас, но небольшая. И вот </w:t>
      </w:r>
      <w:r w:rsidR="00CA0B19">
        <w:rPr>
          <w:color w:val="262626"/>
        </w:rPr>
        <w:t>насыщаем Синтезом Аватара Синтеза:</w:t>
      </w:r>
      <w:r w:rsidRPr="00993942">
        <w:rPr>
          <w:color w:val="262626"/>
        </w:rPr>
        <w:t xml:space="preserve"> Фадей, Эдуард, Наум, Сергей </w:t>
      </w:r>
      <w:r w:rsidR="00CA0B19">
        <w:rPr>
          <w:color w:val="262626"/>
        </w:rPr>
        <w:t>–</w:t>
      </w:r>
      <w:r w:rsidRPr="00993942">
        <w:rPr>
          <w:color w:val="262626"/>
        </w:rPr>
        <w:t xml:space="preserve"> по специфике организации, Кут Хуми, Иосиф, Мория, Филипп, Янов, Яромир, </w:t>
      </w:r>
      <w:r>
        <w:rPr>
          <w:color w:val="262626"/>
        </w:rPr>
        <w:t>Ал</w:t>
      </w:r>
      <w:r w:rsidR="00CA0B19">
        <w:rPr>
          <w:color w:val="262626"/>
        </w:rPr>
        <w:t>ександр,</w:t>
      </w:r>
      <w:r>
        <w:rPr>
          <w:color w:val="262626"/>
        </w:rPr>
        <w:t xml:space="preserve"> вот возжига</w:t>
      </w:r>
      <w:r w:rsidRPr="001E3056">
        <w:rPr>
          <w:color w:val="262626"/>
        </w:rPr>
        <w:t>йте</w:t>
      </w:r>
      <w:r>
        <w:rPr>
          <w:color w:val="262626"/>
        </w:rPr>
        <w:t>, Вильгельм, Савва, Владомир</w:t>
      </w:r>
      <w:r w:rsidR="00CA0B19">
        <w:rPr>
          <w:color w:val="262626"/>
        </w:rPr>
        <w:t>, супер, хорошо. Есть.</w:t>
      </w:r>
    </w:p>
    <w:p w:rsidR="004839B8" w:rsidRPr="00993942" w:rsidRDefault="004839B8" w:rsidP="00C00CB3">
      <w:pPr>
        <w:pStyle w:val="afc"/>
        <w:tabs>
          <w:tab w:val="left" w:pos="851"/>
        </w:tabs>
        <w:spacing w:before="0" w:beforeAutospacing="0" w:after="0" w:afterAutospacing="0"/>
        <w:ind w:firstLine="567"/>
        <w:jc w:val="both"/>
        <w:textAlignment w:val="baseline"/>
        <w:rPr>
          <w:color w:val="262626"/>
        </w:rPr>
      </w:pPr>
      <w:r w:rsidRPr="00993942">
        <w:rPr>
          <w:color w:val="262626"/>
        </w:rPr>
        <w:t xml:space="preserve">Аватар Синтеза Кут Хуми говорит одно: </w:t>
      </w:r>
      <w:r w:rsidR="00CA0B19">
        <w:rPr>
          <w:color w:val="262626"/>
        </w:rPr>
        <w:t>«К</w:t>
      </w:r>
      <w:r w:rsidRPr="00993942">
        <w:rPr>
          <w:color w:val="262626"/>
        </w:rPr>
        <w:t>онцентрируем Синтез</w:t>
      </w:r>
      <w:r w:rsidR="00CA0B19">
        <w:rPr>
          <w:color w:val="262626"/>
        </w:rPr>
        <w:t>»</w:t>
      </w:r>
      <w:r w:rsidRPr="00993942">
        <w:rPr>
          <w:color w:val="262626"/>
        </w:rPr>
        <w:t xml:space="preserve">. Вот </w:t>
      </w:r>
      <w:r w:rsidR="00CA0B19">
        <w:rPr>
          <w:color w:val="262626"/>
        </w:rPr>
        <w:t xml:space="preserve">тут мы можем с вами выйти на – </w:t>
      </w:r>
      <w:r w:rsidRPr="00993942">
        <w:rPr>
          <w:color w:val="262626"/>
        </w:rPr>
        <w:t>когда мы один на один, каждый из нас один на один концентрирует Синтез и мы дости</w:t>
      </w:r>
      <w:r w:rsidR="00CA0B19">
        <w:rPr>
          <w:color w:val="262626"/>
        </w:rPr>
        <w:t xml:space="preserve">гаем индивидуальную плотность, </w:t>
      </w:r>
      <w:r w:rsidRPr="00993942">
        <w:rPr>
          <w:color w:val="262626"/>
        </w:rPr>
        <w:t>индивидуальную разработку, и по итога</w:t>
      </w:r>
      <w:r w:rsidR="00CA0B19">
        <w:rPr>
          <w:color w:val="262626"/>
        </w:rPr>
        <w:t xml:space="preserve">м Советом, вот даже сейчас пред </w:t>
      </w:r>
      <w:r w:rsidRPr="00993942">
        <w:rPr>
          <w:color w:val="262626"/>
        </w:rPr>
        <w:t xml:space="preserve">Аватаром Синтеза Кут Хуми разработанностью этой индивидуальной плотности </w:t>
      </w:r>
      <w:r w:rsidR="00792817">
        <w:rPr>
          <w:color w:val="262626"/>
        </w:rPr>
        <w:t>– командную плотность Синтеза,</w:t>
      </w:r>
      <w:r w:rsidRPr="00993942">
        <w:rPr>
          <w:color w:val="262626"/>
        </w:rPr>
        <w:t xml:space="preserve"> допустим</w:t>
      </w:r>
      <w:r w:rsidR="00792817">
        <w:rPr>
          <w:color w:val="262626"/>
        </w:rPr>
        <w:t>,</w:t>
      </w:r>
      <w:r w:rsidRPr="00993942">
        <w:rPr>
          <w:color w:val="262626"/>
        </w:rPr>
        <w:t xml:space="preserve"> в 32-рице, 31-рице, в зависимости от количества нас, участвующих в выработке, </w:t>
      </w:r>
      <w:r w:rsidR="00792817">
        <w:rPr>
          <w:color w:val="262626"/>
        </w:rPr>
        <w:t xml:space="preserve">допустим, Истины </w:t>
      </w:r>
      <w:r w:rsidRPr="00993942">
        <w:rPr>
          <w:color w:val="262626"/>
        </w:rPr>
        <w:t>Изначально Вышестоящего Отца, если мы гов</w:t>
      </w:r>
      <w:r w:rsidR="00792817">
        <w:rPr>
          <w:color w:val="262626"/>
        </w:rPr>
        <w:t>орим про Совет Санкт-Петербурга</w:t>
      </w:r>
      <w:r w:rsidRPr="00993942">
        <w:rPr>
          <w:color w:val="262626"/>
        </w:rPr>
        <w:t xml:space="preserve"> как активацию Истины Отца, </w:t>
      </w:r>
      <w:r w:rsidR="00792817">
        <w:rPr>
          <w:color w:val="262626"/>
        </w:rPr>
        <w:t>Истины личной, Истины Кут Хуми.</w:t>
      </w:r>
    </w:p>
    <w:p w:rsidR="004839B8" w:rsidRPr="00993942" w:rsidRDefault="004839B8" w:rsidP="00C00CB3">
      <w:pPr>
        <w:pStyle w:val="afc"/>
        <w:spacing w:before="0" w:beforeAutospacing="0" w:after="0" w:afterAutospacing="0"/>
        <w:ind w:firstLine="567"/>
        <w:jc w:val="both"/>
        <w:textAlignment w:val="baseline"/>
        <w:rPr>
          <w:color w:val="262626"/>
        </w:rPr>
      </w:pPr>
      <w:r w:rsidRPr="00993942">
        <w:rPr>
          <w:color w:val="262626"/>
          <w:bdr w:val="none" w:sz="0" w:space="0" w:color="auto" w:frame="1"/>
        </w:rPr>
        <w:t>И входим в Полномочное выражение и пропускаем Слово Отца, не само Сло</w:t>
      </w:r>
      <w:r w:rsidR="00792817">
        <w:rPr>
          <w:color w:val="262626"/>
          <w:bdr w:val="none" w:sz="0" w:space="0" w:color="auto" w:frame="1"/>
        </w:rPr>
        <w:t xml:space="preserve">во пропускаем, а Синтез из Слов </w:t>
      </w:r>
      <w:r w:rsidRPr="00993942">
        <w:rPr>
          <w:color w:val="262626"/>
          <w:bdr w:val="none" w:sz="0" w:space="0" w:color="auto" w:frame="1"/>
        </w:rPr>
        <w:t>Изнача</w:t>
      </w:r>
      <w:r>
        <w:rPr>
          <w:color w:val="262626"/>
          <w:bdr w:val="none" w:sz="0" w:space="0" w:color="auto" w:frame="1"/>
        </w:rPr>
        <w:t>льно Вышестоящего Отца в возожжё</w:t>
      </w:r>
      <w:r w:rsidRPr="00993942">
        <w:rPr>
          <w:color w:val="262626"/>
          <w:bdr w:val="none" w:sz="0" w:space="0" w:color="auto" w:frame="1"/>
        </w:rPr>
        <w:t>нности, возжигании среды Синтеза вокруг каждого из нас этим. И вот сейчас между вами и вокруг вас, между вами всеми, всей-всей гр</w:t>
      </w:r>
      <w:r w:rsidR="00792817">
        <w:rPr>
          <w:color w:val="262626"/>
          <w:bdr w:val="none" w:sz="0" w:space="0" w:color="auto" w:frame="1"/>
        </w:rPr>
        <w:t>уппе и перед вами индивидуально</w:t>
      </w:r>
      <w:r w:rsidRPr="00993942">
        <w:rPr>
          <w:color w:val="262626"/>
          <w:bdr w:val="none" w:sz="0" w:space="0" w:color="auto" w:frame="1"/>
        </w:rPr>
        <w:t xml:space="preserve"> насыщенность Синтеза среды результатами дееспособности синтезирования, выявления, пахтания, раскрученности Мудрости л</w:t>
      </w:r>
      <w:r w:rsidR="00792817">
        <w:rPr>
          <w:color w:val="262626"/>
          <w:bdr w:val="none" w:sz="0" w:space="0" w:color="auto" w:frame="1"/>
        </w:rPr>
        <w:t>ибо Истины для Санкт-Петербурга,</w:t>
      </w:r>
      <w:r w:rsidRPr="00993942">
        <w:rPr>
          <w:color w:val="262626"/>
          <w:bdr w:val="none" w:sz="0" w:space="0" w:color="auto" w:frame="1"/>
        </w:rPr>
        <w:t xml:space="preserve"> Памяти либо Окскости для Ладоги. В Питере результат Философии, в Ладоге результат Культуры. И просто вот такое де</w:t>
      </w:r>
      <w:r w:rsidR="00792817">
        <w:rPr>
          <w:color w:val="262626"/>
          <w:bdr w:val="none" w:sz="0" w:space="0" w:color="auto" w:frame="1"/>
        </w:rPr>
        <w:t>йствие.</w:t>
      </w:r>
    </w:p>
    <w:p w:rsidR="004839B8" w:rsidRPr="00993942" w:rsidRDefault="004839B8" w:rsidP="00C00CB3">
      <w:pPr>
        <w:pStyle w:val="afc"/>
        <w:spacing w:before="0" w:beforeAutospacing="0" w:after="0" w:afterAutospacing="0"/>
        <w:ind w:firstLine="567"/>
        <w:jc w:val="both"/>
        <w:textAlignment w:val="baseline"/>
        <w:rPr>
          <w:color w:val="262626"/>
        </w:rPr>
      </w:pPr>
      <w:r w:rsidRPr="00993942">
        <w:rPr>
          <w:color w:val="262626"/>
          <w:bdr w:val="none" w:sz="0" w:space="0" w:color="auto" w:frame="1"/>
        </w:rPr>
        <w:t xml:space="preserve">И вот Кут Хуми говорит: </w:t>
      </w:r>
      <w:r w:rsidRPr="00792817">
        <w:rPr>
          <w:b/>
          <w:color w:val="262626"/>
          <w:bdr w:val="none" w:sz="0" w:space="0" w:color="auto" w:frame="1"/>
        </w:rPr>
        <w:t>теперь вам главное</w:t>
      </w:r>
      <w:r w:rsidR="00792817">
        <w:rPr>
          <w:b/>
          <w:color w:val="262626"/>
          <w:bdr w:val="none" w:sz="0" w:space="0" w:color="auto" w:frame="1"/>
        </w:rPr>
        <w:t xml:space="preserve"> учиться читать Слово Отца, не</w:t>
      </w:r>
      <w:r w:rsidRPr="00792817">
        <w:rPr>
          <w:b/>
          <w:color w:val="262626"/>
          <w:bdr w:val="none" w:sz="0" w:space="0" w:color="auto" w:frame="1"/>
        </w:rPr>
        <w:t xml:space="preserve"> друг в друге, а Синтезом, чтобы друг другу что-то донести, синтезировать, довести этот процесс Синтеза. </w:t>
      </w:r>
      <w:r w:rsidRPr="00993942">
        <w:rPr>
          <w:color w:val="262626"/>
          <w:bdr w:val="none" w:sz="0" w:space="0" w:color="auto" w:frame="1"/>
        </w:rPr>
        <w:t>Попроб</w:t>
      </w:r>
      <w:r w:rsidR="00792817">
        <w:rPr>
          <w:color w:val="262626"/>
          <w:bdr w:val="none" w:sz="0" w:space="0" w:color="auto" w:frame="1"/>
        </w:rPr>
        <w:t xml:space="preserve">уйте друг друга увидеть в Слове </w:t>
      </w:r>
      <w:r w:rsidRPr="00993942">
        <w:rPr>
          <w:color w:val="262626"/>
          <w:bdr w:val="none" w:sz="0" w:space="0" w:color="auto" w:frame="1"/>
        </w:rPr>
        <w:t>Изначально Вышестоящего Отца 47</w:t>
      </w:r>
      <w:r w:rsidR="00792817">
        <w:rPr>
          <w:color w:val="262626"/>
          <w:bdr w:val="none" w:sz="0" w:space="0" w:color="auto" w:frame="1"/>
        </w:rPr>
        <w:noBreakHyphen/>
        <w:t>ричном.</w:t>
      </w:r>
      <w:r w:rsidRPr="00993942">
        <w:rPr>
          <w:color w:val="262626"/>
          <w:bdr w:val="none" w:sz="0" w:space="0" w:color="auto" w:frame="1"/>
        </w:rPr>
        <w:t xml:space="preserve"> И соотве</w:t>
      </w:r>
      <w:r w:rsidR="00792817">
        <w:rPr>
          <w:color w:val="262626"/>
          <w:bdr w:val="none" w:sz="0" w:space="0" w:color="auto" w:frame="1"/>
        </w:rPr>
        <w:t xml:space="preserve">тственно, </w:t>
      </w:r>
      <w:r w:rsidR="00792817" w:rsidRPr="00792817">
        <w:rPr>
          <w:b/>
          <w:color w:val="262626"/>
          <w:bdr w:val="none" w:sz="0" w:space="0" w:color="auto" w:frame="1"/>
        </w:rPr>
        <w:t>концентрируя 47</w:t>
      </w:r>
      <w:r w:rsidRPr="00792817">
        <w:rPr>
          <w:b/>
          <w:color w:val="262626"/>
          <w:bdr w:val="none" w:sz="0" w:space="0" w:color="auto" w:frame="1"/>
        </w:rPr>
        <w:t xml:space="preserve"> Слов, учиться вы</w:t>
      </w:r>
      <w:r w:rsidR="00792817">
        <w:rPr>
          <w:b/>
          <w:color w:val="262626"/>
          <w:bdr w:val="none" w:sz="0" w:space="0" w:color="auto" w:frame="1"/>
        </w:rPr>
        <w:t>зывать Синтез</w:t>
      </w:r>
      <w:r w:rsidR="00792817" w:rsidRPr="00792817">
        <w:rPr>
          <w:b/>
          <w:color w:val="262626"/>
          <w:bdr w:val="none" w:sz="0" w:space="0" w:color="auto" w:frame="1"/>
        </w:rPr>
        <w:t xml:space="preserve"> сама в себе, </w:t>
      </w:r>
      <w:r w:rsidRPr="00792817">
        <w:rPr>
          <w:b/>
          <w:color w:val="262626"/>
          <w:bdr w:val="none" w:sz="0" w:space="0" w:color="auto" w:frame="1"/>
        </w:rPr>
        <w:t>раз</w:t>
      </w:r>
      <w:r w:rsidRPr="00993942">
        <w:rPr>
          <w:color w:val="262626"/>
          <w:bdr w:val="none" w:sz="0" w:space="0" w:color="auto" w:frame="1"/>
        </w:rPr>
        <w:t>, мы это уже с Кут Хуми делали, с Кут Ху</w:t>
      </w:r>
      <w:r w:rsidR="00792817">
        <w:rPr>
          <w:color w:val="262626"/>
          <w:bdr w:val="none" w:sz="0" w:space="0" w:color="auto" w:frame="1"/>
        </w:rPr>
        <w:t xml:space="preserve">ми в 45-м Архетипе, а теперь с </w:t>
      </w:r>
      <w:r w:rsidRPr="00993942">
        <w:rPr>
          <w:color w:val="262626"/>
          <w:bdr w:val="none" w:sz="0" w:space="0" w:color="auto" w:frame="1"/>
        </w:rPr>
        <w:t>Аватаром</w:t>
      </w:r>
      <w:r>
        <w:rPr>
          <w:color w:val="262626"/>
          <w:bdr w:val="none" w:sz="0" w:space="0" w:color="auto" w:frame="1"/>
        </w:rPr>
        <w:t xml:space="preserve"> Синтеза Кут Хуми в 960-м, где С</w:t>
      </w:r>
      <w:r w:rsidR="00792817">
        <w:rPr>
          <w:color w:val="262626"/>
          <w:bdr w:val="none" w:sz="0" w:space="0" w:color="auto" w:frame="1"/>
        </w:rPr>
        <w:t>интез накала идё</w:t>
      </w:r>
      <w:r w:rsidRPr="00993942">
        <w:rPr>
          <w:color w:val="262626"/>
          <w:bdr w:val="none" w:sz="0" w:space="0" w:color="auto" w:frame="1"/>
        </w:rPr>
        <w:t xml:space="preserve">т через что? </w:t>
      </w:r>
      <w:r w:rsidR="00792817">
        <w:rPr>
          <w:color w:val="262626"/>
          <w:bdr w:val="none" w:sz="0" w:space="0" w:color="auto" w:frame="1"/>
        </w:rPr>
        <w:t>–</w:t>
      </w:r>
      <w:r w:rsidRPr="00993942">
        <w:rPr>
          <w:color w:val="262626"/>
          <w:bdr w:val="none" w:sz="0" w:space="0" w:color="auto" w:frame="1"/>
        </w:rPr>
        <w:t xml:space="preserve"> Через то, что к</w:t>
      </w:r>
      <w:r w:rsidR="00C00CB3">
        <w:rPr>
          <w:color w:val="262626"/>
          <w:bdr w:val="none" w:sz="0" w:space="0" w:color="auto" w:frame="1"/>
        </w:rPr>
        <w:t xml:space="preserve">огда я горю 47-ю Словами </w:t>
      </w:r>
      <w:r w:rsidRPr="00993942">
        <w:rPr>
          <w:color w:val="262626"/>
          <w:bdr w:val="none" w:sz="0" w:space="0" w:color="auto" w:frame="1"/>
        </w:rPr>
        <w:t>Изначально Вышестоящего Отца, я</w:t>
      </w:r>
      <w:r w:rsidR="00C00CB3">
        <w:rPr>
          <w:color w:val="262626"/>
          <w:bdr w:val="none" w:sz="0" w:space="0" w:color="auto" w:frame="1"/>
        </w:rPr>
        <w:t xml:space="preserve"> фактически концентрирую Синтез </w:t>
      </w:r>
      <w:r w:rsidRPr="00993942">
        <w:rPr>
          <w:color w:val="262626"/>
          <w:bdr w:val="none" w:sz="0" w:space="0" w:color="auto" w:frame="1"/>
        </w:rPr>
        <w:t xml:space="preserve">Изначально Вышестоящего Отца. Это вот </w:t>
      </w:r>
      <w:r w:rsidRPr="00C00CB3">
        <w:rPr>
          <w:b/>
          <w:color w:val="262626"/>
          <w:bdr w:val="none" w:sz="0" w:space="0" w:color="auto" w:frame="1"/>
        </w:rPr>
        <w:t>прямое состояние Синтеза в умении видеть Слово Отца, то есть нести его Репликацию, вмещать План Синтеза</w:t>
      </w:r>
      <w:r>
        <w:rPr>
          <w:color w:val="262626"/>
          <w:bdr w:val="none" w:sz="0" w:space="0" w:color="auto" w:frame="1"/>
        </w:rPr>
        <w:t>, хотя мы его сейчас ещё</w:t>
      </w:r>
      <w:r w:rsidRPr="00993942">
        <w:rPr>
          <w:color w:val="262626"/>
          <w:bdr w:val="none" w:sz="0" w:space="0" w:color="auto" w:frame="1"/>
        </w:rPr>
        <w:t xml:space="preserve"> не стяжали. Вот вспоминайте специфику Слова </w:t>
      </w:r>
      <w:r>
        <w:rPr>
          <w:color w:val="262626"/>
          <w:bdr w:val="none" w:sz="0" w:space="0" w:color="auto" w:frame="1"/>
        </w:rPr>
        <w:t>Отца, оно включает организацию Р</w:t>
      </w:r>
      <w:r w:rsidRPr="00993942">
        <w:rPr>
          <w:color w:val="262626"/>
          <w:bdr w:val="none" w:sz="0" w:space="0" w:color="auto" w:frame="1"/>
        </w:rPr>
        <w:t>епликации и Жизни, включает Логоса в каждом из ва</w:t>
      </w:r>
      <w:r w:rsidR="00C00CB3">
        <w:rPr>
          <w:color w:val="262626"/>
          <w:bdr w:val="none" w:sz="0" w:space="0" w:color="auto" w:frame="1"/>
        </w:rPr>
        <w:t xml:space="preserve">с, включает основу работы Омеги </w:t>
      </w:r>
      <w:r w:rsidRPr="00993942">
        <w:rPr>
          <w:color w:val="262626"/>
          <w:bdr w:val="none" w:sz="0" w:space="0" w:color="auto" w:frame="1"/>
        </w:rPr>
        <w:t>Изначальн</w:t>
      </w:r>
      <w:r>
        <w:rPr>
          <w:color w:val="262626"/>
          <w:bdr w:val="none" w:sz="0" w:space="0" w:color="auto" w:frame="1"/>
        </w:rPr>
        <w:t>о Вышестоящего Отца, если</w:t>
      </w:r>
      <w:r w:rsidRPr="00993942">
        <w:rPr>
          <w:color w:val="262626"/>
          <w:bdr w:val="none" w:sz="0" w:space="0" w:color="auto" w:frame="1"/>
        </w:rPr>
        <w:t xml:space="preserve"> прям</w:t>
      </w:r>
      <w:r>
        <w:rPr>
          <w:color w:val="262626"/>
          <w:bdr w:val="none" w:sz="0" w:space="0" w:color="auto" w:frame="1"/>
        </w:rPr>
        <w:t>о</w:t>
      </w:r>
      <w:r w:rsidRPr="00993942">
        <w:rPr>
          <w:color w:val="262626"/>
          <w:bdr w:val="none" w:sz="0" w:space="0" w:color="auto" w:frame="1"/>
        </w:rPr>
        <w:t xml:space="preserve"> синтезировать между собою это явление, включает Ощущение вн</w:t>
      </w:r>
      <w:r>
        <w:rPr>
          <w:color w:val="262626"/>
          <w:bdr w:val="none" w:sz="0" w:space="0" w:color="auto" w:frame="1"/>
        </w:rPr>
        <w:t>утренним таким действием. Но всё</w:t>
      </w:r>
      <w:r w:rsidRPr="00993942">
        <w:rPr>
          <w:color w:val="262626"/>
          <w:bdr w:val="none" w:sz="0" w:space="0" w:color="auto" w:frame="1"/>
        </w:rPr>
        <w:t xml:space="preserve"> это такое немножко понижающее действие, а вот важно держаться, скачивание Синтеза и его концентрацию на вас, тут даже проще сделать</w:t>
      </w:r>
      <w:r w:rsidR="00C00CB3">
        <w:rPr>
          <w:color w:val="262626"/>
          <w:bdr w:val="none" w:sz="0" w:space="0" w:color="auto" w:frame="1"/>
        </w:rPr>
        <w:t>, чем сказать.</w:t>
      </w:r>
    </w:p>
    <w:p w:rsidR="00C00CB3" w:rsidRDefault="00C00CB3" w:rsidP="00C00CB3">
      <w:pPr>
        <w:pStyle w:val="afc"/>
        <w:spacing w:before="0" w:beforeAutospacing="0" w:after="0" w:afterAutospacing="0"/>
        <w:ind w:firstLine="567"/>
        <w:jc w:val="both"/>
        <w:textAlignment w:val="baseline"/>
        <w:rPr>
          <w:color w:val="262626"/>
        </w:rPr>
      </w:pPr>
      <w:r>
        <w:rPr>
          <w:color w:val="262626"/>
        </w:rPr>
        <w:t xml:space="preserve">И мы разгораемся Изначально Вышестоящим Отцом </w:t>
      </w:r>
      <w:r w:rsidR="004839B8" w:rsidRPr="00993942">
        <w:rPr>
          <w:color w:val="262626"/>
        </w:rPr>
        <w:t>и приводим Слово к</w:t>
      </w:r>
      <w:r>
        <w:rPr>
          <w:color w:val="262626"/>
        </w:rPr>
        <w:t>аждого из нас и синтеза</w:t>
      </w:r>
      <w:r w:rsidR="004839B8" w:rsidRPr="00993942">
        <w:rPr>
          <w:color w:val="262626"/>
        </w:rPr>
        <w:t xml:space="preserve"> из нас к эффекту или к состоянию, как уловите, умения реплицировать Синтез и т</w:t>
      </w:r>
      <w:r>
        <w:rPr>
          <w:color w:val="262626"/>
        </w:rPr>
        <w:t>ранслировать репликацией его вовне.</w:t>
      </w:r>
    </w:p>
    <w:p w:rsidR="004839B8" w:rsidRDefault="004839B8" w:rsidP="00C00CB3">
      <w:pPr>
        <w:pStyle w:val="afc"/>
        <w:spacing w:before="0" w:beforeAutospacing="0" w:after="0" w:afterAutospacing="0"/>
        <w:ind w:firstLine="567"/>
        <w:jc w:val="both"/>
        <w:textAlignment w:val="baseline"/>
        <w:rPr>
          <w:color w:val="262626"/>
        </w:rPr>
      </w:pPr>
      <w:r w:rsidRPr="00993942">
        <w:rPr>
          <w:color w:val="262626"/>
        </w:rPr>
        <w:lastRenderedPageBreak/>
        <w:t>И вот задача</w:t>
      </w:r>
      <w:r w:rsidR="00C00CB3">
        <w:rPr>
          <w:color w:val="262626"/>
        </w:rPr>
        <w:t xml:space="preserve"> –</w:t>
      </w:r>
      <w:r w:rsidRPr="00993942">
        <w:rPr>
          <w:color w:val="262626"/>
        </w:rPr>
        <w:t xml:space="preserve"> и пред </w:t>
      </w:r>
      <w:r w:rsidR="00C00CB3">
        <w:rPr>
          <w:color w:val="262626"/>
        </w:rPr>
        <w:t xml:space="preserve">Изначально Вышестоящим Аватаром </w:t>
      </w:r>
      <w:r w:rsidRPr="00993942">
        <w:rPr>
          <w:color w:val="262626"/>
        </w:rPr>
        <w:t>Синтеза Кут Хуми, и физически в зале в физическом присутствии сконцентрировать трансляцию Синтеза. Вот прям</w:t>
      </w:r>
      <w:r>
        <w:rPr>
          <w:color w:val="262626"/>
        </w:rPr>
        <w:t>о</w:t>
      </w:r>
      <w:r w:rsidRPr="00993942">
        <w:rPr>
          <w:color w:val="262626"/>
        </w:rPr>
        <w:t xml:space="preserve"> сижу</w:t>
      </w:r>
      <w:r w:rsidR="00C00CB3">
        <w:rPr>
          <w:color w:val="262626"/>
        </w:rPr>
        <w:t>,</w:t>
      </w:r>
      <w:r w:rsidRPr="00993942">
        <w:rPr>
          <w:color w:val="262626"/>
        </w:rPr>
        <w:t xml:space="preserve"> и в какой бы позе, как бы м</w:t>
      </w:r>
      <w:r>
        <w:rPr>
          <w:color w:val="262626"/>
        </w:rPr>
        <w:t>оё</w:t>
      </w:r>
      <w:r w:rsidRPr="00993942">
        <w:rPr>
          <w:color w:val="262626"/>
        </w:rPr>
        <w:t xml:space="preserve"> тело н</w:t>
      </w:r>
      <w:r>
        <w:rPr>
          <w:color w:val="262626"/>
        </w:rPr>
        <w:t>е было расслабленным или напряжё</w:t>
      </w:r>
      <w:r w:rsidRPr="00993942">
        <w:rPr>
          <w:color w:val="262626"/>
        </w:rPr>
        <w:t xml:space="preserve">нным, состояние физического </w:t>
      </w:r>
      <w:r w:rsidR="00C00CB3">
        <w:rPr>
          <w:color w:val="262626"/>
        </w:rPr>
        <w:t>тела для Слова Отца не имеет ни</w:t>
      </w:r>
      <w:r w:rsidRPr="00993942">
        <w:rPr>
          <w:color w:val="262626"/>
        </w:rPr>
        <w:t>какого значения, я начинаю физически концентрировать его собою. Это вот такая обтекаемая субстанция, для которой Синтез другим говорится, а не просто транслируется явление</w:t>
      </w:r>
      <w:r>
        <w:rPr>
          <w:color w:val="262626"/>
        </w:rPr>
        <w:t>м</w:t>
      </w:r>
      <w:r w:rsidRPr="00993942">
        <w:rPr>
          <w:color w:val="262626"/>
        </w:rPr>
        <w:t xml:space="preserve">. </w:t>
      </w:r>
    </w:p>
    <w:p w:rsidR="004839B8" w:rsidRDefault="004839B8" w:rsidP="00C00CB3">
      <w:pPr>
        <w:pStyle w:val="afc"/>
        <w:spacing w:before="0" w:beforeAutospacing="0" w:after="0" w:afterAutospacing="0"/>
        <w:ind w:firstLine="567"/>
        <w:jc w:val="both"/>
        <w:textAlignment w:val="baseline"/>
        <w:rPr>
          <w:color w:val="262626"/>
        </w:rPr>
      </w:pPr>
      <w:r w:rsidRPr="00993942">
        <w:rPr>
          <w:color w:val="262626"/>
        </w:rPr>
        <w:t xml:space="preserve">Вот попробуйте </w:t>
      </w:r>
      <w:r w:rsidR="00C00CB3">
        <w:rPr>
          <w:color w:val="262626"/>
        </w:rPr>
        <w:t xml:space="preserve">с </w:t>
      </w:r>
      <w:r w:rsidRPr="00993942">
        <w:rPr>
          <w:color w:val="262626"/>
        </w:rPr>
        <w:t xml:space="preserve">Аватаром Синтеза Кут </w:t>
      </w:r>
      <w:r>
        <w:rPr>
          <w:color w:val="262626"/>
        </w:rPr>
        <w:t>Хуми поговорить не физически</w:t>
      </w:r>
      <w:r w:rsidRPr="00993942">
        <w:rPr>
          <w:color w:val="262626"/>
        </w:rPr>
        <w:t xml:space="preserve"> в зале, а задать вопрос, что-то уточнить, прояснить для себя, обратиться к Кут Хуми или обратит</w:t>
      </w:r>
      <w:r w:rsidR="00C00CB3">
        <w:rPr>
          <w:color w:val="262626"/>
        </w:rPr>
        <w:t>ься к группе, но не спрашивать «какой сейчас час?» или «</w:t>
      </w:r>
      <w:r w:rsidRPr="00993942">
        <w:rPr>
          <w:color w:val="262626"/>
        </w:rPr>
        <w:t>как пройти в библи</w:t>
      </w:r>
      <w:r>
        <w:rPr>
          <w:color w:val="262626"/>
        </w:rPr>
        <w:t>отеку</w:t>
      </w:r>
      <w:r w:rsidR="00C00CB3">
        <w:rPr>
          <w:color w:val="262626"/>
        </w:rPr>
        <w:t>?»</w:t>
      </w:r>
      <w:r>
        <w:rPr>
          <w:color w:val="262626"/>
        </w:rPr>
        <w:t>, не идё</w:t>
      </w:r>
      <w:r w:rsidRPr="00993942">
        <w:rPr>
          <w:color w:val="262626"/>
        </w:rPr>
        <w:t>м классической версией, прояснить, уточни</w:t>
      </w:r>
      <w:r w:rsidR="00C00CB3">
        <w:rPr>
          <w:color w:val="262626"/>
        </w:rPr>
        <w:t>ть, задаться вопросом, спросить,</w:t>
      </w:r>
      <w:r w:rsidRPr="00993942">
        <w:rPr>
          <w:color w:val="262626"/>
        </w:rPr>
        <w:t xml:space="preserve"> как видит вас Кут Хуми</w:t>
      </w:r>
      <w:r>
        <w:rPr>
          <w:color w:val="262626"/>
        </w:rPr>
        <w:t>, как видит вас группа, ну насчё</w:t>
      </w:r>
      <w:r w:rsidR="00C00CB3">
        <w:rPr>
          <w:color w:val="262626"/>
        </w:rPr>
        <w:t xml:space="preserve">т группы, </w:t>
      </w:r>
      <w:r w:rsidRPr="00993942">
        <w:rPr>
          <w:color w:val="262626"/>
        </w:rPr>
        <w:t>наверное</w:t>
      </w:r>
      <w:r w:rsidR="00C00CB3">
        <w:rPr>
          <w:color w:val="262626"/>
        </w:rPr>
        <w:t>,</w:t>
      </w:r>
      <w:r w:rsidRPr="00993942">
        <w:rPr>
          <w:color w:val="262626"/>
        </w:rPr>
        <w:t xml:space="preserve"> вряд ли, вы друг друга там особо не воспринимаете, но вот Кут Хуми видите.</w:t>
      </w:r>
    </w:p>
    <w:p w:rsidR="004839B8" w:rsidRPr="00993942" w:rsidRDefault="004839B8" w:rsidP="00C00CB3">
      <w:pPr>
        <w:pStyle w:val="afc"/>
        <w:spacing w:before="0" w:beforeAutospacing="0" w:after="0" w:afterAutospacing="0"/>
        <w:ind w:firstLine="567"/>
        <w:jc w:val="both"/>
        <w:textAlignment w:val="baseline"/>
        <w:rPr>
          <w:color w:val="262626"/>
        </w:rPr>
      </w:pPr>
      <w:r>
        <w:rPr>
          <w:color w:val="262626"/>
        </w:rPr>
        <w:t>Почувствуйте, ч</w:t>
      </w:r>
      <w:r w:rsidRPr="00993942">
        <w:rPr>
          <w:color w:val="262626"/>
        </w:rPr>
        <w:t xml:space="preserve">ем вы </w:t>
      </w:r>
      <w:r w:rsidRPr="00AC156C">
        <w:rPr>
          <w:color w:val="262626"/>
        </w:rPr>
        <w:t>дольше</w:t>
      </w:r>
      <w:r>
        <w:rPr>
          <w:color w:val="262626"/>
        </w:rPr>
        <w:t xml:space="preserve"> остаё</w:t>
      </w:r>
      <w:r w:rsidRPr="00993942">
        <w:rPr>
          <w:color w:val="262626"/>
        </w:rPr>
        <w:t>тесь в этом процессе, тем насыщеннее или выразительнее есмь состояние Слова Отца. Вот эт</w:t>
      </w:r>
      <w:r w:rsidR="00C00CB3">
        <w:rPr>
          <w:color w:val="262626"/>
        </w:rPr>
        <w:t xml:space="preserve">о слово </w:t>
      </w:r>
      <w:r w:rsidRPr="00C00CB3">
        <w:rPr>
          <w:b/>
          <w:i/>
          <w:color w:val="262626"/>
        </w:rPr>
        <w:t>выразительность речи</w:t>
      </w:r>
      <w:r w:rsidR="00C00CB3">
        <w:rPr>
          <w:color w:val="262626"/>
        </w:rPr>
        <w:t>, о</w:t>
      </w:r>
      <w:r>
        <w:rPr>
          <w:color w:val="262626"/>
        </w:rPr>
        <w:t xml:space="preserve">на пришла из Слова Отца. </w:t>
      </w:r>
      <w:r w:rsidRPr="00C00CB3">
        <w:rPr>
          <w:i/>
          <w:color w:val="262626"/>
        </w:rPr>
        <w:t>Выразительность</w:t>
      </w:r>
      <w:r w:rsidRPr="00993942">
        <w:rPr>
          <w:color w:val="262626"/>
        </w:rPr>
        <w:t>, даже може</w:t>
      </w:r>
      <w:r>
        <w:rPr>
          <w:color w:val="262626"/>
        </w:rPr>
        <w:t xml:space="preserve">т быть </w:t>
      </w:r>
      <w:r w:rsidR="00C00CB3">
        <w:rPr>
          <w:color w:val="262626"/>
        </w:rPr>
        <w:t>«выразительное молчание»</w:t>
      </w:r>
      <w:r>
        <w:rPr>
          <w:color w:val="262626"/>
        </w:rPr>
        <w:t>. Т</w:t>
      </w:r>
      <w:r w:rsidRPr="00993942">
        <w:rPr>
          <w:color w:val="262626"/>
        </w:rPr>
        <w:t>о есть оно настолько яркое, что оно отраж</w:t>
      </w:r>
      <w:r>
        <w:rPr>
          <w:color w:val="262626"/>
        </w:rPr>
        <w:t>ает внутри всё</w:t>
      </w:r>
      <w:r w:rsidR="00C00CB3">
        <w:rPr>
          <w:color w:val="262626"/>
        </w:rPr>
        <w:t>, что происходит, «красноречивое молчание»</w:t>
      </w:r>
      <w:r w:rsidRPr="00993942">
        <w:rPr>
          <w:color w:val="262626"/>
        </w:rPr>
        <w:t>. О</w:t>
      </w:r>
      <w:r w:rsidR="00C00CB3">
        <w:rPr>
          <w:color w:val="262626"/>
        </w:rPr>
        <w:t xml:space="preserve">т Отца, от Кут Хуми прозвучало </w:t>
      </w:r>
      <w:r w:rsidRPr="00C00CB3">
        <w:rPr>
          <w:b/>
          <w:i/>
          <w:color w:val="262626"/>
        </w:rPr>
        <w:t>выразительное</w:t>
      </w:r>
      <w:r w:rsidR="00C00CB3" w:rsidRPr="00C00CB3">
        <w:rPr>
          <w:b/>
          <w:i/>
          <w:color w:val="262626"/>
        </w:rPr>
        <w:t xml:space="preserve"> состояние внутреннего действия</w:t>
      </w:r>
      <w:r w:rsidRPr="00993942">
        <w:rPr>
          <w:color w:val="262626"/>
        </w:rPr>
        <w:t xml:space="preserve">. Любое выразительное: контекст слова, контекст вашей мысли, контекст стяжания, насколько в этом есть выразительность </w:t>
      </w:r>
      <w:r w:rsidR="00C00CB3">
        <w:rPr>
          <w:color w:val="262626"/>
        </w:rPr>
        <w:t xml:space="preserve">– </w:t>
      </w:r>
      <w:r w:rsidRPr="00993942">
        <w:rPr>
          <w:color w:val="262626"/>
        </w:rPr>
        <w:t>это результат выражения, то есть</w:t>
      </w:r>
      <w:r w:rsidR="00C00CB3">
        <w:rPr>
          <w:color w:val="262626"/>
        </w:rPr>
        <w:t xml:space="preserve"> то, что происходит с вами.</w:t>
      </w:r>
    </w:p>
    <w:p w:rsidR="004839B8" w:rsidRPr="00993942" w:rsidRDefault="004839B8" w:rsidP="00C00CB3">
      <w:pPr>
        <w:pStyle w:val="afc"/>
        <w:spacing w:before="0" w:beforeAutospacing="0" w:after="0" w:afterAutospacing="0"/>
        <w:ind w:firstLine="567"/>
        <w:jc w:val="both"/>
        <w:textAlignment w:val="baseline"/>
        <w:rPr>
          <w:color w:val="262626"/>
        </w:rPr>
      </w:pPr>
      <w:r w:rsidRPr="00993942">
        <w:rPr>
          <w:color w:val="262626"/>
          <w:bdr w:val="none" w:sz="0" w:space="0" w:color="auto" w:frame="1"/>
        </w:rPr>
        <w:t xml:space="preserve">И преображаемся Синтезом </w:t>
      </w:r>
      <w:r w:rsidR="00C00CB3">
        <w:rPr>
          <w:color w:val="262626"/>
          <w:bdr w:val="none" w:sz="0" w:space="0" w:color="auto" w:frame="1"/>
        </w:rPr>
        <w:t xml:space="preserve">Изначально Вышестоящего Аватара </w:t>
      </w:r>
      <w:r w:rsidRPr="00993942">
        <w:rPr>
          <w:color w:val="262626"/>
          <w:bdr w:val="none" w:sz="0" w:space="0" w:color="auto" w:frame="1"/>
        </w:rPr>
        <w:t>Синтеза Кут Хуми. По</w:t>
      </w:r>
      <w:r>
        <w:rPr>
          <w:color w:val="262626"/>
          <w:bdr w:val="none" w:sz="0" w:space="0" w:color="auto" w:frame="1"/>
        </w:rPr>
        <w:t>смотрите, как легко и непринуждё</w:t>
      </w:r>
      <w:r w:rsidRPr="00993942">
        <w:rPr>
          <w:color w:val="262626"/>
          <w:bdr w:val="none" w:sz="0" w:space="0" w:color="auto" w:frame="1"/>
        </w:rPr>
        <w:t>нно сейчас возжигаясь Синтез Си</w:t>
      </w:r>
      <w:r w:rsidR="00C00CB3">
        <w:rPr>
          <w:color w:val="262626"/>
          <w:bdr w:val="none" w:sz="0" w:space="0" w:color="auto" w:frame="1"/>
        </w:rPr>
        <w:t>нтезом Кут Хуми, вот эта фраза «</w:t>
      </w:r>
      <w:r w:rsidR="00296EC1">
        <w:rPr>
          <w:color w:val="262626"/>
          <w:bdr w:val="none" w:sz="0" w:space="0" w:color="auto" w:frame="1"/>
        </w:rPr>
        <w:t>преображаемся»</w:t>
      </w:r>
      <w:r w:rsidRPr="00993942">
        <w:rPr>
          <w:color w:val="262626"/>
          <w:bdr w:val="none" w:sz="0" w:space="0" w:color="auto" w:frame="1"/>
        </w:rPr>
        <w:t xml:space="preserve"> вызывает эффект на теле, так же? У вас не составляет т</w:t>
      </w:r>
      <w:r w:rsidR="00296EC1">
        <w:rPr>
          <w:color w:val="262626"/>
          <w:bdr w:val="none" w:sz="0" w:space="0" w:color="auto" w:frame="1"/>
        </w:rPr>
        <w:t>руда возжечься и преобразиться.</w:t>
      </w:r>
    </w:p>
    <w:p w:rsidR="004839B8" w:rsidRPr="00993942" w:rsidRDefault="00296EC1" w:rsidP="00C00CB3">
      <w:pPr>
        <w:pStyle w:val="afc"/>
        <w:spacing w:before="0" w:beforeAutospacing="0" w:after="0" w:afterAutospacing="0"/>
        <w:ind w:firstLine="567"/>
        <w:jc w:val="both"/>
        <w:textAlignment w:val="baseline"/>
        <w:rPr>
          <w:color w:val="262626"/>
        </w:rPr>
      </w:pPr>
      <w:r>
        <w:rPr>
          <w:color w:val="262626"/>
          <w:bdr w:val="none" w:sz="0" w:space="0" w:color="auto" w:frame="1"/>
        </w:rPr>
        <w:t>Л.</w:t>
      </w:r>
      <w:r w:rsidR="004839B8" w:rsidRPr="00993942">
        <w:rPr>
          <w:color w:val="262626"/>
          <w:bdr w:val="none" w:sz="0" w:space="0" w:color="auto" w:frame="1"/>
        </w:rPr>
        <w:t>, согласны или нет?</w:t>
      </w:r>
    </w:p>
    <w:p w:rsidR="004839B8" w:rsidRPr="00627E72" w:rsidRDefault="004839B8" w:rsidP="00C00CB3">
      <w:pPr>
        <w:pStyle w:val="afc"/>
        <w:spacing w:before="0" w:beforeAutospacing="0" w:after="0" w:afterAutospacing="0"/>
        <w:ind w:firstLine="567"/>
        <w:jc w:val="both"/>
        <w:textAlignment w:val="baseline"/>
        <w:rPr>
          <w:color w:val="262626"/>
        </w:rPr>
      </w:pPr>
      <w:r w:rsidRPr="00993942">
        <w:rPr>
          <w:i/>
          <w:iCs/>
          <w:color w:val="262626"/>
          <w:bdr w:val="none" w:sz="0" w:space="0" w:color="auto" w:frame="1"/>
        </w:rPr>
        <w:t>Из зала: Да</w:t>
      </w:r>
      <w:r>
        <w:rPr>
          <w:i/>
          <w:iCs/>
          <w:color w:val="262626"/>
          <w:bdr w:val="none" w:sz="0" w:space="0" w:color="auto" w:frame="1"/>
        </w:rPr>
        <w:t>.</w:t>
      </w:r>
    </w:p>
    <w:p w:rsidR="004839B8" w:rsidRPr="00993942" w:rsidRDefault="004839B8" w:rsidP="00C00CB3">
      <w:pPr>
        <w:pStyle w:val="afc"/>
        <w:spacing w:before="0" w:beforeAutospacing="0" w:after="0" w:afterAutospacing="0"/>
        <w:ind w:firstLine="567"/>
        <w:jc w:val="both"/>
        <w:textAlignment w:val="baseline"/>
        <w:rPr>
          <w:color w:val="262626"/>
        </w:rPr>
      </w:pPr>
      <w:r w:rsidRPr="00993942">
        <w:rPr>
          <w:color w:val="262626"/>
          <w:bdr w:val="none" w:sz="0" w:space="0" w:color="auto" w:frame="1"/>
        </w:rPr>
        <w:t>Да. Хорошо.</w:t>
      </w:r>
    </w:p>
    <w:p w:rsidR="004839B8" w:rsidRPr="00993942" w:rsidRDefault="00296EC1" w:rsidP="00C00CB3">
      <w:pPr>
        <w:pStyle w:val="afc"/>
        <w:spacing w:before="0" w:beforeAutospacing="0" w:after="0" w:afterAutospacing="0"/>
        <w:ind w:firstLine="567"/>
        <w:jc w:val="both"/>
        <w:textAlignment w:val="baseline"/>
        <w:rPr>
          <w:color w:val="262626"/>
        </w:rPr>
      </w:pPr>
      <w:r>
        <w:rPr>
          <w:color w:val="262626"/>
          <w:bdr w:val="none" w:sz="0" w:space="0" w:color="auto" w:frame="1"/>
        </w:rPr>
        <w:t xml:space="preserve">Благодарим </w:t>
      </w:r>
      <w:r w:rsidR="004839B8" w:rsidRPr="00993942">
        <w:rPr>
          <w:color w:val="262626"/>
          <w:bdr w:val="none" w:sz="0" w:space="0" w:color="auto" w:frame="1"/>
        </w:rPr>
        <w:t>Изначально Выш</w:t>
      </w:r>
      <w:r>
        <w:rPr>
          <w:color w:val="262626"/>
          <w:bdr w:val="none" w:sz="0" w:space="0" w:color="auto" w:frame="1"/>
        </w:rPr>
        <w:t xml:space="preserve">естоящего Аватара </w:t>
      </w:r>
      <w:r w:rsidR="004839B8" w:rsidRPr="00993942">
        <w:rPr>
          <w:color w:val="262626"/>
          <w:bdr w:val="none" w:sz="0" w:space="0" w:color="auto" w:frame="1"/>
        </w:rPr>
        <w:t>Синтеза Кут Хуми</w:t>
      </w:r>
      <w:r w:rsidR="004839B8">
        <w:rPr>
          <w:color w:val="262626"/>
          <w:bdr w:val="none" w:sz="0" w:space="0" w:color="auto" w:frame="1"/>
        </w:rPr>
        <w:t>.</w:t>
      </w:r>
    </w:p>
    <w:p w:rsidR="00296EC1" w:rsidRDefault="00296EC1" w:rsidP="00C00CB3">
      <w:pPr>
        <w:pStyle w:val="afc"/>
        <w:spacing w:before="0" w:beforeAutospacing="0" w:after="0" w:afterAutospacing="0"/>
        <w:ind w:firstLine="567"/>
        <w:jc w:val="both"/>
        <w:textAlignment w:val="baseline"/>
        <w:rPr>
          <w:color w:val="262626"/>
          <w:bdr w:val="none" w:sz="0" w:space="0" w:color="auto" w:frame="1"/>
        </w:rPr>
      </w:pPr>
      <w:r>
        <w:rPr>
          <w:color w:val="262626"/>
          <w:bdr w:val="none" w:sz="0" w:space="0" w:color="auto" w:frame="1"/>
        </w:rPr>
        <w:t xml:space="preserve">Синтезируемся с </w:t>
      </w:r>
      <w:r w:rsidR="004839B8" w:rsidRPr="00993942">
        <w:rPr>
          <w:color w:val="262626"/>
          <w:bdr w:val="none" w:sz="0" w:space="0" w:color="auto" w:frame="1"/>
        </w:rPr>
        <w:t>Изначально Вышесто</w:t>
      </w:r>
      <w:r>
        <w:rPr>
          <w:color w:val="262626"/>
          <w:bdr w:val="none" w:sz="0" w:space="0" w:color="auto" w:frame="1"/>
        </w:rPr>
        <w:t xml:space="preserve">ящим Отцом и переходим в зал к </w:t>
      </w:r>
      <w:r w:rsidR="004839B8" w:rsidRPr="00993942">
        <w:rPr>
          <w:color w:val="262626"/>
          <w:bdr w:val="none" w:sz="0" w:space="0" w:color="auto" w:frame="1"/>
        </w:rPr>
        <w:t xml:space="preserve">Изначально </w:t>
      </w:r>
      <w:r>
        <w:rPr>
          <w:color w:val="262626"/>
          <w:bdr w:val="none" w:sz="0" w:space="0" w:color="auto" w:frame="1"/>
        </w:rPr>
        <w:t xml:space="preserve">Вышестоящему Отцу 47-рицей Слов </w:t>
      </w:r>
      <w:r w:rsidR="004839B8" w:rsidRPr="00993942">
        <w:rPr>
          <w:color w:val="262626"/>
          <w:bdr w:val="none" w:sz="0" w:space="0" w:color="auto" w:frame="1"/>
        </w:rPr>
        <w:t>Изначально Вышестоящего Отца в 1025-й архетип ИВДИВ</w:t>
      </w:r>
      <w:r>
        <w:rPr>
          <w:color w:val="262626"/>
          <w:bdr w:val="none" w:sz="0" w:space="0" w:color="auto" w:frame="1"/>
        </w:rPr>
        <w:t>О на вершину за пределами 1024</w:t>
      </w:r>
      <w:r w:rsidR="004839B8" w:rsidRPr="00993942">
        <w:rPr>
          <w:color w:val="262626"/>
          <w:bdr w:val="none" w:sz="0" w:space="0" w:color="auto" w:frame="1"/>
        </w:rPr>
        <w:t xml:space="preserve"> оболочек Изначально Вышесто</w:t>
      </w:r>
      <w:r>
        <w:rPr>
          <w:color w:val="262626"/>
          <w:bdr w:val="none" w:sz="0" w:space="0" w:color="auto" w:frame="1"/>
        </w:rPr>
        <w:t xml:space="preserve">ящего Дома </w:t>
      </w:r>
      <w:r w:rsidR="004839B8" w:rsidRPr="00993942">
        <w:rPr>
          <w:color w:val="262626"/>
          <w:bdr w:val="none" w:sz="0" w:space="0" w:color="auto" w:frame="1"/>
        </w:rPr>
        <w:t>Изначально Вышестоящего Отца</w:t>
      </w:r>
      <w:r>
        <w:rPr>
          <w:color w:val="262626"/>
          <w:bdr w:val="none" w:sz="0" w:space="0" w:color="auto" w:frame="1"/>
        </w:rPr>
        <w:t xml:space="preserve"> в метрическое Ядро в центровке Изначально Вышестоящего Дома </w:t>
      </w:r>
      <w:r w:rsidR="004839B8" w:rsidRPr="00993942">
        <w:rPr>
          <w:color w:val="262626"/>
          <w:bdr w:val="none" w:sz="0" w:space="0" w:color="auto" w:frame="1"/>
        </w:rPr>
        <w:t>Изначально Вышестоящего Отца, в 1025-й архетип.</w:t>
      </w:r>
      <w:r w:rsidR="004839B8">
        <w:rPr>
          <w:color w:val="262626"/>
        </w:rPr>
        <w:t xml:space="preserve"> </w:t>
      </w:r>
      <w:r w:rsidR="004839B8">
        <w:rPr>
          <w:color w:val="262626"/>
          <w:bdr w:val="none" w:sz="0" w:space="0" w:color="auto" w:frame="1"/>
        </w:rPr>
        <w:t>И развё</w:t>
      </w:r>
      <w:r w:rsidR="004839B8" w:rsidRPr="00993942">
        <w:rPr>
          <w:color w:val="262626"/>
          <w:bdr w:val="none" w:sz="0" w:space="0" w:color="auto" w:frame="1"/>
        </w:rPr>
        <w:t>р</w:t>
      </w:r>
      <w:r>
        <w:rPr>
          <w:color w:val="262626"/>
          <w:bdr w:val="none" w:sz="0" w:space="0" w:color="auto" w:frame="1"/>
        </w:rPr>
        <w:t xml:space="preserve">тываемся Академическим Синтезом </w:t>
      </w:r>
      <w:r w:rsidR="004839B8" w:rsidRPr="00993942">
        <w:rPr>
          <w:color w:val="262626"/>
          <w:bdr w:val="none" w:sz="0" w:space="0" w:color="auto" w:frame="1"/>
        </w:rPr>
        <w:t>Изначально Вышестоящего Отца Ав</w:t>
      </w:r>
      <w:r>
        <w:rPr>
          <w:color w:val="262626"/>
          <w:bdr w:val="none" w:sz="0" w:space="0" w:color="auto" w:frame="1"/>
        </w:rPr>
        <w:t>атаром/Аватарессы в Должности</w:t>
      </w:r>
      <w:r w:rsidR="004839B8">
        <w:rPr>
          <w:color w:val="262626"/>
          <w:bdr w:val="none" w:sz="0" w:space="0" w:color="auto" w:frame="1"/>
        </w:rPr>
        <w:t xml:space="preserve"> Т</w:t>
      </w:r>
      <w:r w:rsidR="004839B8" w:rsidRPr="00993942">
        <w:rPr>
          <w:color w:val="262626"/>
          <w:bdr w:val="none" w:sz="0" w:space="0" w:color="auto" w:frame="1"/>
        </w:rPr>
        <w:t xml:space="preserve">елом </w:t>
      </w:r>
      <w:r>
        <w:rPr>
          <w:color w:val="262626"/>
          <w:bdr w:val="none" w:sz="0" w:space="0" w:color="auto" w:frame="1"/>
        </w:rPr>
        <w:t xml:space="preserve">511-й частью Отец-человек-землянина Аватаром </w:t>
      </w:r>
      <w:r w:rsidR="004839B8" w:rsidRPr="00993942">
        <w:rPr>
          <w:color w:val="262626"/>
          <w:bdr w:val="none" w:sz="0" w:space="0" w:color="auto" w:frame="1"/>
        </w:rPr>
        <w:t>Из</w:t>
      </w:r>
      <w:r>
        <w:rPr>
          <w:color w:val="262626"/>
          <w:bdr w:val="none" w:sz="0" w:space="0" w:color="auto" w:frame="1"/>
        </w:rPr>
        <w:t xml:space="preserve">начально Вышестоящего Отца пред </w:t>
      </w:r>
      <w:r w:rsidR="004839B8" w:rsidRPr="00993942">
        <w:rPr>
          <w:color w:val="262626"/>
          <w:bdr w:val="none" w:sz="0" w:space="0" w:color="auto" w:frame="1"/>
        </w:rPr>
        <w:t>Изначально Вышестоящим Отцом.</w:t>
      </w:r>
      <w:r>
        <w:rPr>
          <w:color w:val="262626"/>
          <w:bdr w:val="none" w:sz="0" w:space="0" w:color="auto" w:frame="1"/>
        </w:rPr>
        <w:t xml:space="preserve"> </w:t>
      </w:r>
      <w:r w:rsidR="004839B8" w:rsidRPr="00993942">
        <w:rPr>
          <w:color w:val="262626"/>
          <w:bdr w:val="none" w:sz="0" w:space="0" w:color="auto" w:frame="1"/>
        </w:rPr>
        <w:t>И мы, синтезируясь, проникаемся 47-ричностью Слов</w:t>
      </w:r>
      <w:r>
        <w:rPr>
          <w:color w:val="262626"/>
          <w:bdr w:val="none" w:sz="0" w:space="0" w:color="auto" w:frame="1"/>
        </w:rPr>
        <w:t xml:space="preserve"> </w:t>
      </w:r>
      <w:r w:rsidR="004839B8" w:rsidRPr="00993942">
        <w:rPr>
          <w:color w:val="262626"/>
          <w:bdr w:val="none" w:sz="0" w:space="0" w:color="auto" w:frame="1"/>
        </w:rPr>
        <w:t>Изн</w:t>
      </w:r>
      <w:r>
        <w:rPr>
          <w:color w:val="262626"/>
          <w:bdr w:val="none" w:sz="0" w:space="0" w:color="auto" w:frame="1"/>
        </w:rPr>
        <w:t xml:space="preserve">ачально Вышестоящего Отца с Хум </w:t>
      </w:r>
      <w:r w:rsidR="004839B8" w:rsidRPr="00993942">
        <w:rPr>
          <w:color w:val="262626"/>
          <w:bdr w:val="none" w:sz="0" w:space="0" w:color="auto" w:frame="1"/>
        </w:rPr>
        <w:t>Изначально Вышестоящего Отца</w:t>
      </w:r>
      <w:r>
        <w:rPr>
          <w:color w:val="262626"/>
          <w:bdr w:val="none" w:sz="0" w:space="0" w:color="auto" w:frame="1"/>
        </w:rPr>
        <w:t>.</w:t>
      </w:r>
    </w:p>
    <w:p w:rsidR="004839B8" w:rsidRPr="00993942" w:rsidRDefault="00296EC1" w:rsidP="00C00CB3">
      <w:pPr>
        <w:pStyle w:val="afc"/>
        <w:spacing w:before="0" w:beforeAutospacing="0" w:after="0" w:afterAutospacing="0"/>
        <w:ind w:firstLine="567"/>
        <w:jc w:val="both"/>
        <w:textAlignment w:val="baseline"/>
        <w:rPr>
          <w:color w:val="262626"/>
        </w:rPr>
      </w:pPr>
      <w:r>
        <w:rPr>
          <w:color w:val="262626"/>
          <w:bdr w:val="none" w:sz="0" w:space="0" w:color="auto" w:frame="1"/>
        </w:rPr>
        <w:t xml:space="preserve">Посмотрите, как тянутся Слова </w:t>
      </w:r>
      <w:r w:rsidR="004839B8" w:rsidRPr="00993942">
        <w:rPr>
          <w:color w:val="262626"/>
          <w:bdr w:val="none" w:sz="0" w:space="0" w:color="auto" w:frame="1"/>
        </w:rPr>
        <w:t>Изнач</w:t>
      </w:r>
      <w:r>
        <w:rPr>
          <w:color w:val="262626"/>
          <w:bdr w:val="none" w:sz="0" w:space="0" w:color="auto" w:frame="1"/>
        </w:rPr>
        <w:t xml:space="preserve">ально Вышестоящего Отца к Хум в </w:t>
      </w:r>
      <w:r w:rsidR="004839B8" w:rsidRPr="00993942">
        <w:rPr>
          <w:color w:val="262626"/>
          <w:bdr w:val="none" w:sz="0" w:space="0" w:color="auto" w:frame="1"/>
        </w:rPr>
        <w:t>Изначально Вышестоящем Отце. Такие тонкие, я бы сказала, струйки или линии Синтеза идут от Слов Отца из вашего тела и вот сорок семь устремлений таких.</w:t>
      </w:r>
    </w:p>
    <w:p w:rsidR="004839B8" w:rsidRPr="004839B8" w:rsidRDefault="00296EC1" w:rsidP="00C00CB3">
      <w:pPr>
        <w:pStyle w:val="afc"/>
        <w:spacing w:before="0" w:beforeAutospacing="0" w:after="0" w:afterAutospacing="0"/>
        <w:ind w:firstLine="567"/>
        <w:jc w:val="both"/>
        <w:textAlignment w:val="baseline"/>
        <w:rPr>
          <w:color w:val="000000"/>
        </w:rPr>
      </w:pPr>
      <w:r>
        <w:rPr>
          <w:color w:val="262626"/>
          <w:bdr w:val="none" w:sz="0" w:space="0" w:color="auto" w:frame="1"/>
        </w:rPr>
        <w:t xml:space="preserve">И мы синтезируемся Словами </w:t>
      </w:r>
      <w:r w:rsidR="004839B8" w:rsidRPr="00993942">
        <w:rPr>
          <w:color w:val="262626"/>
          <w:bdr w:val="none" w:sz="0" w:space="0" w:color="auto" w:frame="1"/>
        </w:rPr>
        <w:t xml:space="preserve">Изначально Вышестоящего Отца с </w:t>
      </w:r>
      <w:r>
        <w:rPr>
          <w:color w:val="262626"/>
          <w:bdr w:val="none" w:sz="0" w:space="0" w:color="auto" w:frame="1"/>
        </w:rPr>
        <w:t xml:space="preserve">Хум </w:t>
      </w:r>
      <w:r w:rsidR="004839B8" w:rsidRPr="00993942">
        <w:rPr>
          <w:color w:val="262626"/>
          <w:bdr w:val="none" w:sz="0" w:space="0" w:color="auto" w:frame="1"/>
        </w:rPr>
        <w:t>Изначально Вышестоящего Отца. И вот вначале максимально погружаемся в Синтез,</w:t>
      </w:r>
      <w:r>
        <w:rPr>
          <w:color w:val="262626"/>
          <w:bdr w:val="none" w:sz="0" w:space="0" w:color="auto" w:frame="1"/>
        </w:rPr>
        <w:t xml:space="preserve"> внедряясь в Синтез Отца Словом </w:t>
      </w:r>
      <w:r>
        <w:rPr>
          <w:color w:val="000000"/>
          <w:bdr w:val="none" w:sz="0" w:space="0" w:color="auto" w:frame="1"/>
        </w:rPr>
        <w:t>Изначально Вышестоящего Отца как программой Синтеза.</w:t>
      </w:r>
    </w:p>
    <w:p w:rsidR="004839B8" w:rsidRPr="004839B8" w:rsidRDefault="00296EC1" w:rsidP="00C00CB3">
      <w:pPr>
        <w:pStyle w:val="afc"/>
        <w:spacing w:before="0" w:beforeAutospacing="0" w:after="0" w:afterAutospacing="0"/>
        <w:ind w:firstLine="567"/>
        <w:jc w:val="both"/>
        <w:textAlignment w:val="baseline"/>
        <w:rPr>
          <w:color w:val="000000"/>
          <w:bdr w:val="none" w:sz="0" w:space="0" w:color="auto" w:frame="1"/>
        </w:rPr>
      </w:pPr>
      <w:r>
        <w:rPr>
          <w:color w:val="000000"/>
          <w:bdr w:val="none" w:sz="0" w:space="0" w:color="auto" w:frame="1"/>
        </w:rPr>
        <w:t xml:space="preserve">И стяжаем у </w:t>
      </w:r>
      <w:r w:rsidR="004839B8" w:rsidRPr="004839B8">
        <w:rPr>
          <w:color w:val="000000"/>
          <w:bdr w:val="none" w:sz="0" w:space="0" w:color="auto" w:frame="1"/>
        </w:rPr>
        <w:t>Изначально Вышест</w:t>
      </w:r>
      <w:r>
        <w:rPr>
          <w:color w:val="000000"/>
          <w:bdr w:val="none" w:sz="0" w:space="0" w:color="auto" w:frame="1"/>
        </w:rPr>
        <w:t xml:space="preserve">оящего Отца в 47-ричности Слово </w:t>
      </w:r>
      <w:r w:rsidR="004839B8" w:rsidRPr="004839B8">
        <w:rPr>
          <w:color w:val="000000"/>
          <w:bdr w:val="none" w:sz="0" w:space="0" w:color="auto" w:frame="1"/>
        </w:rPr>
        <w:t>Изначально Вышестоящего Отца 45</w:t>
      </w:r>
      <w:r>
        <w:rPr>
          <w:color w:val="000000"/>
          <w:bdr w:val="none" w:sz="0" w:space="0" w:color="auto" w:frame="1"/>
        </w:rPr>
        <w:t>-</w:t>
      </w:r>
      <w:r w:rsidR="004839B8" w:rsidRPr="004839B8">
        <w:rPr>
          <w:color w:val="000000"/>
          <w:bdr w:val="none" w:sz="0" w:space="0" w:color="auto" w:frame="1"/>
        </w:rPr>
        <w:t xml:space="preserve">архетипически Метагалактическом, архетипически метагалактическом 448-м выражением Слова Отца синтезом, завершающим цикл 513-ричности Я-Настоящего Аватара Должностной Полномочности метагалактически телом каждого из нас и с архетипически-октавным выплеском Слова 960-го архетипа ИВДИВО </w:t>
      </w:r>
      <w:r>
        <w:rPr>
          <w:color w:val="000000"/>
          <w:bdr w:val="none" w:sz="0" w:space="0" w:color="auto" w:frame="1"/>
        </w:rPr>
        <w:t>С</w:t>
      </w:r>
      <w:r w:rsidR="004839B8" w:rsidRPr="004839B8">
        <w:rPr>
          <w:color w:val="000000"/>
          <w:bdr w:val="none" w:sz="0" w:space="0" w:color="auto" w:frame="1"/>
        </w:rPr>
        <w:t xml:space="preserve">интезом в каждом из нас. </w:t>
      </w:r>
    </w:p>
    <w:p w:rsidR="00296EC1" w:rsidRDefault="004839B8" w:rsidP="00C00CB3">
      <w:pPr>
        <w:pStyle w:val="afc"/>
        <w:tabs>
          <w:tab w:val="left" w:pos="709"/>
        </w:tabs>
        <w:spacing w:before="0" w:beforeAutospacing="0" w:after="0" w:afterAutospacing="0"/>
        <w:ind w:firstLine="567"/>
        <w:jc w:val="both"/>
        <w:textAlignment w:val="baseline"/>
        <w:rPr>
          <w:color w:val="000000"/>
          <w:bdr w:val="none" w:sz="0" w:space="0" w:color="auto" w:frame="1"/>
        </w:rPr>
      </w:pPr>
      <w:r w:rsidRPr="004839B8">
        <w:rPr>
          <w:color w:val="000000"/>
          <w:bdr w:val="none" w:sz="0" w:space="0" w:color="auto" w:frame="1"/>
        </w:rPr>
        <w:t xml:space="preserve">И стяжаем </w:t>
      </w:r>
      <w:r w:rsidRPr="00296EC1">
        <w:rPr>
          <w:b/>
          <w:color w:val="000000"/>
          <w:bdr w:val="none" w:sz="0" w:space="0" w:color="auto" w:frame="1"/>
        </w:rPr>
        <w:t>цельное явление о</w:t>
      </w:r>
      <w:r w:rsidR="00296EC1">
        <w:rPr>
          <w:b/>
          <w:color w:val="000000"/>
          <w:bdr w:val="none" w:sz="0" w:space="0" w:color="auto" w:frame="1"/>
        </w:rPr>
        <w:t xml:space="preserve">дного Синтеза 47-ричности Слова </w:t>
      </w:r>
      <w:r w:rsidRPr="00296EC1">
        <w:rPr>
          <w:b/>
          <w:color w:val="000000"/>
          <w:bdr w:val="none" w:sz="0" w:space="0" w:color="auto" w:frame="1"/>
        </w:rPr>
        <w:t>Изначально Вышестоящего Отца самим Словом Отц</w:t>
      </w:r>
      <w:r w:rsidR="00296EC1">
        <w:rPr>
          <w:color w:val="000000"/>
          <w:bdr w:val="none" w:sz="0" w:space="0" w:color="auto" w:frame="1"/>
        </w:rPr>
        <w:t>а.</w:t>
      </w:r>
    </w:p>
    <w:p w:rsidR="004839B8" w:rsidRPr="004839B8" w:rsidRDefault="004839B8" w:rsidP="00C00CB3">
      <w:pPr>
        <w:pStyle w:val="afc"/>
        <w:tabs>
          <w:tab w:val="left" w:pos="709"/>
        </w:tabs>
        <w:spacing w:before="0" w:beforeAutospacing="0" w:after="0" w:afterAutospacing="0"/>
        <w:ind w:firstLine="567"/>
        <w:jc w:val="both"/>
        <w:textAlignment w:val="baseline"/>
        <w:rPr>
          <w:color w:val="000000"/>
        </w:rPr>
      </w:pPr>
      <w:r w:rsidRPr="004839B8">
        <w:rPr>
          <w:color w:val="000000"/>
          <w:bdr w:val="none" w:sz="0" w:space="0" w:color="auto" w:frame="1"/>
        </w:rPr>
        <w:lastRenderedPageBreak/>
        <w:t>И вот</w:t>
      </w:r>
      <w:r w:rsidR="00296EC1">
        <w:rPr>
          <w:color w:val="000000"/>
          <w:bdr w:val="none" w:sz="0" w:space="0" w:color="auto" w:frame="1"/>
        </w:rPr>
        <w:t xml:space="preserve"> Отец вам что-то говорит, одно С</w:t>
      </w:r>
      <w:r w:rsidRPr="004839B8">
        <w:rPr>
          <w:color w:val="000000"/>
          <w:bdr w:val="none" w:sz="0" w:space="0" w:color="auto" w:frame="1"/>
        </w:rPr>
        <w:t>лово говорит, но оно глубокое, состоящ</w:t>
      </w:r>
      <w:r w:rsidR="00296EC1">
        <w:rPr>
          <w:color w:val="000000"/>
          <w:bdr w:val="none" w:sz="0" w:space="0" w:color="auto" w:frame="1"/>
        </w:rPr>
        <w:t>ее из 47</w:t>
      </w:r>
      <w:r w:rsidRPr="004839B8">
        <w:rPr>
          <w:color w:val="000000"/>
          <w:bdr w:val="none" w:sz="0" w:space="0" w:color="auto" w:frame="1"/>
        </w:rPr>
        <w:t xml:space="preserve"> Синтезов Слов. Это вот тот фрагмент Синтеза, та фраза, которую мы должны были стяжать. Вот сейчас мы пока входим, вмещаем её.</w:t>
      </w:r>
    </w:p>
    <w:p w:rsidR="004839B8" w:rsidRPr="004839B8" w:rsidRDefault="00296EC1" w:rsidP="00C00CB3">
      <w:pPr>
        <w:pStyle w:val="afc"/>
        <w:spacing w:before="0" w:beforeAutospacing="0" w:after="0" w:afterAutospacing="0"/>
        <w:ind w:firstLine="567"/>
        <w:jc w:val="both"/>
        <w:textAlignment w:val="baseline"/>
        <w:rPr>
          <w:color w:val="000000"/>
        </w:rPr>
      </w:pPr>
      <w:r>
        <w:rPr>
          <w:color w:val="000000"/>
          <w:bdr w:val="none" w:sz="0" w:space="0" w:color="auto" w:frame="1"/>
        </w:rPr>
        <w:t xml:space="preserve">И синтезируясь с </w:t>
      </w:r>
      <w:r w:rsidR="004839B8" w:rsidRPr="004839B8">
        <w:rPr>
          <w:color w:val="000000"/>
          <w:bdr w:val="none" w:sz="0" w:space="0" w:color="auto" w:frame="1"/>
        </w:rPr>
        <w:t>Изначально В</w:t>
      </w:r>
      <w:r>
        <w:rPr>
          <w:color w:val="000000"/>
          <w:bdr w:val="none" w:sz="0" w:space="0" w:color="auto" w:frame="1"/>
        </w:rPr>
        <w:t xml:space="preserve">ышестоящим Отцом, стяжаем Слово </w:t>
      </w:r>
      <w:r w:rsidR="004839B8" w:rsidRPr="004839B8">
        <w:rPr>
          <w:color w:val="000000"/>
          <w:bdr w:val="none" w:sz="0" w:space="0" w:color="auto" w:frame="1"/>
        </w:rPr>
        <w:t>Изначально Вышестоящего Отца одной цельной фразой из 47</w:t>
      </w:r>
      <w:r>
        <w:rPr>
          <w:color w:val="000000"/>
          <w:bdr w:val="none" w:sz="0" w:space="0" w:color="auto" w:frame="1"/>
        </w:rPr>
        <w:t xml:space="preserve"> Слов </w:t>
      </w:r>
      <w:r w:rsidR="004839B8" w:rsidRPr="004839B8">
        <w:rPr>
          <w:color w:val="000000"/>
          <w:bdr w:val="none" w:sz="0" w:space="0" w:color="auto" w:frame="1"/>
        </w:rPr>
        <w:t>Изначально Вышестоящего Отца каждому из нас. И вот просим Отца записать в Хум в оболочку Сферы Должностной Полномочности</w:t>
      </w:r>
      <w:r w:rsidR="004839B8">
        <w:rPr>
          <w:color w:val="000000"/>
          <w:bdr w:val="none" w:sz="0" w:space="0" w:color="auto" w:frame="1"/>
        </w:rPr>
        <w:t xml:space="preserve"> организации ведения. И просим </w:t>
      </w:r>
      <w:r w:rsidR="004839B8" w:rsidRPr="004839B8">
        <w:rPr>
          <w:color w:val="000000"/>
          <w:bdr w:val="none" w:sz="0" w:space="0" w:color="auto" w:frame="1"/>
        </w:rPr>
        <w:t>Изначально Вышестоящего Отца дать возм</w:t>
      </w:r>
      <w:r>
        <w:rPr>
          <w:color w:val="000000"/>
          <w:bdr w:val="none" w:sz="0" w:space="0" w:color="auto" w:frame="1"/>
        </w:rPr>
        <w:t xml:space="preserve">ожность каждому из нас и Совету </w:t>
      </w:r>
      <w:r w:rsidR="004839B8" w:rsidRPr="004839B8">
        <w:rPr>
          <w:color w:val="000000"/>
          <w:bdr w:val="none" w:sz="0" w:space="0" w:color="auto" w:frame="1"/>
        </w:rPr>
        <w:t>Изначально Вышестоящего Отца распознать, расшифров</w:t>
      </w:r>
      <w:r>
        <w:rPr>
          <w:color w:val="000000"/>
          <w:bdr w:val="none" w:sz="0" w:space="0" w:color="auto" w:frame="1"/>
        </w:rPr>
        <w:t xml:space="preserve">ать, сложить состояние </w:t>
      </w:r>
      <w:r w:rsidRPr="00296EC1">
        <w:rPr>
          <w:b/>
          <w:color w:val="000000"/>
          <w:bdr w:val="none" w:sz="0" w:space="0" w:color="auto" w:frame="1"/>
        </w:rPr>
        <w:t xml:space="preserve">из Слова </w:t>
      </w:r>
      <w:r w:rsidR="004839B8" w:rsidRPr="00296EC1">
        <w:rPr>
          <w:b/>
          <w:color w:val="000000"/>
          <w:bdr w:val="none" w:sz="0" w:space="0" w:color="auto" w:frame="1"/>
        </w:rPr>
        <w:t xml:space="preserve">Изначально Вышестоящего Отца 47-ричного накала </w:t>
      </w:r>
      <w:r w:rsidRPr="00296EC1">
        <w:rPr>
          <w:b/>
          <w:color w:val="000000"/>
          <w:bdr w:val="none" w:sz="0" w:space="0" w:color="auto" w:frame="1"/>
        </w:rPr>
        <w:t>последующий План Синтеза Совета Изначально Вышестоящего Отца</w:t>
      </w:r>
      <w:r>
        <w:rPr>
          <w:color w:val="000000"/>
          <w:bdr w:val="none" w:sz="0" w:space="0" w:color="auto" w:frame="1"/>
        </w:rPr>
        <w:t>.</w:t>
      </w:r>
    </w:p>
    <w:p w:rsidR="00296EC1" w:rsidRDefault="00296EC1" w:rsidP="00C00CB3">
      <w:pPr>
        <w:pStyle w:val="afc"/>
        <w:spacing w:before="0" w:beforeAutospacing="0" w:after="0" w:afterAutospacing="0"/>
        <w:ind w:firstLine="567"/>
        <w:jc w:val="both"/>
        <w:textAlignment w:val="baseline"/>
        <w:rPr>
          <w:color w:val="000000"/>
          <w:bdr w:val="none" w:sz="0" w:space="0" w:color="auto" w:frame="1"/>
        </w:rPr>
      </w:pPr>
      <w:r>
        <w:rPr>
          <w:color w:val="000000"/>
          <w:bdr w:val="none" w:sz="0" w:space="0" w:color="auto" w:frame="1"/>
        </w:rPr>
        <w:t xml:space="preserve">И заполняясь </w:t>
      </w:r>
      <w:r w:rsidR="004839B8" w:rsidRPr="004839B8">
        <w:rPr>
          <w:color w:val="000000"/>
          <w:bdr w:val="none" w:sz="0" w:space="0" w:color="auto" w:frame="1"/>
        </w:rPr>
        <w:t>Изначально Вышесто</w:t>
      </w:r>
      <w:r>
        <w:rPr>
          <w:color w:val="000000"/>
          <w:bdr w:val="none" w:sz="0" w:space="0" w:color="auto" w:frame="1"/>
        </w:rPr>
        <w:t xml:space="preserve">ящим Отцом, активируемся Словом </w:t>
      </w:r>
      <w:r w:rsidR="004839B8" w:rsidRPr="004839B8">
        <w:rPr>
          <w:color w:val="000000"/>
          <w:bdr w:val="none" w:sz="0" w:space="0" w:color="auto" w:frame="1"/>
        </w:rPr>
        <w:t>Изначально Вышестоящего Отца, разгораемся им, тренируемся разгореться пред Отцом Словом. Вы до этого гор</w:t>
      </w:r>
      <w:r>
        <w:rPr>
          <w:color w:val="000000"/>
          <w:bdr w:val="none" w:sz="0" w:space="0" w:color="auto" w:frame="1"/>
        </w:rPr>
        <w:t xml:space="preserve">ели только пред Кут Хуми и пред </w:t>
      </w:r>
      <w:r w:rsidR="004839B8" w:rsidRPr="004839B8">
        <w:rPr>
          <w:color w:val="000000"/>
          <w:bdr w:val="none" w:sz="0" w:space="0" w:color="auto" w:frame="1"/>
        </w:rPr>
        <w:t>Изначально Вышестоящим Отцом 45-го архетипа. Это</w:t>
      </w:r>
      <w:r>
        <w:rPr>
          <w:color w:val="000000"/>
          <w:bdr w:val="none" w:sz="0" w:space="0" w:color="auto" w:frame="1"/>
        </w:rPr>
        <w:t xml:space="preserve"> </w:t>
      </w:r>
      <w:r w:rsidR="004839B8" w:rsidRPr="004839B8">
        <w:rPr>
          <w:color w:val="000000"/>
          <w:bdr w:val="none" w:sz="0" w:space="0" w:color="auto" w:frame="1"/>
        </w:rPr>
        <w:t>Изначально Вышестоящий Отец октавным телом в выражении Большо</w:t>
      </w:r>
      <w:r>
        <w:rPr>
          <w:color w:val="000000"/>
          <w:bdr w:val="none" w:sz="0" w:space="0" w:color="auto" w:frame="1"/>
        </w:rPr>
        <w:t>го Космоса, не путаем стандарт.</w:t>
      </w:r>
    </w:p>
    <w:p w:rsidR="004839B8" w:rsidRPr="004839B8" w:rsidRDefault="004839B8" w:rsidP="00C00CB3">
      <w:pPr>
        <w:pStyle w:val="afc"/>
        <w:spacing w:before="0" w:beforeAutospacing="0" w:after="0" w:afterAutospacing="0"/>
        <w:ind w:firstLine="567"/>
        <w:jc w:val="both"/>
        <w:textAlignment w:val="baseline"/>
        <w:rPr>
          <w:color w:val="000000"/>
        </w:rPr>
      </w:pPr>
      <w:r w:rsidRPr="004839B8">
        <w:rPr>
          <w:color w:val="000000"/>
          <w:bdr w:val="none" w:sz="0" w:space="0" w:color="auto" w:frame="1"/>
        </w:rPr>
        <w:t xml:space="preserve">И приводим каждого из </w:t>
      </w:r>
      <w:r w:rsidR="00296EC1">
        <w:rPr>
          <w:color w:val="000000"/>
          <w:bdr w:val="none" w:sz="0" w:space="0" w:color="auto" w:frame="1"/>
        </w:rPr>
        <w:t>нас к умению считывать объёмом С</w:t>
      </w:r>
      <w:r w:rsidRPr="004839B8">
        <w:rPr>
          <w:color w:val="000000"/>
          <w:bdr w:val="none" w:sz="0" w:space="0" w:color="auto" w:frame="1"/>
        </w:rPr>
        <w:t>и</w:t>
      </w:r>
      <w:r w:rsidR="00296EC1">
        <w:rPr>
          <w:color w:val="000000"/>
          <w:bdr w:val="none" w:sz="0" w:space="0" w:color="auto" w:frame="1"/>
        </w:rPr>
        <w:t>нтез Слова, прямо входим в это.</w:t>
      </w:r>
      <w:r w:rsidRPr="004839B8">
        <w:rPr>
          <w:color w:val="000000"/>
          <w:bdr w:val="none" w:sz="0" w:space="0" w:color="auto" w:frame="1"/>
        </w:rPr>
        <w:t xml:space="preserve"> Отлично. Чем больше объёма будет в теле, тем больше понимания будет процесса. Узкий объём </w:t>
      </w:r>
      <w:r w:rsidR="00EA43C9">
        <w:rPr>
          <w:color w:val="000000"/>
          <w:bdr w:val="none" w:sz="0" w:space="0" w:color="auto" w:frame="1"/>
        </w:rPr>
        <w:t>–</w:t>
      </w:r>
      <w:r w:rsidRPr="004839B8">
        <w:rPr>
          <w:color w:val="000000"/>
          <w:bdr w:val="none" w:sz="0" w:space="0" w:color="auto" w:frame="1"/>
        </w:rPr>
        <w:t xml:space="preserve"> мало понимания. Обширный масштаб </w:t>
      </w:r>
      <w:r w:rsidR="00EA43C9">
        <w:rPr>
          <w:color w:val="000000"/>
          <w:bdr w:val="none" w:sz="0" w:space="0" w:color="auto" w:frame="1"/>
        </w:rPr>
        <w:t>–</w:t>
      </w:r>
      <w:r w:rsidRPr="004839B8">
        <w:rPr>
          <w:color w:val="000000"/>
          <w:bdr w:val="none" w:sz="0" w:space="0" w:color="auto" w:frame="1"/>
        </w:rPr>
        <w:t xml:space="preserve"> достаточно поля понимания и среды для расшифровки пространством</w:t>
      </w:r>
      <w:r w:rsidR="00EA43C9">
        <w:rPr>
          <w:color w:val="000000"/>
          <w:bdr w:val="none" w:sz="0" w:space="0" w:color="auto" w:frame="1"/>
        </w:rPr>
        <w:t xml:space="preserve"> внешнего синтеза и для работы в</w:t>
      </w:r>
      <w:r w:rsidRPr="004839B8">
        <w:rPr>
          <w:color w:val="000000"/>
          <w:bdr w:val="none" w:sz="0" w:space="0" w:color="auto" w:frame="1"/>
        </w:rPr>
        <w:t>ремени во внутре</w:t>
      </w:r>
      <w:r w:rsidR="00EA43C9">
        <w:rPr>
          <w:color w:val="000000"/>
          <w:bdr w:val="none" w:sz="0" w:space="0" w:color="auto" w:frame="1"/>
        </w:rPr>
        <w:t>ннем синтезе. Это тогда, когда в</w:t>
      </w:r>
      <w:r w:rsidRPr="004839B8">
        <w:rPr>
          <w:color w:val="000000"/>
          <w:bdr w:val="none" w:sz="0" w:space="0" w:color="auto" w:frame="1"/>
        </w:rPr>
        <w:t xml:space="preserve">ремя есть на внутреннюю </w:t>
      </w:r>
      <w:r w:rsidR="00EA43C9">
        <w:rPr>
          <w:color w:val="000000"/>
          <w:bdr w:val="none" w:sz="0" w:space="0" w:color="auto" w:frame="1"/>
        </w:rPr>
        <w:t>подготовку и действие Синтезом.</w:t>
      </w:r>
    </w:p>
    <w:p w:rsidR="004839B8" w:rsidRPr="004839B8" w:rsidRDefault="00EA43C9" w:rsidP="00C00CB3">
      <w:pPr>
        <w:pStyle w:val="afc"/>
        <w:spacing w:before="0" w:beforeAutospacing="0" w:after="0" w:afterAutospacing="0"/>
        <w:ind w:firstLine="567"/>
        <w:jc w:val="both"/>
        <w:textAlignment w:val="baseline"/>
        <w:rPr>
          <w:color w:val="000000"/>
        </w:rPr>
      </w:pPr>
      <w:r>
        <w:rPr>
          <w:color w:val="000000"/>
          <w:bdr w:val="none" w:sz="0" w:space="0" w:color="auto" w:frame="1"/>
        </w:rPr>
        <w:t xml:space="preserve">И мы заполняясь </w:t>
      </w:r>
      <w:r w:rsidR="004839B8" w:rsidRPr="004839B8">
        <w:rPr>
          <w:color w:val="000000"/>
          <w:bdr w:val="none" w:sz="0" w:space="0" w:color="auto" w:frame="1"/>
        </w:rPr>
        <w:t>Изначально Вышестоящим Отцом...</w:t>
      </w:r>
      <w:r w:rsidR="004839B8">
        <w:rPr>
          <w:color w:val="000000"/>
          <w:bdr w:val="none" w:sz="0" w:space="0" w:color="auto" w:frame="1"/>
        </w:rPr>
        <w:t xml:space="preserve"> </w:t>
      </w:r>
      <w:r w:rsidR="004839B8" w:rsidRPr="004839B8">
        <w:rPr>
          <w:color w:val="000000"/>
          <w:bdr w:val="none" w:sz="0" w:space="0" w:color="auto" w:frame="1"/>
        </w:rPr>
        <w:t xml:space="preserve">Спасибо! Отец говорит: </w:t>
      </w:r>
      <w:r>
        <w:rPr>
          <w:color w:val="000000"/>
          <w:bdr w:val="none" w:sz="0" w:space="0" w:color="auto" w:frame="1"/>
        </w:rPr>
        <w:t>«П</w:t>
      </w:r>
      <w:r w:rsidR="004839B8" w:rsidRPr="004839B8">
        <w:rPr>
          <w:color w:val="000000"/>
          <w:bdr w:val="none" w:sz="0" w:space="0" w:color="auto" w:frame="1"/>
        </w:rPr>
        <w:t>оговорите в зале</w:t>
      </w:r>
      <w:r>
        <w:rPr>
          <w:color w:val="000000"/>
          <w:bdr w:val="none" w:sz="0" w:space="0" w:color="auto" w:frame="1"/>
        </w:rPr>
        <w:t>»</w:t>
      </w:r>
      <w:r w:rsidR="004839B8" w:rsidRPr="004839B8">
        <w:rPr>
          <w:color w:val="000000"/>
          <w:bdr w:val="none" w:sz="0" w:space="0" w:color="auto" w:frame="1"/>
        </w:rPr>
        <w:t>. Вот просто кажд</w:t>
      </w:r>
      <w:r>
        <w:rPr>
          <w:color w:val="000000"/>
          <w:bdr w:val="none" w:sz="0" w:space="0" w:color="auto" w:frame="1"/>
        </w:rPr>
        <w:t>ый из вас, не надо там описания «</w:t>
      </w:r>
      <w:r w:rsidR="004839B8" w:rsidRPr="004839B8">
        <w:rPr>
          <w:color w:val="000000"/>
          <w:bdr w:val="none" w:sz="0" w:space="0" w:color="auto" w:frame="1"/>
        </w:rPr>
        <w:t>со мной было вот это</w:t>
      </w:r>
      <w:r>
        <w:rPr>
          <w:color w:val="000000"/>
          <w:bdr w:val="none" w:sz="0" w:space="0" w:color="auto" w:frame="1"/>
        </w:rPr>
        <w:t>», «я вошё</w:t>
      </w:r>
      <w:r w:rsidR="004839B8" w:rsidRPr="004839B8">
        <w:rPr>
          <w:color w:val="000000"/>
          <w:bdr w:val="none" w:sz="0" w:space="0" w:color="auto" w:frame="1"/>
        </w:rPr>
        <w:t>л вот в это</w:t>
      </w:r>
      <w:r>
        <w:rPr>
          <w:color w:val="000000"/>
          <w:bdr w:val="none" w:sz="0" w:space="0" w:color="auto" w:frame="1"/>
        </w:rPr>
        <w:t>»</w:t>
      </w:r>
      <w:r w:rsidR="004839B8" w:rsidRPr="004839B8">
        <w:rPr>
          <w:color w:val="000000"/>
          <w:bdr w:val="none" w:sz="0" w:space="0" w:color="auto" w:frame="1"/>
        </w:rPr>
        <w:t xml:space="preserve">, </w:t>
      </w:r>
      <w:r>
        <w:rPr>
          <w:color w:val="000000"/>
          <w:bdr w:val="none" w:sz="0" w:space="0" w:color="auto" w:frame="1"/>
        </w:rPr>
        <w:t>– это и так понятно.</w:t>
      </w:r>
      <w:r w:rsidR="004839B8" w:rsidRPr="004839B8">
        <w:rPr>
          <w:color w:val="000000"/>
          <w:bdr w:val="none" w:sz="0" w:space="0" w:color="auto" w:frame="1"/>
        </w:rPr>
        <w:t xml:space="preserve"> </w:t>
      </w:r>
      <w:r>
        <w:rPr>
          <w:color w:val="000000"/>
          <w:bdr w:val="none" w:sz="0" w:space="0" w:color="auto" w:frame="1"/>
        </w:rPr>
        <w:t>Т</w:t>
      </w:r>
      <w:r w:rsidR="004839B8" w:rsidRPr="004839B8">
        <w:rPr>
          <w:color w:val="000000"/>
          <w:bdr w:val="none" w:sz="0" w:space="0" w:color="auto" w:frame="1"/>
        </w:rPr>
        <w:t>о есть вы сейчас в какой-т</w:t>
      </w:r>
      <w:r>
        <w:rPr>
          <w:color w:val="000000"/>
          <w:bdr w:val="none" w:sz="0" w:space="0" w:color="auto" w:frame="1"/>
        </w:rPr>
        <w:t xml:space="preserve">о глубине сопереживательности с </w:t>
      </w:r>
      <w:r w:rsidR="004839B8" w:rsidRPr="004839B8">
        <w:rPr>
          <w:color w:val="000000"/>
          <w:bdr w:val="none" w:sz="0" w:space="0" w:color="auto" w:frame="1"/>
        </w:rPr>
        <w:t>Изначально Вышестоящим</w:t>
      </w:r>
      <w:r>
        <w:rPr>
          <w:color w:val="000000"/>
          <w:bdr w:val="none" w:sz="0" w:space="0" w:color="auto" w:frame="1"/>
        </w:rPr>
        <w:t xml:space="preserve"> Отцом, а вот сложитесь в теле – </w:t>
      </w:r>
      <w:r w:rsidR="004839B8" w:rsidRPr="004839B8">
        <w:rPr>
          <w:color w:val="000000"/>
          <w:bdr w:val="none" w:sz="0" w:space="0" w:color="auto" w:frame="1"/>
        </w:rPr>
        <w:t>дать Словом Отца обратную связь, то есть некую реплику, подтверждающую фактологическое действие организацией Синтеза в теле, что может быть</w:t>
      </w:r>
      <w:r>
        <w:rPr>
          <w:color w:val="000000"/>
          <w:bdr w:val="none" w:sz="0" w:space="0" w:color="auto" w:frame="1"/>
        </w:rPr>
        <w:t>,</w:t>
      </w:r>
      <w:r w:rsidR="004839B8" w:rsidRPr="004839B8">
        <w:rPr>
          <w:color w:val="000000"/>
          <w:bdr w:val="none" w:sz="0" w:space="0" w:color="auto" w:frame="1"/>
        </w:rPr>
        <w:t xml:space="preserve"> это было зажигательно или</w:t>
      </w:r>
      <w:r>
        <w:rPr>
          <w:color w:val="000000"/>
          <w:bdr w:val="none" w:sz="0" w:space="0" w:color="auto" w:frame="1"/>
        </w:rPr>
        <w:t xml:space="preserve">, может, </w:t>
      </w:r>
      <w:r w:rsidR="004839B8" w:rsidRPr="004839B8">
        <w:rPr>
          <w:color w:val="000000"/>
          <w:bdr w:val="none" w:sz="0" w:space="0" w:color="auto" w:frame="1"/>
        </w:rPr>
        <w:t>это было с активацией сопереживания этому Синтезу внутри вас, может</w:t>
      </w:r>
      <w:r w:rsidR="007B34F7">
        <w:rPr>
          <w:color w:val="000000"/>
          <w:bdr w:val="none" w:sz="0" w:space="0" w:color="auto" w:frame="1"/>
        </w:rPr>
        <w:t>,</w:t>
      </w:r>
      <w:r w:rsidR="004839B8" w:rsidRPr="004839B8">
        <w:rPr>
          <w:color w:val="000000"/>
          <w:bdr w:val="none" w:sz="0" w:space="0" w:color="auto" w:frame="1"/>
        </w:rPr>
        <w:t xml:space="preserve"> магнитность какая-то включилась у нас на вашу реплику. Как вам будет удобно, чтобы сработал потенциал Академич</w:t>
      </w:r>
      <w:r>
        <w:rPr>
          <w:color w:val="000000"/>
          <w:bdr w:val="none" w:sz="0" w:space="0" w:color="auto" w:frame="1"/>
        </w:rPr>
        <w:t>еского Синтеза, как вам удобно?</w:t>
      </w:r>
    </w:p>
    <w:p w:rsidR="00D42585" w:rsidRDefault="00D42585" w:rsidP="00E10BFF">
      <w:pPr>
        <w:pStyle w:val="3"/>
        <w:rPr>
          <w:bdr w:val="none" w:sz="0" w:space="0" w:color="auto" w:frame="1"/>
        </w:rPr>
      </w:pPr>
      <w:bookmarkStart w:id="16" w:name="_Toc150424257"/>
      <w:r w:rsidRPr="004A7504">
        <w:rPr>
          <w:bdr w:val="none" w:sz="0" w:space="0" w:color="auto" w:frame="1"/>
        </w:rPr>
        <w:t>На что вы Полномочны?</w:t>
      </w:r>
      <w:r>
        <w:rPr>
          <w:bdr w:val="none" w:sz="0" w:space="0" w:color="auto" w:frame="1"/>
        </w:rPr>
        <w:t xml:space="preserve"> Разговор в зале Изначально Вышестоящего Отца организацией</w:t>
      </w:r>
      <w:bookmarkEnd w:id="16"/>
    </w:p>
    <w:p w:rsidR="004839B8" w:rsidRPr="004839B8" w:rsidRDefault="004839B8" w:rsidP="00C00CB3">
      <w:pPr>
        <w:pStyle w:val="afc"/>
        <w:spacing w:before="0" w:beforeAutospacing="0" w:after="0" w:afterAutospacing="0"/>
        <w:ind w:firstLine="567"/>
        <w:jc w:val="both"/>
        <w:textAlignment w:val="baseline"/>
        <w:rPr>
          <w:color w:val="000000"/>
        </w:rPr>
      </w:pPr>
      <w:r w:rsidRPr="004839B8">
        <w:rPr>
          <w:color w:val="000000"/>
          <w:bdr w:val="none" w:sz="0" w:space="0" w:color="auto" w:frame="1"/>
        </w:rPr>
        <w:t xml:space="preserve">Кто начнёт? </w:t>
      </w:r>
      <w:r w:rsidRPr="00D622E2">
        <w:rPr>
          <w:color w:val="000000"/>
          <w:bdr w:val="none" w:sz="0" w:space="0" w:color="auto" w:frame="1"/>
        </w:rPr>
        <w:t>На что вы Полномочны?</w:t>
      </w:r>
      <w:r w:rsidRPr="004839B8">
        <w:rPr>
          <w:color w:val="000000"/>
          <w:bdr w:val="none" w:sz="0" w:space="0" w:color="auto" w:frame="1"/>
        </w:rPr>
        <w:t xml:space="preserve"> Вот прямо формулир</w:t>
      </w:r>
      <w:r w:rsidR="007B34F7">
        <w:rPr>
          <w:color w:val="000000"/>
          <w:bdr w:val="none" w:sz="0" w:space="0" w:color="auto" w:frame="1"/>
        </w:rPr>
        <w:t>овка там: тын-тын-тын-тын-тын.</w:t>
      </w:r>
      <w:r w:rsidRPr="004839B8">
        <w:rPr>
          <w:color w:val="000000"/>
          <w:bdr w:val="none" w:sz="0" w:space="0" w:color="auto" w:frame="1"/>
        </w:rPr>
        <w:t xml:space="preserve"> Полномочны управлять </w:t>
      </w:r>
      <w:r w:rsidR="007B34F7">
        <w:rPr>
          <w:color w:val="000000"/>
          <w:bdr w:val="none" w:sz="0" w:space="0" w:color="auto" w:frame="1"/>
        </w:rPr>
        <w:t>своей жизнью, полномочны Посвящё</w:t>
      </w:r>
      <w:r w:rsidRPr="004839B8">
        <w:rPr>
          <w:color w:val="000000"/>
          <w:bdr w:val="none" w:sz="0" w:space="0" w:color="auto" w:frame="1"/>
        </w:rPr>
        <w:t>нным, Служащим, Ипостасью, Учителем, Владыкой, Аватаром реплицировать жизнью, реплицировать организацию, расшифровывать Слово, расшифровывать в каждом архетипе явление Аватара Синтеза, допустим</w:t>
      </w:r>
      <w:r w:rsidR="007B34F7">
        <w:rPr>
          <w:color w:val="000000"/>
          <w:bdr w:val="none" w:sz="0" w:space="0" w:color="auto" w:frame="1"/>
        </w:rPr>
        <w:t xml:space="preserve">, для подразделения Питера Мории </w:t>
      </w:r>
      <w:r w:rsidRPr="004839B8">
        <w:rPr>
          <w:color w:val="000000"/>
          <w:bdr w:val="none" w:sz="0" w:space="0" w:color="auto" w:frame="1"/>
        </w:rPr>
        <w:t>Изначально Вышестоящего Аватара Синтеза К</w:t>
      </w:r>
      <w:r>
        <w:rPr>
          <w:color w:val="000000"/>
          <w:bdr w:val="none" w:sz="0" w:space="0" w:color="auto" w:frame="1"/>
        </w:rPr>
        <w:t>ут Хуми, Святослава для Ладоги.</w:t>
      </w:r>
    </w:p>
    <w:p w:rsidR="007B34F7" w:rsidRDefault="004839B8" w:rsidP="007B34F7">
      <w:pPr>
        <w:pStyle w:val="afc"/>
        <w:spacing w:before="0" w:beforeAutospacing="0" w:after="0" w:afterAutospacing="0"/>
        <w:ind w:firstLine="567"/>
        <w:jc w:val="both"/>
        <w:textAlignment w:val="baseline"/>
      </w:pPr>
      <w:r>
        <w:rPr>
          <w:color w:val="000000"/>
          <w:bdr w:val="none" w:sz="0" w:space="0" w:color="auto" w:frame="1"/>
        </w:rPr>
        <w:t>Вот на что вы полномочны?</w:t>
      </w:r>
      <w:r w:rsidR="007B34F7">
        <w:rPr>
          <w:color w:val="000000"/>
          <w:bdr w:val="none" w:sz="0" w:space="0" w:color="auto" w:frame="1"/>
        </w:rPr>
        <w:t xml:space="preserve"> </w:t>
      </w:r>
      <w:r w:rsidR="00943E2A" w:rsidRPr="004A7504">
        <w:rPr>
          <w:b/>
        </w:rPr>
        <w:t>На что организация Слово Отца вас настраивает?</w:t>
      </w:r>
    </w:p>
    <w:p w:rsidR="00943E2A" w:rsidRDefault="00943E2A" w:rsidP="007B34F7">
      <w:pPr>
        <w:pStyle w:val="afc"/>
        <w:spacing w:before="0" w:beforeAutospacing="0" w:after="0" w:afterAutospacing="0"/>
        <w:ind w:firstLine="567"/>
        <w:jc w:val="both"/>
        <w:textAlignment w:val="baseline"/>
      </w:pPr>
      <w:r>
        <w:t>Отец ждать не будет. Коллеги, друзья, гвардейцы, и вообще материально ответственные люди</w:t>
      </w:r>
      <w:r>
        <w:rPr>
          <w:rFonts w:eastAsia="SimSun"/>
          <w:lang w:eastAsia="zh-CN"/>
        </w:rPr>
        <w:t xml:space="preserve"> </w:t>
      </w:r>
      <w:r w:rsidR="00C14F60">
        <w:rPr>
          <w:rFonts w:eastAsia="SimSun"/>
          <w:lang w:eastAsia="zh-CN"/>
        </w:rPr>
        <w:t>за</w:t>
      </w:r>
      <w:r>
        <w:t xml:space="preserve"> Синтез Отца. Ну, как бы мы уже сказали. Осталась только подпись с вашей стороны. Если у нас соглашение двухстороннего порядка? Друзья, реплицируем Слово. Помнит</w:t>
      </w:r>
      <w:r w:rsidR="00C14F60">
        <w:t xml:space="preserve">е, как: «Чёрный куб в студию!» – </w:t>
      </w:r>
      <w:r>
        <w:t>или как там Якуб</w:t>
      </w:r>
      <w:r w:rsidR="00C14F60">
        <w:t>ович говорил: «</w:t>
      </w:r>
      <w:r w:rsidR="007B34F7">
        <w:t>Вносим!</w:t>
      </w:r>
      <w:r w:rsidR="00C14F60">
        <w:t>»</w:t>
      </w:r>
      <w:r w:rsidR="007B34F7">
        <w:t xml:space="preserve"> Просто не</w:t>
      </w:r>
      <w:r>
        <w:t>понятно, что вы скажете, поэтому оно пока чёрное, я не знаю, можно белое. Как вам удобно справа, слева, прямо. А., всё на вас.</w:t>
      </w:r>
    </w:p>
    <w:p w:rsidR="00943E2A" w:rsidRDefault="00943E2A" w:rsidP="00943E2A">
      <w:pPr>
        <w:spacing w:after="0"/>
        <w:ind w:firstLine="567"/>
        <w:rPr>
          <w:i/>
          <w:szCs w:val="24"/>
        </w:rPr>
      </w:pPr>
      <w:r>
        <w:rPr>
          <w:i/>
          <w:szCs w:val="24"/>
        </w:rPr>
        <w:t>Из зала:</w:t>
      </w:r>
      <w:r>
        <w:rPr>
          <w:szCs w:val="24"/>
        </w:rPr>
        <w:t xml:space="preserve"> </w:t>
      </w:r>
      <w:r>
        <w:rPr>
          <w:i/>
          <w:szCs w:val="24"/>
        </w:rPr>
        <w:t>Организованность временем должностно-полномочно.</w:t>
      </w:r>
    </w:p>
    <w:p w:rsidR="00943E2A" w:rsidRDefault="00943E2A" w:rsidP="00943E2A">
      <w:pPr>
        <w:spacing w:after="0"/>
        <w:ind w:firstLine="567"/>
        <w:rPr>
          <w:szCs w:val="24"/>
        </w:rPr>
      </w:pPr>
      <w:r>
        <w:rPr>
          <w:szCs w:val="24"/>
        </w:rPr>
        <w:t>Полномочных или Полномочного?</w:t>
      </w:r>
    </w:p>
    <w:p w:rsidR="00943E2A" w:rsidRDefault="00943E2A" w:rsidP="00943E2A">
      <w:pPr>
        <w:spacing w:after="0"/>
        <w:ind w:firstLine="567"/>
        <w:rPr>
          <w:szCs w:val="24"/>
        </w:rPr>
      </w:pPr>
      <w:r>
        <w:rPr>
          <w:i/>
          <w:szCs w:val="24"/>
        </w:rPr>
        <w:t>Из зала: Полномочно.</w:t>
      </w:r>
    </w:p>
    <w:p w:rsidR="00943E2A" w:rsidRDefault="00943E2A" w:rsidP="00943E2A">
      <w:pPr>
        <w:spacing w:after="0"/>
        <w:ind w:firstLine="567"/>
        <w:rPr>
          <w:szCs w:val="24"/>
        </w:rPr>
      </w:pPr>
      <w:r>
        <w:rPr>
          <w:szCs w:val="24"/>
        </w:rPr>
        <w:t>Полномочно. Тебя или Совета Изначально Вышестоящего Отца?</w:t>
      </w:r>
    </w:p>
    <w:p w:rsidR="00943E2A" w:rsidRDefault="00943E2A" w:rsidP="00943E2A">
      <w:pPr>
        <w:spacing w:after="0"/>
        <w:ind w:firstLine="567"/>
        <w:rPr>
          <w:szCs w:val="24"/>
        </w:rPr>
      </w:pPr>
      <w:r>
        <w:rPr>
          <w:i/>
          <w:szCs w:val="24"/>
        </w:rPr>
        <w:t>Из зала: Я для себя расшифровывала.</w:t>
      </w:r>
    </w:p>
    <w:p w:rsidR="00943E2A" w:rsidRDefault="007B34F7" w:rsidP="00943E2A">
      <w:pPr>
        <w:spacing w:after="0"/>
        <w:ind w:firstLine="567"/>
        <w:rPr>
          <w:szCs w:val="24"/>
        </w:rPr>
      </w:pPr>
      <w:r>
        <w:rPr>
          <w:szCs w:val="24"/>
        </w:rPr>
        <w:t xml:space="preserve">То есть </w:t>
      </w:r>
      <w:r w:rsidR="00943E2A">
        <w:rPr>
          <w:szCs w:val="24"/>
        </w:rPr>
        <w:t>тебя, конкретно твоя задача? Хорошо, вникай, входи и думай, как это на ближайшую перспективу. Слушай других, может быть</w:t>
      </w:r>
      <w:r>
        <w:rPr>
          <w:szCs w:val="24"/>
        </w:rPr>
        <w:t>,</w:t>
      </w:r>
      <w:r w:rsidR="00943E2A">
        <w:rPr>
          <w:szCs w:val="24"/>
        </w:rPr>
        <w:t xml:space="preserve"> инсайты будут приходить, вдохновение, </w:t>
      </w:r>
      <w:r w:rsidR="00943E2A">
        <w:rPr>
          <w:szCs w:val="24"/>
        </w:rPr>
        <w:lastRenderedPageBreak/>
        <w:t>когда слушаешь команду. Поэтому важно обменяться репликами, чтобы пои</w:t>
      </w:r>
      <w:r>
        <w:rPr>
          <w:szCs w:val="24"/>
        </w:rPr>
        <w:t>нсай</w:t>
      </w:r>
      <w:r w:rsidR="00943E2A">
        <w:rPr>
          <w:szCs w:val="24"/>
        </w:rPr>
        <w:t xml:space="preserve">тировать. Дать, это состояние инсайта из </w:t>
      </w:r>
      <w:r>
        <w:rPr>
          <w:szCs w:val="24"/>
        </w:rPr>
        <w:t>внешнего поля, чтобы вобрать во</w:t>
      </w:r>
      <w:r w:rsidR="00943E2A">
        <w:rPr>
          <w:szCs w:val="24"/>
        </w:rPr>
        <w:t xml:space="preserve">внутрь. </w:t>
      </w:r>
    </w:p>
    <w:p w:rsidR="00943E2A" w:rsidRDefault="00943E2A" w:rsidP="00943E2A">
      <w:pPr>
        <w:spacing w:after="0"/>
        <w:ind w:firstLine="567"/>
        <w:rPr>
          <w:szCs w:val="24"/>
        </w:rPr>
      </w:pPr>
      <w:r>
        <w:rPr>
          <w:szCs w:val="24"/>
        </w:rPr>
        <w:t>Мы, кстати, обогащаемся Изначально Вышестоящим Отцом глубже через что? Как</w:t>
      </w:r>
      <w:r w:rsidR="007B34F7">
        <w:rPr>
          <w:szCs w:val="24"/>
        </w:rPr>
        <w:t xml:space="preserve"> раз, через внешние инсайты. Мы-</w:t>
      </w:r>
      <w:r>
        <w:rPr>
          <w:szCs w:val="24"/>
        </w:rPr>
        <w:t xml:space="preserve">то физичны, и мы при всей своей внутренней слиянности с Отцом, обогащаемся или насыщаемся, становимся Полномочными в управленческости, Аватары </w:t>
      </w:r>
      <w:r>
        <w:rPr>
          <w:rFonts w:eastAsia="SimSun"/>
          <w:szCs w:val="24"/>
          <w:lang w:eastAsia="zh-CN"/>
        </w:rPr>
        <w:t>–</w:t>
      </w:r>
      <w:r>
        <w:rPr>
          <w:szCs w:val="24"/>
        </w:rPr>
        <w:t xml:space="preserve"> это горизонт управления, во Владыке это начинается, у Аватара это происхо</w:t>
      </w:r>
      <w:r w:rsidR="007B34F7">
        <w:rPr>
          <w:szCs w:val="24"/>
        </w:rPr>
        <w:t>дит в пике реализации. Это Воля –</w:t>
      </w:r>
      <w:r>
        <w:rPr>
          <w:szCs w:val="24"/>
        </w:rPr>
        <w:t xml:space="preserve"> она всегда управляет. </w:t>
      </w:r>
    </w:p>
    <w:p w:rsidR="00943E2A" w:rsidRDefault="007B34F7" w:rsidP="00943E2A">
      <w:pPr>
        <w:spacing w:after="0"/>
        <w:ind w:firstLine="567"/>
        <w:rPr>
          <w:szCs w:val="24"/>
        </w:rPr>
      </w:pPr>
      <w:r>
        <w:rPr>
          <w:szCs w:val="24"/>
        </w:rPr>
        <w:t>И когда мы говорили «П</w:t>
      </w:r>
      <w:r w:rsidR="00943E2A">
        <w:rPr>
          <w:szCs w:val="24"/>
        </w:rPr>
        <w:t>олномочного</w:t>
      </w:r>
      <w:r>
        <w:rPr>
          <w:szCs w:val="24"/>
        </w:rPr>
        <w:t>» –</w:t>
      </w:r>
      <w:r w:rsidR="00943E2A">
        <w:rPr>
          <w:szCs w:val="24"/>
        </w:rPr>
        <w:t xml:space="preserve"> это тогда </w:t>
      </w:r>
      <w:r>
        <w:rPr>
          <w:szCs w:val="24"/>
        </w:rPr>
        <w:t>«</w:t>
      </w:r>
      <w:r w:rsidR="00943E2A">
        <w:rPr>
          <w:szCs w:val="24"/>
        </w:rPr>
        <w:t>я чем-то управляю</w:t>
      </w:r>
      <w:r>
        <w:rPr>
          <w:szCs w:val="24"/>
        </w:rPr>
        <w:t>».</w:t>
      </w:r>
      <w:r w:rsidR="00943E2A">
        <w:rPr>
          <w:szCs w:val="24"/>
        </w:rPr>
        <w:t xml:space="preserve"> </w:t>
      </w:r>
      <w:r>
        <w:rPr>
          <w:szCs w:val="24"/>
        </w:rPr>
        <w:t>Т</w:t>
      </w:r>
      <w:r w:rsidR="00943E2A">
        <w:rPr>
          <w:szCs w:val="24"/>
        </w:rPr>
        <w:t xml:space="preserve">ы сказала </w:t>
      </w:r>
      <w:r>
        <w:rPr>
          <w:szCs w:val="24"/>
        </w:rPr>
        <w:t>«</w:t>
      </w:r>
      <w:r w:rsidR="00943E2A">
        <w:rPr>
          <w:szCs w:val="24"/>
        </w:rPr>
        <w:t>временем</w:t>
      </w:r>
      <w:r>
        <w:rPr>
          <w:szCs w:val="24"/>
        </w:rPr>
        <w:t>»</w:t>
      </w:r>
      <w:r w:rsidR="00943E2A">
        <w:rPr>
          <w:szCs w:val="24"/>
        </w:rPr>
        <w:t xml:space="preserve">, в </w:t>
      </w:r>
      <w:r w:rsidR="00943E2A" w:rsidRPr="00C14F60">
        <w:rPr>
          <w:szCs w:val="24"/>
        </w:rPr>
        <w:t>начал</w:t>
      </w:r>
      <w:r w:rsidR="00C14F60">
        <w:rPr>
          <w:szCs w:val="24"/>
        </w:rPr>
        <w:t>е «временем» было</w:t>
      </w:r>
      <w:r w:rsidR="00943E2A" w:rsidRPr="00C14F60">
        <w:rPr>
          <w:szCs w:val="24"/>
        </w:rPr>
        <w:t>.</w:t>
      </w:r>
      <w:r w:rsidR="00943E2A">
        <w:rPr>
          <w:szCs w:val="24"/>
        </w:rPr>
        <w:t xml:space="preserve"> Это то, с чего начинаю скручив</w:t>
      </w:r>
      <w:r>
        <w:rPr>
          <w:szCs w:val="24"/>
        </w:rPr>
        <w:t>ать или раскручивать инсайты во</w:t>
      </w:r>
      <w:r w:rsidR="00943E2A">
        <w:rPr>
          <w:szCs w:val="24"/>
        </w:rPr>
        <w:t xml:space="preserve">вне на Советах. И </w:t>
      </w:r>
      <w:r w:rsidR="00943E2A" w:rsidRPr="007B34F7">
        <w:rPr>
          <w:b/>
          <w:szCs w:val="24"/>
        </w:rPr>
        <w:t>я иду на Совет в радости, понимая, что здесь я сейчас почерпну кладезь</w:t>
      </w:r>
      <w:r w:rsidR="00943E2A">
        <w:rPr>
          <w:szCs w:val="24"/>
        </w:rPr>
        <w:t xml:space="preserve"> </w:t>
      </w:r>
      <w:r w:rsidR="00943E2A" w:rsidRPr="007B34F7">
        <w:rPr>
          <w:b/>
          <w:szCs w:val="24"/>
        </w:rPr>
        <w:t>яркости сопереживания, внутренней глубины единомышленников, которые дадут мне состояние.</w:t>
      </w:r>
      <w:r w:rsidR="00943E2A">
        <w:rPr>
          <w:szCs w:val="24"/>
        </w:rPr>
        <w:t xml:space="preserve"> Не знаю, как у вас, у меня так. Для того</w:t>
      </w:r>
      <w:r>
        <w:rPr>
          <w:szCs w:val="24"/>
        </w:rPr>
        <w:t>,</w:t>
      </w:r>
      <w:r w:rsidR="00943E2A">
        <w:rPr>
          <w:szCs w:val="24"/>
        </w:rPr>
        <w:t xml:space="preserve"> чтобы здесь просто накачаться этим драйвом: служения, синтеза, огня. </w:t>
      </w:r>
    </w:p>
    <w:p w:rsidR="00943E2A" w:rsidRDefault="00943E2A" w:rsidP="00943E2A">
      <w:pPr>
        <w:spacing w:after="0"/>
        <w:ind w:firstLine="567"/>
        <w:rPr>
          <w:szCs w:val="24"/>
        </w:rPr>
      </w:pPr>
      <w:r>
        <w:rPr>
          <w:szCs w:val="24"/>
        </w:rPr>
        <w:t>Берите это сейчас. Я сейчас это для кого говорю? Я сейчас это передаю, как это происходит в ИВДИВО, у нас. Чтобы</w:t>
      </w:r>
      <w:r w:rsidR="007B34F7">
        <w:rPr>
          <w:szCs w:val="24"/>
        </w:rPr>
        <w:t xml:space="preserve"> был этот эффект, взяли для себя. Томность Питера </w:t>
      </w:r>
      <w:r>
        <w:rPr>
          <w:szCs w:val="24"/>
        </w:rPr>
        <w:t>оставили для Питера. Оставьте её нам, на п</w:t>
      </w:r>
      <w:r w:rsidR="000119AD">
        <w:rPr>
          <w:szCs w:val="24"/>
        </w:rPr>
        <w:t>отом, в понедельник, до пятницы!</w:t>
      </w:r>
      <w:r>
        <w:rPr>
          <w:szCs w:val="24"/>
        </w:rPr>
        <w:t xml:space="preserve"> А., ок? Да. Нет? </w:t>
      </w:r>
    </w:p>
    <w:p w:rsidR="00943E2A" w:rsidRDefault="00943E2A" w:rsidP="00943E2A">
      <w:pPr>
        <w:spacing w:after="0"/>
        <w:ind w:firstLine="567"/>
        <w:rPr>
          <w:szCs w:val="24"/>
        </w:rPr>
      </w:pPr>
      <w:r>
        <w:rPr>
          <w:i/>
          <w:szCs w:val="24"/>
        </w:rPr>
        <w:t>Из зала: Да. И для команды расширение потенциала и полномочий.</w:t>
      </w:r>
    </w:p>
    <w:p w:rsidR="00943E2A" w:rsidRDefault="00943E2A" w:rsidP="00943E2A">
      <w:pPr>
        <w:spacing w:after="0"/>
        <w:ind w:firstLine="567"/>
        <w:rPr>
          <w:szCs w:val="24"/>
        </w:rPr>
      </w:pPr>
      <w:r>
        <w:rPr>
          <w:szCs w:val="24"/>
        </w:rPr>
        <w:t>В какую сторону?</w:t>
      </w:r>
    </w:p>
    <w:p w:rsidR="00943E2A" w:rsidRDefault="00943E2A" w:rsidP="00943E2A">
      <w:pPr>
        <w:spacing w:after="0"/>
        <w:ind w:firstLine="567"/>
        <w:rPr>
          <w:szCs w:val="24"/>
        </w:rPr>
      </w:pPr>
      <w:r>
        <w:rPr>
          <w:i/>
          <w:szCs w:val="24"/>
        </w:rPr>
        <w:t>Из зала: На 1024.</w:t>
      </w:r>
    </w:p>
    <w:p w:rsidR="00943E2A" w:rsidRDefault="00943E2A" w:rsidP="00943E2A">
      <w:pPr>
        <w:spacing w:after="0"/>
        <w:ind w:firstLine="567"/>
        <w:rPr>
          <w:szCs w:val="24"/>
        </w:rPr>
      </w:pPr>
      <w:r>
        <w:rPr>
          <w:szCs w:val="24"/>
        </w:rPr>
        <w:t xml:space="preserve">А давай по-другому. Расширение на 1024-ричный </w:t>
      </w:r>
      <w:r w:rsidR="007B34F7">
        <w:rPr>
          <w:szCs w:val="24"/>
        </w:rPr>
        <w:t>уровень Синтеза Отца в каждом частью Истина</w:t>
      </w:r>
      <w:r w:rsidR="000119AD">
        <w:rPr>
          <w:szCs w:val="24"/>
        </w:rPr>
        <w:t>,</w:t>
      </w:r>
      <w:r>
        <w:rPr>
          <w:szCs w:val="24"/>
        </w:rPr>
        <w:t xml:space="preserve"> </w:t>
      </w:r>
      <w:r w:rsidR="007B34F7">
        <w:rPr>
          <w:szCs w:val="24"/>
        </w:rPr>
        <w:t>н</w:t>
      </w:r>
      <w:r>
        <w:rPr>
          <w:szCs w:val="24"/>
        </w:rPr>
        <w:t>а 1025-ричн</w:t>
      </w:r>
      <w:r w:rsidR="007B34F7">
        <w:rPr>
          <w:szCs w:val="24"/>
        </w:rPr>
        <w:t>ый уровень в каждом в познании Философии каждого</w:t>
      </w:r>
      <w:r>
        <w:rPr>
          <w:szCs w:val="24"/>
        </w:rPr>
        <w:t xml:space="preserve"> через Ака</w:t>
      </w:r>
      <w:r w:rsidR="007B34F7">
        <w:rPr>
          <w:szCs w:val="24"/>
        </w:rPr>
        <w:t>демию Синтез-Философии. То есть я должна дать такой запал</w:t>
      </w:r>
      <w:r>
        <w:rPr>
          <w:szCs w:val="24"/>
        </w:rPr>
        <w:t xml:space="preserve"> как Аватаресса Плана Синтеза, на что я устре</w:t>
      </w:r>
      <w:r w:rsidR="007B34F7">
        <w:rPr>
          <w:szCs w:val="24"/>
        </w:rPr>
        <w:t>мляюсь при ведении О</w:t>
      </w:r>
      <w:r>
        <w:rPr>
          <w:szCs w:val="24"/>
        </w:rPr>
        <w:t>рган</w:t>
      </w:r>
      <w:r w:rsidR="007B34F7">
        <w:rPr>
          <w:szCs w:val="24"/>
        </w:rPr>
        <w:t>изации, привести тридцать одну О</w:t>
      </w:r>
      <w:r>
        <w:rPr>
          <w:szCs w:val="24"/>
        </w:rPr>
        <w:t xml:space="preserve">рганизацию? Понимаешь? Мне дали </w:t>
      </w:r>
      <w:r w:rsidR="000119AD">
        <w:rPr>
          <w:szCs w:val="24"/>
        </w:rPr>
        <w:t>от</w:t>
      </w:r>
      <w:r>
        <w:rPr>
          <w:szCs w:val="24"/>
        </w:rPr>
        <w:t xml:space="preserve">корректировать формулировку. </w:t>
      </w:r>
      <w:r w:rsidR="007B34F7">
        <w:rPr>
          <w:szCs w:val="24"/>
        </w:rPr>
        <w:t>Это чёткость языка называется.</w:t>
      </w:r>
    </w:p>
    <w:p w:rsidR="00943E2A" w:rsidRDefault="00943E2A" w:rsidP="00943E2A">
      <w:pPr>
        <w:spacing w:after="0"/>
        <w:ind w:firstLine="567"/>
        <w:rPr>
          <w:szCs w:val="24"/>
        </w:rPr>
      </w:pPr>
      <w:r>
        <w:rPr>
          <w:szCs w:val="24"/>
        </w:rPr>
        <w:t xml:space="preserve">План Синтеза, когда </w:t>
      </w:r>
      <w:r w:rsidR="007B34F7">
        <w:rPr>
          <w:szCs w:val="24"/>
        </w:rPr>
        <w:t>47 Слов</w:t>
      </w:r>
      <w:r>
        <w:rPr>
          <w:szCs w:val="24"/>
        </w:rPr>
        <w:t xml:space="preserve"> формируют План Синтеза. Вот мы его сейчас будем крутить. Я буду периодически к нему возвращаться, потом уходить такая оттяжка, как резинка, чтобы была. И когда завтра </w:t>
      </w:r>
      <w:r w:rsidR="007B34F7">
        <w:rPr>
          <w:szCs w:val="24"/>
        </w:rPr>
        <w:t xml:space="preserve">войдём в стяжание Плана Синтеза, </w:t>
      </w:r>
      <w:r w:rsidR="000119AD">
        <w:rPr>
          <w:szCs w:val="24"/>
        </w:rPr>
        <w:t>Слова Отца должны сформировать у</w:t>
      </w:r>
      <w:r w:rsidR="007B34F7">
        <w:rPr>
          <w:szCs w:val="24"/>
        </w:rPr>
        <w:t xml:space="preserve"> вас какой-то постулат</w:t>
      </w:r>
      <w:r>
        <w:rPr>
          <w:szCs w:val="24"/>
        </w:rPr>
        <w:t xml:space="preserve"> хотя бы жёсткого каркаса, из какого Плана Синтеза я никогда не уйду. То есть он будет меня разрабатывать</w:t>
      </w:r>
      <w:r w:rsidR="007B34F7">
        <w:rPr>
          <w:szCs w:val="24"/>
        </w:rPr>
        <w:t>,</w:t>
      </w:r>
      <w:r>
        <w:rPr>
          <w:szCs w:val="24"/>
        </w:rPr>
        <w:t xml:space="preserve"> и что я могу дополнять в него, как своё свободотворчеств</w:t>
      </w:r>
      <w:r w:rsidR="007B34F7">
        <w:rPr>
          <w:szCs w:val="24"/>
        </w:rPr>
        <w:t>о, свобода синтезирования, плюс-</w:t>
      </w:r>
      <w:r>
        <w:rPr>
          <w:szCs w:val="24"/>
        </w:rPr>
        <w:t xml:space="preserve">минус вариации, итогами каких-то </w:t>
      </w:r>
      <w:r w:rsidR="007B34F7">
        <w:rPr>
          <w:szCs w:val="24"/>
        </w:rPr>
        <w:t>«</w:t>
      </w:r>
      <w:r>
        <w:rPr>
          <w:szCs w:val="24"/>
        </w:rPr>
        <w:t>навеяло там из Синтеза</w:t>
      </w:r>
      <w:r w:rsidR="007B34F7">
        <w:rPr>
          <w:szCs w:val="24"/>
        </w:rPr>
        <w:t>»</w:t>
      </w:r>
      <w:r>
        <w:rPr>
          <w:szCs w:val="24"/>
        </w:rPr>
        <w:t xml:space="preserve"> или </w:t>
      </w:r>
      <w:r w:rsidR="007B34F7">
        <w:rPr>
          <w:szCs w:val="24"/>
        </w:rPr>
        <w:t>«</w:t>
      </w:r>
      <w:r>
        <w:rPr>
          <w:szCs w:val="24"/>
        </w:rPr>
        <w:t>навеяло из других подразделений</w:t>
      </w:r>
      <w:r w:rsidR="007B34F7">
        <w:rPr>
          <w:szCs w:val="24"/>
        </w:rPr>
        <w:t>». На</w:t>
      </w:r>
      <w:r>
        <w:rPr>
          <w:szCs w:val="24"/>
        </w:rPr>
        <w:t>пример, приехала Истра, приехала с каким Огнём для Санкт- Петербурга? С Огнём Синтеза?</w:t>
      </w:r>
    </w:p>
    <w:p w:rsidR="00943E2A" w:rsidRDefault="00943E2A" w:rsidP="00943E2A">
      <w:pPr>
        <w:spacing w:after="0"/>
        <w:ind w:firstLine="567"/>
        <w:rPr>
          <w:szCs w:val="24"/>
        </w:rPr>
      </w:pPr>
      <w:r>
        <w:rPr>
          <w:i/>
          <w:szCs w:val="24"/>
        </w:rPr>
        <w:t>Из зала: Синтез Правил</w:t>
      </w:r>
      <w:r>
        <w:rPr>
          <w:szCs w:val="24"/>
        </w:rPr>
        <w:t>.</w:t>
      </w:r>
    </w:p>
    <w:p w:rsidR="00943E2A" w:rsidRDefault="00943E2A" w:rsidP="00943E2A">
      <w:pPr>
        <w:spacing w:after="0"/>
        <w:ind w:firstLine="567"/>
        <w:rPr>
          <w:szCs w:val="24"/>
        </w:rPr>
      </w:pPr>
      <w:r>
        <w:rPr>
          <w:szCs w:val="24"/>
        </w:rPr>
        <w:t xml:space="preserve">И мы начинаем думать сразу же. А </w:t>
      </w:r>
      <w:r w:rsidR="007B34F7">
        <w:rPr>
          <w:szCs w:val="24"/>
        </w:rPr>
        <w:t xml:space="preserve">наша Мудрость правильная или неправильная? Там Синтез Правил </w:t>
      </w:r>
      <w:r>
        <w:rPr>
          <w:szCs w:val="24"/>
        </w:rPr>
        <w:t>есть? Синтез</w:t>
      </w:r>
      <w:r w:rsidR="00031378">
        <w:rPr>
          <w:szCs w:val="24"/>
        </w:rPr>
        <w:t>а Правил нет?</w:t>
      </w:r>
      <w:r>
        <w:rPr>
          <w:szCs w:val="24"/>
        </w:rPr>
        <w:t xml:space="preserve"> А Синтез Правил для Мудрости –</w:t>
      </w:r>
      <w:r w:rsidR="00031378">
        <w:rPr>
          <w:szCs w:val="24"/>
        </w:rPr>
        <w:t xml:space="preserve"> </w:t>
      </w:r>
      <w:r>
        <w:rPr>
          <w:szCs w:val="24"/>
        </w:rPr>
        <w:t xml:space="preserve">это результат чего? Вот </w:t>
      </w:r>
      <w:r w:rsidRPr="00031378">
        <w:rPr>
          <w:b/>
          <w:szCs w:val="24"/>
        </w:rPr>
        <w:t>Синтез Правил для Мудрости</w:t>
      </w:r>
      <w:r w:rsidRPr="00031378">
        <w:rPr>
          <w:rFonts w:eastAsia="SimSun"/>
          <w:b/>
          <w:szCs w:val="24"/>
          <w:lang w:eastAsia="zh-CN"/>
        </w:rPr>
        <w:t xml:space="preserve"> – </w:t>
      </w:r>
      <w:r w:rsidRPr="00031378">
        <w:rPr>
          <w:b/>
          <w:szCs w:val="24"/>
        </w:rPr>
        <w:t>это количество чего в Мудрости?</w:t>
      </w:r>
      <w:r>
        <w:rPr>
          <w:szCs w:val="24"/>
        </w:rPr>
        <w:t xml:space="preserve"> Это прямо важно для Мудрости. Это сейчас если выработаете, будет определение. Я скажу сейчас, но не надо цепляться за сказанное. И мы можем додумать, доработать, усовершенствовать всегда. </w:t>
      </w:r>
    </w:p>
    <w:p w:rsidR="00943E2A" w:rsidRDefault="00943E2A" w:rsidP="00943E2A">
      <w:pPr>
        <w:spacing w:after="0"/>
        <w:ind w:firstLine="567"/>
        <w:rPr>
          <w:szCs w:val="24"/>
        </w:rPr>
      </w:pPr>
      <w:r>
        <w:rPr>
          <w:szCs w:val="24"/>
        </w:rPr>
        <w:t>Вот чем хорошо Слово Отца, оно любит</w:t>
      </w:r>
      <w:r w:rsidR="00031378">
        <w:rPr>
          <w:szCs w:val="24"/>
        </w:rPr>
        <w:t>,</w:t>
      </w:r>
      <w:r>
        <w:rPr>
          <w:szCs w:val="24"/>
        </w:rPr>
        <w:t xml:space="preserve"> знаете, что? Когда им занимаются. Если Словом Отца не заниматься, очень быстро можно пр</w:t>
      </w:r>
      <w:r w:rsidR="00031378">
        <w:rPr>
          <w:szCs w:val="24"/>
        </w:rPr>
        <w:t>ивести его в эффект: ноль плюс-</w:t>
      </w:r>
      <w:r>
        <w:rPr>
          <w:szCs w:val="24"/>
        </w:rPr>
        <w:t>минус один. То есть не будет ни десятки, ни сот</w:t>
      </w:r>
      <w:r w:rsidR="00031378">
        <w:rPr>
          <w:szCs w:val="24"/>
        </w:rPr>
        <w:t>ни, ни тысячи, ни десяти тысяч, н</w:t>
      </w:r>
      <w:r>
        <w:rPr>
          <w:szCs w:val="24"/>
        </w:rPr>
        <w:t xml:space="preserve">и миллиона, ни ста миллионов, ни миллиарда, ни десяти миллиардов, ни ста миллиардов, </w:t>
      </w:r>
      <w:r w:rsidR="00031378">
        <w:rPr>
          <w:szCs w:val="24"/>
        </w:rPr>
        <w:t xml:space="preserve">– </w:t>
      </w:r>
      <w:r>
        <w:rPr>
          <w:szCs w:val="24"/>
        </w:rPr>
        <w:t>то есть не будет этого всего. Потому что вы Словом Отца не занимаетесь. Как только вы начинаете заниматься Словом Отца, оно начинает что делать?</w:t>
      </w:r>
      <w:r w:rsidR="00031378">
        <w:rPr>
          <w:szCs w:val="24"/>
        </w:rPr>
        <w:t xml:space="preserve"> —</w:t>
      </w:r>
      <w:r>
        <w:rPr>
          <w:szCs w:val="24"/>
        </w:rPr>
        <w:t xml:space="preserve"> Реплицировать, то есть давать</w:t>
      </w:r>
      <w:r w:rsidR="00031378">
        <w:rPr>
          <w:szCs w:val="24"/>
        </w:rPr>
        <w:t xml:space="preserve"> эффект. Как дрожжи </w:t>
      </w:r>
      <w:r>
        <w:rPr>
          <w:szCs w:val="24"/>
        </w:rPr>
        <w:t>растут, может</w:t>
      </w:r>
      <w:r w:rsidR="00031378">
        <w:rPr>
          <w:szCs w:val="24"/>
        </w:rPr>
        <w:t>,</w:t>
      </w:r>
      <w:r>
        <w:rPr>
          <w:szCs w:val="24"/>
        </w:rPr>
        <w:t xml:space="preserve"> такой банальный процесс, но вот он растёт. Слово</w:t>
      </w:r>
      <w:r w:rsidR="00031378">
        <w:rPr>
          <w:szCs w:val="24"/>
        </w:rPr>
        <w:t xml:space="preserve"> Отца начинает расти. Вы начинае</w:t>
      </w:r>
      <w:r>
        <w:rPr>
          <w:szCs w:val="24"/>
        </w:rPr>
        <w:t>те учиться это делать. И?</w:t>
      </w:r>
    </w:p>
    <w:p w:rsidR="00943E2A" w:rsidRDefault="00943E2A" w:rsidP="00943E2A">
      <w:pPr>
        <w:spacing w:after="0"/>
        <w:ind w:firstLine="567"/>
        <w:rPr>
          <w:i/>
          <w:szCs w:val="24"/>
        </w:rPr>
      </w:pPr>
      <w:r>
        <w:rPr>
          <w:i/>
          <w:szCs w:val="24"/>
        </w:rPr>
        <w:t>Из зала: Как вариант</w:t>
      </w:r>
      <w:r>
        <w:rPr>
          <w:rFonts w:eastAsia="SimSun"/>
          <w:szCs w:val="24"/>
          <w:lang w:eastAsia="zh-CN"/>
        </w:rPr>
        <w:t xml:space="preserve"> – </w:t>
      </w:r>
      <w:r>
        <w:rPr>
          <w:i/>
          <w:szCs w:val="24"/>
        </w:rPr>
        <w:t>это множественность оперирования огнём.</w:t>
      </w:r>
    </w:p>
    <w:p w:rsidR="00943E2A" w:rsidRDefault="00031378" w:rsidP="00943E2A">
      <w:pPr>
        <w:spacing w:after="0"/>
        <w:ind w:firstLine="567"/>
        <w:rPr>
          <w:szCs w:val="24"/>
        </w:rPr>
      </w:pPr>
      <w:r>
        <w:rPr>
          <w:szCs w:val="24"/>
        </w:rPr>
        <w:t>Почему О</w:t>
      </w:r>
      <w:r w:rsidR="00943E2A">
        <w:rPr>
          <w:szCs w:val="24"/>
        </w:rPr>
        <w:t xml:space="preserve">гонь взяла? Множественность, </w:t>
      </w:r>
      <w:r>
        <w:rPr>
          <w:szCs w:val="24"/>
        </w:rPr>
        <w:t>«</w:t>
      </w:r>
      <w:r w:rsidR="00943E2A">
        <w:rPr>
          <w:szCs w:val="24"/>
        </w:rPr>
        <w:t>оперирование</w:t>
      </w:r>
      <w:r>
        <w:rPr>
          <w:szCs w:val="24"/>
        </w:rPr>
        <w:t>» почему О</w:t>
      </w:r>
      <w:r w:rsidR="00943E2A">
        <w:rPr>
          <w:szCs w:val="24"/>
        </w:rPr>
        <w:t>гнём?</w:t>
      </w:r>
    </w:p>
    <w:p w:rsidR="00943E2A" w:rsidRDefault="00943E2A" w:rsidP="00943E2A">
      <w:pPr>
        <w:spacing w:after="0"/>
        <w:ind w:firstLine="567"/>
        <w:rPr>
          <w:i/>
          <w:szCs w:val="24"/>
        </w:rPr>
      </w:pPr>
      <w:r>
        <w:rPr>
          <w:i/>
          <w:szCs w:val="24"/>
        </w:rPr>
        <w:t>Из зала: Объёмами Огня. Плотность Огня, даёт вот эту устойчивость Правил.</w:t>
      </w:r>
    </w:p>
    <w:p w:rsidR="00943E2A" w:rsidRDefault="00943E2A" w:rsidP="00943E2A">
      <w:pPr>
        <w:spacing w:after="0"/>
        <w:ind w:firstLine="567"/>
        <w:rPr>
          <w:szCs w:val="24"/>
        </w:rPr>
      </w:pPr>
      <w:r>
        <w:rPr>
          <w:szCs w:val="24"/>
        </w:rPr>
        <w:t>Ладно. Выводим на рассмотрение, что это Огонь</w:t>
      </w:r>
      <w:r>
        <w:rPr>
          <w:rFonts w:eastAsia="SimSun"/>
          <w:szCs w:val="24"/>
          <w:lang w:eastAsia="zh-CN"/>
        </w:rPr>
        <w:t>,</w:t>
      </w:r>
      <w:r>
        <w:rPr>
          <w:szCs w:val="24"/>
        </w:rPr>
        <w:t xml:space="preserve"> как гипотеза, то есть там можно ещё рассмотреть и доказать другую составляющую. Хорошо. А у кого ещё какой прорыв может </w:t>
      </w:r>
      <w:r>
        <w:rPr>
          <w:szCs w:val="24"/>
        </w:rPr>
        <w:lastRenderedPageBreak/>
        <w:t>сейчас случиться в инсайте? Мы можем вообще отойти от этой темы и дальше</w:t>
      </w:r>
      <w:r w:rsidR="00031378">
        <w:rPr>
          <w:szCs w:val="24"/>
        </w:rPr>
        <w:t xml:space="preserve"> пойти, вообще не проблема. Л.</w:t>
      </w:r>
      <w:r>
        <w:rPr>
          <w:szCs w:val="24"/>
        </w:rPr>
        <w:t>, как вам?</w:t>
      </w:r>
    </w:p>
    <w:p w:rsidR="00943E2A" w:rsidRDefault="00943E2A" w:rsidP="00943E2A">
      <w:pPr>
        <w:spacing w:after="0"/>
        <w:ind w:firstLine="567"/>
        <w:rPr>
          <w:i/>
          <w:szCs w:val="24"/>
        </w:rPr>
      </w:pPr>
      <w:r>
        <w:rPr>
          <w:i/>
          <w:szCs w:val="24"/>
        </w:rPr>
        <w:t>Из зала: Пробуждённость Разума каждого.</w:t>
      </w:r>
    </w:p>
    <w:p w:rsidR="00943E2A" w:rsidRDefault="00943E2A" w:rsidP="00943E2A">
      <w:pPr>
        <w:spacing w:after="0"/>
        <w:ind w:firstLine="567"/>
        <w:rPr>
          <w:szCs w:val="24"/>
        </w:rPr>
      </w:pPr>
      <w:r>
        <w:rPr>
          <w:szCs w:val="24"/>
        </w:rPr>
        <w:t xml:space="preserve">Это результат сейчас работы с Отцом со Словом каждого: «Пробуждённость Разума каждого». То есть ты видела тридцать один Разум в Полномочных. Когда ты сказала, что </w:t>
      </w:r>
      <w:r w:rsidR="00031378">
        <w:rPr>
          <w:szCs w:val="24"/>
        </w:rPr>
        <w:t>«</w:t>
      </w:r>
      <w:r>
        <w:rPr>
          <w:szCs w:val="24"/>
        </w:rPr>
        <w:t>Разума каждого</w:t>
      </w:r>
      <w:r w:rsidR="00031378">
        <w:rPr>
          <w:szCs w:val="24"/>
        </w:rPr>
        <w:t>» и вошла в 32-ричную П</w:t>
      </w:r>
      <w:r>
        <w:rPr>
          <w:szCs w:val="24"/>
        </w:rPr>
        <w:t xml:space="preserve">робуждённость, силой ядра Слов Изначально Вышестоящего Отца, чтобы хватило на 32-ричную </w:t>
      </w:r>
      <w:r w:rsidR="00031378">
        <w:rPr>
          <w:szCs w:val="24"/>
        </w:rPr>
        <w:t>П</w:t>
      </w:r>
      <w:r>
        <w:rPr>
          <w:szCs w:val="24"/>
        </w:rPr>
        <w:t>робуждённость каждого. Я сейчас просто додумываю, понимаете, то есть я дорабатываю то, чтобы вы сложили фразы.</w:t>
      </w:r>
    </w:p>
    <w:p w:rsidR="00943E2A" w:rsidRDefault="00943E2A" w:rsidP="00943E2A">
      <w:pPr>
        <w:spacing w:after="0"/>
        <w:ind w:firstLine="567"/>
        <w:rPr>
          <w:szCs w:val="24"/>
        </w:rPr>
      </w:pPr>
      <w:r>
        <w:rPr>
          <w:i/>
          <w:szCs w:val="24"/>
        </w:rPr>
        <w:t>Из зала: Мне так красиво не сказать, конечно.</w:t>
      </w:r>
      <w:r>
        <w:rPr>
          <w:szCs w:val="24"/>
        </w:rPr>
        <w:t xml:space="preserve"> </w:t>
      </w:r>
    </w:p>
    <w:p w:rsidR="00943E2A" w:rsidRDefault="00943E2A" w:rsidP="00943E2A">
      <w:pPr>
        <w:spacing w:after="0"/>
        <w:ind w:firstLine="567"/>
        <w:rPr>
          <w:szCs w:val="24"/>
        </w:rPr>
      </w:pPr>
      <w:r>
        <w:rPr>
          <w:szCs w:val="24"/>
        </w:rPr>
        <w:t>Я не говорю, что надо красиво сказать. Ты просто в процесс войди, его либо дополни, п</w:t>
      </w:r>
      <w:r w:rsidR="00031378">
        <w:rPr>
          <w:szCs w:val="24"/>
        </w:rPr>
        <w:t>росто ты должна увидеть в этой Станце</w:t>
      </w:r>
      <w:r>
        <w:rPr>
          <w:szCs w:val="24"/>
        </w:rPr>
        <w:t xml:space="preserve"> нас как 32-рицу. </w:t>
      </w:r>
    </w:p>
    <w:p w:rsidR="00943E2A" w:rsidRDefault="00943E2A" w:rsidP="00943E2A">
      <w:pPr>
        <w:spacing w:after="0"/>
        <w:ind w:firstLine="567"/>
        <w:rPr>
          <w:szCs w:val="24"/>
        </w:rPr>
      </w:pPr>
      <w:r>
        <w:rPr>
          <w:i/>
          <w:szCs w:val="24"/>
        </w:rPr>
        <w:t>Из зала: Было проживание, что слова как всполохи, каждое следующее слово оно синтезируется с предыдущим</w:t>
      </w:r>
      <w:r w:rsidR="00031378">
        <w:rPr>
          <w:i/>
          <w:szCs w:val="24"/>
        </w:rPr>
        <w:t>,</w:t>
      </w:r>
      <w:r>
        <w:rPr>
          <w:i/>
          <w:szCs w:val="24"/>
        </w:rPr>
        <w:t xml:space="preserve"> и какие-то слова я слышала. И у меня было слово «труд» и, почему-то я подумала, как оно будет наоборот. И мне стало как-то смешно. Но это не к тому что.</w:t>
      </w:r>
    </w:p>
    <w:p w:rsidR="00943E2A" w:rsidRDefault="00943E2A" w:rsidP="00943E2A">
      <w:pPr>
        <w:spacing w:after="0"/>
        <w:ind w:firstLine="567"/>
        <w:rPr>
          <w:szCs w:val="24"/>
        </w:rPr>
      </w:pPr>
      <w:r>
        <w:rPr>
          <w:szCs w:val="24"/>
        </w:rPr>
        <w:t>Все тут всё прочитали наоборот. Ладно.</w:t>
      </w:r>
    </w:p>
    <w:p w:rsidR="00943E2A" w:rsidRDefault="00943E2A" w:rsidP="00943E2A">
      <w:pPr>
        <w:spacing w:after="0"/>
        <w:ind w:firstLine="567"/>
        <w:rPr>
          <w:i/>
          <w:szCs w:val="24"/>
        </w:rPr>
      </w:pPr>
      <w:r>
        <w:rPr>
          <w:i/>
          <w:szCs w:val="24"/>
        </w:rPr>
        <w:t>Из зала: Но</w:t>
      </w:r>
      <w:r w:rsidR="00031378">
        <w:rPr>
          <w:i/>
          <w:szCs w:val="24"/>
        </w:rPr>
        <w:t>,</w:t>
      </w:r>
      <w:r>
        <w:rPr>
          <w:i/>
          <w:szCs w:val="24"/>
        </w:rPr>
        <w:t xml:space="preserve"> тем не менее, они как-то синтезировали. Вот это всё синтезировалось в цельность</w:t>
      </w:r>
      <w:r w:rsidR="00031378">
        <w:rPr>
          <w:i/>
          <w:szCs w:val="24"/>
        </w:rPr>
        <w:t>,</w:t>
      </w:r>
      <w:r>
        <w:rPr>
          <w:i/>
          <w:szCs w:val="24"/>
        </w:rPr>
        <w:t xml:space="preserve"> и как-то было проживание Разума, потому что ИВДИВО-Парламент. Коль скоро мы говорим про Совет.</w:t>
      </w:r>
    </w:p>
    <w:p w:rsidR="00943E2A" w:rsidRDefault="00943E2A" w:rsidP="00943E2A">
      <w:pPr>
        <w:spacing w:after="0"/>
        <w:ind w:firstLine="567"/>
        <w:rPr>
          <w:szCs w:val="24"/>
        </w:rPr>
      </w:pPr>
      <w:r>
        <w:rPr>
          <w:szCs w:val="24"/>
        </w:rPr>
        <w:t xml:space="preserve">А если, смотри, мы же сейчас из Слова исходим. Ты была на 99-м Синтезе? Помнишь, там была такая формулировка во второй части, было сказано: что Разум Изначально Вышестоящего Отца мы можем рассмотреть, как Ядро каждого Архетипа Метагалактики. И вот мы сейчас стяжали в </w:t>
      </w:r>
      <w:r w:rsidR="00031378">
        <w:rPr>
          <w:szCs w:val="24"/>
        </w:rPr>
        <w:t>45</w:t>
      </w:r>
      <w:r>
        <w:rPr>
          <w:szCs w:val="24"/>
        </w:rPr>
        <w:t xml:space="preserve"> Метагалактиках, даже в </w:t>
      </w:r>
      <w:r w:rsidR="00031378">
        <w:rPr>
          <w:szCs w:val="24"/>
        </w:rPr>
        <w:t>46</w:t>
      </w:r>
      <w:r>
        <w:rPr>
          <w:szCs w:val="24"/>
        </w:rPr>
        <w:t xml:space="preserve">, </w:t>
      </w:r>
      <w:r w:rsidR="00031378">
        <w:rPr>
          <w:szCs w:val="24"/>
        </w:rPr>
        <w:t>448-я тоже</w:t>
      </w:r>
      <w:r>
        <w:rPr>
          <w:szCs w:val="24"/>
        </w:rPr>
        <w:t xml:space="preserve"> как Метагалактика, мы стяжали Сло</w:t>
      </w:r>
      <w:r w:rsidR="00031378">
        <w:rPr>
          <w:szCs w:val="24"/>
        </w:rPr>
        <w:t>во Отца. Если это как раз твоя С</w:t>
      </w:r>
      <w:r>
        <w:rPr>
          <w:szCs w:val="24"/>
        </w:rPr>
        <w:t xml:space="preserve">тезя, твой горизонт, то как раз рассмотреть, что </w:t>
      </w:r>
      <w:r w:rsidRPr="00031378">
        <w:rPr>
          <w:b/>
          <w:szCs w:val="24"/>
        </w:rPr>
        <w:t>Разум</w:t>
      </w:r>
      <w:r w:rsidRPr="00031378">
        <w:rPr>
          <w:rFonts w:eastAsia="SimSun"/>
          <w:b/>
          <w:szCs w:val="24"/>
          <w:lang w:eastAsia="zh-CN"/>
        </w:rPr>
        <w:t xml:space="preserve"> –</w:t>
      </w:r>
      <w:r w:rsidRPr="00031378">
        <w:rPr>
          <w:b/>
          <w:szCs w:val="24"/>
        </w:rPr>
        <w:t xml:space="preserve"> это структура организации архетипичности метагалактик</w:t>
      </w:r>
      <w:r>
        <w:rPr>
          <w:szCs w:val="24"/>
        </w:rPr>
        <w:t xml:space="preserve">, </w:t>
      </w:r>
      <w:r w:rsidR="00031378">
        <w:rPr>
          <w:szCs w:val="24"/>
        </w:rPr>
        <w:t>46, п</w:t>
      </w:r>
      <w:r>
        <w:rPr>
          <w:szCs w:val="24"/>
        </w:rPr>
        <w:t xml:space="preserve">люс Метагалактика итоговая, архетипически уже в Октаве, действующая 960-м архетипом ИВДИВО, </w:t>
      </w:r>
      <w:r w:rsidRPr="00031378">
        <w:rPr>
          <w:b/>
          <w:szCs w:val="24"/>
        </w:rPr>
        <w:t>где начинаю видеть 32-рицу каждого из нас</w:t>
      </w:r>
      <w:r>
        <w:rPr>
          <w:szCs w:val="24"/>
        </w:rPr>
        <w:t xml:space="preserve">. И когда Слово Отца начинает поддерживать разумные решения для Генезиса. Состояния разряда, чтобы Разум каждого из нас </w:t>
      </w:r>
      <w:r w:rsidR="00031378">
        <w:rPr>
          <w:szCs w:val="24"/>
        </w:rPr>
        <w:t xml:space="preserve">думал </w:t>
      </w:r>
      <w:r>
        <w:rPr>
          <w:szCs w:val="24"/>
        </w:rPr>
        <w:t>в сторону Кут Хуми Аватара Синте</w:t>
      </w:r>
      <w:r w:rsidR="00031378">
        <w:rPr>
          <w:szCs w:val="24"/>
        </w:rPr>
        <w:t>за Изначально Вышестоящего Отца,</w:t>
      </w:r>
      <w:r>
        <w:rPr>
          <w:szCs w:val="24"/>
        </w:rPr>
        <w:t xml:space="preserve"> Аватара Синтеза Кут Хуми Изначального Вышестоящего Аватара Синтеза Организации Изначального Выш</w:t>
      </w:r>
      <w:r w:rsidR="00031378">
        <w:rPr>
          <w:szCs w:val="24"/>
        </w:rPr>
        <w:t>естоящего Отца. Даже вам пример</w:t>
      </w:r>
      <w:r>
        <w:rPr>
          <w:szCs w:val="24"/>
        </w:rPr>
        <w:t xml:space="preserve"> сегодня приводила. Истина Изначально Вышестоящего Отца</w:t>
      </w:r>
      <w:r>
        <w:rPr>
          <w:rFonts w:eastAsia="SimSun"/>
          <w:szCs w:val="24"/>
          <w:lang w:eastAsia="zh-CN"/>
        </w:rPr>
        <w:t xml:space="preserve">, </w:t>
      </w:r>
      <w:r>
        <w:rPr>
          <w:szCs w:val="24"/>
        </w:rPr>
        <w:t xml:space="preserve">личная Истина, Истина Аватара </w:t>
      </w:r>
      <w:r w:rsidR="00031378">
        <w:rPr>
          <w:szCs w:val="24"/>
        </w:rPr>
        <w:t>Синтеза Кут Хуми – к</w:t>
      </w:r>
      <w:r>
        <w:rPr>
          <w:szCs w:val="24"/>
        </w:rPr>
        <w:t>ак вариант для Питера. Понимаешь, и я начинаю выкручивать уже, в положительном смысле слова. То есть, то</w:t>
      </w:r>
      <w:r w:rsidR="000119AD">
        <w:rPr>
          <w:szCs w:val="24"/>
        </w:rPr>
        <w:t>,</w:t>
      </w:r>
      <w:r>
        <w:rPr>
          <w:szCs w:val="24"/>
        </w:rPr>
        <w:t xml:space="preserve"> что применимо для команды. Почему? Вот воочию я вас вижу. </w:t>
      </w:r>
    </w:p>
    <w:p w:rsidR="00943E2A" w:rsidRDefault="00031378" w:rsidP="00943E2A">
      <w:pPr>
        <w:spacing w:after="0"/>
        <w:ind w:firstLine="567"/>
        <w:rPr>
          <w:szCs w:val="24"/>
        </w:rPr>
      </w:pPr>
      <w:r>
        <w:rPr>
          <w:szCs w:val="24"/>
        </w:rPr>
        <w:t xml:space="preserve">Я начинаю понимать, что, если Я </w:t>
      </w:r>
      <w:r w:rsidR="00943E2A">
        <w:rPr>
          <w:szCs w:val="24"/>
        </w:rPr>
        <w:t>Ес</w:t>
      </w:r>
      <w:r w:rsidR="000119AD">
        <w:rPr>
          <w:szCs w:val="24"/>
        </w:rPr>
        <w:t>мь Отец сейчас всетелесностью, Т</w:t>
      </w:r>
      <w:r w:rsidR="00943E2A">
        <w:rPr>
          <w:szCs w:val="24"/>
        </w:rPr>
        <w:t>ело Отец-человек-землянина Аватара Изначально Вышестоящего Отца в должности, то О. сейчас заменить некем, только она для нас будет Созиданием. Понимаете, А. заменить некем, только она будет сейчас для нас Практика. Вас, С., заменить некем, только он будет Поядающий Огонь. С. заменить некем, только она будет Синтезом. Я сейчас просто не всех перечислила, тебя заменить некем, только ты будешь одна – Генезисом. То тогда получается</w:t>
      </w:r>
      <w:r w:rsidR="000119AD">
        <w:rPr>
          <w:szCs w:val="24"/>
        </w:rPr>
        <w:t>,</w:t>
      </w:r>
      <w:r w:rsidR="00943E2A">
        <w:rPr>
          <w:szCs w:val="24"/>
        </w:rPr>
        <w:t xml:space="preserve"> у Разума есть чёткие, вн</w:t>
      </w:r>
      <w:r w:rsidR="003500EE">
        <w:rPr>
          <w:szCs w:val="24"/>
        </w:rPr>
        <w:t>утренние масштабные перспективы 32-рицы</w:t>
      </w:r>
      <w:r w:rsidR="00943E2A">
        <w:rPr>
          <w:szCs w:val="24"/>
        </w:rPr>
        <w:t>, но без тебя</w:t>
      </w:r>
      <w:r w:rsidR="003500EE">
        <w:rPr>
          <w:szCs w:val="24"/>
        </w:rPr>
        <w:t>, 31-рицы</w:t>
      </w:r>
      <w:r w:rsidR="00943E2A">
        <w:rPr>
          <w:szCs w:val="24"/>
        </w:rPr>
        <w:t xml:space="preserve"> Генезиса. Того, что ты сказала. Прямо вырабатыванием процессами чего-то. Хорошую фразу сказала. Просто мы сейчас её додумали.</w:t>
      </w:r>
    </w:p>
    <w:p w:rsidR="00943E2A" w:rsidRDefault="00943E2A" w:rsidP="00943E2A">
      <w:pPr>
        <w:spacing w:after="0"/>
        <w:ind w:firstLine="567"/>
        <w:rPr>
          <w:szCs w:val="24"/>
        </w:rPr>
      </w:pPr>
      <w:r>
        <w:rPr>
          <w:szCs w:val="24"/>
        </w:rPr>
        <w:t xml:space="preserve">Когда я начинаю так додумывать или приблизительно к исходнику, как я сейчас говорю. Не привязывайтесь к формулировкам, они могут быть различными. Придёт кто-то другой, по-другому подаст вам это явление. Кто на что заточен мозгами. Эта вот заточенность </w:t>
      </w:r>
      <w:r w:rsidR="000119AD">
        <w:rPr>
          <w:szCs w:val="24"/>
        </w:rPr>
        <w:t xml:space="preserve">– </w:t>
      </w:r>
      <w:r>
        <w:rPr>
          <w:szCs w:val="24"/>
        </w:rPr>
        <w:t xml:space="preserve">Академический Синтез. Заточенность, чтобы суметь это переложить или внести в Совет Изначально Вышестоящего Отца, для того, чтобы так видеть. </w:t>
      </w:r>
    </w:p>
    <w:p w:rsidR="00943E2A" w:rsidRDefault="00943E2A" w:rsidP="00943E2A">
      <w:pPr>
        <w:spacing w:after="0"/>
        <w:ind w:firstLine="567"/>
        <w:rPr>
          <w:szCs w:val="24"/>
        </w:rPr>
      </w:pPr>
      <w:r>
        <w:rPr>
          <w:szCs w:val="24"/>
        </w:rPr>
        <w:t>Пони</w:t>
      </w:r>
      <w:r w:rsidR="003500EE">
        <w:rPr>
          <w:szCs w:val="24"/>
        </w:rPr>
        <w:t>маешь, если я потом после этой С</w:t>
      </w:r>
      <w:r>
        <w:rPr>
          <w:szCs w:val="24"/>
        </w:rPr>
        <w:t>танцы не описываю процесс, как я это вижу, то Подразделение моим взглядом не</w:t>
      </w:r>
      <w:r w:rsidR="003500EE">
        <w:rPr>
          <w:szCs w:val="24"/>
        </w:rPr>
        <w:t xml:space="preserve"> живёт. Оно живёт только одной Станцей. </w:t>
      </w:r>
      <w:r w:rsidR="003500EE" w:rsidRPr="000119AD">
        <w:rPr>
          <w:b/>
          <w:szCs w:val="24"/>
        </w:rPr>
        <w:t>Если С</w:t>
      </w:r>
      <w:r w:rsidRPr="000119AD">
        <w:rPr>
          <w:b/>
          <w:szCs w:val="24"/>
        </w:rPr>
        <w:t>танцу не расшифровать – смысла в ней просто нет.</w:t>
      </w:r>
      <w:r>
        <w:rPr>
          <w:szCs w:val="24"/>
        </w:rPr>
        <w:t xml:space="preserve"> Это красивый лозунг, который упал, без всякого-якого. Там просто клей высох, он отсох, воврем</w:t>
      </w:r>
      <w:r w:rsidR="003500EE">
        <w:rPr>
          <w:szCs w:val="24"/>
        </w:rPr>
        <w:t>я не послюнявили. Слюней-то нет, всё же ссохло, в</w:t>
      </w:r>
      <w:r>
        <w:rPr>
          <w:szCs w:val="24"/>
        </w:rPr>
        <w:t xml:space="preserve">оды тоже нет. Это я шучу. Опять же про гены, слюни, подтверждаем своей генетике к </w:t>
      </w:r>
      <w:r>
        <w:rPr>
          <w:szCs w:val="24"/>
        </w:rPr>
        <w:lastRenderedPageBreak/>
        <w:t>Изначально Вышестоящему Отцу. Спасибо большое. Потому что для меня</w:t>
      </w:r>
      <w:r>
        <w:rPr>
          <w:rFonts w:eastAsia="SimSun"/>
          <w:szCs w:val="24"/>
          <w:lang w:eastAsia="zh-CN"/>
        </w:rPr>
        <w:t xml:space="preserve"> – </w:t>
      </w:r>
      <w:r>
        <w:rPr>
          <w:szCs w:val="24"/>
        </w:rPr>
        <w:t>это личная трагедия. Спасибо большое, особенно с Разумом. Разум, очень такое трепетное, существо. Для него всё сразу болезненно к Сердцу. Но оно же нижестоящим управляет? Спасибо А., спасибо Л. Ладога, может быть</w:t>
      </w:r>
      <w:r w:rsidR="000119AD">
        <w:rPr>
          <w:szCs w:val="24"/>
        </w:rPr>
        <w:t>,</w:t>
      </w:r>
      <w:r>
        <w:rPr>
          <w:szCs w:val="24"/>
        </w:rPr>
        <w:t xml:space="preserve"> вы нас с Изначально Вышестоящим Отцом в зале порадуете формулировками?</w:t>
      </w:r>
    </w:p>
    <w:p w:rsidR="00943E2A" w:rsidRDefault="00943E2A" w:rsidP="00943E2A">
      <w:pPr>
        <w:spacing w:after="0"/>
        <w:ind w:firstLine="567"/>
        <w:rPr>
          <w:szCs w:val="24"/>
        </w:rPr>
      </w:pPr>
      <w:r>
        <w:rPr>
          <w:szCs w:val="24"/>
        </w:rPr>
        <w:t>Я вообще не слышу вас, вы ушли с радаров.</w:t>
      </w:r>
    </w:p>
    <w:p w:rsidR="00943E2A" w:rsidRDefault="00943E2A" w:rsidP="00943E2A">
      <w:pPr>
        <w:spacing w:after="0"/>
        <w:ind w:firstLine="567"/>
        <w:rPr>
          <w:i/>
          <w:szCs w:val="24"/>
        </w:rPr>
      </w:pPr>
      <w:r>
        <w:rPr>
          <w:i/>
          <w:szCs w:val="24"/>
        </w:rPr>
        <w:t xml:space="preserve">Из зала: В зале Изначально Вышестоящего Отца было такое проживание </w:t>
      </w:r>
      <w:r w:rsidR="003500EE">
        <w:rPr>
          <w:i/>
          <w:szCs w:val="24"/>
        </w:rPr>
        <w:t>47-</w:t>
      </w:r>
      <w:r>
        <w:rPr>
          <w:i/>
          <w:szCs w:val="24"/>
        </w:rPr>
        <w:t xml:space="preserve">ричности Слова Изначально Вышестоящего Отца, как чем-то напоминало Бытие такое, когда синтезировались с Хум Изначально Вышестоящего Отца. И синтезировалось Слово в такую цельность </w:t>
      </w:r>
      <w:r w:rsidR="003500EE">
        <w:rPr>
          <w:i/>
          <w:szCs w:val="24"/>
        </w:rPr>
        <w:t>47-</w:t>
      </w:r>
      <w:r>
        <w:rPr>
          <w:i/>
          <w:szCs w:val="24"/>
        </w:rPr>
        <w:t>ричную, произошло изменение вот этой множественности, мы что-то такое, можно сказать</w:t>
      </w:r>
      <w:r w:rsidR="003500EE">
        <w:rPr>
          <w:i/>
          <w:szCs w:val="24"/>
        </w:rPr>
        <w:t>,</w:t>
      </w:r>
      <w:r>
        <w:rPr>
          <w:i/>
          <w:szCs w:val="24"/>
        </w:rPr>
        <w:t xml:space="preserve"> однородное выражение</w:t>
      </w:r>
      <w:r w:rsidR="000119AD">
        <w:rPr>
          <w:i/>
          <w:szCs w:val="24"/>
        </w:rPr>
        <w:t>.</w:t>
      </w:r>
      <w:r>
        <w:rPr>
          <w:i/>
          <w:szCs w:val="24"/>
        </w:rPr>
        <w:t xml:space="preserve"> И могу не сказать что, сложилась там какая-то </w:t>
      </w:r>
      <w:r w:rsidR="003500EE">
        <w:rPr>
          <w:i/>
          <w:szCs w:val="24"/>
        </w:rPr>
        <w:t>конкретная С</w:t>
      </w:r>
      <w:r>
        <w:rPr>
          <w:i/>
          <w:szCs w:val="24"/>
        </w:rPr>
        <w:t xml:space="preserve">танца. То о чём мы говорили, и с чем мы занимались в подразделении, оно стало более таким рельефным, выпуклым. </w:t>
      </w:r>
    </w:p>
    <w:p w:rsidR="00943E2A" w:rsidRDefault="00943E2A" w:rsidP="00943E2A">
      <w:pPr>
        <w:spacing w:after="0"/>
        <w:ind w:firstLine="567"/>
        <w:rPr>
          <w:szCs w:val="24"/>
        </w:rPr>
      </w:pPr>
      <w:r>
        <w:rPr>
          <w:szCs w:val="24"/>
        </w:rPr>
        <w:t>А как это отражалось в сфере организации ведения Высшая Школа Синтеза? Вот как у вас у всех это сказывается сейчас пред Отцом на организацию ведения с Изначально Вышест</w:t>
      </w:r>
      <w:r w:rsidR="000119AD">
        <w:rPr>
          <w:szCs w:val="24"/>
        </w:rPr>
        <w:t>оящим Отцом, с Аватаром Синтеза?</w:t>
      </w:r>
    </w:p>
    <w:p w:rsidR="00943E2A" w:rsidRDefault="00943E2A" w:rsidP="00943E2A">
      <w:pPr>
        <w:spacing w:after="0"/>
        <w:ind w:firstLine="567"/>
        <w:rPr>
          <w:szCs w:val="24"/>
        </w:rPr>
      </w:pPr>
      <w:r>
        <w:rPr>
          <w:i/>
          <w:szCs w:val="24"/>
        </w:rPr>
        <w:t xml:space="preserve">Из зала: Такой вот образ складывается, что каждый Аватар </w:t>
      </w:r>
      <w:r w:rsidR="003500EE">
        <w:rPr>
          <w:i/>
          <w:szCs w:val="24"/>
        </w:rPr>
        <w:t>своей Организации идёт командой</w:t>
      </w:r>
      <w:r>
        <w:rPr>
          <w:i/>
          <w:szCs w:val="24"/>
        </w:rPr>
        <w:t xml:space="preserve"> физичностью Аватаров, вот каждый.</w:t>
      </w:r>
    </w:p>
    <w:p w:rsidR="00943E2A" w:rsidRDefault="00943E2A" w:rsidP="00943E2A">
      <w:pPr>
        <w:spacing w:after="0"/>
        <w:ind w:firstLine="567"/>
        <w:rPr>
          <w:szCs w:val="24"/>
        </w:rPr>
      </w:pPr>
      <w:r>
        <w:rPr>
          <w:szCs w:val="24"/>
        </w:rPr>
        <w:t xml:space="preserve">Хорошо. А теперь смотрим на этот образ, он реальный или он вымышленный? То есть желаемое перспектива или реально действующая? </w:t>
      </w:r>
    </w:p>
    <w:p w:rsidR="00943E2A" w:rsidRDefault="00943E2A" w:rsidP="00943E2A">
      <w:pPr>
        <w:spacing w:after="0"/>
        <w:ind w:firstLine="567"/>
        <w:rPr>
          <w:szCs w:val="24"/>
        </w:rPr>
      </w:pPr>
      <w:r>
        <w:rPr>
          <w:i/>
          <w:szCs w:val="24"/>
        </w:rPr>
        <w:t>Из зала: И то</w:t>
      </w:r>
      <w:r w:rsidR="003500EE">
        <w:rPr>
          <w:i/>
          <w:szCs w:val="24"/>
        </w:rPr>
        <w:t>,</w:t>
      </w:r>
      <w:r>
        <w:rPr>
          <w:i/>
          <w:szCs w:val="24"/>
        </w:rPr>
        <w:t xml:space="preserve"> и другое видно. </w:t>
      </w:r>
    </w:p>
    <w:p w:rsidR="00943E2A" w:rsidRDefault="00943E2A" w:rsidP="00943E2A">
      <w:pPr>
        <w:spacing w:after="0"/>
        <w:ind w:firstLine="567"/>
        <w:rPr>
          <w:szCs w:val="24"/>
        </w:rPr>
      </w:pPr>
      <w:r>
        <w:rPr>
          <w:szCs w:val="24"/>
        </w:rPr>
        <w:t xml:space="preserve">Чего больше? Я сейчас не привожу тебя к стенке или углу. Мне надо одно, чтобы из твоих слов ушла утопия. Слишком много воображения, очень много воображения. Пусть будет сухое немного, но реально. Сухие слова, сухие тезы, но они будут реальные, без вот этих </w:t>
      </w:r>
      <w:r w:rsidR="003500EE">
        <w:rPr>
          <w:szCs w:val="24"/>
        </w:rPr>
        <w:t>воображаемых, громоздких форм.</w:t>
      </w:r>
    </w:p>
    <w:p w:rsidR="00943E2A" w:rsidRDefault="00943E2A" w:rsidP="00943E2A">
      <w:pPr>
        <w:spacing w:after="0"/>
        <w:ind w:firstLine="567"/>
        <w:rPr>
          <w:i/>
          <w:szCs w:val="24"/>
        </w:rPr>
      </w:pPr>
      <w:r>
        <w:rPr>
          <w:i/>
          <w:szCs w:val="24"/>
        </w:rPr>
        <w:t>Из зала: То есть физически внешне выражены, так что ли?</w:t>
      </w:r>
    </w:p>
    <w:p w:rsidR="00943E2A" w:rsidRDefault="00943E2A" w:rsidP="00943E2A">
      <w:pPr>
        <w:spacing w:after="0"/>
        <w:ind w:firstLine="567"/>
        <w:rPr>
          <w:szCs w:val="24"/>
        </w:rPr>
      </w:pPr>
      <w:r>
        <w:rPr>
          <w:szCs w:val="24"/>
        </w:rPr>
        <w:t xml:space="preserve">Телом сопережитые и высказанные без додумывания. А чем они будут выражены физическим телом или словом, не имеет значения. Подумаешь, скажешь. Хорошо? Спасибо. Санкт-Петербург, думаете по поводу Мудрости. В Организации, как это отражается? </w:t>
      </w:r>
    </w:p>
    <w:p w:rsidR="00943E2A" w:rsidRDefault="00943E2A" w:rsidP="00943E2A">
      <w:pPr>
        <w:spacing w:after="0"/>
        <w:ind w:firstLine="567"/>
        <w:rPr>
          <w:i/>
          <w:szCs w:val="24"/>
        </w:rPr>
      </w:pPr>
      <w:r>
        <w:rPr>
          <w:i/>
          <w:szCs w:val="24"/>
        </w:rPr>
        <w:t>Из зала: Я увидела дуумвиратный взгляд Человеком и Полномочным. Это было такое открытие инсайт, наконец-то можно держать эти два взгляда и общаться со Служащими и доносить информацию.</w:t>
      </w:r>
    </w:p>
    <w:p w:rsidR="00943E2A" w:rsidRDefault="00943E2A" w:rsidP="00943E2A">
      <w:pPr>
        <w:spacing w:after="0"/>
        <w:ind w:firstLine="567"/>
        <w:rPr>
          <w:szCs w:val="24"/>
        </w:rPr>
      </w:pPr>
      <w:r>
        <w:rPr>
          <w:szCs w:val="24"/>
        </w:rPr>
        <w:t>Остановись. О., посмотри, как говорит Л., она тоже говорит образами. Вот чувствуете, образами в них чувствуется реальность. Тоже не на большой процент, прости</w:t>
      </w:r>
      <w:r w:rsidR="003500EE">
        <w:rPr>
          <w:szCs w:val="24"/>
        </w:rPr>
        <w:t>,</w:t>
      </w:r>
      <w:r>
        <w:rPr>
          <w:szCs w:val="24"/>
        </w:rPr>
        <w:t xml:space="preserve"> пожалуйста, но она есть. Но нет надстроенных образов, которые ведут к утопии. А есть просто образы, которые считываются с зала, с полей, с Компетентных. И с точки зрения, может быть</w:t>
      </w:r>
      <w:r w:rsidR="003500EE">
        <w:rPr>
          <w:szCs w:val="24"/>
        </w:rPr>
        <w:t>,</w:t>
      </w:r>
      <w:r>
        <w:rPr>
          <w:szCs w:val="24"/>
        </w:rPr>
        <w:t xml:space="preserve"> информации, но передаются. </w:t>
      </w:r>
    </w:p>
    <w:p w:rsidR="00943E2A" w:rsidRDefault="00943E2A" w:rsidP="00943E2A">
      <w:pPr>
        <w:spacing w:after="0"/>
        <w:ind w:firstLine="567"/>
        <w:rPr>
          <w:szCs w:val="24"/>
        </w:rPr>
      </w:pPr>
      <w:r>
        <w:rPr>
          <w:szCs w:val="24"/>
        </w:rPr>
        <w:t>Просто в Высшей Школе Синтеза, то</w:t>
      </w:r>
      <w:r w:rsidR="003500EE">
        <w:rPr>
          <w:szCs w:val="24"/>
        </w:rPr>
        <w:t>, что не</w:t>
      </w:r>
      <w:r>
        <w:rPr>
          <w:szCs w:val="24"/>
        </w:rPr>
        <w:t xml:space="preserve"> есмь реально в Воле Отца, ф</w:t>
      </w:r>
      <w:r w:rsidR="003500EE">
        <w:rPr>
          <w:szCs w:val="24"/>
        </w:rPr>
        <w:t>ормируе</w:t>
      </w:r>
      <w:r>
        <w:rPr>
          <w:szCs w:val="24"/>
        </w:rPr>
        <w:t xml:space="preserve">тся утяжелением работы с Аватарами. У вас просто есть такое </w:t>
      </w:r>
      <w:r w:rsidR="003500EE">
        <w:rPr>
          <w:szCs w:val="24"/>
        </w:rPr>
        <w:t>выражение «</w:t>
      </w:r>
      <w:r>
        <w:rPr>
          <w:szCs w:val="24"/>
        </w:rPr>
        <w:t>профессия обязывает</w:t>
      </w:r>
      <w:r w:rsidR="003500EE">
        <w:rPr>
          <w:szCs w:val="24"/>
        </w:rPr>
        <w:t xml:space="preserve">», </w:t>
      </w:r>
      <w:r>
        <w:rPr>
          <w:szCs w:val="24"/>
        </w:rPr>
        <w:t>да. Вот профессия обязывает. Вот твоя специальность Аватаресса</w:t>
      </w:r>
      <w:r w:rsidR="003500EE">
        <w:rPr>
          <w:szCs w:val="24"/>
        </w:rPr>
        <w:t xml:space="preserve"> Высшей Школы Синтеза обязывает</w:t>
      </w:r>
      <w:r>
        <w:rPr>
          <w:szCs w:val="24"/>
        </w:rPr>
        <w:t xml:space="preserve"> действовать жёстко</w:t>
      </w:r>
      <w:r>
        <w:rPr>
          <w:rFonts w:eastAsia="SimSun"/>
          <w:szCs w:val="24"/>
          <w:lang w:eastAsia="zh-CN"/>
        </w:rPr>
        <w:t xml:space="preserve"> </w:t>
      </w:r>
      <w:r>
        <w:rPr>
          <w:szCs w:val="24"/>
        </w:rPr>
        <w:t xml:space="preserve">тенденциям Воли. </w:t>
      </w:r>
    </w:p>
    <w:p w:rsidR="00943E2A" w:rsidRDefault="00943E2A" w:rsidP="00943E2A">
      <w:pPr>
        <w:spacing w:after="0"/>
        <w:ind w:firstLine="567"/>
        <w:rPr>
          <w:szCs w:val="24"/>
        </w:rPr>
      </w:pPr>
      <w:r>
        <w:rPr>
          <w:szCs w:val="24"/>
        </w:rPr>
        <w:t>Просто сейчас вот на контрасте показать тебе</w:t>
      </w:r>
      <w:r w:rsidR="00580B9B">
        <w:rPr>
          <w:szCs w:val="24"/>
        </w:rPr>
        <w:t>,</w:t>
      </w:r>
      <w:r>
        <w:rPr>
          <w:szCs w:val="24"/>
        </w:rPr>
        <w:t xml:space="preserve"> как это. Как говорит Виталий ни плохо</w:t>
      </w:r>
      <w:r>
        <w:rPr>
          <w:rFonts w:eastAsia="SimSun"/>
          <w:szCs w:val="24"/>
          <w:lang w:eastAsia="zh-CN"/>
        </w:rPr>
        <w:t xml:space="preserve">, </w:t>
      </w:r>
      <w:r>
        <w:rPr>
          <w:szCs w:val="24"/>
        </w:rPr>
        <w:t>ни хорошо. Вы равнозначны в своей и не в совершенстве и в своей специализации. И это хорошо, что мы сейчас несовершенны. Если б</w:t>
      </w:r>
      <w:r w:rsidR="003500EE">
        <w:rPr>
          <w:szCs w:val="24"/>
        </w:rPr>
        <w:t>ы</w:t>
      </w:r>
      <w:r>
        <w:rPr>
          <w:szCs w:val="24"/>
        </w:rPr>
        <w:t xml:space="preserve"> мы сейчас Синтез проходили с совершенством, нам бы </w:t>
      </w:r>
      <w:r w:rsidR="00580B9B">
        <w:rPr>
          <w:szCs w:val="24"/>
        </w:rPr>
        <w:t>не на что было бы синтезировать</w:t>
      </w:r>
      <w:r>
        <w:rPr>
          <w:szCs w:val="24"/>
        </w:rPr>
        <w:t xml:space="preserve"> следующий процент Синтеза Изначально Вышестоящего Отца. </w:t>
      </w:r>
    </w:p>
    <w:p w:rsidR="001C04EB" w:rsidRDefault="00943E2A" w:rsidP="00943E2A">
      <w:pPr>
        <w:spacing w:after="0"/>
        <w:ind w:firstLine="567"/>
        <w:rPr>
          <w:szCs w:val="24"/>
        </w:rPr>
      </w:pPr>
      <w:r>
        <w:rPr>
          <w:szCs w:val="24"/>
        </w:rPr>
        <w:t>Кстати, никогда не думали, чем? Это каж</w:t>
      </w:r>
      <w:r w:rsidR="003500EE">
        <w:rPr>
          <w:szCs w:val="24"/>
        </w:rPr>
        <w:t>ется ваш горизонт – Совершенства?</w:t>
      </w:r>
      <w:r>
        <w:rPr>
          <w:szCs w:val="24"/>
        </w:rPr>
        <w:t xml:space="preserve"> </w:t>
      </w:r>
      <w:r w:rsidR="003500EE">
        <w:rPr>
          <w:b/>
          <w:szCs w:val="24"/>
        </w:rPr>
        <w:t>Чем специфично С</w:t>
      </w:r>
      <w:r w:rsidRPr="003500EE">
        <w:rPr>
          <w:b/>
          <w:szCs w:val="24"/>
        </w:rPr>
        <w:t>овершенство?</w:t>
      </w:r>
      <w:r>
        <w:rPr>
          <w:szCs w:val="24"/>
        </w:rPr>
        <w:t xml:space="preserve"> </w:t>
      </w:r>
      <w:r w:rsidR="003500EE">
        <w:rPr>
          <w:szCs w:val="24"/>
        </w:rPr>
        <w:t xml:space="preserve">– </w:t>
      </w:r>
      <w:r>
        <w:rPr>
          <w:szCs w:val="24"/>
        </w:rPr>
        <w:t>В том, что это совершенство вошло уже в реализацию</w:t>
      </w:r>
      <w:r w:rsidR="00580B9B">
        <w:rPr>
          <w:szCs w:val="24"/>
        </w:rPr>
        <w:t>,</w:t>
      </w:r>
      <w:r>
        <w:rPr>
          <w:szCs w:val="24"/>
        </w:rPr>
        <w:t xml:space="preserve"> и нет совершенства следующего порядка. Оно взяло всё, что только можно. То чтобы вы не насыщали в совершенство, оно не раскроется на то, что даёт Отец или Кут Хуми. Почему? Оно априори совершенно. Оно не требует процесса дорабатывания, синтез</w:t>
      </w:r>
      <w:r w:rsidR="003500EE">
        <w:rPr>
          <w:szCs w:val="24"/>
        </w:rPr>
        <w:t>ирования, перестройки. Поэтому Совершенство и И</w:t>
      </w:r>
      <w:r>
        <w:rPr>
          <w:szCs w:val="24"/>
        </w:rPr>
        <w:t xml:space="preserve">ерархизацию очень сложно совместить. Нельзя сказать, что только </w:t>
      </w:r>
      <w:r>
        <w:rPr>
          <w:szCs w:val="24"/>
        </w:rPr>
        <w:lastRenderedPageBreak/>
        <w:t>поэтому, но в том числе. В Компетенциях всё стоит на ша</w:t>
      </w:r>
      <w:r w:rsidR="003500EE">
        <w:rPr>
          <w:szCs w:val="24"/>
        </w:rPr>
        <w:t>г ниже, чтобы именно как раз и С</w:t>
      </w:r>
      <w:r>
        <w:rPr>
          <w:szCs w:val="24"/>
        </w:rPr>
        <w:t xml:space="preserve">овершенство, </w:t>
      </w:r>
      <w:r w:rsidR="003500EE">
        <w:rPr>
          <w:szCs w:val="24"/>
        </w:rPr>
        <w:t>и Творящий Синтез синтезностями,</w:t>
      </w:r>
      <w:r>
        <w:rPr>
          <w:szCs w:val="24"/>
        </w:rPr>
        <w:t xml:space="preserve"> Совершенство Иерархизациями суметь пересинтезировать и ввес</w:t>
      </w:r>
      <w:r w:rsidR="001C04EB">
        <w:rPr>
          <w:szCs w:val="24"/>
        </w:rPr>
        <w:t>ти, вот это вот хорошее слово</w:t>
      </w:r>
      <w:r>
        <w:rPr>
          <w:szCs w:val="24"/>
        </w:rPr>
        <w:t xml:space="preserve"> </w:t>
      </w:r>
      <w:r w:rsidRPr="001C04EB">
        <w:rPr>
          <w:b/>
          <w:i/>
          <w:szCs w:val="24"/>
        </w:rPr>
        <w:t>практичность</w:t>
      </w:r>
      <w:r>
        <w:rPr>
          <w:szCs w:val="24"/>
        </w:rPr>
        <w:t>. С чем вы с</w:t>
      </w:r>
      <w:r w:rsidR="001C04EB">
        <w:rPr>
          <w:szCs w:val="24"/>
        </w:rPr>
        <w:t>ейчас боретесь?</w:t>
      </w:r>
    </w:p>
    <w:p w:rsidR="004839B8" w:rsidRPr="005E38AC" w:rsidRDefault="001C04EB" w:rsidP="005E38AC">
      <w:pPr>
        <w:spacing w:after="0"/>
        <w:ind w:firstLine="567"/>
        <w:rPr>
          <w:szCs w:val="24"/>
        </w:rPr>
      </w:pPr>
      <w:r>
        <w:rPr>
          <w:szCs w:val="24"/>
        </w:rPr>
        <w:t>Я почему на Л. остановилась. Л.</w:t>
      </w:r>
      <w:r w:rsidR="00943E2A">
        <w:rPr>
          <w:szCs w:val="24"/>
        </w:rPr>
        <w:t>, какой огонь выражаешь сейчас, как Аватаресса организации Саввы? Синтез Я-Есмь. И вот Синтез Я-Есмь у Саввы, есть одна особенность. В части Парадигма, если я ничего не путаю. Так же? Есть эффекты вот этого состояни</w:t>
      </w:r>
      <w:r w:rsidR="005E38AC">
        <w:rPr>
          <w:szCs w:val="24"/>
        </w:rPr>
        <w:t>я: мы входим, Л., даже сказала «</w:t>
      </w:r>
      <w:r w:rsidR="00943E2A">
        <w:rPr>
          <w:szCs w:val="24"/>
        </w:rPr>
        <w:t xml:space="preserve">в </w:t>
      </w:r>
      <w:r w:rsidR="0063130E">
        <w:rPr>
          <w:szCs w:val="24"/>
        </w:rPr>
        <w:t>дуум</w:t>
      </w:r>
      <w:r w:rsidR="005E38AC">
        <w:rPr>
          <w:szCs w:val="24"/>
        </w:rPr>
        <w:t xml:space="preserve">вират», </w:t>
      </w:r>
      <w:r w:rsidR="004839B8" w:rsidRPr="004839B8">
        <w:rPr>
          <w:rFonts w:eastAsia="SimSun"/>
          <w:szCs w:val="24"/>
          <w:lang w:eastAsia="zh-CN"/>
        </w:rPr>
        <w:t>то есть количество Си</w:t>
      </w:r>
      <w:r w:rsidR="005E38AC">
        <w:rPr>
          <w:rFonts w:eastAsia="SimSun"/>
          <w:szCs w:val="24"/>
          <w:lang w:eastAsia="zh-CN"/>
        </w:rPr>
        <w:t>нтезов, но не физичностей, а Я-Е</w:t>
      </w:r>
      <w:r w:rsidR="004839B8" w:rsidRPr="004839B8">
        <w:rPr>
          <w:rFonts w:eastAsia="SimSun"/>
          <w:szCs w:val="24"/>
          <w:lang w:eastAsia="zh-CN"/>
        </w:rPr>
        <w:t>смь, которые мы фиксируем достижением слиянностью или Синтеза следующим вышестоящим или нижестоящим явлением. Вот Воля Изначально Вышестоящего Отца – это тот сингуляр, который переключает. Я очень чётко должна понимать, что моё любое физическое слово, должно быть понятно не только</w:t>
      </w:r>
      <w:r w:rsidR="005E38AC">
        <w:rPr>
          <w:rFonts w:eastAsia="SimSun"/>
          <w:szCs w:val="24"/>
          <w:lang w:eastAsia="zh-CN"/>
        </w:rPr>
        <w:t xml:space="preserve"> мне, а всем сидящим. И даже неважно, что оно не</w:t>
      </w:r>
      <w:r w:rsidR="004839B8" w:rsidRPr="004839B8">
        <w:rPr>
          <w:rFonts w:eastAsia="SimSun"/>
          <w:szCs w:val="24"/>
          <w:lang w:eastAsia="zh-CN"/>
        </w:rPr>
        <w:t>понятно на физике. Оно понятно в Частях, оно понятно в Компетенциях, оно понятно в Должностной Полномоч</w:t>
      </w:r>
      <w:r w:rsidR="005E38AC">
        <w:rPr>
          <w:rFonts w:eastAsia="SimSun"/>
          <w:szCs w:val="24"/>
          <w:lang w:eastAsia="zh-CN"/>
        </w:rPr>
        <w:t>ности, а Физическое тело вырасте</w:t>
      </w:r>
      <w:r w:rsidR="004839B8" w:rsidRPr="004839B8">
        <w:rPr>
          <w:rFonts w:eastAsia="SimSun"/>
          <w:szCs w:val="24"/>
          <w:lang w:eastAsia="zh-CN"/>
        </w:rPr>
        <w:t>т, познав этот язык.</w:t>
      </w:r>
    </w:p>
    <w:p w:rsidR="004839B8" w:rsidRPr="004839B8" w:rsidRDefault="004839B8" w:rsidP="004839B8">
      <w:pPr>
        <w:spacing w:after="0"/>
        <w:ind w:firstLine="567"/>
        <w:rPr>
          <w:rFonts w:eastAsia="SimSun"/>
          <w:szCs w:val="24"/>
          <w:lang w:eastAsia="zh-CN"/>
        </w:rPr>
      </w:pPr>
      <w:r w:rsidRPr="004839B8">
        <w:rPr>
          <w:rFonts w:eastAsia="SimSun"/>
          <w:szCs w:val="24"/>
          <w:lang w:eastAsia="zh-CN"/>
        </w:rPr>
        <w:t xml:space="preserve">Вот </w:t>
      </w:r>
      <w:r w:rsidRPr="005E38AC">
        <w:rPr>
          <w:rFonts w:eastAsia="SimSun"/>
          <w:b/>
          <w:szCs w:val="24"/>
          <w:lang w:eastAsia="zh-CN"/>
        </w:rPr>
        <w:t xml:space="preserve">задача всех вас </w:t>
      </w:r>
      <w:r w:rsidR="005E38AC" w:rsidRPr="005E38AC">
        <w:rPr>
          <w:rFonts w:eastAsia="SimSun"/>
          <w:b/>
          <w:szCs w:val="24"/>
          <w:lang w:eastAsia="zh-CN"/>
        </w:rPr>
        <w:t xml:space="preserve">– </w:t>
      </w:r>
      <w:r w:rsidRPr="005E38AC">
        <w:rPr>
          <w:rFonts w:eastAsia="SimSun"/>
          <w:b/>
          <w:szCs w:val="24"/>
          <w:lang w:eastAsia="zh-CN"/>
        </w:rPr>
        <w:t>учиться говорить, чтоб</w:t>
      </w:r>
      <w:r w:rsidR="005E38AC" w:rsidRPr="005E38AC">
        <w:rPr>
          <w:rFonts w:eastAsia="SimSun"/>
          <w:b/>
          <w:szCs w:val="24"/>
          <w:lang w:eastAsia="zh-CN"/>
        </w:rPr>
        <w:t>ы</w:t>
      </w:r>
      <w:r w:rsidRPr="005E38AC">
        <w:rPr>
          <w:rFonts w:eastAsia="SimSun"/>
          <w:b/>
          <w:szCs w:val="24"/>
          <w:lang w:eastAsia="zh-CN"/>
        </w:rPr>
        <w:t xml:space="preserve"> вам было понятно перед Отцом и Аватарами Синтеза.</w:t>
      </w:r>
      <w:r w:rsidRPr="004839B8">
        <w:rPr>
          <w:rFonts w:eastAsia="SimSun"/>
          <w:szCs w:val="24"/>
          <w:lang w:eastAsia="zh-CN"/>
        </w:rPr>
        <w:t xml:space="preserve"> Это как раз состояние даже просто контраста, как вы говорите. Даже можно подойти к Ладе и сказать: «Лад, научи меня так общаться». </w:t>
      </w:r>
    </w:p>
    <w:p w:rsidR="004839B8" w:rsidRPr="004839B8" w:rsidRDefault="004839B8" w:rsidP="004839B8">
      <w:pPr>
        <w:spacing w:after="0"/>
        <w:ind w:firstLine="567"/>
        <w:rPr>
          <w:rFonts w:eastAsia="SimSun"/>
          <w:szCs w:val="24"/>
          <w:lang w:eastAsia="zh-CN"/>
        </w:rPr>
      </w:pPr>
      <w:r w:rsidRPr="004839B8">
        <w:rPr>
          <w:rFonts w:eastAsia="SimSun"/>
          <w:szCs w:val="24"/>
          <w:lang w:eastAsia="zh-CN"/>
        </w:rPr>
        <w:t>Никогда вам не приводила пример? Мы на Янском Синтезе такое делали, когда кто-то из вас владеет какими-то особенностями, возможностями. Кто-то быстрее складывает План Синтеза, кто-то быстро настраивается на Кут Хуми, кто-то синтезирует и быстро начинает сопереживать. То есть у каждого из нас своя скорость в каких-то специализациях. И мы просто говорили, что ты видишь, что один из вас в чём-то хорош,</w:t>
      </w:r>
      <w:r w:rsidRPr="004839B8">
        <w:t xml:space="preserve"> </w:t>
      </w:r>
      <w:r w:rsidRPr="004839B8">
        <w:rPr>
          <w:rFonts w:eastAsia="SimSun"/>
          <w:szCs w:val="24"/>
          <w:lang w:eastAsia="zh-CN"/>
        </w:rPr>
        <w:t>реально хорош, вот прям классно там может понять Кут Хуми, говорит не отсебятину, являет Синтез, как-то складывает знания, прям, шарит в этом деле. С тебя ничего не убудет, просто подойди, скажи: «Я учусь этому у Аватаров, навыки, умения перенимаю, включаю этот процесс, но мне не хватает физического какого-то, наглядности примера, можно у тебя поучиться? Вот даже просто реплицируй мне это. Я хочу с Кут Хуми и с тобою это впитать. Не от тебя, а от Кут Хуми, но, чтобы ты, физически, был мне наводящим каким-то». И вы просто идёте, разговариваете на какую-то тематику и ты просто говоришь: «Настраивайся на меня», рассуждая на эту тему</w:t>
      </w:r>
      <w:r w:rsidR="00580B9B">
        <w:rPr>
          <w:rFonts w:eastAsia="SimSun"/>
          <w:szCs w:val="24"/>
          <w:lang w:eastAsia="zh-CN"/>
        </w:rPr>
        <w:t>,</w:t>
      </w:r>
      <w:r w:rsidRPr="004839B8">
        <w:rPr>
          <w:rFonts w:eastAsia="SimSun"/>
          <w:szCs w:val="24"/>
          <w:lang w:eastAsia="zh-CN"/>
        </w:rPr>
        <w:t xml:space="preserve"> просто побудь в этой среде, в этом времени, в этом пространстве, в этом Образ-типе. Что ты берёшь? Каким явлением ты Есть? </w:t>
      </w:r>
    </w:p>
    <w:p w:rsidR="004839B8" w:rsidRPr="004839B8" w:rsidRDefault="004839B8" w:rsidP="004839B8">
      <w:pPr>
        <w:spacing w:after="0"/>
        <w:ind w:firstLine="567"/>
        <w:rPr>
          <w:rFonts w:eastAsia="SimSun"/>
          <w:szCs w:val="24"/>
          <w:lang w:eastAsia="zh-CN"/>
        </w:rPr>
      </w:pPr>
      <w:r w:rsidRPr="004839B8">
        <w:rPr>
          <w:rFonts w:eastAsia="SimSun"/>
          <w:szCs w:val="24"/>
          <w:lang w:eastAsia="zh-CN"/>
        </w:rPr>
        <w:t>Понимаете, я сейчас не говорю, чтобы только так  между собой общались, но это классная штука! Потому что Академический Синтез, это не только про профессионализм, но и про ваш Лично-Ориентированный Синтез. Како</w:t>
      </w:r>
      <w:r w:rsidR="00580B9B">
        <w:rPr>
          <w:rFonts w:eastAsia="SimSun"/>
          <w:szCs w:val="24"/>
          <w:lang w:eastAsia="zh-CN"/>
        </w:rPr>
        <w:t>й вы без мишуры красивых слов, –</w:t>
      </w:r>
      <w:r w:rsidRPr="004839B8">
        <w:rPr>
          <w:rFonts w:eastAsia="SimSun"/>
          <w:szCs w:val="24"/>
          <w:lang w:eastAsia="zh-CN"/>
        </w:rPr>
        <w:t xml:space="preserve"> вот снять её, как ширму убрать, и что там внутри, там какой Синтез перед Отцом? Как Слово О</w:t>
      </w:r>
      <w:r w:rsidR="005E38AC">
        <w:rPr>
          <w:rFonts w:eastAsia="SimSun"/>
          <w:szCs w:val="24"/>
          <w:lang w:eastAsia="zh-CN"/>
        </w:rPr>
        <w:t>тца стоит? Оно великолепно 47-</w:t>
      </w:r>
      <w:r w:rsidRPr="004839B8">
        <w:rPr>
          <w:rFonts w:eastAsia="SimSun"/>
          <w:szCs w:val="24"/>
          <w:lang w:eastAsia="zh-CN"/>
        </w:rPr>
        <w:t>архетипично, но его надо познать. Я не должна остановиться только на его стяжании. Вы сейчас меня слушаете, вы сейчас в чём? В своих мыслях или вы в 47-ричной дробности, где 47-я Частность это,</w:t>
      </w:r>
      <w:r w:rsidRPr="004839B8">
        <w:t xml:space="preserve"> </w:t>
      </w:r>
      <w:r w:rsidRPr="004839B8">
        <w:rPr>
          <w:rFonts w:eastAsia="SimSun"/>
          <w:szCs w:val="24"/>
          <w:lang w:eastAsia="zh-CN"/>
        </w:rPr>
        <w:t xml:space="preserve">47-я Частность это, 47-я Частность? </w:t>
      </w:r>
    </w:p>
    <w:p w:rsidR="004839B8" w:rsidRPr="004839B8" w:rsidRDefault="004839B8" w:rsidP="004839B8">
      <w:pPr>
        <w:spacing w:after="0"/>
        <w:ind w:firstLine="567"/>
        <w:rPr>
          <w:rFonts w:eastAsia="SimSun"/>
          <w:i/>
          <w:szCs w:val="24"/>
          <w:lang w:eastAsia="zh-CN"/>
        </w:rPr>
      </w:pPr>
      <w:r w:rsidRPr="004839B8">
        <w:rPr>
          <w:rFonts w:eastAsia="SimSun"/>
          <w:i/>
          <w:szCs w:val="24"/>
          <w:lang w:eastAsia="zh-CN"/>
        </w:rPr>
        <w:t>Из зала: Сверхпассионарность.</w:t>
      </w:r>
    </w:p>
    <w:p w:rsidR="004839B8" w:rsidRPr="004839B8" w:rsidRDefault="004839B8" w:rsidP="004839B8">
      <w:pPr>
        <w:spacing w:after="0"/>
        <w:ind w:firstLine="567"/>
        <w:rPr>
          <w:rFonts w:eastAsia="SimSun"/>
          <w:szCs w:val="24"/>
          <w:lang w:eastAsia="zh-CN"/>
        </w:rPr>
      </w:pPr>
      <w:r w:rsidRPr="004839B8">
        <w:rPr>
          <w:rFonts w:eastAsia="SimSun"/>
          <w:szCs w:val="24"/>
          <w:lang w:eastAsia="zh-CN"/>
        </w:rPr>
        <w:t>Я слышу Телом, где это? Сверхпассионарность из Ядер Синтеза, Сверх</w:t>
      </w:r>
      <w:r w:rsidR="005E38AC">
        <w:rPr>
          <w:rFonts w:eastAsia="SimSun"/>
          <w:szCs w:val="24"/>
          <w:lang w:eastAsia="zh-CN"/>
        </w:rPr>
        <w:t>пассионарность из 47</w:t>
      </w:r>
      <w:r w:rsidRPr="004839B8">
        <w:rPr>
          <w:rFonts w:eastAsia="SimSun"/>
          <w:szCs w:val="24"/>
          <w:lang w:eastAsia="zh-CN"/>
        </w:rPr>
        <w:t xml:space="preserve"> Слов, Сверхпассионарность оболочкой Организации, где тут же сказали форму недочёта, допустим. Что говорить о хорошем? О хорошем вам улица скажет условиями Отца. ИВДИВО в служении вам скажет о хорошем. Сказали, что не так</w:t>
      </w:r>
      <w:r w:rsidR="00580B9B">
        <w:rPr>
          <w:rFonts w:eastAsia="SimSun"/>
          <w:szCs w:val="24"/>
          <w:lang w:eastAsia="zh-CN"/>
        </w:rPr>
        <w:t>,</w:t>
      </w:r>
      <w:r w:rsidRPr="004839B8">
        <w:rPr>
          <w:rFonts w:eastAsia="SimSun"/>
          <w:szCs w:val="24"/>
          <w:lang w:eastAsia="zh-CN"/>
        </w:rPr>
        <w:t xml:space="preserve"> и я сразу начинаю ловить волну, потому что, если Кут Хуми комментирует, что не так, значит Владыка, даёт сразу же решение вопроса. Кут Хуми никогда не бросит озадаченным вас пере</w:t>
      </w:r>
      <w:r w:rsidR="00580B9B">
        <w:rPr>
          <w:rFonts w:eastAsia="SimSun"/>
          <w:szCs w:val="24"/>
          <w:lang w:eastAsia="zh-CN"/>
        </w:rPr>
        <w:t>д каким-то непонятным</w:t>
      </w:r>
      <w:r w:rsidR="005E38AC">
        <w:rPr>
          <w:rFonts w:eastAsia="SimSun"/>
          <w:szCs w:val="24"/>
          <w:lang w:eastAsia="zh-CN"/>
        </w:rPr>
        <w:t xml:space="preserve"> сугробом: «Р</w:t>
      </w:r>
      <w:r w:rsidRPr="004839B8">
        <w:rPr>
          <w:rFonts w:eastAsia="SimSun"/>
          <w:szCs w:val="24"/>
          <w:lang w:eastAsia="zh-CN"/>
        </w:rPr>
        <w:t>азбирайся, ищи в стоге сена иголку</w:t>
      </w:r>
      <w:r w:rsidR="005E38AC">
        <w:rPr>
          <w:rFonts w:eastAsia="SimSun"/>
          <w:szCs w:val="24"/>
          <w:lang w:eastAsia="zh-CN"/>
        </w:rPr>
        <w:t>»</w:t>
      </w:r>
      <w:r w:rsidRPr="004839B8">
        <w:rPr>
          <w:rFonts w:eastAsia="SimSun"/>
          <w:szCs w:val="24"/>
          <w:lang w:eastAsia="zh-CN"/>
        </w:rPr>
        <w:t xml:space="preserve">. Какой Аватар вас пустит к иголкам? Вы ж там все пообколетесь. Потом вас Свет будет залечивать. </w:t>
      </w:r>
    </w:p>
    <w:p w:rsidR="004839B8" w:rsidRPr="004839B8" w:rsidRDefault="004839B8" w:rsidP="004839B8">
      <w:pPr>
        <w:spacing w:after="0"/>
        <w:ind w:firstLine="567"/>
        <w:rPr>
          <w:rFonts w:eastAsia="SimSun"/>
          <w:i/>
          <w:szCs w:val="24"/>
          <w:lang w:eastAsia="zh-CN"/>
        </w:rPr>
      </w:pPr>
      <w:r w:rsidRPr="004839B8">
        <w:rPr>
          <w:rFonts w:eastAsia="SimSun"/>
          <w:i/>
          <w:szCs w:val="24"/>
          <w:lang w:eastAsia="zh-CN"/>
        </w:rPr>
        <w:t>Из зала: Магнитом.</w:t>
      </w:r>
    </w:p>
    <w:p w:rsidR="004839B8" w:rsidRPr="004839B8" w:rsidRDefault="004839B8" w:rsidP="004839B8">
      <w:pPr>
        <w:spacing w:after="0"/>
        <w:ind w:firstLine="567"/>
        <w:rPr>
          <w:rFonts w:eastAsia="SimSun"/>
          <w:szCs w:val="24"/>
          <w:lang w:eastAsia="zh-CN"/>
        </w:rPr>
      </w:pPr>
      <w:r w:rsidRPr="004839B8">
        <w:rPr>
          <w:rFonts w:eastAsia="SimSun"/>
          <w:szCs w:val="24"/>
          <w:lang w:eastAsia="zh-CN"/>
        </w:rPr>
        <w:t xml:space="preserve">Опять же, так это надо с тобой побыть, чтобы понять, что иголку в стоге сена хорошо искать магнитом. А если у меня нет этой образованности, наглядности, я ж буду бегать и разгребать каждую соломинку. </w:t>
      </w:r>
    </w:p>
    <w:p w:rsidR="004839B8" w:rsidRPr="004839B8" w:rsidRDefault="004839B8" w:rsidP="004839B8">
      <w:pPr>
        <w:spacing w:after="0"/>
        <w:ind w:firstLine="567"/>
        <w:rPr>
          <w:rFonts w:eastAsia="SimSun"/>
          <w:szCs w:val="24"/>
          <w:lang w:eastAsia="zh-CN"/>
        </w:rPr>
      </w:pPr>
      <w:r w:rsidRPr="004839B8">
        <w:rPr>
          <w:rFonts w:eastAsia="SimSun"/>
          <w:szCs w:val="24"/>
          <w:lang w:eastAsia="zh-CN"/>
        </w:rPr>
        <w:lastRenderedPageBreak/>
        <w:t xml:space="preserve">И вот смотрите есть сейчас подход увидеть, либо организованно, образованно, грамотностью физической, либо увидеть в этом большее: как вы внутренне, сейчас Словом Отца. А </w:t>
      </w:r>
      <w:r w:rsidRPr="005E38AC">
        <w:rPr>
          <w:rFonts w:eastAsia="SimSun"/>
          <w:b/>
          <w:szCs w:val="24"/>
          <w:lang w:eastAsia="zh-CN"/>
        </w:rPr>
        <w:t>Слово Отца – это что? Это наш потенциал,</w:t>
      </w:r>
      <w:r w:rsidRPr="004839B8">
        <w:rPr>
          <w:rFonts w:eastAsia="SimSun"/>
          <w:szCs w:val="24"/>
          <w:lang w:eastAsia="zh-CN"/>
        </w:rPr>
        <w:t xml:space="preserve"> мы сегодня об этом говорили, </w:t>
      </w:r>
      <w:r w:rsidRPr="005E38AC">
        <w:rPr>
          <w:rFonts w:eastAsia="SimSun"/>
          <w:b/>
          <w:szCs w:val="24"/>
          <w:lang w:eastAsia="zh-CN"/>
        </w:rPr>
        <w:t>вы включаетесь в потенциализацию друг с другом Советом Изначально Вышестоящего Отца.</w:t>
      </w:r>
      <w:r w:rsidRPr="004839B8">
        <w:rPr>
          <w:rFonts w:eastAsia="SimSun"/>
          <w:szCs w:val="24"/>
          <w:lang w:eastAsia="zh-CN"/>
        </w:rPr>
        <w:t xml:space="preserve"> Поэтому Кут Хуми говорит, что все притягиваются по подобию, то есть вы отражаете друг друга в подразделении. И как только каждый из вас начинает р</w:t>
      </w:r>
      <w:r w:rsidR="005E38AC">
        <w:rPr>
          <w:rFonts w:eastAsia="SimSun"/>
          <w:szCs w:val="24"/>
          <w:lang w:eastAsia="zh-CN"/>
        </w:rPr>
        <w:t xml:space="preserve">асти и становиться более, </w:t>
      </w:r>
      <w:r w:rsidRPr="004839B8">
        <w:rPr>
          <w:rFonts w:eastAsia="SimSun"/>
          <w:szCs w:val="24"/>
          <w:lang w:eastAsia="zh-CN"/>
        </w:rPr>
        <w:t xml:space="preserve">так скажем, организованным в своей аватарскости, ˗ вся среда Совета Изначально Вышестоящего Отца меняется на ту форму Синтеза, с которой сталкивается вся 31-рица. То есть это универсальный инструмент. И мы сейчас начинаем с вами видеть, не знаю, как вы, а вот то, что мы начинаем вам сейчас говорить, что </w:t>
      </w:r>
      <w:r w:rsidRPr="005E38AC">
        <w:rPr>
          <w:rFonts w:eastAsia="SimSun"/>
          <w:b/>
          <w:szCs w:val="24"/>
          <w:lang w:eastAsia="zh-CN"/>
        </w:rPr>
        <w:t>Слово Отца – это универсальный инструмент, который универсализирует</w:t>
      </w:r>
      <w:r w:rsidR="005E38AC">
        <w:rPr>
          <w:rFonts w:eastAsia="SimSun"/>
          <w:szCs w:val="24"/>
          <w:lang w:eastAsia="zh-CN"/>
        </w:rPr>
        <w:t>. Не нравит</w:t>
      </w:r>
      <w:r w:rsidRPr="004839B8">
        <w:rPr>
          <w:rFonts w:eastAsia="SimSun"/>
          <w:szCs w:val="24"/>
          <w:lang w:eastAsia="zh-CN"/>
        </w:rPr>
        <w:t>ся слово универсальный, ˗ Совершенный инструмент, который совершенствует каждого из вас Синтезом индивидуальных и коман</w:t>
      </w:r>
      <w:r w:rsidR="00D42585">
        <w:rPr>
          <w:rFonts w:eastAsia="SimSun"/>
          <w:szCs w:val="24"/>
          <w:lang w:eastAsia="zh-CN"/>
        </w:rPr>
        <w:t>дных возможностей. Не зря на Я-Есмь, в Синтезе Я-Е</w:t>
      </w:r>
      <w:r w:rsidRPr="004839B8">
        <w:rPr>
          <w:rFonts w:eastAsia="SimSun"/>
          <w:szCs w:val="24"/>
          <w:lang w:eastAsia="zh-CN"/>
        </w:rPr>
        <w:t>смь Кут Хуми это показывает, что на классической версии Синтеза</w:t>
      </w:r>
      <w:r w:rsidR="00D42585">
        <w:rPr>
          <w:rFonts w:eastAsia="SimSun"/>
          <w:szCs w:val="24"/>
          <w:lang w:eastAsia="zh-CN"/>
        </w:rPr>
        <w:t>, мы не можем вам это сказать: «Смотрите на А.</w:t>
      </w:r>
      <w:r w:rsidR="00580B9B">
        <w:rPr>
          <w:rFonts w:eastAsia="SimSun"/>
          <w:szCs w:val="24"/>
          <w:lang w:eastAsia="zh-CN"/>
        </w:rPr>
        <w:t xml:space="preserve"> –</w:t>
      </w:r>
      <w:r w:rsidRPr="004839B8">
        <w:rPr>
          <w:rFonts w:eastAsia="SimSun"/>
          <w:szCs w:val="24"/>
          <w:lang w:eastAsia="zh-CN"/>
        </w:rPr>
        <w:t xml:space="preserve"> вот она так-то держит План Синтеза</w:t>
      </w:r>
      <w:r w:rsidR="00D42585">
        <w:rPr>
          <w:rFonts w:eastAsia="SimSun"/>
          <w:szCs w:val="24"/>
          <w:lang w:eastAsia="zh-CN"/>
        </w:rPr>
        <w:t>»</w:t>
      </w:r>
      <w:r w:rsidRPr="004839B8">
        <w:rPr>
          <w:rFonts w:eastAsia="SimSun"/>
          <w:szCs w:val="24"/>
          <w:lang w:eastAsia="zh-CN"/>
        </w:rPr>
        <w:t xml:space="preserve">. Вы скажете: </w:t>
      </w:r>
      <w:r w:rsidR="00D42585">
        <w:rPr>
          <w:rFonts w:eastAsia="SimSun"/>
          <w:szCs w:val="24"/>
          <w:lang w:eastAsia="zh-CN"/>
        </w:rPr>
        <w:t>«Д</w:t>
      </w:r>
      <w:r w:rsidRPr="004839B8">
        <w:rPr>
          <w:rFonts w:eastAsia="SimSun"/>
          <w:szCs w:val="24"/>
          <w:lang w:eastAsia="zh-CN"/>
        </w:rPr>
        <w:t>айте лучше Кут Хуми с точки зрения там, Синтезобраза и Плана Синтеза Изначально Вышестояще</w:t>
      </w:r>
      <w:r w:rsidR="00D42585">
        <w:rPr>
          <w:rFonts w:eastAsia="SimSun"/>
          <w:szCs w:val="24"/>
          <w:lang w:eastAsia="zh-CN"/>
        </w:rPr>
        <w:t>го Отца. Зачем вы нам даёте А.</w:t>
      </w:r>
      <w:r w:rsidRPr="004839B8">
        <w:rPr>
          <w:rFonts w:eastAsia="SimSun"/>
          <w:szCs w:val="24"/>
          <w:lang w:eastAsia="zh-CN"/>
        </w:rPr>
        <w:t>, чем она так хороша? Она не Есмь Кут Хуми? Она просто Аватаресса такой-то Должности</w:t>
      </w:r>
      <w:r w:rsidR="00D42585">
        <w:rPr>
          <w:rFonts w:eastAsia="SimSun"/>
          <w:szCs w:val="24"/>
          <w:lang w:eastAsia="zh-CN"/>
        </w:rPr>
        <w:t xml:space="preserve">». Вот и чувствуете, </w:t>
      </w:r>
      <w:r w:rsidRPr="004839B8">
        <w:rPr>
          <w:rFonts w:eastAsia="SimSun"/>
          <w:szCs w:val="24"/>
          <w:lang w:eastAsia="zh-CN"/>
        </w:rPr>
        <w:t>уже не совсем приятно, потому что до этого мы входили</w:t>
      </w:r>
      <w:r w:rsidR="00D42585">
        <w:rPr>
          <w:rFonts w:eastAsia="SimSun"/>
          <w:szCs w:val="24"/>
          <w:lang w:eastAsia="zh-CN"/>
        </w:rPr>
        <w:t xml:space="preserve"> в Я Е</w:t>
      </w:r>
      <w:r w:rsidRPr="004839B8">
        <w:rPr>
          <w:rFonts w:eastAsia="SimSun"/>
          <w:szCs w:val="24"/>
          <w:lang w:eastAsia="zh-CN"/>
        </w:rPr>
        <w:t xml:space="preserve">смь Кут Хуми? А ведь это же, как раз состояние налёта, когда вам нужно увидеть в друг друге Кут Хуми, Кут Хуми, да, Аватара Синтеза Кут Хуми. </w:t>
      </w:r>
    </w:p>
    <w:p w:rsidR="004839B8" w:rsidRPr="004839B8" w:rsidRDefault="004839B8" w:rsidP="004839B8">
      <w:pPr>
        <w:spacing w:after="0"/>
        <w:ind w:firstLine="567"/>
        <w:rPr>
          <w:rFonts w:eastAsia="SimSun"/>
          <w:szCs w:val="24"/>
          <w:lang w:eastAsia="zh-CN"/>
        </w:rPr>
      </w:pPr>
      <w:r w:rsidRPr="004839B8">
        <w:rPr>
          <w:rFonts w:eastAsia="SimSun"/>
          <w:szCs w:val="24"/>
          <w:lang w:eastAsia="zh-CN"/>
        </w:rPr>
        <w:t xml:space="preserve">Хорошо. Карабкайтесь, выкручивайтесь, внутри принимайте другие решения. Пересинтезируйте свою привычку смотреть из того, что вы услышали. Вот это и называется Кубик Рубика. Он быстро работает. Чем работает Кубик Рубика? Силой внутренних смен Голограмм. Когда вы сложно меняете подходы, уходите от стереотипов, это как раз сложная смена движения матриц, матриц в Кубик Рубике. </w:t>
      </w:r>
    </w:p>
    <w:p w:rsidR="004839B8" w:rsidRPr="004839B8" w:rsidRDefault="004839B8" w:rsidP="004839B8">
      <w:pPr>
        <w:spacing w:after="0"/>
        <w:ind w:firstLine="567"/>
        <w:rPr>
          <w:rFonts w:eastAsia="SimSun"/>
          <w:szCs w:val="24"/>
          <w:lang w:eastAsia="zh-CN"/>
        </w:rPr>
      </w:pPr>
      <w:r w:rsidRPr="004839B8">
        <w:rPr>
          <w:rFonts w:eastAsia="SimSun"/>
          <w:szCs w:val="24"/>
          <w:lang w:eastAsia="zh-CN"/>
        </w:rPr>
        <w:t>Ладно, убираем Рубика с его Кубиком. Куб Синтеза в вашем здании в подразделении. Только другой, пропорционально мощнее, имею</w:t>
      </w:r>
      <w:r w:rsidR="00D42585">
        <w:rPr>
          <w:rFonts w:eastAsia="SimSun"/>
          <w:szCs w:val="24"/>
          <w:lang w:eastAsia="zh-CN"/>
        </w:rPr>
        <w:t>щий матрицы, смены, в том числе</w:t>
      </w:r>
      <w:r w:rsidRPr="004839B8">
        <w:rPr>
          <w:rFonts w:eastAsia="SimSun"/>
          <w:szCs w:val="24"/>
          <w:lang w:eastAsia="zh-CN"/>
        </w:rPr>
        <w:t xml:space="preserve"> внутренних Голограмм. Не надо сейчас идти в здание, не вспоминаем. Но вот эта перестройка внутри, она хороша. </w:t>
      </w:r>
    </w:p>
    <w:p w:rsidR="004839B8" w:rsidRPr="004839B8" w:rsidRDefault="004839B8" w:rsidP="004839B8">
      <w:pPr>
        <w:spacing w:after="0"/>
        <w:ind w:firstLine="567"/>
        <w:rPr>
          <w:rFonts w:eastAsia="SimSun"/>
          <w:szCs w:val="24"/>
          <w:lang w:eastAsia="zh-CN"/>
        </w:rPr>
      </w:pPr>
      <w:r w:rsidRPr="004839B8">
        <w:rPr>
          <w:rFonts w:eastAsia="SimSun"/>
          <w:szCs w:val="24"/>
          <w:lang w:eastAsia="zh-CN"/>
        </w:rPr>
        <w:t xml:space="preserve">Давайте так, </w:t>
      </w:r>
      <w:r w:rsidRPr="00D42585">
        <w:rPr>
          <w:rFonts w:eastAsia="SimSun"/>
          <w:b/>
          <w:szCs w:val="24"/>
          <w:lang w:eastAsia="zh-CN"/>
        </w:rPr>
        <w:t>чтобы не было ротации кадров, надо проводить в течение года внутреннюю глубокую ротационность и перестройку в каждом</w:t>
      </w:r>
      <w:r w:rsidRPr="004839B8">
        <w:rPr>
          <w:rFonts w:eastAsia="SimSun"/>
          <w:szCs w:val="24"/>
          <w:lang w:eastAsia="zh-CN"/>
        </w:rPr>
        <w:t>, тогда ни текучки, ни ротации не будет. Потому что каждый на своём месте настолько пересинтезирован за год служени</w:t>
      </w:r>
      <w:r w:rsidR="00580B9B">
        <w:rPr>
          <w:rFonts w:eastAsia="SimSun"/>
          <w:szCs w:val="24"/>
          <w:lang w:eastAsia="zh-CN"/>
        </w:rPr>
        <w:t>ем</w:t>
      </w:r>
      <w:r w:rsidRPr="004839B8">
        <w:rPr>
          <w:rFonts w:eastAsia="SimSun"/>
          <w:szCs w:val="24"/>
          <w:lang w:eastAsia="zh-CN"/>
        </w:rPr>
        <w:t xml:space="preserve">, что каждый раз, к следующему году – ты новый. Это состояние как раз работы Куба Синтеза, вот это пересинтезирование. </w:t>
      </w:r>
    </w:p>
    <w:p w:rsidR="004839B8" w:rsidRPr="004839B8" w:rsidRDefault="004839B8" w:rsidP="004839B8">
      <w:pPr>
        <w:spacing w:after="0"/>
        <w:ind w:firstLine="567"/>
        <w:rPr>
          <w:rFonts w:eastAsia="SimSun"/>
          <w:szCs w:val="24"/>
          <w:lang w:eastAsia="zh-CN"/>
        </w:rPr>
      </w:pPr>
      <w:r w:rsidRPr="004839B8">
        <w:rPr>
          <w:rFonts w:eastAsia="SimSun"/>
          <w:szCs w:val="24"/>
          <w:lang w:eastAsia="zh-CN"/>
        </w:rPr>
        <w:t xml:space="preserve">Это сейчас мы приближаемся к Розе Сердца, она тоже ведёт к пересинтезированию. Она оперирует огнеобразами внутреннего действия. </w:t>
      </w:r>
    </w:p>
    <w:p w:rsidR="004839B8" w:rsidRPr="004839B8" w:rsidRDefault="004839B8" w:rsidP="004839B8">
      <w:pPr>
        <w:spacing w:after="0"/>
        <w:ind w:firstLine="567"/>
        <w:rPr>
          <w:rFonts w:eastAsia="SimSun"/>
          <w:szCs w:val="24"/>
          <w:lang w:eastAsia="zh-CN"/>
        </w:rPr>
      </w:pPr>
      <w:r w:rsidRPr="004839B8">
        <w:rPr>
          <w:rFonts w:eastAsia="SimSun"/>
          <w:szCs w:val="24"/>
          <w:lang w:eastAsia="zh-CN"/>
        </w:rPr>
        <w:t xml:space="preserve">Что такое? Дышать тяжело? </w:t>
      </w:r>
      <w:r w:rsidRPr="004839B8">
        <w:rPr>
          <w:rFonts w:eastAsia="SimSun"/>
          <w:i/>
          <w:szCs w:val="24"/>
          <w:lang w:eastAsia="zh-CN"/>
        </w:rPr>
        <w:t>(обращение в сидящему в зале).</w:t>
      </w:r>
      <w:r w:rsidRPr="004839B8">
        <w:rPr>
          <w:rFonts w:eastAsia="SimSun"/>
          <w:szCs w:val="24"/>
          <w:lang w:eastAsia="zh-CN"/>
        </w:rPr>
        <w:t xml:space="preserve"> Пойди, подыши, прогуляйся, обычно полезно, когда накала Синтеза много, тебя внутри взрывает от невозможности. Я говорю: «Ребят, на улицу, 10000 шагов, через полчаса возвращаемся». Шутка. </w:t>
      </w:r>
    </w:p>
    <w:p w:rsidR="004839B8" w:rsidRPr="004839B8" w:rsidRDefault="004839B8" w:rsidP="004839B8">
      <w:pPr>
        <w:spacing w:after="0"/>
        <w:ind w:firstLine="567"/>
        <w:rPr>
          <w:rFonts w:eastAsia="SimSun"/>
          <w:szCs w:val="24"/>
          <w:lang w:eastAsia="zh-CN"/>
        </w:rPr>
      </w:pPr>
      <w:r w:rsidRPr="004839B8">
        <w:rPr>
          <w:rFonts w:eastAsia="SimSun"/>
          <w:szCs w:val="24"/>
          <w:lang w:eastAsia="zh-CN"/>
        </w:rPr>
        <w:t xml:space="preserve">Можно там ходить, только не перед Изначально Вышестоящим Отцом. Где-нибудь по периметру, около стеночки ходи. Давай. </w:t>
      </w:r>
    </w:p>
    <w:p w:rsidR="004839B8" w:rsidRPr="004839B8" w:rsidRDefault="004839B8" w:rsidP="004839B8">
      <w:pPr>
        <w:spacing w:after="0"/>
        <w:ind w:firstLine="567"/>
        <w:rPr>
          <w:rFonts w:eastAsia="SimSun"/>
          <w:szCs w:val="24"/>
          <w:lang w:eastAsia="zh-CN"/>
        </w:rPr>
      </w:pPr>
      <w:r w:rsidRPr="004839B8">
        <w:rPr>
          <w:rFonts w:eastAsia="SimSun"/>
          <w:szCs w:val="24"/>
          <w:lang w:eastAsia="zh-CN"/>
        </w:rPr>
        <w:t>Что делаешь?</w:t>
      </w:r>
      <w:r w:rsidR="00D42585">
        <w:rPr>
          <w:rFonts w:eastAsia="SimSun"/>
          <w:szCs w:val="24"/>
          <w:lang w:eastAsia="zh-CN"/>
        </w:rPr>
        <w:t xml:space="preserve"> –</w:t>
      </w:r>
      <w:r w:rsidRPr="004839B8">
        <w:rPr>
          <w:rFonts w:eastAsia="SimSun"/>
          <w:szCs w:val="24"/>
          <w:lang w:eastAsia="zh-CN"/>
        </w:rPr>
        <w:t xml:space="preserve"> Ходю. Зачем? </w:t>
      </w:r>
      <w:r w:rsidR="00D42585">
        <w:rPr>
          <w:rFonts w:eastAsia="SimSun"/>
          <w:szCs w:val="24"/>
          <w:lang w:eastAsia="zh-CN"/>
        </w:rPr>
        <w:t>–</w:t>
      </w:r>
      <w:r w:rsidRPr="004839B8">
        <w:rPr>
          <w:rFonts w:eastAsia="SimSun"/>
          <w:szCs w:val="24"/>
          <w:lang w:eastAsia="zh-CN"/>
        </w:rPr>
        <w:t xml:space="preserve"> Ходю.</w:t>
      </w:r>
    </w:p>
    <w:p w:rsidR="004839B8" w:rsidRPr="004839B8" w:rsidRDefault="004839B8" w:rsidP="004839B8">
      <w:pPr>
        <w:spacing w:after="0"/>
        <w:ind w:firstLine="567"/>
        <w:rPr>
          <w:rFonts w:eastAsia="SimSun"/>
          <w:i/>
          <w:szCs w:val="24"/>
          <w:lang w:eastAsia="zh-CN"/>
        </w:rPr>
      </w:pPr>
      <w:r w:rsidRPr="004839B8">
        <w:rPr>
          <w:rFonts w:eastAsia="SimSun"/>
          <w:i/>
          <w:szCs w:val="24"/>
          <w:lang w:eastAsia="zh-CN"/>
        </w:rPr>
        <w:t>Из зала: Усваиваю потенциал.</w:t>
      </w:r>
    </w:p>
    <w:p w:rsidR="004839B8" w:rsidRPr="00D42585" w:rsidRDefault="004839B8" w:rsidP="004839B8">
      <w:pPr>
        <w:spacing w:after="0"/>
        <w:ind w:firstLine="567"/>
        <w:rPr>
          <w:rFonts w:eastAsia="SimSun"/>
          <w:szCs w:val="24"/>
          <w:lang w:eastAsia="zh-CN"/>
        </w:rPr>
      </w:pPr>
      <w:r w:rsidRPr="00D42585">
        <w:rPr>
          <w:rFonts w:eastAsia="SimSun"/>
          <w:szCs w:val="24"/>
          <w:lang w:eastAsia="zh-CN"/>
        </w:rPr>
        <w:t>Можно через походку усваивать. Можно выстроить Столп Синтеза Компетенций, Полномочий, Частей, архетипов, Слова Отца, 32-рицы, Организаций твоей стыковки в одной оболочке, 31-й оболочки, и просто уйти в глубокий внутренний Синтез. Может быть</w:t>
      </w:r>
      <w:r w:rsidR="00D42585">
        <w:rPr>
          <w:rFonts w:eastAsia="SimSun"/>
          <w:szCs w:val="24"/>
          <w:lang w:eastAsia="zh-CN"/>
        </w:rPr>
        <w:t>,</w:t>
      </w:r>
      <w:r w:rsidRPr="00D42585">
        <w:rPr>
          <w:rFonts w:eastAsia="SimSun"/>
          <w:szCs w:val="24"/>
          <w:lang w:eastAsia="zh-CN"/>
        </w:rPr>
        <w:t xml:space="preserve"> даже пробудиться, если удастся. </w:t>
      </w:r>
    </w:p>
    <w:p w:rsidR="004839B8" w:rsidRPr="004839B8" w:rsidRDefault="004839B8" w:rsidP="004839B8">
      <w:pPr>
        <w:spacing w:after="0"/>
        <w:ind w:firstLine="567"/>
        <w:rPr>
          <w:rFonts w:eastAsia="SimSun"/>
          <w:b/>
          <w:szCs w:val="24"/>
          <w:lang w:eastAsia="zh-CN"/>
        </w:rPr>
      </w:pPr>
      <w:r w:rsidRPr="004839B8">
        <w:rPr>
          <w:rFonts w:eastAsia="SimSun"/>
          <w:b/>
          <w:szCs w:val="24"/>
          <w:lang w:eastAsia="zh-CN"/>
        </w:rPr>
        <w:t xml:space="preserve">А вы привыкли, </w:t>
      </w:r>
      <w:r w:rsidRPr="00D42585">
        <w:rPr>
          <w:rFonts w:eastAsia="SimSun"/>
          <w:szCs w:val="24"/>
          <w:lang w:eastAsia="zh-CN"/>
        </w:rPr>
        <w:t>я ко всем говорю,</w:t>
      </w:r>
      <w:r w:rsidRPr="004839B8">
        <w:rPr>
          <w:rFonts w:eastAsia="SimSun"/>
          <w:b/>
          <w:szCs w:val="24"/>
          <w:lang w:eastAsia="zh-CN"/>
        </w:rPr>
        <w:t xml:space="preserve"> движением вырабатывать избыточный Синтез – это плохо. </w:t>
      </w:r>
      <w:r w:rsidRPr="00D42585">
        <w:rPr>
          <w:rFonts w:eastAsia="SimSun"/>
          <w:szCs w:val="24"/>
          <w:lang w:eastAsia="zh-CN"/>
        </w:rPr>
        <w:t xml:space="preserve">Потому что вы его выплёскиваете, не приводя к кульминации процесса, а у вас его не так много. Когда у вас наступает 50%+1, вы начинаете </w:t>
      </w:r>
      <w:r w:rsidR="006B437E" w:rsidRPr="00D42585">
        <w:rPr>
          <w:rFonts w:eastAsia="SimSun"/>
          <w:szCs w:val="24"/>
          <w:lang w:eastAsia="zh-CN"/>
        </w:rPr>
        <w:t>мучит</w:t>
      </w:r>
      <w:r w:rsidR="006B437E">
        <w:rPr>
          <w:rFonts w:eastAsia="SimSun"/>
          <w:szCs w:val="24"/>
          <w:lang w:eastAsia="zh-CN"/>
        </w:rPr>
        <w:t>ь</w:t>
      </w:r>
      <w:r w:rsidR="006B437E" w:rsidRPr="00D42585">
        <w:rPr>
          <w:rFonts w:eastAsia="SimSun"/>
          <w:szCs w:val="24"/>
          <w:lang w:eastAsia="zh-CN"/>
        </w:rPr>
        <w:t>ся</w:t>
      </w:r>
      <w:r w:rsidRPr="00D42585">
        <w:rPr>
          <w:rFonts w:eastAsia="SimSun"/>
          <w:szCs w:val="24"/>
          <w:lang w:eastAsia="zh-CN"/>
        </w:rPr>
        <w:t xml:space="preserve"> одним процентом.</w:t>
      </w:r>
      <w:r w:rsidRPr="004839B8">
        <w:rPr>
          <w:rFonts w:eastAsia="SimSun"/>
          <w:b/>
          <w:szCs w:val="24"/>
          <w:lang w:eastAsia="zh-CN"/>
        </w:rPr>
        <w:t xml:space="preserve"> Если я ухожу в глубокое сосредоточение Синтезом внутри</w:t>
      </w:r>
      <w:r w:rsidR="00D42585">
        <w:rPr>
          <w:rFonts w:eastAsia="SimSun"/>
          <w:b/>
          <w:szCs w:val="24"/>
          <w:lang w:eastAsia="zh-CN"/>
        </w:rPr>
        <w:t>,</w:t>
      </w:r>
      <w:r w:rsidRPr="004839B8">
        <w:rPr>
          <w:rFonts w:eastAsia="SimSun"/>
          <w:b/>
          <w:szCs w:val="24"/>
          <w:lang w:eastAsia="zh-CN"/>
        </w:rPr>
        <w:t xml:space="preserve"> и</w:t>
      </w:r>
      <w:r w:rsidR="00D42585">
        <w:rPr>
          <w:rFonts w:eastAsia="SimSun"/>
          <w:b/>
          <w:szCs w:val="24"/>
          <w:lang w:eastAsia="zh-CN"/>
        </w:rPr>
        <w:t xml:space="preserve"> вокруг меня Слово становит</w:t>
      </w:r>
      <w:r w:rsidRPr="004839B8">
        <w:rPr>
          <w:rFonts w:eastAsia="SimSun"/>
          <w:b/>
          <w:szCs w:val="24"/>
          <w:lang w:eastAsia="zh-CN"/>
        </w:rPr>
        <w:t>ся просто уровнем потенциала, заряжающим пространство Синтез Отца, где я уж</w:t>
      </w:r>
      <w:r w:rsidR="00D42585">
        <w:rPr>
          <w:rFonts w:eastAsia="SimSun"/>
          <w:b/>
          <w:szCs w:val="24"/>
          <w:lang w:eastAsia="zh-CN"/>
        </w:rPr>
        <w:t xml:space="preserve">е не слышу </w:t>
      </w:r>
      <w:r w:rsidR="00D42585">
        <w:rPr>
          <w:rFonts w:eastAsia="SimSun"/>
          <w:b/>
          <w:szCs w:val="24"/>
          <w:lang w:eastAsia="zh-CN"/>
        </w:rPr>
        <w:lastRenderedPageBreak/>
        <w:t>речь, я слышу Синтез,</w:t>
      </w:r>
      <w:r w:rsidRPr="004839B8">
        <w:rPr>
          <w:rFonts w:eastAsia="SimSun"/>
          <w:b/>
          <w:szCs w:val="24"/>
          <w:lang w:eastAsia="zh-CN"/>
        </w:rPr>
        <w:t xml:space="preserve"> </w:t>
      </w:r>
      <w:r w:rsidR="00D42585">
        <w:rPr>
          <w:rFonts w:eastAsia="SimSun"/>
          <w:b/>
          <w:szCs w:val="24"/>
          <w:lang w:eastAsia="zh-CN"/>
        </w:rPr>
        <w:t>я</w:t>
      </w:r>
      <w:r w:rsidRPr="004839B8">
        <w:rPr>
          <w:rFonts w:eastAsia="SimSun"/>
          <w:b/>
          <w:szCs w:val="24"/>
          <w:lang w:eastAsia="zh-CN"/>
        </w:rPr>
        <w:t xml:space="preserve"> начинаю концентрироваться и уходить пред Отцом в Столпное явление, фактически становясь Столпом Воли Изначально Вышестоящего Отца. </w:t>
      </w:r>
    </w:p>
    <w:p w:rsidR="004839B8" w:rsidRPr="004839B8" w:rsidRDefault="004839B8" w:rsidP="004839B8">
      <w:pPr>
        <w:spacing w:after="0"/>
        <w:ind w:firstLine="567"/>
        <w:rPr>
          <w:rFonts w:eastAsia="SimSun"/>
          <w:szCs w:val="24"/>
          <w:lang w:eastAsia="zh-CN"/>
        </w:rPr>
      </w:pPr>
      <w:r w:rsidRPr="004839B8">
        <w:rPr>
          <w:rFonts w:eastAsia="SimSun"/>
          <w:szCs w:val="24"/>
          <w:lang w:eastAsia="zh-CN"/>
        </w:rPr>
        <w:t>Даже сейч</w:t>
      </w:r>
      <w:r w:rsidR="00D42585">
        <w:rPr>
          <w:rFonts w:eastAsia="SimSun"/>
          <w:szCs w:val="24"/>
          <w:lang w:eastAsia="zh-CN"/>
        </w:rPr>
        <w:t>ас посмотрите между нами с А.</w:t>
      </w:r>
      <w:r w:rsidRPr="004839B8">
        <w:rPr>
          <w:rFonts w:eastAsia="SimSun"/>
          <w:szCs w:val="24"/>
          <w:lang w:eastAsia="zh-CN"/>
        </w:rPr>
        <w:t>, я просто делаю специфически этот эффект, чтобы вы увидели, как это. Когда разверзлось пространство во мне разными метриками Синтеза ваших подготовок и между нами выстраивается Столп Отца. Пространство о</w:t>
      </w:r>
      <w:r w:rsidR="00D42585">
        <w:rPr>
          <w:rFonts w:eastAsia="SimSun"/>
          <w:szCs w:val="24"/>
          <w:lang w:eastAsia="zh-CN"/>
        </w:rPr>
        <w:t>пять вернулось из работы с А. к А.,</w:t>
      </w:r>
      <w:r w:rsidRPr="004839B8">
        <w:rPr>
          <w:rFonts w:eastAsia="SimSun"/>
          <w:szCs w:val="24"/>
          <w:lang w:eastAsia="zh-CN"/>
        </w:rPr>
        <w:t xml:space="preserve"> и опять включается Синтез.</w:t>
      </w:r>
    </w:p>
    <w:p w:rsidR="004839B8" w:rsidRPr="004839B8" w:rsidRDefault="004839B8" w:rsidP="004839B8">
      <w:pPr>
        <w:spacing w:after="0"/>
        <w:ind w:firstLine="567"/>
        <w:rPr>
          <w:rFonts w:eastAsia="SimSun"/>
          <w:szCs w:val="24"/>
          <w:lang w:eastAsia="zh-CN"/>
        </w:rPr>
      </w:pPr>
      <w:r w:rsidRPr="00D42585">
        <w:rPr>
          <w:rFonts w:eastAsia="SimSun"/>
          <w:szCs w:val="24"/>
          <w:lang w:eastAsia="zh-CN"/>
        </w:rPr>
        <w:t>И в этой погруженности я могу слышать всех, но я не реагирую ни на их тембр, ни на Синтез Слова, ни на силу Слова, ни на мощь транслируемого. Я просто начинаю вмещать этот потенциал, и в</w:t>
      </w:r>
      <w:r w:rsidR="00D42585">
        <w:rPr>
          <w:rFonts w:eastAsia="SimSun"/>
          <w:szCs w:val="24"/>
          <w:lang w:eastAsia="zh-CN"/>
        </w:rPr>
        <w:t>ходить во</w:t>
      </w:r>
      <w:r w:rsidRPr="00D42585">
        <w:rPr>
          <w:rFonts w:eastAsia="SimSun"/>
          <w:szCs w:val="24"/>
          <w:lang w:eastAsia="zh-CN"/>
        </w:rPr>
        <w:t>внутрь. Чтобы что?</w:t>
      </w:r>
      <w:r w:rsidR="00D42585">
        <w:rPr>
          <w:rFonts w:eastAsia="SimSun"/>
          <w:szCs w:val="24"/>
          <w:lang w:eastAsia="zh-CN"/>
        </w:rPr>
        <w:t xml:space="preserve"> </w:t>
      </w:r>
      <w:r w:rsidR="00D42585" w:rsidRPr="00D42585">
        <w:rPr>
          <w:rFonts w:eastAsia="SimSun"/>
          <w:szCs w:val="24"/>
          <w:lang w:eastAsia="zh-CN"/>
        </w:rPr>
        <w:t>—</w:t>
      </w:r>
      <w:r w:rsidRPr="00D42585">
        <w:rPr>
          <w:rFonts w:eastAsia="SimSun"/>
          <w:szCs w:val="24"/>
          <w:lang w:eastAsia="zh-CN"/>
        </w:rPr>
        <w:t xml:space="preserve"> Чтобы пойти в Ману, чтобы пойти в Будду, чтобы пойти в Христа, чтобы пойти в Майтрейю, чтобы войти в Иерарха, чтобы войти в Творца. Чтобы дойти до Аватара, я в начале должна реализоваться Творцом.</w:t>
      </w:r>
      <w:r w:rsidRPr="004839B8">
        <w:rPr>
          <w:rFonts w:eastAsia="SimSun"/>
          <w:szCs w:val="24"/>
          <w:lang w:eastAsia="zh-CN"/>
        </w:rPr>
        <w:t xml:space="preserve"> Увидела? Или поняла? Ты должна это просто принять и не бегать от себя! </w:t>
      </w:r>
      <w:r w:rsidRPr="00D42585">
        <w:rPr>
          <w:rFonts w:eastAsia="SimSun"/>
          <w:szCs w:val="24"/>
          <w:lang w:eastAsia="zh-CN"/>
        </w:rPr>
        <w:t>Любое желание убежать в движение, если это не физический спорт, это убегание от Движения Синтеза внутри.</w:t>
      </w:r>
      <w:r w:rsidRPr="004839B8">
        <w:rPr>
          <w:rFonts w:eastAsia="SimSun"/>
          <w:b/>
          <w:szCs w:val="24"/>
          <w:lang w:eastAsia="zh-CN"/>
        </w:rPr>
        <w:t xml:space="preserve"> Н</w:t>
      </w:r>
      <w:r w:rsidR="00D42585">
        <w:rPr>
          <w:rFonts w:eastAsia="SimSun"/>
          <w:b/>
          <w:szCs w:val="24"/>
          <w:lang w:eastAsia="zh-CN"/>
        </w:rPr>
        <w:t xml:space="preserve">аучитесь делать Синтез в Теле, </w:t>
      </w:r>
      <w:r w:rsidRPr="004839B8">
        <w:rPr>
          <w:rFonts w:eastAsia="SimSun"/>
          <w:b/>
          <w:szCs w:val="24"/>
          <w:lang w:eastAsia="zh-CN"/>
        </w:rPr>
        <w:t>вернее, Движение Синтеза в Теле, во внутреннем мире с Отцом и с Кут Хуми. Вам не надо будет ходить по залу, это будет ваше Ивдивное место пред Отцом в Синтезе ваших наработок.</w:t>
      </w:r>
      <w:r w:rsidRPr="004839B8">
        <w:rPr>
          <w:rFonts w:eastAsia="SimSun"/>
          <w:szCs w:val="24"/>
          <w:lang w:eastAsia="zh-CN"/>
        </w:rPr>
        <w:t xml:space="preserve"> Понятно? </w:t>
      </w:r>
    </w:p>
    <w:p w:rsidR="004839B8" w:rsidRPr="004839B8" w:rsidRDefault="004839B8" w:rsidP="004839B8">
      <w:pPr>
        <w:spacing w:after="0"/>
        <w:ind w:firstLine="567"/>
        <w:rPr>
          <w:rFonts w:eastAsia="SimSun"/>
          <w:szCs w:val="24"/>
          <w:lang w:eastAsia="zh-CN"/>
        </w:rPr>
      </w:pPr>
      <w:r w:rsidRPr="004839B8">
        <w:rPr>
          <w:rFonts w:eastAsia="SimSun"/>
          <w:szCs w:val="24"/>
          <w:lang w:eastAsia="zh-CN"/>
        </w:rPr>
        <w:t>Извините, что на одном, но так как План Синтеза, надо его насытить. Кстати, как один из вариантов, мы посвящаем сегодня очень много вопросов, допустим, к вам. Говорим что-то к вам, говорим что-то к вам. С о</w:t>
      </w:r>
      <w:r w:rsidR="00D42585">
        <w:rPr>
          <w:rFonts w:eastAsia="SimSun"/>
          <w:szCs w:val="24"/>
          <w:lang w:eastAsia="zh-CN"/>
        </w:rPr>
        <w:t>дной стороны, это работа с А.</w:t>
      </w:r>
      <w:r w:rsidRPr="004839B8">
        <w:rPr>
          <w:rFonts w:eastAsia="SimSun"/>
          <w:szCs w:val="24"/>
          <w:lang w:eastAsia="zh-CN"/>
        </w:rPr>
        <w:t xml:space="preserve"> как со специалистом, так назовём, с другой стороны</w:t>
      </w:r>
      <w:r w:rsidR="00D42585">
        <w:rPr>
          <w:rFonts w:eastAsia="SimSun"/>
          <w:szCs w:val="24"/>
          <w:lang w:eastAsia="zh-CN"/>
        </w:rPr>
        <w:t>,</w:t>
      </w:r>
      <w:r w:rsidRPr="004839B8">
        <w:rPr>
          <w:rFonts w:eastAsia="SimSun"/>
          <w:szCs w:val="24"/>
          <w:lang w:eastAsia="zh-CN"/>
        </w:rPr>
        <w:t xml:space="preserve"> это работа с Организацией. </w:t>
      </w:r>
    </w:p>
    <w:p w:rsidR="004839B8" w:rsidRPr="004839B8" w:rsidRDefault="004839B8" w:rsidP="004839B8">
      <w:pPr>
        <w:spacing w:after="0"/>
        <w:ind w:firstLine="567"/>
        <w:rPr>
          <w:rFonts w:eastAsia="SimSun"/>
          <w:szCs w:val="24"/>
          <w:lang w:eastAsia="zh-CN"/>
        </w:rPr>
      </w:pPr>
      <w:r w:rsidRPr="004839B8">
        <w:rPr>
          <w:rFonts w:eastAsia="SimSun"/>
          <w:szCs w:val="24"/>
          <w:lang w:eastAsia="zh-CN"/>
        </w:rPr>
        <w:t>На Совете Изначально Вышестоящего Отца или на мозговых штурмах, когда вы работаете, конкретно, допустим с С</w:t>
      </w:r>
      <w:r w:rsidR="00D42585">
        <w:rPr>
          <w:rFonts w:eastAsia="SimSun"/>
          <w:szCs w:val="24"/>
          <w:lang w:eastAsia="zh-CN"/>
        </w:rPr>
        <w:t>.</w:t>
      </w:r>
      <w:r w:rsidRPr="004839B8">
        <w:rPr>
          <w:rFonts w:eastAsia="SimSun"/>
          <w:szCs w:val="24"/>
          <w:lang w:eastAsia="zh-CN"/>
        </w:rPr>
        <w:t>, с одной стороны</w:t>
      </w:r>
      <w:r w:rsidR="00D42585">
        <w:rPr>
          <w:rFonts w:eastAsia="SimSun"/>
          <w:szCs w:val="24"/>
          <w:lang w:eastAsia="zh-CN"/>
        </w:rPr>
        <w:t>,</w:t>
      </w:r>
      <w:r w:rsidRPr="004839B8">
        <w:rPr>
          <w:rFonts w:eastAsia="SimSun"/>
          <w:szCs w:val="24"/>
          <w:lang w:eastAsia="zh-CN"/>
        </w:rPr>
        <w:t xml:space="preserve"> вы корректируете С</w:t>
      </w:r>
      <w:r w:rsidR="00D42585">
        <w:rPr>
          <w:rFonts w:eastAsia="SimSun"/>
          <w:szCs w:val="24"/>
          <w:lang w:eastAsia="zh-CN"/>
        </w:rPr>
        <w:t>.</w:t>
      </w:r>
      <w:r w:rsidRPr="004839B8">
        <w:rPr>
          <w:rFonts w:eastAsia="SimSun"/>
          <w:szCs w:val="24"/>
          <w:lang w:eastAsia="zh-CN"/>
        </w:rPr>
        <w:t>, с другой стороны</w:t>
      </w:r>
      <w:r w:rsidR="00D42585">
        <w:rPr>
          <w:rFonts w:eastAsia="SimSun"/>
          <w:szCs w:val="24"/>
          <w:lang w:eastAsia="zh-CN"/>
        </w:rPr>
        <w:t>,</w:t>
      </w:r>
      <w:r w:rsidRPr="004839B8">
        <w:rPr>
          <w:rFonts w:eastAsia="SimSun"/>
          <w:szCs w:val="24"/>
          <w:lang w:eastAsia="zh-CN"/>
        </w:rPr>
        <w:t xml:space="preserve"> вы корректируете Организацию. </w:t>
      </w:r>
    </w:p>
    <w:p w:rsidR="004839B8" w:rsidRPr="004839B8" w:rsidRDefault="004839B8" w:rsidP="004839B8">
      <w:pPr>
        <w:spacing w:after="0"/>
        <w:ind w:firstLine="567"/>
        <w:rPr>
          <w:rFonts w:eastAsia="SimSun"/>
          <w:szCs w:val="24"/>
          <w:lang w:eastAsia="zh-CN"/>
        </w:rPr>
      </w:pPr>
      <w:r w:rsidRPr="004839B8">
        <w:rPr>
          <w:rFonts w:eastAsia="SimSun"/>
          <w:szCs w:val="24"/>
          <w:lang w:eastAsia="zh-CN"/>
        </w:rPr>
        <w:t xml:space="preserve">Почему? Потому что </w:t>
      </w:r>
      <w:r w:rsidRPr="004839B8">
        <w:rPr>
          <w:rFonts w:eastAsia="SimSun"/>
          <w:b/>
          <w:szCs w:val="24"/>
          <w:lang w:eastAsia="zh-CN"/>
        </w:rPr>
        <w:t>нельзя видеть в современны</w:t>
      </w:r>
      <w:r w:rsidR="00D42585">
        <w:rPr>
          <w:rFonts w:eastAsia="SimSun"/>
          <w:b/>
          <w:szCs w:val="24"/>
          <w:lang w:eastAsia="zh-CN"/>
        </w:rPr>
        <w:t>х условиях Организацию отдельно</w:t>
      </w:r>
      <w:r w:rsidRPr="004839B8">
        <w:rPr>
          <w:rFonts w:eastAsia="SimSun"/>
          <w:b/>
          <w:szCs w:val="24"/>
          <w:lang w:eastAsia="zh-CN"/>
        </w:rPr>
        <w:t xml:space="preserve"> от Тела. </w:t>
      </w:r>
      <w:r w:rsidRPr="004839B8">
        <w:rPr>
          <w:rFonts w:eastAsia="SimSun"/>
          <w:szCs w:val="24"/>
          <w:lang w:eastAsia="zh-CN"/>
        </w:rPr>
        <w:t>То есть</w:t>
      </w:r>
      <w:r w:rsidR="00D622E2">
        <w:rPr>
          <w:rFonts w:eastAsia="SimSun"/>
          <w:szCs w:val="24"/>
          <w:lang w:eastAsia="zh-CN"/>
        </w:rPr>
        <w:t>,</w:t>
      </w:r>
      <w:r w:rsidRPr="004839B8">
        <w:rPr>
          <w:rFonts w:eastAsia="SimSun"/>
          <w:szCs w:val="24"/>
          <w:lang w:eastAsia="zh-CN"/>
        </w:rPr>
        <w:t xml:space="preserve"> если я смотрю на В</w:t>
      </w:r>
      <w:r w:rsidR="00D622E2">
        <w:rPr>
          <w:rFonts w:eastAsia="SimSun"/>
          <w:szCs w:val="24"/>
          <w:lang w:eastAsia="zh-CN"/>
        </w:rPr>
        <w:t>.</w:t>
      </w:r>
      <w:r w:rsidRPr="004839B8">
        <w:rPr>
          <w:rFonts w:eastAsia="SimSun"/>
          <w:szCs w:val="24"/>
          <w:lang w:eastAsia="zh-CN"/>
        </w:rPr>
        <w:t>, я сразу же вижу ИВДИВО-Цивилизацию Отец-Человека-Субъекта Изначально Вышестоящего Отца. Смотря на Т</w:t>
      </w:r>
      <w:r w:rsidR="00D622E2">
        <w:rPr>
          <w:rFonts w:eastAsia="SimSun"/>
          <w:szCs w:val="24"/>
          <w:lang w:eastAsia="zh-CN"/>
        </w:rPr>
        <w:t>.</w:t>
      </w:r>
      <w:r w:rsidRPr="004839B8">
        <w:rPr>
          <w:rFonts w:eastAsia="SimSun"/>
          <w:szCs w:val="24"/>
          <w:lang w:eastAsia="zh-CN"/>
        </w:rPr>
        <w:t>, я вижу ИВДИВО-Воспитание. Да, я понимаю, что это Т</w:t>
      </w:r>
      <w:r w:rsidR="00D622E2">
        <w:rPr>
          <w:rFonts w:eastAsia="SimSun"/>
          <w:szCs w:val="24"/>
          <w:lang w:eastAsia="zh-CN"/>
        </w:rPr>
        <w:t>.</w:t>
      </w:r>
      <w:r w:rsidRPr="004839B8">
        <w:rPr>
          <w:rFonts w:eastAsia="SimSun"/>
          <w:szCs w:val="24"/>
          <w:lang w:eastAsia="zh-CN"/>
        </w:rPr>
        <w:t>, но я вижу ИВДИВО-Воспитание. Смотря на Л</w:t>
      </w:r>
      <w:r w:rsidR="00D622E2">
        <w:rPr>
          <w:rFonts w:eastAsia="SimSun"/>
          <w:szCs w:val="24"/>
          <w:lang w:eastAsia="zh-CN"/>
        </w:rPr>
        <w:t>.</w:t>
      </w:r>
      <w:r w:rsidRPr="004839B8">
        <w:rPr>
          <w:rFonts w:eastAsia="SimSun"/>
          <w:szCs w:val="24"/>
          <w:lang w:eastAsia="zh-CN"/>
        </w:rPr>
        <w:t>, я вижу Парламент Изначально Вышестоящего Отца. Вопрос в том, что мой Взгляд, он должен быть архетипически множественный. О</w:t>
      </w:r>
      <w:r w:rsidR="00D622E2">
        <w:rPr>
          <w:rFonts w:eastAsia="SimSun"/>
          <w:szCs w:val="24"/>
          <w:lang w:eastAsia="zh-CN"/>
        </w:rPr>
        <w:t>.</w:t>
      </w:r>
      <w:r w:rsidRPr="004839B8">
        <w:rPr>
          <w:rFonts w:eastAsia="SimSun"/>
          <w:szCs w:val="24"/>
          <w:lang w:eastAsia="zh-CN"/>
        </w:rPr>
        <w:t xml:space="preserve">, по-моему, говорила про множественность. Да. </w:t>
      </w:r>
    </w:p>
    <w:p w:rsidR="004839B8" w:rsidRPr="004839B8" w:rsidRDefault="004839B8" w:rsidP="004839B8">
      <w:pPr>
        <w:spacing w:after="0"/>
        <w:ind w:firstLine="567"/>
        <w:rPr>
          <w:rFonts w:eastAsia="SimSun"/>
          <w:szCs w:val="24"/>
          <w:lang w:eastAsia="zh-CN"/>
        </w:rPr>
      </w:pPr>
      <w:r w:rsidRPr="00D622E2">
        <w:rPr>
          <w:rFonts w:eastAsia="SimSun"/>
          <w:b/>
          <w:szCs w:val="24"/>
          <w:lang w:eastAsia="zh-CN"/>
        </w:rPr>
        <w:t>Вот это состояние множественности – это Синтез Организаций, которое даёт Слово Изначально Вышестоящего Отца.</w:t>
      </w:r>
      <w:r w:rsidRPr="004839B8">
        <w:rPr>
          <w:rFonts w:eastAsia="SimSun"/>
          <w:szCs w:val="24"/>
          <w:lang w:eastAsia="zh-CN"/>
        </w:rPr>
        <w:t xml:space="preserve"> И вы этим всем в теории владеете. Ваша граница, как мы сегодня говорили, что </w:t>
      </w:r>
      <w:r w:rsidRPr="00D622E2">
        <w:rPr>
          <w:rFonts w:eastAsia="SimSun"/>
          <w:b/>
          <w:szCs w:val="24"/>
          <w:lang w:eastAsia="zh-CN"/>
        </w:rPr>
        <w:t>Парадигма Изначально Вышестоящего Отца, она выявляет и вводит, либо огранич</w:t>
      </w:r>
      <w:r w:rsidR="00D622E2" w:rsidRPr="00D622E2">
        <w:rPr>
          <w:rFonts w:eastAsia="SimSun"/>
          <w:b/>
          <w:szCs w:val="24"/>
          <w:lang w:eastAsia="zh-CN"/>
        </w:rPr>
        <w:t>ивает</w:t>
      </w:r>
      <w:r w:rsidR="00D622E2">
        <w:rPr>
          <w:rFonts w:eastAsia="SimSun"/>
          <w:szCs w:val="24"/>
          <w:lang w:eastAsia="zh-CN"/>
        </w:rPr>
        <w:t>, как ни сложно это звучит. Ещё раз, П</w:t>
      </w:r>
      <w:r w:rsidRPr="004839B8">
        <w:rPr>
          <w:rFonts w:eastAsia="SimSun"/>
          <w:szCs w:val="24"/>
          <w:lang w:eastAsia="zh-CN"/>
        </w:rPr>
        <w:t>арадигмальность</w:t>
      </w:r>
      <w:r w:rsidR="00D622E2">
        <w:rPr>
          <w:rFonts w:eastAsia="SimSun"/>
          <w:szCs w:val="24"/>
          <w:lang w:eastAsia="zh-CN"/>
        </w:rPr>
        <w:t>, почему мы остановились на Л.</w:t>
      </w:r>
      <w:r w:rsidRPr="004839B8">
        <w:rPr>
          <w:rFonts w:eastAsia="SimSun"/>
          <w:szCs w:val="24"/>
          <w:lang w:eastAsia="zh-CN"/>
        </w:rPr>
        <w:t>, либо она ограничивает, либо она эти границы снимает и вводит в масштаб следующих возможно</w:t>
      </w:r>
      <w:r w:rsidR="00D622E2">
        <w:rPr>
          <w:rFonts w:eastAsia="SimSun"/>
          <w:szCs w:val="24"/>
          <w:lang w:eastAsia="zh-CN"/>
        </w:rPr>
        <w:t>стей. То есть у самой Парадигмы</w:t>
      </w:r>
      <w:r w:rsidRPr="004839B8">
        <w:rPr>
          <w:rFonts w:eastAsia="SimSun"/>
          <w:szCs w:val="24"/>
          <w:lang w:eastAsia="zh-CN"/>
        </w:rPr>
        <w:t xml:space="preserve"> как у Части есть определённые свойства и особенности. Мы с вами, когда Синтез проходили два курса, мы старались в вас вкладываться, чтобы показать Синтез разных Частей между собой. Так вот у Парадигмы есть особенность, </w:t>
      </w:r>
      <w:r w:rsidR="00D622E2">
        <w:rPr>
          <w:rFonts w:eastAsia="SimSun"/>
          <w:szCs w:val="24"/>
          <w:lang w:eastAsia="zh-CN"/>
        </w:rPr>
        <w:t>–</w:t>
      </w:r>
      <w:r w:rsidRPr="004839B8">
        <w:rPr>
          <w:rFonts w:eastAsia="SimSun"/>
          <w:szCs w:val="24"/>
          <w:lang w:eastAsia="zh-CN"/>
        </w:rPr>
        <w:t xml:space="preserve"> она может, как давать границы ваших возможностей, так и снимать границы возможностей и вводить вас в новые масштабы и действия. Это её особенность. Парадигмальности. </w:t>
      </w:r>
    </w:p>
    <w:p w:rsidR="004839B8" w:rsidRPr="004839B8" w:rsidRDefault="004839B8" w:rsidP="004839B8">
      <w:pPr>
        <w:spacing w:after="0"/>
        <w:ind w:firstLine="567"/>
        <w:rPr>
          <w:rFonts w:eastAsia="SimSun"/>
          <w:szCs w:val="24"/>
          <w:lang w:eastAsia="zh-CN"/>
        </w:rPr>
      </w:pPr>
      <w:r w:rsidRPr="004839B8">
        <w:rPr>
          <w:rFonts w:eastAsia="SimSun"/>
          <w:szCs w:val="24"/>
          <w:lang w:eastAsia="zh-CN"/>
        </w:rPr>
        <w:t xml:space="preserve">Что хотите сделать? Растерзать, на плаху, повесить? </w:t>
      </w:r>
    </w:p>
    <w:p w:rsidR="004839B8" w:rsidRPr="004839B8" w:rsidRDefault="004839B8" w:rsidP="004839B8">
      <w:pPr>
        <w:spacing w:after="0"/>
        <w:ind w:firstLine="567"/>
        <w:rPr>
          <w:rFonts w:eastAsia="SimSun"/>
          <w:i/>
          <w:szCs w:val="24"/>
          <w:lang w:eastAsia="zh-CN"/>
        </w:rPr>
      </w:pPr>
      <w:r w:rsidRPr="004839B8">
        <w:rPr>
          <w:rFonts w:eastAsia="SimSun"/>
          <w:i/>
          <w:szCs w:val="24"/>
          <w:lang w:eastAsia="zh-CN"/>
        </w:rPr>
        <w:t>Из зала: Кого?</w:t>
      </w:r>
    </w:p>
    <w:p w:rsidR="004839B8" w:rsidRPr="004839B8" w:rsidRDefault="004839B8" w:rsidP="004839B8">
      <w:pPr>
        <w:spacing w:after="0"/>
        <w:ind w:firstLine="567"/>
        <w:rPr>
          <w:rFonts w:eastAsia="SimSun"/>
          <w:szCs w:val="24"/>
          <w:lang w:eastAsia="zh-CN"/>
        </w:rPr>
      </w:pPr>
      <w:r w:rsidRPr="004839B8">
        <w:rPr>
          <w:rFonts w:eastAsia="SimSun"/>
          <w:szCs w:val="24"/>
          <w:lang w:eastAsia="zh-CN"/>
        </w:rPr>
        <w:t>Меня.</w:t>
      </w:r>
    </w:p>
    <w:p w:rsidR="004839B8" w:rsidRPr="004839B8" w:rsidRDefault="004839B8" w:rsidP="004839B8">
      <w:pPr>
        <w:spacing w:after="0"/>
        <w:ind w:firstLine="567"/>
        <w:rPr>
          <w:rFonts w:eastAsia="SimSun"/>
          <w:i/>
          <w:szCs w:val="24"/>
          <w:lang w:eastAsia="zh-CN"/>
        </w:rPr>
      </w:pPr>
      <w:r w:rsidRPr="004839B8">
        <w:rPr>
          <w:rFonts w:eastAsia="SimSun"/>
          <w:i/>
          <w:szCs w:val="24"/>
          <w:lang w:eastAsia="zh-CN"/>
        </w:rPr>
        <w:t>Из зала: Почему?</w:t>
      </w:r>
    </w:p>
    <w:p w:rsidR="004839B8" w:rsidRPr="004839B8" w:rsidRDefault="004839B8" w:rsidP="004839B8">
      <w:pPr>
        <w:spacing w:after="0"/>
        <w:ind w:firstLine="567"/>
        <w:rPr>
          <w:rFonts w:eastAsia="SimSun"/>
          <w:szCs w:val="24"/>
          <w:lang w:eastAsia="zh-CN"/>
        </w:rPr>
      </w:pPr>
      <w:r w:rsidRPr="004839B8">
        <w:rPr>
          <w:rFonts w:eastAsia="SimSun"/>
          <w:szCs w:val="24"/>
          <w:lang w:eastAsia="zh-CN"/>
        </w:rPr>
        <w:t xml:space="preserve">Подождите, я проверяю вас на Человечность, а вы так сразу же: да почему? </w:t>
      </w:r>
    </w:p>
    <w:p w:rsidR="004839B8" w:rsidRPr="004839B8" w:rsidRDefault="004839B8" w:rsidP="004839B8">
      <w:pPr>
        <w:spacing w:after="0"/>
        <w:ind w:firstLine="567"/>
        <w:rPr>
          <w:rFonts w:eastAsia="SimSun"/>
          <w:i/>
          <w:szCs w:val="24"/>
          <w:lang w:eastAsia="zh-CN"/>
        </w:rPr>
      </w:pPr>
      <w:r w:rsidRPr="004839B8">
        <w:rPr>
          <w:rFonts w:eastAsia="SimSun"/>
          <w:i/>
          <w:szCs w:val="24"/>
          <w:lang w:eastAsia="zh-CN"/>
        </w:rPr>
        <w:t>Из зала: Потому что Человечность сразу и ответила.</w:t>
      </w:r>
    </w:p>
    <w:p w:rsidR="004839B8" w:rsidRPr="004839B8" w:rsidRDefault="004839B8" w:rsidP="004839B8">
      <w:pPr>
        <w:spacing w:after="0"/>
        <w:ind w:firstLine="567"/>
        <w:rPr>
          <w:rFonts w:eastAsia="SimSun"/>
          <w:szCs w:val="24"/>
          <w:lang w:eastAsia="zh-CN"/>
        </w:rPr>
      </w:pPr>
      <w:r w:rsidRPr="004839B8">
        <w:rPr>
          <w:rFonts w:eastAsia="SimSun"/>
          <w:szCs w:val="24"/>
          <w:lang w:eastAsia="zh-CN"/>
        </w:rPr>
        <w:t xml:space="preserve">Ладно. </w:t>
      </w:r>
    </w:p>
    <w:p w:rsidR="004839B8" w:rsidRPr="004839B8" w:rsidRDefault="004839B8" w:rsidP="004839B8">
      <w:pPr>
        <w:spacing w:after="0"/>
        <w:ind w:firstLine="567"/>
        <w:rPr>
          <w:rFonts w:eastAsia="SimSun"/>
          <w:i/>
          <w:szCs w:val="24"/>
          <w:lang w:eastAsia="zh-CN"/>
        </w:rPr>
      </w:pPr>
      <w:r w:rsidRPr="004839B8">
        <w:rPr>
          <w:rFonts w:eastAsia="SimSun"/>
          <w:i/>
          <w:szCs w:val="24"/>
          <w:lang w:eastAsia="zh-CN"/>
        </w:rPr>
        <w:t>Из зала: Странно.</w:t>
      </w:r>
    </w:p>
    <w:p w:rsidR="004839B8" w:rsidRPr="004839B8" w:rsidRDefault="004839B8" w:rsidP="004839B8">
      <w:pPr>
        <w:spacing w:after="0"/>
        <w:ind w:firstLine="567"/>
        <w:rPr>
          <w:rFonts w:eastAsia="SimSun"/>
          <w:szCs w:val="24"/>
          <w:lang w:eastAsia="zh-CN"/>
        </w:rPr>
      </w:pPr>
      <w:r w:rsidRPr="004839B8">
        <w:rPr>
          <w:rFonts w:eastAsia="SimSun"/>
          <w:szCs w:val="24"/>
          <w:lang w:eastAsia="zh-CN"/>
        </w:rPr>
        <w:t>Да, мы, вообще все странные, сами фиолетовые</w:t>
      </w:r>
      <w:r w:rsidR="00324AF2">
        <w:rPr>
          <w:rFonts w:eastAsia="SimSun"/>
          <w:szCs w:val="24"/>
          <w:lang w:eastAsia="zh-CN"/>
        </w:rPr>
        <w:t>,</w:t>
      </w:r>
      <w:r w:rsidRPr="004839B8">
        <w:rPr>
          <w:rFonts w:eastAsia="SimSun"/>
          <w:szCs w:val="24"/>
          <w:lang w:eastAsia="zh-CN"/>
        </w:rPr>
        <w:t xml:space="preserve"> и нам всё фиолетово. Да, вот коллега меня понимает. Ладно.</w:t>
      </w:r>
    </w:p>
    <w:p w:rsidR="004839B8" w:rsidRPr="004839B8" w:rsidRDefault="004839B8" w:rsidP="004839B8">
      <w:pPr>
        <w:spacing w:after="0"/>
        <w:ind w:firstLine="567"/>
        <w:rPr>
          <w:rFonts w:eastAsia="SimSun"/>
          <w:szCs w:val="24"/>
          <w:lang w:eastAsia="zh-CN"/>
        </w:rPr>
      </w:pPr>
      <w:r w:rsidRPr="004839B8">
        <w:rPr>
          <w:rFonts w:eastAsia="SimSun"/>
          <w:szCs w:val="24"/>
          <w:lang w:eastAsia="zh-CN"/>
        </w:rPr>
        <w:t>Л</w:t>
      </w:r>
      <w:r w:rsidR="00D622E2">
        <w:rPr>
          <w:rFonts w:eastAsia="SimSun"/>
          <w:szCs w:val="24"/>
          <w:lang w:eastAsia="zh-CN"/>
        </w:rPr>
        <w:t>.</w:t>
      </w:r>
      <w:r w:rsidRPr="004839B8">
        <w:rPr>
          <w:rFonts w:eastAsia="SimSun"/>
          <w:szCs w:val="24"/>
          <w:lang w:eastAsia="zh-CN"/>
        </w:rPr>
        <w:t>, вы же продолжали речь с Отцом, да? Не</w:t>
      </w:r>
      <w:r w:rsidR="00D622E2">
        <w:rPr>
          <w:rFonts w:eastAsia="SimSun"/>
          <w:szCs w:val="24"/>
          <w:lang w:eastAsia="zh-CN"/>
        </w:rPr>
        <w:t>-</w:t>
      </w:r>
      <w:r w:rsidRPr="004839B8">
        <w:rPr>
          <w:rFonts w:eastAsia="SimSun"/>
          <w:szCs w:val="24"/>
          <w:lang w:eastAsia="zh-CN"/>
        </w:rPr>
        <w:t>е</w:t>
      </w:r>
      <w:r w:rsidR="00D622E2">
        <w:rPr>
          <w:rFonts w:eastAsia="SimSun"/>
          <w:szCs w:val="24"/>
          <w:lang w:eastAsia="zh-CN"/>
        </w:rPr>
        <w:t>-</w:t>
      </w:r>
      <w:r w:rsidRPr="004839B8">
        <w:rPr>
          <w:rFonts w:eastAsia="SimSun"/>
          <w:szCs w:val="24"/>
          <w:lang w:eastAsia="zh-CN"/>
        </w:rPr>
        <w:t>ет, ушла, да?</w:t>
      </w:r>
    </w:p>
    <w:p w:rsidR="004839B8" w:rsidRPr="004839B8" w:rsidRDefault="004839B8" w:rsidP="004839B8">
      <w:pPr>
        <w:spacing w:after="0"/>
        <w:ind w:firstLine="567"/>
        <w:rPr>
          <w:rFonts w:eastAsia="SimSun"/>
          <w:i/>
          <w:szCs w:val="24"/>
          <w:lang w:eastAsia="zh-CN"/>
        </w:rPr>
      </w:pPr>
      <w:r w:rsidRPr="004839B8">
        <w:rPr>
          <w:rFonts w:eastAsia="SimSun"/>
          <w:i/>
          <w:szCs w:val="24"/>
          <w:lang w:eastAsia="zh-CN"/>
        </w:rPr>
        <w:lastRenderedPageBreak/>
        <w:t>Из зала: Очень просила, тот эффект, который произошёл, его дальше, дальше развернуть, увидеть. И развернуть ещё не только на два взгляда, а ещё и на другие ракурсы. Когда ты их одновременно видишь, то получается, ты можешь варьировать. И общаться с другими, как с каждым. На его…</w:t>
      </w:r>
    </w:p>
    <w:p w:rsidR="004839B8" w:rsidRPr="004839B8" w:rsidRDefault="004839B8" w:rsidP="004839B8">
      <w:pPr>
        <w:spacing w:after="0"/>
        <w:ind w:firstLine="567"/>
        <w:rPr>
          <w:rFonts w:eastAsia="SimSun"/>
          <w:szCs w:val="24"/>
          <w:lang w:eastAsia="zh-CN"/>
        </w:rPr>
      </w:pPr>
      <w:r w:rsidRPr="004839B8">
        <w:rPr>
          <w:rFonts w:eastAsia="SimSun"/>
          <w:szCs w:val="24"/>
          <w:lang w:eastAsia="zh-CN"/>
        </w:rPr>
        <w:t>Вам надо научиться общаться не с каждым, это, само собой. Вам нужно научиться общаться в каждом с Организацией.</w:t>
      </w:r>
    </w:p>
    <w:p w:rsidR="004839B8" w:rsidRPr="004839B8" w:rsidRDefault="004839B8" w:rsidP="004839B8">
      <w:pPr>
        <w:spacing w:after="0"/>
        <w:ind w:firstLine="567"/>
        <w:rPr>
          <w:rFonts w:eastAsia="SimSun"/>
          <w:i/>
          <w:szCs w:val="24"/>
          <w:lang w:eastAsia="zh-CN"/>
        </w:rPr>
      </w:pPr>
      <w:r w:rsidRPr="004839B8">
        <w:rPr>
          <w:rFonts w:eastAsia="SimSun"/>
          <w:i/>
          <w:szCs w:val="24"/>
          <w:lang w:eastAsia="zh-CN"/>
        </w:rPr>
        <w:t>Из зала: Специ</w:t>
      </w:r>
      <w:r w:rsidR="00D622E2">
        <w:rPr>
          <w:rFonts w:eastAsia="SimSun"/>
          <w:i/>
          <w:szCs w:val="24"/>
          <w:lang w:eastAsia="zh-CN"/>
        </w:rPr>
        <w:t>фика, когда Я</w:t>
      </w:r>
      <w:r w:rsidRPr="004839B8">
        <w:rPr>
          <w:rFonts w:eastAsia="SimSun"/>
          <w:i/>
          <w:szCs w:val="24"/>
          <w:lang w:eastAsia="zh-CN"/>
        </w:rPr>
        <w:t>˗Есмь Организация.</w:t>
      </w:r>
    </w:p>
    <w:p w:rsidR="004839B8" w:rsidRPr="004839B8" w:rsidRDefault="004839B8" w:rsidP="004839B8">
      <w:pPr>
        <w:spacing w:after="0"/>
        <w:ind w:firstLine="567"/>
        <w:rPr>
          <w:rFonts w:eastAsia="SimSun"/>
          <w:szCs w:val="24"/>
          <w:lang w:eastAsia="zh-CN"/>
        </w:rPr>
      </w:pPr>
      <w:r w:rsidRPr="004839B8">
        <w:rPr>
          <w:rFonts w:eastAsia="SimSun"/>
          <w:szCs w:val="24"/>
          <w:lang w:eastAsia="zh-CN"/>
        </w:rPr>
        <w:t>Да, абсолютно верно.</w:t>
      </w:r>
    </w:p>
    <w:p w:rsidR="00D622E2" w:rsidRDefault="004839B8" w:rsidP="004839B8">
      <w:pPr>
        <w:spacing w:after="0"/>
        <w:ind w:firstLine="567"/>
        <w:rPr>
          <w:rFonts w:eastAsia="SimSun"/>
          <w:szCs w:val="24"/>
          <w:lang w:eastAsia="zh-CN"/>
        </w:rPr>
      </w:pPr>
      <w:r w:rsidRPr="004839B8">
        <w:rPr>
          <w:rFonts w:eastAsia="SimSun"/>
          <w:szCs w:val="24"/>
          <w:lang w:eastAsia="zh-CN"/>
        </w:rPr>
        <w:t xml:space="preserve">И ещё у вас такой внутренний вопрос в зале: как делать или что делать? Вам вот Отец, в зале говорит, что сейчас делать ничего не надо, надо просто на это смотреть. Не зря мы уходили во всевидящее Око, но это была шутка, а сейчас понимаю, к чему это было сказано. </w:t>
      </w:r>
      <w:r w:rsidRPr="004839B8">
        <w:rPr>
          <w:rFonts w:eastAsia="SimSun"/>
          <w:b/>
          <w:szCs w:val="24"/>
          <w:lang w:eastAsia="zh-CN"/>
        </w:rPr>
        <w:t>Вам нужно просто насмотреться действия, чтоб</w:t>
      </w:r>
      <w:r w:rsidR="00D622E2">
        <w:rPr>
          <w:rFonts w:eastAsia="SimSun"/>
          <w:b/>
          <w:szCs w:val="24"/>
          <w:lang w:eastAsia="zh-CN"/>
        </w:rPr>
        <w:t>ы</w:t>
      </w:r>
      <w:r w:rsidRPr="004839B8">
        <w:rPr>
          <w:rFonts w:eastAsia="SimSun"/>
          <w:b/>
          <w:szCs w:val="24"/>
          <w:lang w:eastAsia="zh-CN"/>
        </w:rPr>
        <w:t xml:space="preserve"> потом понимать, что с этим делать. У вас синтезирования очень много. У вас дееспособности взгляда у Кут Хуми с Отцом недостаточно.</w:t>
      </w:r>
      <w:r w:rsidRPr="004839B8">
        <w:rPr>
          <w:rFonts w:eastAsia="SimSun"/>
          <w:szCs w:val="24"/>
          <w:lang w:eastAsia="zh-CN"/>
        </w:rPr>
        <w:t xml:space="preserve"> А знаете</w:t>
      </w:r>
      <w:r w:rsidR="00D622E2">
        <w:rPr>
          <w:rFonts w:eastAsia="SimSun"/>
          <w:szCs w:val="24"/>
          <w:lang w:eastAsia="zh-CN"/>
        </w:rPr>
        <w:t>, почему?</w:t>
      </w:r>
    </w:p>
    <w:p w:rsidR="00D75F40" w:rsidRDefault="00D75F40" w:rsidP="00E10BFF">
      <w:pPr>
        <w:pStyle w:val="3"/>
      </w:pPr>
      <w:bookmarkStart w:id="17" w:name="_Toc150424258"/>
      <w:r>
        <w:t>Ежедневная индивидуальная работа по Организации. Продолжение стяжаний Слов ИВО в архетипах</w:t>
      </w:r>
      <w:bookmarkEnd w:id="17"/>
    </w:p>
    <w:p w:rsidR="004839B8" w:rsidRPr="004839B8" w:rsidRDefault="004839B8" w:rsidP="004839B8">
      <w:pPr>
        <w:spacing w:after="0"/>
        <w:ind w:firstLine="567"/>
        <w:rPr>
          <w:rFonts w:eastAsia="SimSun"/>
          <w:szCs w:val="24"/>
          <w:lang w:eastAsia="zh-CN"/>
        </w:rPr>
      </w:pPr>
      <w:r w:rsidRPr="004839B8">
        <w:rPr>
          <w:rFonts w:eastAsia="SimSun"/>
          <w:szCs w:val="24"/>
          <w:lang w:eastAsia="zh-CN"/>
        </w:rPr>
        <w:t xml:space="preserve">Индивидуальная работа ежедневная какая? Это к Плану Синтеза. То есть, </w:t>
      </w:r>
      <w:r w:rsidRPr="00D622E2">
        <w:rPr>
          <w:rFonts w:eastAsia="SimSun"/>
          <w:b/>
          <w:szCs w:val="24"/>
          <w:lang w:eastAsia="zh-CN"/>
        </w:rPr>
        <w:t>если у меня в ежедневной работе нет практик по моей Организации</w:t>
      </w:r>
      <w:r w:rsidR="00D622E2">
        <w:rPr>
          <w:rFonts w:eastAsia="SimSun"/>
          <w:szCs w:val="24"/>
          <w:lang w:eastAsia="zh-CN"/>
        </w:rPr>
        <w:t xml:space="preserve"> – в</w:t>
      </w:r>
      <w:r w:rsidRPr="004839B8">
        <w:rPr>
          <w:rFonts w:eastAsia="SimSun"/>
          <w:szCs w:val="24"/>
          <w:lang w:eastAsia="zh-CN"/>
        </w:rPr>
        <w:t xml:space="preserve">от Аватаресса ИВДИВО, если у меня нет двух минимально практик в ИВДИВО с Кут Хуми и с Отцом, вот просто о себе говорю, </w:t>
      </w:r>
      <w:r w:rsidR="00D622E2">
        <w:rPr>
          <w:rFonts w:eastAsia="SimSun"/>
          <w:szCs w:val="24"/>
          <w:lang w:eastAsia="zh-CN"/>
        </w:rPr>
        <w:t xml:space="preserve">– </w:t>
      </w:r>
      <w:r w:rsidRPr="00D622E2">
        <w:rPr>
          <w:rFonts w:eastAsia="SimSun"/>
          <w:b/>
          <w:szCs w:val="24"/>
          <w:lang w:eastAsia="zh-CN"/>
        </w:rPr>
        <w:t>день прожит не так</w:t>
      </w:r>
      <w:r w:rsidRPr="004839B8">
        <w:rPr>
          <w:rFonts w:eastAsia="SimSun"/>
          <w:szCs w:val="24"/>
          <w:lang w:eastAsia="zh-CN"/>
        </w:rPr>
        <w:t>. И я себя не напрягаю. У меня есть 2 практики, которые я делаю ежедневно. Они могут быть объединены в одну практику, неважно, в какой период времени, как только я чувствую, что или меня вызывают, или есть потребность</w:t>
      </w:r>
      <w:r w:rsidR="00D622E2">
        <w:rPr>
          <w:rFonts w:eastAsia="SimSun"/>
          <w:szCs w:val="24"/>
          <w:lang w:eastAsia="zh-CN"/>
        </w:rPr>
        <w:t>,</w:t>
      </w:r>
      <w:r w:rsidRPr="004839B8">
        <w:rPr>
          <w:rFonts w:eastAsia="SimSun"/>
          <w:szCs w:val="24"/>
          <w:lang w:eastAsia="zh-CN"/>
        </w:rPr>
        <w:t xml:space="preserve"> и я иду в практику. И я включаю и понимаю, что это мой План Синтеза. Бывают дни, когда Кут Хуми и Отец говорит: «Не надо, не стоит», там, допустим, «Отдыхай». Но, зачастую таких дней очень мало ˗ 2-3, ну, может десяток в год, а все остальные 340-35</w:t>
      </w:r>
      <w:r w:rsidR="00324AF2">
        <w:rPr>
          <w:rFonts w:eastAsia="SimSun"/>
          <w:szCs w:val="24"/>
          <w:lang w:eastAsia="zh-CN"/>
        </w:rPr>
        <w:t>0 ˗ 350 же это сколько? 356? 365</w:t>
      </w:r>
      <w:r w:rsidRPr="004839B8">
        <w:rPr>
          <w:rFonts w:eastAsia="SimSun"/>
          <w:szCs w:val="24"/>
          <w:lang w:eastAsia="zh-CN"/>
        </w:rPr>
        <w:t xml:space="preserve"> же дней в году? Плюс-минус, ˗ 350 дней в году каждодневная Практика Действия. Вот это, когда я знаю или учусь действовать Организацией ИВДИВО. И вот пошли по Организациям. </w:t>
      </w:r>
    </w:p>
    <w:p w:rsidR="00D622E2" w:rsidRDefault="004839B8" w:rsidP="004839B8">
      <w:pPr>
        <w:spacing w:after="0"/>
        <w:ind w:firstLine="567"/>
        <w:rPr>
          <w:rFonts w:eastAsia="SimSun"/>
          <w:szCs w:val="24"/>
          <w:lang w:eastAsia="zh-CN"/>
        </w:rPr>
      </w:pPr>
      <w:r w:rsidRPr="004839B8">
        <w:rPr>
          <w:rFonts w:eastAsia="SimSun"/>
          <w:szCs w:val="24"/>
          <w:lang w:eastAsia="zh-CN"/>
        </w:rPr>
        <w:t xml:space="preserve">И вот вам нужно понять, что на этом Академическом Синтезе в ваше Тело закладывается в Плане Синтеза одно единственное явление: </w:t>
      </w:r>
      <w:r w:rsidRPr="00D622E2">
        <w:rPr>
          <w:rFonts w:eastAsia="SimSun"/>
          <w:szCs w:val="24"/>
          <w:lang w:eastAsia="zh-CN"/>
        </w:rPr>
        <w:t>ежедневные, не еженедельные</w:t>
      </w:r>
      <w:r w:rsidRPr="004839B8">
        <w:rPr>
          <w:rFonts w:eastAsia="SimSun"/>
          <w:b/>
          <w:szCs w:val="24"/>
          <w:lang w:eastAsia="zh-CN"/>
        </w:rPr>
        <w:t>, ежедневные Практики по вашей Организации с Аватаром Синтеза Изначально Вышест</w:t>
      </w:r>
      <w:r w:rsidR="00D622E2">
        <w:rPr>
          <w:rFonts w:eastAsia="SimSun"/>
          <w:b/>
          <w:szCs w:val="24"/>
          <w:lang w:eastAsia="zh-CN"/>
        </w:rPr>
        <w:t>оящего Аватара Синтеза Кут Хуми</w:t>
      </w:r>
      <w:r w:rsidRPr="004839B8">
        <w:rPr>
          <w:rFonts w:eastAsia="SimSun"/>
          <w:b/>
          <w:szCs w:val="24"/>
          <w:lang w:eastAsia="zh-CN"/>
        </w:rPr>
        <w:t xml:space="preserve"> вначале в здании подразделения.</w:t>
      </w:r>
      <w:r w:rsidRPr="004839B8">
        <w:rPr>
          <w:rFonts w:eastAsia="SimSun"/>
          <w:szCs w:val="24"/>
          <w:lang w:eastAsia="zh-CN"/>
        </w:rPr>
        <w:t xml:space="preserve"> Это вот результат нашего сейчас стяжания Слова Отца. И если вы сейчас начнёте говорить: «Я не знаю, что делать». </w:t>
      </w:r>
      <w:r w:rsidRPr="004839B8">
        <w:rPr>
          <w:rFonts w:eastAsia="SimSun"/>
          <w:b/>
          <w:szCs w:val="24"/>
          <w:lang w:eastAsia="zh-CN"/>
        </w:rPr>
        <w:t>Изыскивай, находи, синтезируй, узнавай, общайся и вырабатывай то, что реально индивидуально ты поведёшь</w:t>
      </w:r>
      <w:r w:rsidR="00D622E2">
        <w:rPr>
          <w:rFonts w:eastAsia="SimSun"/>
          <w:szCs w:val="24"/>
          <w:lang w:eastAsia="zh-CN"/>
        </w:rPr>
        <w:t>.</w:t>
      </w:r>
    </w:p>
    <w:p w:rsidR="00D75F40" w:rsidRDefault="004839B8" w:rsidP="004839B8">
      <w:pPr>
        <w:spacing w:after="0"/>
        <w:ind w:firstLine="567"/>
        <w:rPr>
          <w:rFonts w:eastAsia="SimSun"/>
          <w:szCs w:val="24"/>
          <w:lang w:eastAsia="zh-CN"/>
        </w:rPr>
      </w:pPr>
      <w:r w:rsidRPr="004839B8">
        <w:rPr>
          <w:rFonts w:eastAsia="SimSun"/>
          <w:szCs w:val="24"/>
          <w:lang w:eastAsia="zh-CN"/>
        </w:rPr>
        <w:t>Кто-то сегодня говорил. Л</w:t>
      </w:r>
      <w:r w:rsidR="00D622E2">
        <w:rPr>
          <w:rFonts w:eastAsia="SimSun"/>
          <w:szCs w:val="24"/>
          <w:lang w:eastAsia="zh-CN"/>
        </w:rPr>
        <w:t>.</w:t>
      </w:r>
      <w:r w:rsidRPr="004839B8">
        <w:rPr>
          <w:rFonts w:eastAsia="SimSun"/>
          <w:szCs w:val="24"/>
          <w:lang w:eastAsia="zh-CN"/>
        </w:rPr>
        <w:t xml:space="preserve"> сегодня сказала про дисциплину, когда говорили про набор текста. А есть другая формулировка: есть состояние ответственности. Представьте, что вам дали ведение Организации, любой. Это суперответственность. Значит, если вы её не ведёте в течение ежедневного процесса, что будет с тем Синтезом, который внутри у вас есть? И вот почему Кут Хуми дал Слово Отца? Я вообще не думала заходить. Я думала вести вас в ИВДИВО-Развитие, в План С</w:t>
      </w:r>
      <w:r w:rsidR="00D622E2">
        <w:rPr>
          <w:rFonts w:eastAsia="SimSun"/>
          <w:szCs w:val="24"/>
          <w:lang w:eastAsia="zh-CN"/>
        </w:rPr>
        <w:t xml:space="preserve">интеза. А Владыка сказал: «Нет, </w:t>
      </w:r>
      <w:r w:rsidR="00D622E2" w:rsidRPr="00D622E2">
        <w:rPr>
          <w:rFonts w:eastAsia="SimSun"/>
          <w:szCs w:val="24"/>
          <w:lang w:eastAsia="zh-CN"/>
        </w:rPr>
        <w:t>н</w:t>
      </w:r>
      <w:r w:rsidRPr="00D622E2">
        <w:rPr>
          <w:rFonts w:eastAsia="SimSun"/>
          <w:szCs w:val="24"/>
          <w:lang w:eastAsia="zh-CN"/>
        </w:rPr>
        <w:t>е будет ни Плана Синтеза, ни Репликации, ни ИВДИВО-Развития, от Репликации Образа Жизни до Репликации Воли у каждого из нас, пока вы не войдёте в Слово Изначально Вышестоящего Отца.</w:t>
      </w:r>
      <w:r w:rsidRPr="004839B8">
        <w:rPr>
          <w:rFonts w:eastAsia="SimSun"/>
          <w:b/>
          <w:szCs w:val="24"/>
          <w:lang w:eastAsia="zh-CN"/>
        </w:rPr>
        <w:t xml:space="preserve"> </w:t>
      </w:r>
      <w:r w:rsidRPr="004839B8">
        <w:rPr>
          <w:rFonts w:eastAsia="SimSun"/>
          <w:szCs w:val="24"/>
          <w:lang w:eastAsia="zh-CN"/>
        </w:rPr>
        <w:t xml:space="preserve">Причём 47-ричное, на данный момент, где два Слова будут стабильно 448-е и 960-е, а с 45-го каждый месяц мы </w:t>
      </w:r>
      <w:r w:rsidR="00D75F40">
        <w:rPr>
          <w:rFonts w:eastAsia="SimSun"/>
          <w:szCs w:val="24"/>
          <w:lang w:eastAsia="zh-CN"/>
        </w:rPr>
        <w:t>будем развиваться на два Слова.</w:t>
      </w:r>
    </w:p>
    <w:p w:rsidR="00E14F23" w:rsidRDefault="004839B8" w:rsidP="004839B8">
      <w:pPr>
        <w:spacing w:after="0"/>
        <w:ind w:firstLine="567"/>
        <w:rPr>
          <w:szCs w:val="24"/>
        </w:rPr>
      </w:pPr>
      <w:r w:rsidRPr="004839B8">
        <w:rPr>
          <w:rFonts w:eastAsia="SimSun"/>
          <w:b/>
          <w:szCs w:val="24"/>
          <w:lang w:eastAsia="zh-CN"/>
        </w:rPr>
        <w:t>И тут вопрос: вы будете помнить, что это надо самостоятельно стяжать или вы останетесь на 45-ричности Слова?</w:t>
      </w:r>
      <w:r w:rsidRPr="004839B8">
        <w:rPr>
          <w:rFonts w:eastAsia="SimSun"/>
          <w:szCs w:val="24"/>
          <w:lang w:eastAsia="zh-CN"/>
        </w:rPr>
        <w:t xml:space="preserve"> Я просто предвосхищаю события, что</w:t>
      </w:r>
      <w:r w:rsidR="00D75F40">
        <w:rPr>
          <w:rFonts w:eastAsia="SimSun"/>
          <w:szCs w:val="24"/>
          <w:lang w:eastAsia="zh-CN"/>
        </w:rPr>
        <w:t>,</w:t>
      </w:r>
      <w:r w:rsidRPr="004839B8">
        <w:rPr>
          <w:rFonts w:eastAsia="SimSun"/>
          <w:szCs w:val="24"/>
          <w:lang w:eastAsia="zh-CN"/>
        </w:rPr>
        <w:t xml:space="preserve"> скоре</w:t>
      </w:r>
      <w:r w:rsidR="00D75F40">
        <w:rPr>
          <w:rFonts w:eastAsia="SimSun"/>
          <w:szCs w:val="24"/>
          <w:lang w:eastAsia="zh-CN"/>
        </w:rPr>
        <w:t>е всего, вы бы остались на 45</w:t>
      </w:r>
      <w:r w:rsidRPr="004839B8">
        <w:rPr>
          <w:rFonts w:eastAsia="SimSun"/>
          <w:szCs w:val="24"/>
          <w:lang w:eastAsia="zh-CN"/>
        </w:rPr>
        <w:t xml:space="preserve">. А Аватар, если мы уж говорим об Организации, это то явление, которому один раз сказали, что это есть, это не нарушает Стандарт, Распоряжений. И я начинаю идти в ногу с </w:t>
      </w:r>
      <w:r w:rsidR="00D75F40">
        <w:rPr>
          <w:rFonts w:eastAsia="SimSun"/>
          <w:szCs w:val="24"/>
          <w:lang w:eastAsia="zh-CN"/>
        </w:rPr>
        <w:t>ИВДИВО и за 40 лет, или за 20</w:t>
      </w:r>
      <w:r w:rsidRPr="004839B8">
        <w:rPr>
          <w:rFonts w:eastAsia="SimSun"/>
          <w:szCs w:val="24"/>
          <w:lang w:eastAsia="zh-CN"/>
        </w:rPr>
        <w:t>, сколько мы обозначили с Главой ИВДИВО, стяжать каждый месяц по два а</w:t>
      </w:r>
      <w:r w:rsidR="00D75F40">
        <w:rPr>
          <w:rFonts w:eastAsia="SimSun"/>
          <w:szCs w:val="24"/>
          <w:lang w:eastAsia="zh-CN"/>
        </w:rPr>
        <w:t>рхетипа, я как Аватар буду 20</w:t>
      </w:r>
      <w:r w:rsidRPr="004839B8">
        <w:rPr>
          <w:rFonts w:eastAsia="SimSun"/>
          <w:szCs w:val="24"/>
          <w:lang w:eastAsia="zh-CN"/>
        </w:rPr>
        <w:t xml:space="preserve"> лет стяжать, пока не дорасту до 512 Слов 512 архетипов.</w:t>
      </w:r>
    </w:p>
    <w:p w:rsidR="00D75F40" w:rsidRDefault="00E14F23" w:rsidP="00D75F40">
      <w:pPr>
        <w:suppressAutoHyphens/>
        <w:spacing w:after="0"/>
        <w:ind w:firstLine="567"/>
      </w:pPr>
      <w:r w:rsidRPr="00E14F23">
        <w:lastRenderedPageBreak/>
        <w:t>А как вам –</w:t>
      </w:r>
      <w:r w:rsidR="00324AF2">
        <w:t xml:space="preserve"> </w:t>
      </w:r>
      <w:r w:rsidRPr="00E14F23">
        <w:t>Первостяжание. Увидели. То есть уже моя Сфера ИВДИВО. Я уже могу в другую Организацию потом вести, другое выражение С</w:t>
      </w:r>
      <w:r w:rsidR="00D75F40">
        <w:t>интеза, на другой должности, не</w:t>
      </w:r>
      <w:r w:rsidRPr="00E14F23">
        <w:t>важно, Организация, специфика останется, просто структура поменяется, но внутри меня будет развиваться Слово Отца. Где было видано в предыдущей эпохе, что один Субъект мог носить не планетарное Слов</w:t>
      </w:r>
      <w:r w:rsidR="00D75F40">
        <w:t xml:space="preserve">о Отца, а из Метагалактики Фа, </w:t>
      </w:r>
      <w:r w:rsidRPr="00324AF2">
        <w:t>сейчас</w:t>
      </w:r>
      <w:r w:rsidR="00324AF2">
        <w:t xml:space="preserve"> до </w:t>
      </w:r>
      <w:r w:rsidR="00D75F40" w:rsidRPr="00324AF2">
        <w:t>Ре-</w:t>
      </w:r>
      <w:r w:rsidRPr="00E14F23">
        <w:t xml:space="preserve">ИВДИВО Метагалактики Бытия, и каждый </w:t>
      </w:r>
      <w:r w:rsidR="00D75F40">
        <w:t xml:space="preserve">раз мы будем его повышать. Вы, </w:t>
      </w:r>
      <w:r w:rsidRPr="00E14F23">
        <w:t>вот я сейчас вам говорю о том от Отца в зале, что если вы не забудете и уведёте себя в План Синтеза, что ежедневные практики, а в данном случае ежемесячные переходы, должны быть, этот процесс состоится. Понимае</w:t>
      </w:r>
      <w:r w:rsidR="00D75F40">
        <w:t>те? Отлично. Хотела спросить,</w:t>
      </w:r>
      <w:r w:rsidR="00474D46">
        <w:t xml:space="preserve"> </w:t>
      </w:r>
      <w:r w:rsidRPr="00E14F23">
        <w:t>как вам? Выводы. Даже не обра</w:t>
      </w:r>
      <w:r w:rsidR="00D75F40">
        <w:t>тная связь, выводы из действия.</w:t>
      </w:r>
    </w:p>
    <w:p w:rsidR="00E14F23" w:rsidRPr="00E14F23" w:rsidRDefault="00E14F23" w:rsidP="00D75F40">
      <w:pPr>
        <w:suppressAutoHyphens/>
        <w:spacing w:after="0"/>
        <w:ind w:firstLine="567"/>
      </w:pPr>
      <w:r w:rsidRPr="00E14F23">
        <w:t>Л</w:t>
      </w:r>
      <w:r w:rsidR="00D75F40">
        <w:t>., спасибо вам большое. О., спасибо, А.</w:t>
      </w:r>
      <w:r w:rsidRPr="00E14F23">
        <w:t xml:space="preserve">, спасибо. Мы сейчас с вами тремя </w:t>
      </w:r>
      <w:r w:rsidR="00D75F40">
        <w:t xml:space="preserve">работали, где-то в напряжении, </w:t>
      </w:r>
      <w:r w:rsidRPr="00E14F23">
        <w:t xml:space="preserve">надо было выбить какие-то пробки, чтобы </w:t>
      </w:r>
      <w:r w:rsidR="00474D46" w:rsidRPr="00E14F23">
        <w:t>считок</w:t>
      </w:r>
      <w:r w:rsidRPr="00E14F23">
        <w:t xml:space="preserve"> заработал хорошо, где-то, наоборот, в накале, </w:t>
      </w:r>
      <w:r w:rsidR="00D75F40">
        <w:t>–</w:t>
      </w:r>
      <w:r w:rsidRPr="00E14F23">
        <w:t xml:space="preserve"> слишком все в творческом процессе Синтеза. Чуть серьёзнее надо быть. Синтез, ребят, Синтез – это опасная вещь. Вот р</w:t>
      </w:r>
      <w:r w:rsidR="00D75F40">
        <w:t>еально опасная вещь. Поэтому О. бьётся за Распоряжения</w:t>
      </w:r>
      <w:r w:rsidRPr="00E14F23">
        <w:t xml:space="preserve">. Реально опасная вещь. Если, не так страшно, диагноз не пиши мне, не пиши. Я просто сейчас </w:t>
      </w:r>
      <w:r w:rsidR="00D75F40">
        <w:t>нагнетаю</w:t>
      </w:r>
      <w:r w:rsidRPr="00E14F23">
        <w:t xml:space="preserve"> процесс, чтобы показать, что если я не про</w:t>
      </w:r>
      <w:r w:rsidR="00D75F40">
        <w:t>сто любитель, как этот юзер, пользователь, знает кнопки «выкл/вкл», это «вкл/в</w:t>
      </w:r>
      <w:r w:rsidRPr="00E14F23">
        <w:t xml:space="preserve">ыкл» </w:t>
      </w:r>
      <w:r w:rsidR="00D75F40">
        <w:t>— возжёг Синтез/выключил Синтез,</w:t>
      </w:r>
      <w:r w:rsidRPr="00E14F23">
        <w:t xml:space="preserve"> </w:t>
      </w:r>
      <w:r w:rsidR="00D75F40">
        <w:t>а</w:t>
      </w:r>
      <w:r w:rsidRPr="00E14F23">
        <w:t xml:space="preserve"> я уже начинаю идти в более серьёзного про</w:t>
      </w:r>
      <w:r w:rsidR="00D75F40">
        <w:t xml:space="preserve">двинутого пользователя, Аватар </w:t>
      </w:r>
      <w:r w:rsidR="00324AF2">
        <w:t xml:space="preserve">в </w:t>
      </w:r>
      <w:r w:rsidR="00D75F40">
        <w:t>П</w:t>
      </w:r>
      <w:r w:rsidR="00324AF2">
        <w:t>одразделении</w:t>
      </w:r>
      <w:r w:rsidRPr="00E14F23">
        <w:t>, меня начинает интересовать серьёзность всех творящих процессов. А любое Творение – оно всегда с эфф</w:t>
      </w:r>
      <w:r w:rsidR="00D75F40">
        <w:t>ектом «аукнется». Вот никогда не</w:t>
      </w:r>
      <w:r w:rsidRPr="00E14F23">
        <w:t xml:space="preserve"> думали, чем опасна Ипостась? И чем опасен Хум? Слово «опасность» в кавычках. Это «аукнется», то есть вы что-то делаете, даже в социуме, вы знаете – что всё, что вы делаете сегодня, это ваше будущее. И вот это вот эффект «аукнется». То есть то, что вы синтезируете, чтобы потом в эффекте эпохи включилось Синтезом на вас. И когда вы придёте к какому-то Синтезу и скажете: «Отец, почему я пришёл к такому Синтезу?» И Отец скажет: «А помнишь, ты стяжал – вот это результат». Вот прям </w:t>
      </w:r>
      <w:r w:rsidR="00D75F40">
        <w:t xml:space="preserve">серьёзно. То есть </w:t>
      </w:r>
      <w:r w:rsidR="00D75F40" w:rsidRPr="00D75F40">
        <w:rPr>
          <w:b/>
        </w:rPr>
        <w:t xml:space="preserve">Слово Отца – </w:t>
      </w:r>
      <w:r w:rsidRPr="00D75F40">
        <w:rPr>
          <w:b/>
        </w:rPr>
        <w:t>это результат погрешностей Синтеза вашего потенциала.</w:t>
      </w:r>
      <w:r w:rsidRPr="00E14F23">
        <w:t xml:space="preserve"> Слово «погрешности» в хорошем смысле слова. Это когда вы не во грехе делаете. То есть не с ошибкой. Не знаю, почему сейчас про грех, но скорее всего где-то </w:t>
      </w:r>
    </w:p>
    <w:p w:rsidR="00E14F23" w:rsidRPr="00E14F23" w:rsidRDefault="00B245A5" w:rsidP="00D75F40">
      <w:pPr>
        <w:suppressAutoHyphens/>
        <w:spacing w:after="0"/>
        <w:ind w:firstLine="567"/>
        <w:rPr>
          <w:i/>
        </w:rPr>
      </w:pPr>
      <w:r>
        <w:rPr>
          <w:i/>
        </w:rPr>
        <w:t xml:space="preserve">Из зала: </w:t>
      </w:r>
      <w:r w:rsidR="00E14F23" w:rsidRPr="00E14F23">
        <w:rPr>
          <w:i/>
        </w:rPr>
        <w:t>Про погрешности.</w:t>
      </w:r>
    </w:p>
    <w:p w:rsidR="00E14F23" w:rsidRPr="00E14F23" w:rsidRDefault="00E14F23" w:rsidP="00D75F40">
      <w:pPr>
        <w:suppressAutoHyphens/>
        <w:spacing w:after="0"/>
        <w:ind w:firstLine="567"/>
      </w:pPr>
      <w:r w:rsidRPr="00E14F23">
        <w:t>Про погрешности.</w:t>
      </w:r>
    </w:p>
    <w:p w:rsidR="00E14F23" w:rsidRPr="00E14F23" w:rsidRDefault="00B245A5" w:rsidP="00D75F40">
      <w:pPr>
        <w:suppressAutoHyphens/>
        <w:spacing w:after="0"/>
        <w:ind w:firstLine="567"/>
        <w:rPr>
          <w:i/>
        </w:rPr>
      </w:pPr>
      <w:r>
        <w:rPr>
          <w:i/>
        </w:rPr>
        <w:t>Из зала: Погрешности – это же получается:</w:t>
      </w:r>
      <w:r w:rsidR="00E14F23" w:rsidRPr="00E14F23">
        <w:rPr>
          <w:i/>
        </w:rPr>
        <w:t xml:space="preserve"> вот  есть Стандарт, ты идёшь в Стандарте, но здесь есть плюс-минус вот этого личного, которое собственно говоря, от нас и ожидается, потому что личное применённое, но тогда и вырастаем</w:t>
      </w:r>
      <w:r>
        <w:rPr>
          <w:i/>
        </w:rPr>
        <w:t>,</w:t>
      </w:r>
      <w:r w:rsidR="00E14F23" w:rsidRPr="00E14F23">
        <w:rPr>
          <w:i/>
        </w:rPr>
        <w:t xml:space="preserve"> и об этом и речь была. Потому что Слово Отца, оно как раз и раскрывается этим – тем, что ты идёшь на грани, но не уходишь.</w:t>
      </w:r>
    </w:p>
    <w:p w:rsidR="00E14F23" w:rsidRPr="00E14F23" w:rsidRDefault="00E14F23" w:rsidP="00D75F40">
      <w:pPr>
        <w:suppressAutoHyphens/>
        <w:spacing w:after="0"/>
        <w:ind w:firstLine="567"/>
      </w:pPr>
      <w:r w:rsidRPr="00E14F23">
        <w:t>Да, отлично. Ну что, господа, ещё? Работайте</w:t>
      </w:r>
      <w:r w:rsidR="00B245A5">
        <w:t>,</w:t>
      </w:r>
      <w:r w:rsidRPr="00E14F23">
        <w:t xml:space="preserve"> давайте.</w:t>
      </w:r>
    </w:p>
    <w:p w:rsidR="00E14F23" w:rsidRPr="00B245A5" w:rsidRDefault="00E14F23" w:rsidP="00D75F40">
      <w:pPr>
        <w:suppressAutoHyphens/>
        <w:spacing w:after="0"/>
        <w:ind w:firstLine="567"/>
        <w:rPr>
          <w:i/>
        </w:rPr>
      </w:pPr>
      <w:r w:rsidRPr="00B245A5">
        <w:rPr>
          <w:i/>
        </w:rPr>
        <w:t xml:space="preserve">Из зала: Сверхмировоззрение Совета Изначально Вышестоящего Отца. </w:t>
      </w:r>
    </w:p>
    <w:p w:rsidR="00E14F23" w:rsidRPr="00E14F23" w:rsidRDefault="00B245A5" w:rsidP="00D75F40">
      <w:pPr>
        <w:suppressAutoHyphens/>
        <w:spacing w:after="0"/>
        <w:ind w:firstLine="567"/>
      </w:pPr>
      <w:r>
        <w:t>И что?</w:t>
      </w:r>
    </w:p>
    <w:p w:rsidR="00E14F23" w:rsidRPr="00E14F23" w:rsidRDefault="00B245A5" w:rsidP="00D75F40">
      <w:pPr>
        <w:suppressAutoHyphens/>
        <w:spacing w:after="0"/>
        <w:ind w:firstLine="567"/>
        <w:rPr>
          <w:i/>
        </w:rPr>
      </w:pPr>
      <w:r>
        <w:rPr>
          <w:i/>
        </w:rPr>
        <w:t>Из зала: Мировоззрение</w:t>
      </w:r>
      <w:r w:rsidR="00E14F23" w:rsidRPr="00E14F23">
        <w:rPr>
          <w:i/>
        </w:rPr>
        <w:t xml:space="preserve"> как наше индивидуальн</w:t>
      </w:r>
      <w:r>
        <w:rPr>
          <w:i/>
        </w:rPr>
        <w:t>ое каждого, и Сверхмировоззрение</w:t>
      </w:r>
      <w:r w:rsidR="00E14F23" w:rsidRPr="00E14F23">
        <w:rPr>
          <w:i/>
        </w:rPr>
        <w:t xml:space="preserve"> как единяющее нас Отцом всех. </w:t>
      </w:r>
    </w:p>
    <w:p w:rsidR="00E14F23" w:rsidRPr="00E14F23" w:rsidRDefault="00E14F23" w:rsidP="00D75F40">
      <w:pPr>
        <w:suppressAutoHyphens/>
        <w:spacing w:after="0"/>
        <w:ind w:firstLine="567"/>
      </w:pPr>
      <w:r w:rsidRPr="00E14F23">
        <w:t>Единяйся сейчас с нами. Сер</w:t>
      </w:r>
      <w:r w:rsidR="00B245A5">
        <w:t>ьёзно. Вот ты сказала – процесс за</w:t>
      </w:r>
      <w:r w:rsidRPr="00E14F23">
        <w:t>пустился, фокус навели все Аватары на тебя. Все раз, включились – Мировоззре</w:t>
      </w:r>
      <w:r w:rsidR="00B245A5">
        <w:t>ние же включает? Мы сейчас про «выкл/в</w:t>
      </w:r>
      <w:r w:rsidRPr="00E14F23">
        <w:t>кл</w:t>
      </w:r>
      <w:r w:rsidR="00B245A5">
        <w:t>»</w:t>
      </w:r>
      <w:r w:rsidRPr="00E14F23">
        <w:t xml:space="preserve">. Мировоззрение включило, фокус навели. Дальше? Организуй нас. </w:t>
      </w:r>
      <w:r w:rsidR="00B245A5">
        <w:t xml:space="preserve">Мировоззрение – </w:t>
      </w:r>
      <w:r w:rsidRPr="00E14F23">
        <w:t xml:space="preserve">это какая Часть? Истинность, да? </w:t>
      </w:r>
    </w:p>
    <w:p w:rsidR="00E14F23" w:rsidRPr="00E14F23" w:rsidRDefault="00B245A5" w:rsidP="00D75F40">
      <w:pPr>
        <w:suppressAutoHyphens/>
        <w:spacing w:after="0"/>
        <w:ind w:firstLine="567"/>
        <w:rPr>
          <w:i/>
        </w:rPr>
      </w:pPr>
      <w:r>
        <w:rPr>
          <w:i/>
        </w:rPr>
        <w:t>Из зала:</w:t>
      </w:r>
      <w:r w:rsidR="00E14F23" w:rsidRPr="00E14F23">
        <w:rPr>
          <w:i/>
        </w:rPr>
        <w:t xml:space="preserve"> Истинность.</w:t>
      </w:r>
    </w:p>
    <w:p w:rsidR="00E14F23" w:rsidRPr="00E14F23" w:rsidRDefault="00E14F23" w:rsidP="00D75F40">
      <w:pPr>
        <w:suppressAutoHyphens/>
        <w:spacing w:after="0"/>
        <w:ind w:firstLine="567"/>
      </w:pPr>
      <w:r w:rsidRPr="00E14F23">
        <w:t>Истинность. Но там даже не Истинность, там Синтез Истинности? А Часть там?</w:t>
      </w:r>
      <w:r w:rsidR="00B245A5">
        <w:t xml:space="preserve"> Сознание. Поэтому я и сказала:</w:t>
      </w:r>
      <w:r w:rsidRPr="00E14F23">
        <w:t xml:space="preserve"> </w:t>
      </w:r>
      <w:r w:rsidR="00B245A5">
        <w:t>«В</w:t>
      </w:r>
      <w:r w:rsidRPr="00E14F23">
        <w:t>се включились на тебя</w:t>
      </w:r>
      <w:r w:rsidR="00B245A5">
        <w:t>»,</w:t>
      </w:r>
      <w:r w:rsidRPr="00E14F23">
        <w:t xml:space="preserve"> – потому что Сознание предполагает либо коллективное Сознание – специалисты знают, – но нам не надо коллективное Сознание, нам надо индивидуальное действие. Но Мировоззрение включает на Сознание. На Сознание кого мы должны включаться? </w:t>
      </w:r>
    </w:p>
    <w:p w:rsidR="00E14F23" w:rsidRPr="00E14F23" w:rsidRDefault="00B245A5" w:rsidP="00D75F40">
      <w:pPr>
        <w:suppressAutoHyphens/>
        <w:spacing w:after="0"/>
        <w:ind w:firstLine="567"/>
        <w:rPr>
          <w:i/>
        </w:rPr>
      </w:pPr>
      <w:r>
        <w:rPr>
          <w:i/>
        </w:rPr>
        <w:t>Из зала:</w:t>
      </w:r>
      <w:r w:rsidR="00E14F23" w:rsidRPr="00E14F23">
        <w:rPr>
          <w:i/>
        </w:rPr>
        <w:t xml:space="preserve"> Изначально Вышестоящего Отца.</w:t>
      </w:r>
    </w:p>
    <w:p w:rsidR="00E14F23" w:rsidRPr="00E14F23" w:rsidRDefault="00B245A5" w:rsidP="00D75F40">
      <w:pPr>
        <w:suppressAutoHyphens/>
        <w:spacing w:after="0"/>
        <w:ind w:firstLine="567"/>
      </w:pPr>
      <w:r>
        <w:t xml:space="preserve">Нет. </w:t>
      </w:r>
      <w:r w:rsidR="00E14F23" w:rsidRPr="00E14F23">
        <w:t>До Отца надо ещё дойт</w:t>
      </w:r>
      <w:r>
        <w:t xml:space="preserve">и, </w:t>
      </w:r>
      <w:r w:rsidR="00E14F23" w:rsidRPr="00E14F23">
        <w:t>до Его Сознан</w:t>
      </w:r>
      <w:r>
        <w:t>ия. Надо войти в явление Аватар-</w:t>
      </w:r>
      <w:r w:rsidR="00E14F23" w:rsidRPr="00E14F23">
        <w:t>Ипостаси, занимающейся Сознанием Изначально Вышестоящего Отца. Посмотри на Ладогу – они знают</w:t>
      </w:r>
      <w:r>
        <w:t xml:space="preserve">. </w:t>
      </w:r>
      <w:r>
        <w:lastRenderedPageBreak/>
        <w:t xml:space="preserve">Но вы не знаете, конечно, но </w:t>
      </w:r>
      <w:r w:rsidR="00E14F23" w:rsidRPr="00E14F23">
        <w:t>вы предчувствуете, что это близко. Ну, может быть, посмотрите на, где у нас там Сознание спит в Сибири? Бородино.</w:t>
      </w:r>
    </w:p>
    <w:p w:rsidR="00E14F23" w:rsidRPr="00E14F23" w:rsidRDefault="00B245A5" w:rsidP="00D75F40">
      <w:pPr>
        <w:suppressAutoHyphens/>
        <w:spacing w:after="0"/>
        <w:ind w:firstLine="567"/>
        <w:rPr>
          <w:i/>
        </w:rPr>
      </w:pPr>
      <w:r>
        <w:rPr>
          <w:i/>
        </w:rPr>
        <w:t xml:space="preserve">Из зала: </w:t>
      </w:r>
      <w:r w:rsidR="00E14F23" w:rsidRPr="00E14F23">
        <w:rPr>
          <w:i/>
        </w:rPr>
        <w:t>Бородино. Физика Памяти.</w:t>
      </w:r>
    </w:p>
    <w:p w:rsidR="00E14F23" w:rsidRPr="00E14F23" w:rsidRDefault="00E14F23" w:rsidP="00D75F40">
      <w:pPr>
        <w:suppressAutoHyphens/>
        <w:spacing w:after="0"/>
        <w:ind w:firstLine="567"/>
      </w:pPr>
      <w:r w:rsidRPr="00E14F23">
        <w:t xml:space="preserve">Да. Я ж говорю – Память знает, Ладога знает. Я же помню. Хоть и сплю, но помню. Сознание включает. Как тебе включить 31 Сознание 31 Аватара? Ну, твоё ж должно быть априори включено. Плечи </w:t>
      </w:r>
      <w:r w:rsidR="00B245A5">
        <w:t xml:space="preserve">не помогут. Вообще. Поможет только голова и </w:t>
      </w:r>
      <w:r w:rsidRPr="00E14F23">
        <w:t>хоть какое-то освещение этой темы для себя, чтобы знать, как работать в подразделении. Синтез Сознания и Истины. Синтез Мировоззрения и Философии каждого. Ну как двух Организаций, так же? Синтез Мудрости и Синтез Истинности. Потому что потом вы должны будете убежать, насколько я правильно понимаю, в Генезис? Так же, по Стандарту? А потом только добежать до Истины. То есть у вас Генезис будет центрирующим явлением, чтобы Истинность переключилась на Мудрость. Поэтому-то вы и включились. Тоже</w:t>
      </w:r>
      <w:r w:rsidR="00B245A5">
        <w:t>,</w:t>
      </w:r>
      <w:r w:rsidRPr="00E14F23">
        <w:t xml:space="preserve"> кстати, Глава подразделения ушла, ключевой Аватар в разработанности Мудрости </w:t>
      </w:r>
      <w:r w:rsidR="00B245A5">
        <w:t>–</w:t>
      </w:r>
      <w:r w:rsidRPr="00E14F23">
        <w:t xml:space="preserve"> вот вы, С</w:t>
      </w:r>
      <w:r w:rsidR="00B245A5">
        <w:t>.</w:t>
      </w:r>
      <w:r w:rsidRPr="00E14F23">
        <w:t xml:space="preserve"> в выражении Синтез-Философии, вы, и соответственно, есть у нас ещё четвёртый Аватар, который занимается, что там у нас шестое? В первой восьмерице? </w:t>
      </w:r>
    </w:p>
    <w:p w:rsidR="00E14F23" w:rsidRPr="00E14F23" w:rsidRDefault="00B245A5" w:rsidP="00D75F40">
      <w:pPr>
        <w:suppressAutoHyphens/>
        <w:spacing w:after="0"/>
        <w:ind w:firstLine="567"/>
        <w:rPr>
          <w:i/>
        </w:rPr>
      </w:pPr>
      <w:r>
        <w:rPr>
          <w:i/>
        </w:rPr>
        <w:t xml:space="preserve">Из зала: </w:t>
      </w:r>
      <w:r w:rsidR="00E14F23" w:rsidRPr="00E14F23">
        <w:rPr>
          <w:i/>
        </w:rPr>
        <w:t>Синархия.</w:t>
      </w:r>
    </w:p>
    <w:p w:rsidR="00E14F23" w:rsidRPr="00E14F23" w:rsidRDefault="00B245A5" w:rsidP="00D75F40">
      <w:pPr>
        <w:suppressAutoHyphens/>
        <w:spacing w:after="0"/>
        <w:ind w:firstLine="567"/>
      </w:pPr>
      <w:r>
        <w:t xml:space="preserve">Синархия, Синархия. </w:t>
      </w:r>
      <w:r w:rsidR="00E14F23" w:rsidRPr="00E14F23">
        <w:t xml:space="preserve">Всё верно. Нет его сегодня. </w:t>
      </w:r>
      <w:r w:rsidR="00E14F23" w:rsidRPr="00B245A5">
        <w:rPr>
          <w:b/>
        </w:rPr>
        <w:t>Вот эти четыре ключевых явления, они несут собою</w:t>
      </w:r>
      <w:r>
        <w:rPr>
          <w:b/>
        </w:rPr>
        <w:t xml:space="preserve"> концептуальность действия для П</w:t>
      </w:r>
      <w:r w:rsidR="00E14F23" w:rsidRPr="00B245A5">
        <w:rPr>
          <w:b/>
        </w:rPr>
        <w:t>одразделения.</w:t>
      </w:r>
      <w:r w:rsidR="00E14F23" w:rsidRPr="00E14F23">
        <w:t xml:space="preserve"> Поэтому вы захотели сейчас сказать не физически, вы на себя обратили внимание с точки зрения линии горизонта всей четверицы для подразделения Санкт-Петербурга. И вот есть такое выражение, помните, Ставка Управляющего. Вот Ставка Управляющего, даже в Питере же тоже была какая-то Ставка, нет, не была? Главнокомандующего.</w:t>
      </w:r>
    </w:p>
    <w:p w:rsidR="00E14F23" w:rsidRPr="00E14F23" w:rsidRDefault="00E14F23" w:rsidP="00D75F40">
      <w:pPr>
        <w:suppressAutoHyphens/>
        <w:spacing w:after="0"/>
        <w:ind w:firstLine="567"/>
        <w:rPr>
          <w:i/>
        </w:rPr>
      </w:pPr>
      <w:r w:rsidRPr="00E14F23">
        <w:rPr>
          <w:i/>
        </w:rPr>
        <w:t>Из зала</w:t>
      </w:r>
      <w:r w:rsidR="00B245A5">
        <w:rPr>
          <w:i/>
        </w:rPr>
        <w:t xml:space="preserve">: </w:t>
      </w:r>
      <w:r w:rsidRPr="00E14F23">
        <w:rPr>
          <w:i/>
        </w:rPr>
        <w:t>Главнокомандующего.</w:t>
      </w:r>
    </w:p>
    <w:p w:rsidR="00E14F23" w:rsidRPr="00E14F23" w:rsidRDefault="00B245A5" w:rsidP="00D75F40">
      <w:pPr>
        <w:suppressAutoHyphens/>
        <w:spacing w:after="0"/>
        <w:ind w:firstLine="567"/>
      </w:pPr>
      <w:r w:rsidRPr="00B245A5">
        <w:rPr>
          <w:b/>
        </w:rPr>
        <w:t>Вот с</w:t>
      </w:r>
      <w:r w:rsidR="00E14F23" w:rsidRPr="00B245A5">
        <w:rPr>
          <w:b/>
        </w:rPr>
        <w:t>тавка Главнокомандующего</w:t>
      </w:r>
      <w:r w:rsidRPr="00B245A5">
        <w:rPr>
          <w:b/>
        </w:rPr>
        <w:t xml:space="preserve"> в выражении Философии каждого – э</w:t>
      </w:r>
      <w:r w:rsidR="00E14F23" w:rsidRPr="00B245A5">
        <w:rPr>
          <w:b/>
        </w:rPr>
        <w:t>то четыре действующие Организации по вертикали во всех шестёрках – 6-14, 6-14</w:t>
      </w:r>
      <w:r w:rsidR="00E14F23" w:rsidRPr="00E14F23">
        <w:t>. И вот эти четыре Организации должны пахать, пахать, пахать, и пахать. Даже между собой може</w:t>
      </w:r>
      <w:r>
        <w:t>те объединяться – Д.</w:t>
      </w:r>
      <w:r w:rsidR="00E14F23" w:rsidRPr="00E14F23">
        <w:t xml:space="preserve">, вы, вы и Аватар, который ведёт Синархию, и думать, как развить горизонт с точки зрения Философии каждого. </w:t>
      </w:r>
      <w:r w:rsidR="00E14F23" w:rsidRPr="00B245A5">
        <w:rPr>
          <w:b/>
        </w:rPr>
        <w:t>А потом на Парадигмальных Советах или просто на Мозговых штурмах подразделения реализовывать этот Синтез для физического применения.</w:t>
      </w:r>
      <w:r w:rsidR="00E14F23" w:rsidRPr="00E14F23">
        <w:t xml:space="preserve"> Я серьёзно, сейчас вообще не было шуток. Вопрос в том, как вы это будете делать – ваше </w:t>
      </w:r>
      <w:r>
        <w:t>творческое какое-то внутреннее м</w:t>
      </w:r>
      <w:r w:rsidR="00E14F23" w:rsidRPr="00E14F23">
        <w:t>астерство. Но не забивайте это под пол, будете недооценивать свои должности, р</w:t>
      </w:r>
      <w:r>
        <w:t xml:space="preserve">езультата не будет. Понимаете? </w:t>
      </w:r>
      <w:r w:rsidR="00E14F23" w:rsidRPr="00E14F23">
        <w:t xml:space="preserve">Вот вопрос, а внутри оценить, копать, искать, синтезировать знания. Хорошо? Хорошо. Но так, как нет ни первого Аватара, в смысле 30, ни шестого Аватара, в смысле первого, он же четвёртый. Нет. Есть только двое. Кто из вас возьмёт шефство на энное количество месяцев за эту четверицу в отстроенности этого принципа для подразделения? </w:t>
      </w:r>
    </w:p>
    <w:p w:rsidR="00E14F23" w:rsidRPr="00E14F23" w:rsidRDefault="00B245A5" w:rsidP="00D75F40">
      <w:pPr>
        <w:suppressAutoHyphens/>
        <w:spacing w:after="0"/>
        <w:ind w:firstLine="567"/>
        <w:rPr>
          <w:i/>
        </w:rPr>
      </w:pPr>
      <w:r>
        <w:rPr>
          <w:i/>
        </w:rPr>
        <w:t xml:space="preserve">Из зала: </w:t>
      </w:r>
      <w:r w:rsidR="00E14F23" w:rsidRPr="00E14F23">
        <w:rPr>
          <w:i/>
        </w:rPr>
        <w:t>Я.</w:t>
      </w:r>
    </w:p>
    <w:p w:rsidR="0003253A" w:rsidRDefault="00E14F23" w:rsidP="00D75F40">
      <w:pPr>
        <w:suppressAutoHyphens/>
        <w:spacing w:after="0"/>
        <w:ind w:firstLine="567"/>
        <w:rPr>
          <w:b/>
        </w:rPr>
      </w:pPr>
      <w:r w:rsidRPr="00E14F23">
        <w:t>Ну, наверное, вы. Наверное. Я физически вам поручаю, если так возможно сказать</w:t>
      </w:r>
      <w:r w:rsidR="00B245A5">
        <w:t xml:space="preserve"> «</w:t>
      </w:r>
      <w:r w:rsidRPr="00E14F23">
        <w:t xml:space="preserve">я </w:t>
      </w:r>
      <w:r w:rsidRPr="007A1473">
        <w:t>поручаю</w:t>
      </w:r>
      <w:r w:rsidR="00B245A5" w:rsidRPr="007A1473">
        <w:t>»</w:t>
      </w:r>
      <w:r w:rsidRPr="007A1473">
        <w:t>, чтобы вы организовали четырёх Аватаров, трёх с учётом того, что вы четвёртая, и</w:t>
      </w:r>
      <w:r w:rsidRPr="00E14F23">
        <w:t xml:space="preserve"> просто на</w:t>
      </w:r>
      <w:r w:rsidR="00B245A5">
        <w:t>чали разрабатывать Синтез 4</w:t>
      </w:r>
      <w:r w:rsidRPr="00E14F23">
        <w:t xml:space="preserve"> Организаций в специфике горизонта Философии каждого рак</w:t>
      </w:r>
      <w:r w:rsidR="00B245A5">
        <w:t xml:space="preserve">урсом специфики подразделения. </w:t>
      </w:r>
      <w:r w:rsidRPr="00E14F23">
        <w:t>Начать думать. Я сейчас уже сказала так в обтекаемой форме, но до этого, когда мы с вами общались, был чёткий Огонь для работы с Сознанием Изначально Вышестоящего Отца, чтобы пошёл этот процесс. Вот вам надо искать в подобных разговорах не объяснялку</w:t>
      </w:r>
      <w:r w:rsidR="00B245A5">
        <w:t>, как это, Л.</w:t>
      </w:r>
      <w:r w:rsidRPr="00E14F23">
        <w:t xml:space="preserve">, чуть проще смотри, не объяснялку, да я понимаю, не объяснялку каждого, а </w:t>
      </w:r>
      <w:r w:rsidRPr="00B245A5">
        <w:rPr>
          <w:b/>
        </w:rPr>
        <w:t>состояние Синтеза и Огня, который сквозит между нами</w:t>
      </w:r>
      <w:r w:rsidRPr="00E14F23">
        <w:t>. Есл</w:t>
      </w:r>
      <w:r w:rsidR="00B245A5">
        <w:t xml:space="preserve">и </w:t>
      </w:r>
      <w:r w:rsidR="00B245A5" w:rsidRPr="0003253A">
        <w:rPr>
          <w:b/>
        </w:rPr>
        <w:t>вы в мозговых ш</w:t>
      </w:r>
      <w:r w:rsidRPr="0003253A">
        <w:rPr>
          <w:b/>
        </w:rPr>
        <w:t>турмах будете достигать вот этой волны Огня, вы факти</w:t>
      </w:r>
      <w:r w:rsidR="0003253A">
        <w:rPr>
          <w:b/>
        </w:rPr>
        <w:t>чески офизичиваете Организацию.</w:t>
      </w:r>
    </w:p>
    <w:p w:rsidR="00E14F23" w:rsidRPr="00E14F23" w:rsidRDefault="0003253A" w:rsidP="00D75F40">
      <w:pPr>
        <w:suppressAutoHyphens/>
        <w:spacing w:after="0"/>
        <w:ind w:firstLine="567"/>
      </w:pPr>
      <w:r w:rsidRPr="0003253A">
        <w:rPr>
          <w:b/>
        </w:rPr>
        <w:t>Как мы офизичиваем Части Отца?</w:t>
      </w:r>
      <w:r w:rsidR="00E14F23" w:rsidRPr="0003253A">
        <w:rPr>
          <w:b/>
        </w:rPr>
        <w:t xml:space="preserve"> задача </w:t>
      </w:r>
      <w:r w:rsidRPr="0003253A">
        <w:rPr>
          <w:b/>
        </w:rPr>
        <w:t xml:space="preserve">– </w:t>
      </w:r>
      <w:r w:rsidR="00E14F23" w:rsidRPr="0003253A">
        <w:rPr>
          <w:b/>
        </w:rPr>
        <w:t>офизичить Организацию</w:t>
      </w:r>
      <w:r w:rsidR="00E14F23" w:rsidRPr="00E14F23">
        <w:t xml:space="preserve">. Как в Ладоге, так и в Санкт-Петербурге. Офизичиваются Огни через Части, через специфику внутренней работы. Ну, как-то так. Хорошо. Посчитала? Что посчитала? </w:t>
      </w:r>
    </w:p>
    <w:p w:rsidR="00E14F23" w:rsidRPr="00E14F23" w:rsidRDefault="00E14F23" w:rsidP="00D75F40">
      <w:pPr>
        <w:suppressAutoHyphens/>
        <w:spacing w:after="0"/>
        <w:ind w:firstLine="567"/>
        <w:rPr>
          <w:i/>
        </w:rPr>
      </w:pPr>
      <w:r w:rsidRPr="00E14F23">
        <w:rPr>
          <w:i/>
        </w:rPr>
        <w:t>Из зала:</w:t>
      </w:r>
      <w:r w:rsidR="007A1473">
        <w:rPr>
          <w:i/>
        </w:rPr>
        <w:t xml:space="preserve"> По горизонту.</w:t>
      </w:r>
    </w:p>
    <w:p w:rsidR="00E14F23" w:rsidRDefault="00E14F23" w:rsidP="00D75F40">
      <w:pPr>
        <w:suppressAutoHyphens/>
        <w:spacing w:after="0"/>
        <w:ind w:firstLine="567"/>
      </w:pPr>
      <w:r w:rsidRPr="00E14F23">
        <w:t>Ага, хорошо. Ладно. Коллеги, левый угол? Все спят. Ну и прекрасно.</w:t>
      </w:r>
    </w:p>
    <w:p w:rsidR="00C31DC2" w:rsidRPr="00E14F23" w:rsidRDefault="00C31DC2" w:rsidP="00E10BFF">
      <w:pPr>
        <w:pStyle w:val="3"/>
      </w:pPr>
      <w:bookmarkStart w:id="18" w:name="_Toc150424259"/>
      <w:r>
        <w:rPr>
          <w:lang w:val="ru-RU"/>
        </w:rPr>
        <w:lastRenderedPageBreak/>
        <w:t xml:space="preserve">Принятие </w:t>
      </w:r>
      <w:r>
        <w:t>Синтез</w:t>
      </w:r>
      <w:r>
        <w:rPr>
          <w:lang w:val="ru-RU"/>
        </w:rPr>
        <w:t>а</w:t>
      </w:r>
      <w:r>
        <w:t xml:space="preserve"> и Ог</w:t>
      </w:r>
      <w:r>
        <w:rPr>
          <w:lang w:val="ru-RU"/>
        </w:rPr>
        <w:t>ня</w:t>
      </w:r>
      <w:r>
        <w:t xml:space="preserve"> Организации в Теле Аватара как 511-й части ИВО</w:t>
      </w:r>
      <w:r>
        <w:rPr>
          <w:lang w:val="ru-RU"/>
        </w:rPr>
        <w:t>. Итоги</w:t>
      </w:r>
      <w:bookmarkEnd w:id="18"/>
    </w:p>
    <w:p w:rsidR="00E14F23" w:rsidRPr="00E14F23" w:rsidRDefault="00E14F23" w:rsidP="0003253A">
      <w:pPr>
        <w:suppressAutoHyphens/>
        <w:spacing w:before="240" w:after="0"/>
        <w:ind w:firstLine="567"/>
      </w:pPr>
      <w:r w:rsidRPr="00E14F23">
        <w:t>Мы благодарим Изначально Вышестоящего Отца, благодарим Изначально Вышестоящего Отца и синтезируем пред Изначально Вы</w:t>
      </w:r>
      <w:r w:rsidR="0003253A">
        <w:t>шестоящим Отцом, потом обсудите. С</w:t>
      </w:r>
      <w:r w:rsidRPr="00E14F23">
        <w:t>интезируем пред Изначально Вышестоящим Отцом те итоги, с кем вы сейчас общали</w:t>
      </w:r>
      <w:r w:rsidR="0003253A">
        <w:t>сь в специфике действия. От Л.</w:t>
      </w:r>
      <w:r w:rsidRPr="00E14F23">
        <w:t xml:space="preserve"> идёт с точки зрения Я-Есмь Синтез Ин</w:t>
      </w:r>
      <w:r w:rsidR="0003253A">
        <w:t>формации и Синтеза Частностей, от Л.</w:t>
      </w:r>
      <w:r w:rsidRPr="00E14F23">
        <w:t xml:space="preserve"> идёт специфика Парламен</w:t>
      </w:r>
      <w:r w:rsidR="0003253A">
        <w:t>та, Разума, Генезиса, от А.</w:t>
      </w:r>
      <w:r w:rsidRPr="00E14F23">
        <w:t xml:space="preserve"> идёт эффект Практики, Синте</w:t>
      </w:r>
      <w:r w:rsidR="0003253A">
        <w:t>зобраза, Плана Синтеза, от О.</w:t>
      </w:r>
      <w:r w:rsidRPr="00E14F23">
        <w:t xml:space="preserve"> фиксация Высшей Школы Синтеза, Синтеза Воли, Физического Тела. </w:t>
      </w:r>
      <w:r w:rsidR="0003253A">
        <w:rPr>
          <w:i/>
        </w:rPr>
        <w:t xml:space="preserve">(Звук упавшего предмета. </w:t>
      </w:r>
      <w:r w:rsidRPr="00E14F23">
        <w:t>У вас всегд</w:t>
      </w:r>
      <w:r w:rsidR="0003253A">
        <w:t xml:space="preserve">а что-то падает, пусть лежит). </w:t>
      </w:r>
      <w:r w:rsidRPr="00E14F23">
        <w:t>И возжигаемся структурной спецификой Синтеза офизиченны</w:t>
      </w:r>
      <w:r w:rsidR="0003253A">
        <w:t xml:space="preserve">х Организаций. </w:t>
      </w:r>
      <w:r w:rsidR="0003253A" w:rsidRPr="0003253A">
        <w:rPr>
          <w:b/>
        </w:rPr>
        <w:t xml:space="preserve">Это называется </w:t>
      </w:r>
      <w:r w:rsidRPr="0003253A">
        <w:rPr>
          <w:b/>
        </w:rPr>
        <w:t xml:space="preserve">офизичить Организацию </w:t>
      </w:r>
      <w:r w:rsidR="0003253A" w:rsidRPr="0003253A">
        <w:rPr>
          <w:b/>
        </w:rPr>
        <w:t>–</w:t>
      </w:r>
      <w:r w:rsidRPr="0003253A">
        <w:rPr>
          <w:b/>
        </w:rPr>
        <w:t xml:space="preserve"> наговорить на их тематики.</w:t>
      </w:r>
      <w:r w:rsidRPr="00E14F23">
        <w:t xml:space="preserve"> Это, кстати, очень полезный инструмент, который мы используем для проектов, а теперь, надо вам включить это в применении для Организаций. Собираться и мозговать на Организации. Не отчитываться, не вести этого состояния накрапанных тем – а вот там тогда-то Сердюк сказал, а тот-то подтвердил, а тот-то вывел – </w:t>
      </w:r>
      <w:r w:rsidR="0003253A">
        <w:t>«</w:t>
      </w:r>
      <w:r w:rsidRPr="00E14F23">
        <w:t>хрень</w:t>
      </w:r>
      <w:r w:rsidR="0003253A">
        <w:t>»</w:t>
      </w:r>
      <w:r w:rsidRPr="00E14F23">
        <w:t xml:space="preserve">, как говорит Виталий, </w:t>
      </w:r>
      <w:r w:rsidR="0003253A">
        <w:t>«</w:t>
      </w:r>
      <w:r w:rsidRPr="00E14F23">
        <w:t>на постном масле</w:t>
      </w:r>
      <w:r w:rsidR="0003253A">
        <w:t>»</w:t>
      </w:r>
      <w:r w:rsidRPr="00E14F23">
        <w:t>. Просто напахтывать темы Организации, чтобы Организация офизичилась. Официально, категорически заявляю – не хватает в двух подразделениях офизиченных Организаций, их Огней, Синтеза, движа между собою, вот чтобы это па</w:t>
      </w:r>
      <w:r w:rsidR="0003253A">
        <w:t>хтание было не где-то в теории,</w:t>
      </w:r>
      <w:r w:rsidRPr="00E14F23">
        <w:t xml:space="preserve"> что мы возжигаем Сферы, они такие звенящие, такие чистые, такие всё стоит у них та</w:t>
      </w:r>
      <w:r w:rsidR="0003253A">
        <w:t>м, всё стоит на острие Меча, не</w:t>
      </w:r>
      <w:r w:rsidRPr="00E14F23">
        <w:t>понятно кого держащего. Это я просто иду по вашей одухотворённ</w:t>
      </w:r>
      <w:r w:rsidR="007A1473">
        <w:t>ости процесса, разодухотворяю, помните</w:t>
      </w:r>
      <w:r w:rsidR="0003253A">
        <w:t>,</w:t>
      </w:r>
      <w:r w:rsidR="007A1473">
        <w:t xml:space="preserve"> как это «развоплощаю»,</w:t>
      </w:r>
      <w:r w:rsidRPr="00E14F23">
        <w:t xml:space="preserve"> всё. Ну, не то делаете. Не туда Синтез Отца направляете. Отец куда стремится? На физику. Где? В Организации Отца физически. </w:t>
      </w:r>
    </w:p>
    <w:p w:rsidR="0003253A" w:rsidRDefault="00E14F23" w:rsidP="00D75F40">
      <w:pPr>
        <w:suppressAutoHyphens/>
        <w:spacing w:after="0"/>
        <w:ind w:firstLine="567"/>
      </w:pPr>
      <w:r w:rsidRPr="00E14F23">
        <w:t>Пред Изначально Вышестоящим Отцом, то, о чём мы сейчас поговорили, с кем сейчас имели Честь и поговорили, прям, имели Честь говорит</w:t>
      </w:r>
      <w:r w:rsidR="0003253A">
        <w:t>ь, офизичиваем явление Синтеза.</w:t>
      </w:r>
    </w:p>
    <w:p w:rsidR="00E14F23" w:rsidRPr="00E14F23" w:rsidRDefault="00E14F23" w:rsidP="00D75F40">
      <w:pPr>
        <w:suppressAutoHyphens/>
        <w:spacing w:after="0"/>
        <w:ind w:firstLine="567"/>
      </w:pPr>
      <w:r w:rsidRPr="00E14F23">
        <w:t>А все остальные просто подбирают губозакаточной машинкой, когда сами не смогли это офизичить и сказать. Это шутка. Напрягайтесь. Мне надо, чтоб</w:t>
      </w:r>
      <w:r w:rsidR="0003253A">
        <w:t>ы</w:t>
      </w:r>
      <w:r w:rsidRPr="00E14F23">
        <w:t xml:space="preserve"> вы напряглись. Реакций у вас очень мало. Вы все культурные и воспитанные Синтезом. И не дай Отец на что-то среагировать, куда-то Частность направить. Всё, взрыв сразу же неминуем. А в максимальной стерильности чаще всего возникает самое большое цветение разных патогенных микроформ. Помните такое? Поэтому, чем больше будет реакций, тем больше вы будете менее заразительными разными негативными процессами. По</w:t>
      </w:r>
      <w:r w:rsidR="0003253A">
        <w:t xml:space="preserve">чему? </w:t>
      </w:r>
      <w:r w:rsidRPr="00E14F23">
        <w:t xml:space="preserve">Иммунитет уже есть. Хороший, глубокий, главное Синтезом надолго выстроен. Не, не права? Мне кажется, права. Вы ж хотели? ДНК, Гены я уже не беру. Что, опять, да, </w:t>
      </w:r>
      <w:r w:rsidR="0003253A">
        <w:t>вы получили?</w:t>
      </w:r>
    </w:p>
    <w:p w:rsidR="00E14F23" w:rsidRPr="00E14F23" w:rsidRDefault="0003253A" w:rsidP="00D75F40">
      <w:pPr>
        <w:suppressAutoHyphens/>
        <w:spacing w:after="0"/>
        <w:ind w:firstLine="567"/>
        <w:rPr>
          <w:i/>
          <w:iCs/>
        </w:rPr>
      </w:pPr>
      <w:r>
        <w:rPr>
          <w:i/>
          <w:iCs/>
        </w:rPr>
        <w:t>Из зала: Нет, ну во-</w:t>
      </w:r>
      <w:r w:rsidR="00E14F23" w:rsidRPr="00E14F23">
        <w:rPr>
          <w:i/>
          <w:iCs/>
        </w:rPr>
        <w:t>первых, у меня звучало Честь Синтеза</w:t>
      </w:r>
      <w:r w:rsidR="00E14F23" w:rsidRPr="00E14F23">
        <w:rPr>
          <w:i/>
          <w:iCs/>
          <w:shd w:val="clear" w:color="auto" w:fill="FFFFFF"/>
        </w:rPr>
        <w:t>,</w:t>
      </w:r>
      <w:r>
        <w:rPr>
          <w:i/>
          <w:iCs/>
        </w:rPr>
        <w:t xml:space="preserve"> но </w:t>
      </w:r>
      <w:r w:rsidR="00E14F23" w:rsidRPr="00E14F23">
        <w:rPr>
          <w:i/>
          <w:iCs/>
        </w:rPr>
        <w:t xml:space="preserve">было сказано тоже очень классно, что Честь такая нам дана. </w:t>
      </w:r>
    </w:p>
    <w:p w:rsidR="00E14F23" w:rsidRPr="00E14F23" w:rsidRDefault="00E14F23" w:rsidP="00D75F40">
      <w:pPr>
        <w:suppressAutoHyphens/>
        <w:spacing w:after="0"/>
        <w:ind w:firstLine="567"/>
      </w:pPr>
      <w:r w:rsidRPr="00E14F23">
        <w:t>Ну</w:t>
      </w:r>
      <w:r w:rsidR="0003253A">
        <w:t>,</w:t>
      </w:r>
      <w:r w:rsidRPr="00E14F23">
        <w:t xml:space="preserve"> естественно пообщаться с вами.</w:t>
      </w:r>
    </w:p>
    <w:p w:rsidR="00E14F23" w:rsidRPr="00E14F23" w:rsidRDefault="0003253A" w:rsidP="00D75F40">
      <w:pPr>
        <w:suppressAutoHyphens/>
        <w:spacing w:after="0"/>
        <w:ind w:firstLine="567"/>
        <w:rPr>
          <w:i/>
          <w:iCs/>
        </w:rPr>
      </w:pPr>
      <w:r>
        <w:rPr>
          <w:i/>
          <w:iCs/>
        </w:rPr>
        <w:t>Из зала:</w:t>
      </w:r>
      <w:r w:rsidR="00E14F23" w:rsidRPr="00E14F23">
        <w:rPr>
          <w:i/>
          <w:iCs/>
        </w:rPr>
        <w:t xml:space="preserve"> Да, да, да</w:t>
      </w:r>
    </w:p>
    <w:p w:rsidR="0003253A" w:rsidRDefault="00E14F23" w:rsidP="00D75F40">
      <w:pPr>
        <w:suppressAutoHyphens/>
        <w:spacing w:after="0"/>
        <w:ind w:firstLine="567"/>
      </w:pPr>
      <w:r w:rsidRPr="00E14F23">
        <w:t>Хорошо. Благодарим Изначально Вышестоящего Отца. Но при этом, то, что всегда смотрим с вами, обратит</w:t>
      </w:r>
      <w:r w:rsidR="0003253A">
        <w:t xml:space="preserve">е внимание по итогам разговора, </w:t>
      </w:r>
      <w:r w:rsidRPr="00E14F23">
        <w:t xml:space="preserve">на состояние в телах. То есть, </w:t>
      </w:r>
      <w:r w:rsidRPr="0003253A">
        <w:rPr>
          <w:b/>
        </w:rPr>
        <w:t>когда вы говорите, вы Синтез уплотняете, вводя тело в однородный процесс.</w:t>
      </w:r>
    </w:p>
    <w:p w:rsidR="00FC770D" w:rsidRDefault="00E14F23" w:rsidP="00D75F40">
      <w:pPr>
        <w:suppressAutoHyphens/>
        <w:spacing w:after="0"/>
        <w:ind w:firstLine="567"/>
      </w:pPr>
      <w:r w:rsidRPr="00E14F23">
        <w:t>Я сейчас не говорю на сравнении</w:t>
      </w:r>
      <w:r w:rsidR="0003253A">
        <w:t>:</w:t>
      </w:r>
      <w:r w:rsidRPr="00E14F23">
        <w:t xml:space="preserve"> посмотрите на тех, кто молча</w:t>
      </w:r>
      <w:r w:rsidR="0003253A">
        <w:t>л и на тех, кто говорил, – это не</w:t>
      </w:r>
      <w:r w:rsidRPr="00E14F23">
        <w:t>верно будет сказать, все включались в этот процесс, мозговали, встраивались, кто-то там считал кого-то, потом возвращался, потом вспоминал, что он на Синтезе. Это процесс нормальный. Но при этом тела получили определённый накал Синтеза. Увидьте, пожалуйста, что самые внутренне, так скажем, развивающие процессы во внутреннем мире происходят самыми заурядными смыслами и темами. Но в социуме не знаю как, но вот здесь включается, хотя я не думаю, что темы были заурядные, они были глубокие и в своей степени, если так помозговать и посмотреть, они прям, реально практичные. Но они выстраивают т</w:t>
      </w:r>
      <w:r w:rsidR="0003253A">
        <w:t xml:space="preserve">акое состояние Синтеза, чтобы, </w:t>
      </w:r>
      <w:r w:rsidRPr="00E14F23">
        <w:t>представляете вот надо так с вами провести разговор, чтобы при этом у Кут Хуми была возможности для манёвра Синтеза. Что</w:t>
      </w:r>
      <w:r w:rsidR="007A1473">
        <w:t>бы у Отца была возможность для с</w:t>
      </w:r>
      <w:r w:rsidRPr="00E14F23">
        <w:t>интезирования процесса. То есть</w:t>
      </w:r>
      <w:r w:rsidR="0003253A">
        <w:t>,</w:t>
      </w:r>
      <w:r w:rsidRPr="00E14F23">
        <w:t xml:space="preserve"> как надо говорить, чтобы при этом с вами</w:t>
      </w:r>
      <w:r w:rsidR="0003253A">
        <w:t xml:space="preserve"> две Единицы Синтеза работали? </w:t>
      </w:r>
      <w:r w:rsidRPr="00E14F23">
        <w:t>Ещё Аватар Синтеза включался Мория</w:t>
      </w:r>
      <w:r w:rsidR="0003253A">
        <w:t xml:space="preserve">, допустим, или Иосиф, </w:t>
      </w:r>
      <w:r w:rsidRPr="00E14F23">
        <w:t xml:space="preserve">или Наум </w:t>
      </w:r>
      <w:r w:rsidRPr="00E14F23">
        <w:lastRenderedPageBreak/>
        <w:t>включался, или Савва включался. И вот это вот называется сост</w:t>
      </w:r>
      <w:r w:rsidR="0003253A">
        <w:t xml:space="preserve">ояние масштаба, когда мы идём, включаемся в </w:t>
      </w:r>
      <w:r w:rsidRPr="00E14F23">
        <w:t>масштаб</w:t>
      </w:r>
      <w:r w:rsidR="0003253A">
        <w:t>,</w:t>
      </w:r>
      <w:r w:rsidRPr="00E14F23">
        <w:t xml:space="preserve"> и при всей речи, как помните, Виталий говорил, </w:t>
      </w:r>
      <w:r w:rsidR="00FC770D">
        <w:t xml:space="preserve">– </w:t>
      </w:r>
      <w:r w:rsidRPr="00E14F23">
        <w:t>мы на Синтезе были, он о Политике разговаривает, и говорит при этом: «Вы усваиваете тему». Вы такие: «Какая тем</w:t>
      </w:r>
      <w:r w:rsidR="00FC770D">
        <w:t xml:space="preserve">а, тут Политика, где же тема?» </w:t>
      </w:r>
      <w:r w:rsidRPr="00E14F23">
        <w:t>Он говорит: «Вы усваиваете тему». Вот то</w:t>
      </w:r>
      <w:r w:rsidR="00FC770D">
        <w:t xml:space="preserve"> </w:t>
      </w:r>
      <w:r w:rsidRPr="00E14F23">
        <w:t>же самое и здесь, мы с вами говорим о разных</w:t>
      </w:r>
      <w:r w:rsidR="00FC770D">
        <w:t xml:space="preserve"> вопросах:</w:t>
      </w:r>
      <w:r w:rsidRPr="00E14F23">
        <w:t xml:space="preserve"> где-то личных, где-то коллективных, </w:t>
      </w:r>
      <w:r w:rsidR="00FC770D">
        <w:t xml:space="preserve">– </w:t>
      </w:r>
      <w:r w:rsidRPr="00E14F23">
        <w:t xml:space="preserve">но </w:t>
      </w:r>
      <w:r w:rsidR="00FC770D">
        <w:t>я не умею о политике говорить, я</w:t>
      </w:r>
      <w:r w:rsidRPr="00E14F23">
        <w:t xml:space="preserve"> говорю о внутреннем потенциале каких-то разных вопросов общего фона действия, н</w:t>
      </w:r>
      <w:r w:rsidR="00FC770D">
        <w:t xml:space="preserve">о при этом тему вы усваиваете, </w:t>
      </w:r>
      <w:r w:rsidRPr="00E14F23">
        <w:t xml:space="preserve">она внутри растёт, Синтезом. И здесь вопрос не в том, что верим мы либо не верим, а </w:t>
      </w:r>
      <w:r w:rsidRPr="00FC770D">
        <w:rPr>
          <w:b/>
        </w:rPr>
        <w:t>сопереживаем ли мы этому Синтезу</w:t>
      </w:r>
      <w:r w:rsidR="00FC770D" w:rsidRPr="00FC770D">
        <w:rPr>
          <w:b/>
        </w:rPr>
        <w:t>,</w:t>
      </w:r>
      <w:r w:rsidRPr="00FC770D">
        <w:rPr>
          <w:b/>
        </w:rPr>
        <w:t xml:space="preserve"> и видим ли мы результаты?</w:t>
      </w:r>
      <w:r w:rsidRPr="00E14F23">
        <w:t xml:space="preserve"> </w:t>
      </w:r>
    </w:p>
    <w:p w:rsidR="00FC770D" w:rsidRDefault="00E14F23" w:rsidP="00D75F40">
      <w:pPr>
        <w:suppressAutoHyphens/>
        <w:spacing w:after="0"/>
        <w:ind w:firstLine="567"/>
      </w:pPr>
      <w:r w:rsidRPr="00E14F23">
        <w:t xml:space="preserve">Поэтому я вас попрошу по итогам посмотреть друг на друга в зале и ощутить свою вот эту </w:t>
      </w:r>
      <w:r w:rsidR="00FC770D">
        <w:t xml:space="preserve">телесность. Мы же </w:t>
      </w:r>
      <w:r w:rsidRPr="00E14F23">
        <w:t>стояли 511</w:t>
      </w:r>
      <w:r w:rsidR="00FC770D">
        <w:t>-м Телом и стоим, то есть Телом Отец-ч</w:t>
      </w:r>
      <w:r w:rsidRPr="00E14F23">
        <w:t>еловек</w:t>
      </w:r>
      <w:r w:rsidR="00FC770D">
        <w:t>-з</w:t>
      </w:r>
      <w:r w:rsidRPr="00E14F23">
        <w:t xml:space="preserve">емлянина Аватара Изначально Вышестоящего Отца. Я бы тогда предложила увидеть Организация стала у </w:t>
      </w:r>
      <w:r w:rsidR="00FC770D">
        <w:t>вас сейчас где?</w:t>
      </w:r>
    </w:p>
    <w:p w:rsidR="00E14F23" w:rsidRPr="00E14F23" w:rsidRDefault="00E14F23" w:rsidP="00D75F40">
      <w:pPr>
        <w:suppressAutoHyphens/>
        <w:spacing w:after="0"/>
        <w:ind w:firstLine="567"/>
      </w:pPr>
      <w:r w:rsidRPr="00E14F23">
        <w:t>И вы</w:t>
      </w:r>
      <w:r w:rsidR="00FC770D">
        <w:t>,</w:t>
      </w:r>
      <w:r w:rsidRPr="00E14F23">
        <w:t xml:space="preserve"> с одной стороны</w:t>
      </w:r>
      <w:r w:rsidR="00FC770D">
        <w:t>,</w:t>
      </w:r>
      <w:r w:rsidRPr="00E14F23">
        <w:t xml:space="preserve"> можете сказать, что Организация зафиксировалась вокруг Физического тела. А с другой стороны</w:t>
      </w:r>
      <w:r w:rsidR="00FC770D">
        <w:t>, Синтез Организации стал в Т</w:t>
      </w:r>
      <w:r w:rsidRPr="00E14F23">
        <w:t xml:space="preserve">еле Аватара. </w:t>
      </w:r>
      <w:r w:rsidR="00FC770D">
        <w:t xml:space="preserve">То есть </w:t>
      </w:r>
      <w:r w:rsidR="00FC770D" w:rsidRPr="00FC770D">
        <w:rPr>
          <w:b/>
        </w:rPr>
        <w:t>Т</w:t>
      </w:r>
      <w:r w:rsidRPr="00FC770D">
        <w:rPr>
          <w:b/>
        </w:rPr>
        <w:t>ело Аватара, это важно, принялО, окончан</w:t>
      </w:r>
      <w:r w:rsidR="00FC770D" w:rsidRPr="00FC770D">
        <w:rPr>
          <w:b/>
        </w:rPr>
        <w:t>ие принялО, приняло Организацию</w:t>
      </w:r>
      <w:r w:rsidRPr="00FC770D">
        <w:rPr>
          <w:b/>
        </w:rPr>
        <w:t xml:space="preserve"> как органич</w:t>
      </w:r>
      <w:r w:rsidR="00FC770D" w:rsidRPr="00FC770D">
        <w:rPr>
          <w:b/>
        </w:rPr>
        <w:t>ное явление.</w:t>
      </w:r>
      <w:r w:rsidR="00FC770D">
        <w:t xml:space="preserve"> Вот это достижение! Я вас поздравляю! Просто было Тело</w:t>
      </w:r>
      <w:r w:rsidRPr="00E14F23">
        <w:t xml:space="preserve"> как Часть</w:t>
      </w:r>
      <w:r w:rsidR="00FC770D">
        <w:t>, и просто были вы</w:t>
      </w:r>
      <w:r w:rsidRPr="00E14F23">
        <w:t xml:space="preserve"> как Синтез Организации. Вы несли её Огнём. А как только мы сейчас на</w:t>
      </w:r>
      <w:r w:rsidR="007A1473">
        <w:t xml:space="preserve">крутили, я сейчас часа полтора </w:t>
      </w:r>
      <w:r w:rsidRPr="00E14F23">
        <w:t>с вами говорили на эти тематики после стяжания, час</w:t>
      </w:r>
      <w:r w:rsidR="007A1473">
        <w:t>,</w:t>
      </w:r>
      <w:r w:rsidRPr="00E14F23">
        <w:t xml:space="preserve"> наверное</w:t>
      </w:r>
      <w:r w:rsidR="007A1473">
        <w:t>,</w:t>
      </w:r>
      <w:r w:rsidRPr="00E14F23">
        <w:t xml:space="preserve"> было. Мы закончили в пять десять, сейчас шесть десять – час. И ваше тело за час с лишним, за 70 минут, включилось в Организацию, где в 511</w:t>
      </w:r>
      <w:r w:rsidR="00FC770D">
        <w:t>-ю</w:t>
      </w:r>
      <w:r w:rsidRPr="00E14F23">
        <w:t xml:space="preserve"> Часть Организация вошла Синтезом. Не вся Организация, а вот именно Синтез и Огонь и тело Аватара стало неотчуждённым от физической Должности Физического тела. Я бы предложила вам сейчас посмотреть на это серьёзно и углубиться в этом процессе, сопережить и у Изначально Вышестоящего Отца, укрепляясь Синтезом, даже не </w:t>
      </w:r>
      <w:r w:rsidR="00FC770D">
        <w:t>перепроверяя слова, подтвердить,</w:t>
      </w:r>
      <w:r w:rsidRPr="00E14F23">
        <w:t xml:space="preserve"> для вас это так? И</w:t>
      </w:r>
      <w:r w:rsidR="00FC770D">
        <w:t xml:space="preserve"> насколько внутри тела Аватара </w:t>
      </w:r>
      <w:r w:rsidRPr="00E14F23">
        <w:t xml:space="preserve">возожглось Организацией, вот той должностью, которой вы есть. Давайте. </w:t>
      </w:r>
    </w:p>
    <w:p w:rsidR="00E14F23" w:rsidRPr="00E14F23" w:rsidRDefault="00FC770D" w:rsidP="00D75F40">
      <w:pPr>
        <w:suppressAutoHyphens/>
        <w:spacing w:after="0"/>
        <w:ind w:firstLine="567"/>
      </w:pPr>
      <w:r>
        <w:rPr>
          <w:i/>
        </w:rPr>
        <w:t>Из зала:</w:t>
      </w:r>
      <w:r w:rsidR="00E14F23" w:rsidRPr="00E14F23">
        <w:rPr>
          <w:i/>
        </w:rPr>
        <w:t xml:space="preserve"> Я к чему молчу, потому что  наступило некоторое время назад я зафиксировала, я просто не могла, у меня там звучало какое-то слово</w:t>
      </w:r>
      <w:r w:rsidR="007A1473">
        <w:rPr>
          <w:i/>
        </w:rPr>
        <w:t>,</w:t>
      </w:r>
      <w:r w:rsidR="00E14F23" w:rsidRPr="00E14F23">
        <w:rPr>
          <w:i/>
        </w:rPr>
        <w:t xml:space="preserve"> и я не могла его расшифровать</w:t>
      </w:r>
      <w:r w:rsidR="00E14F23" w:rsidRPr="00E14F23">
        <w:t xml:space="preserve">. </w:t>
      </w:r>
      <w:r w:rsidR="00E14F23" w:rsidRPr="00E14F23">
        <w:rPr>
          <w:i/>
          <w:iCs/>
        </w:rPr>
        <w:t>Практически сейчас просто.</w:t>
      </w:r>
    </w:p>
    <w:p w:rsidR="00E14F23" w:rsidRPr="00E14F23" w:rsidRDefault="00E14F23" w:rsidP="00D75F40">
      <w:pPr>
        <w:suppressAutoHyphens/>
        <w:spacing w:after="0"/>
        <w:ind w:firstLine="567"/>
      </w:pPr>
      <w:r w:rsidRPr="00E14F23">
        <w:t>Поняла, что это?</w:t>
      </w:r>
    </w:p>
    <w:p w:rsidR="00E14F23" w:rsidRPr="00E14F23" w:rsidRDefault="00E14F23" w:rsidP="00D75F40">
      <w:pPr>
        <w:suppressAutoHyphens/>
        <w:spacing w:after="0"/>
        <w:ind w:firstLine="567"/>
        <w:rPr>
          <w:i/>
          <w:iCs/>
        </w:rPr>
      </w:pPr>
      <w:r w:rsidRPr="00E14F23">
        <w:rPr>
          <w:i/>
          <w:iCs/>
        </w:rPr>
        <w:t>Из зала: Да, поняла, что это.</w:t>
      </w:r>
    </w:p>
    <w:p w:rsidR="00E14F23" w:rsidRPr="00E14F23" w:rsidRDefault="00E14F23" w:rsidP="00D75F40">
      <w:pPr>
        <w:suppressAutoHyphens/>
        <w:spacing w:after="0"/>
        <w:ind w:firstLine="567"/>
      </w:pPr>
      <w:r w:rsidRPr="00E14F23">
        <w:t>О, отлично. Отец сказал такую фразу по итогу, О</w:t>
      </w:r>
      <w:r w:rsidR="00FC770D">
        <w:t>.</w:t>
      </w:r>
      <w:r w:rsidRPr="00E14F23">
        <w:t xml:space="preserve"> сказала, вы зафиксировали, Отец сказал</w:t>
      </w:r>
      <w:r w:rsidR="00FC770D">
        <w:t>: «</w:t>
      </w:r>
      <w:r w:rsidRPr="00E14F23">
        <w:t>Исполнено</w:t>
      </w:r>
      <w:r w:rsidR="00FC770D">
        <w:t>»</w:t>
      </w:r>
      <w:r w:rsidRPr="00E14F23">
        <w:t>. То есть было какое-то задание</w:t>
      </w:r>
      <w:r w:rsidR="00FC770D">
        <w:t>,</w:t>
      </w:r>
      <w:r w:rsidRPr="00E14F23">
        <w:t xml:space="preserve"> для нас конк</w:t>
      </w:r>
      <w:r w:rsidR="00FC770D">
        <w:t xml:space="preserve">ретно какое, мы его исполнили. </w:t>
      </w:r>
      <w:r w:rsidRPr="00E14F23">
        <w:t xml:space="preserve">То есть мы Словом Изначально Вышестоящего Отца вошли в осознание – ещё раз повторю: </w:t>
      </w:r>
    </w:p>
    <w:p w:rsidR="00E14F23" w:rsidRPr="00E14F23" w:rsidRDefault="00FC770D" w:rsidP="00D75F40">
      <w:pPr>
        <w:suppressAutoHyphens/>
        <w:spacing w:after="0"/>
        <w:ind w:firstLine="567"/>
        <w:rPr>
          <w:b/>
        </w:rPr>
      </w:pPr>
      <w:r>
        <w:rPr>
          <w:b/>
        </w:rPr>
        <w:t>А) с</w:t>
      </w:r>
      <w:r w:rsidR="00E14F23" w:rsidRPr="00E14F23">
        <w:rPr>
          <w:b/>
        </w:rPr>
        <w:t>тяжает ИВДИВО Архетипы, проходит неделя-полторы, б</w:t>
      </w:r>
      <w:r>
        <w:rPr>
          <w:b/>
        </w:rPr>
        <w:t>лиже к 4-</w:t>
      </w:r>
      <w:r w:rsidR="00E14F23" w:rsidRPr="00E14F23">
        <w:rPr>
          <w:b/>
        </w:rPr>
        <w:t xml:space="preserve">й – вы идёте сами, либо коллективно, стяжая Слово Изначально Вышестоящего Отца 46, 47 Архетипа. </w:t>
      </w:r>
    </w:p>
    <w:p w:rsidR="00E14F23" w:rsidRPr="00E14F23" w:rsidRDefault="00FC770D" w:rsidP="00D75F40">
      <w:pPr>
        <w:suppressAutoHyphens/>
        <w:spacing w:after="0"/>
        <w:ind w:firstLine="567"/>
        <w:rPr>
          <w:b/>
        </w:rPr>
      </w:pPr>
      <w:r>
        <w:rPr>
          <w:b/>
        </w:rPr>
        <w:t>Б) в</w:t>
      </w:r>
      <w:r w:rsidR="00E14F23" w:rsidRPr="00E14F23">
        <w:rPr>
          <w:b/>
        </w:rPr>
        <w:t>торое – ваша задача развивать Синтез Организации в 511</w:t>
      </w:r>
      <w:r>
        <w:rPr>
          <w:b/>
        </w:rPr>
        <w:t>-й</w:t>
      </w:r>
      <w:r w:rsidR="00E14F23" w:rsidRPr="00E14F23">
        <w:rPr>
          <w:b/>
        </w:rPr>
        <w:t xml:space="preserve"> Части, чтобы работала Репликация и Планом Синтеза Воля 15-го явления ИВДИВО-Развития. </w:t>
      </w:r>
    </w:p>
    <w:p w:rsidR="00E14F23" w:rsidRPr="00E14F23" w:rsidRDefault="00FC770D" w:rsidP="00D75F40">
      <w:pPr>
        <w:suppressAutoHyphens/>
        <w:spacing w:after="0"/>
        <w:ind w:firstLine="567"/>
        <w:rPr>
          <w:b/>
        </w:rPr>
      </w:pPr>
      <w:r>
        <w:rPr>
          <w:b/>
        </w:rPr>
        <w:t>В) и</w:t>
      </w:r>
      <w:r w:rsidR="00E14F23" w:rsidRPr="00E14F23">
        <w:rPr>
          <w:b/>
        </w:rPr>
        <w:t xml:space="preserve"> третье – вам нужно научиться на Советах, либо внеурочное от Советов время разрабатывать методы и инструменты офизичивания Организации, как мы сегодня показали – говорить об этой Организации. Она должна быть офизичена. </w:t>
      </w:r>
    </w:p>
    <w:p w:rsidR="00E14F23" w:rsidRPr="00E14F23" w:rsidRDefault="00FC770D" w:rsidP="00D75F40">
      <w:pPr>
        <w:suppressAutoHyphens/>
        <w:spacing w:after="0"/>
        <w:ind w:firstLine="567"/>
      </w:pPr>
      <w:r>
        <w:rPr>
          <w:b/>
        </w:rPr>
        <w:t>Г) и</w:t>
      </w:r>
      <w:r w:rsidR="00E14F23" w:rsidRPr="00E14F23">
        <w:rPr>
          <w:b/>
        </w:rPr>
        <w:t xml:space="preserve"> соо</w:t>
      </w:r>
      <w:r>
        <w:rPr>
          <w:b/>
        </w:rPr>
        <w:t xml:space="preserve">тветственно четвёртое, пятое – </w:t>
      </w:r>
      <w:r w:rsidR="00E14F23" w:rsidRPr="00E14F23">
        <w:rPr>
          <w:b/>
        </w:rPr>
        <w:t>сделаете микровыводы сами, на что обратили внимание.</w:t>
      </w:r>
      <w:r w:rsidR="00E14F23" w:rsidRPr="00E14F23">
        <w:t xml:space="preserve"> </w:t>
      </w:r>
    </w:p>
    <w:p w:rsidR="00E14F23" w:rsidRPr="00E14F23" w:rsidRDefault="00E14F23" w:rsidP="00D75F40">
      <w:pPr>
        <w:suppressAutoHyphens/>
        <w:spacing w:after="0"/>
        <w:ind w:firstLine="567"/>
      </w:pPr>
      <w:r w:rsidRPr="00E14F23">
        <w:t>И ещё</w:t>
      </w:r>
      <w:r w:rsidR="00FC770D">
        <w:t>, С.</w:t>
      </w:r>
      <w:r w:rsidRPr="00E14F23">
        <w:t>, вы в</w:t>
      </w:r>
      <w:r w:rsidR="00FC770D">
        <w:t>ыходили, мы обозначили, что Л. будет курировать Синтез 4</w:t>
      </w:r>
      <w:r w:rsidRPr="00E14F23">
        <w:t xml:space="preserve"> Организаций по горизонту 14 Явления – С</w:t>
      </w:r>
      <w:r w:rsidR="00FC770D">
        <w:t>.</w:t>
      </w:r>
      <w:r w:rsidRPr="00E14F23">
        <w:t>, Л</w:t>
      </w:r>
      <w:r w:rsidR="00FC770D">
        <w:t>.</w:t>
      </w:r>
      <w:r w:rsidR="003755CA">
        <w:t xml:space="preserve">, </w:t>
      </w:r>
      <w:r w:rsidRPr="00E14F23">
        <w:t>И</w:t>
      </w:r>
      <w:r w:rsidR="00FC770D">
        <w:t>.</w:t>
      </w:r>
      <w:r w:rsidR="003755CA">
        <w:t>,</w:t>
      </w:r>
      <w:r w:rsidRPr="00E14F23">
        <w:t xml:space="preserve"> и ещё Аватар Синархии – не знаю, кто это. Вот эта четвёр</w:t>
      </w:r>
      <w:r w:rsidR="00FC770D">
        <w:t>ка будет разрабатывать горизонт</w:t>
      </w:r>
      <w:r w:rsidRPr="00E14F23">
        <w:t xml:space="preserve"> как опорные точки 4 Организаций подразделения Санкт-Петербург. О кей? Всё, поскольку вы выходили. </w:t>
      </w:r>
    </w:p>
    <w:p w:rsidR="00E14F23" w:rsidRPr="00E14F23" w:rsidRDefault="00E14F23" w:rsidP="00FC770D">
      <w:pPr>
        <w:suppressAutoHyphens/>
        <w:spacing w:before="240" w:after="0"/>
        <w:ind w:firstLine="567"/>
      </w:pPr>
      <w:r w:rsidRPr="00E14F23">
        <w:t>Благодарим Изначально Вышестоящего Отца. Возвраща</w:t>
      </w:r>
      <w:r w:rsidR="00C31DC2">
        <w:t>емся в данный зал физически. А офис купили этот? О</w:t>
      </w:r>
      <w:r w:rsidRPr="00E14F23">
        <w:t xml:space="preserve">н ваш? Всё. Возвращаемся в Представительство Подразделения ИВДИВО </w:t>
      </w:r>
      <w:r w:rsidRPr="00E14F23">
        <w:lastRenderedPageBreak/>
        <w:t xml:space="preserve">Санкт-Петербург. А мы с вами стяжали на Синтезе Чашу Истины, да? Вот фиксируем Синтез в Чашу Истины, в Чашу Памяти. </w:t>
      </w:r>
    </w:p>
    <w:p w:rsidR="00E14F23" w:rsidRPr="00E14F23" w:rsidRDefault="00C31DC2" w:rsidP="00D75F40">
      <w:pPr>
        <w:suppressAutoHyphens/>
        <w:spacing w:after="0"/>
        <w:ind w:firstLine="567"/>
        <w:rPr>
          <w:i/>
        </w:rPr>
      </w:pPr>
      <w:r>
        <w:rPr>
          <w:i/>
        </w:rPr>
        <w:t xml:space="preserve">Из зала: </w:t>
      </w:r>
      <w:r w:rsidR="00E14F23" w:rsidRPr="00E14F23">
        <w:rPr>
          <w:i/>
        </w:rPr>
        <w:t>Окскости.</w:t>
      </w:r>
    </w:p>
    <w:p w:rsidR="00C31DC2" w:rsidRDefault="00E14F23" w:rsidP="00D75F40">
      <w:pPr>
        <w:suppressAutoHyphens/>
        <w:spacing w:after="0"/>
        <w:ind w:firstLine="567"/>
      </w:pPr>
      <w:r w:rsidRPr="00E14F23">
        <w:t>Окскости. В Чашу Окскости, в Чашу</w:t>
      </w:r>
      <w:r w:rsidR="00C31DC2">
        <w:t xml:space="preserve"> Истины. Вначале всё, что мы на</w:t>
      </w:r>
      <w:r w:rsidRPr="00E14F23">
        <w:t>синтезировали, сложили за 4 часа, не оцениваем, вот как дал Кут Хуми, как повёл Отец. Давайте так, на всё есть Воля Изначально Вышестоящего Отца. Значит, каждой теме суждено было родиться в нашем теле, в ИВДИВО, в организации процесса, в синтезировании этой тем</w:t>
      </w:r>
      <w:r w:rsidR="00C31DC2">
        <w:t>ы.</w:t>
      </w:r>
    </w:p>
    <w:p w:rsidR="00C31DC2" w:rsidRDefault="00E14F23" w:rsidP="00D75F40">
      <w:pPr>
        <w:suppressAutoHyphens/>
        <w:spacing w:after="0"/>
        <w:ind w:firstLine="567"/>
      </w:pPr>
      <w:r w:rsidRPr="00E14F23">
        <w:t>Только не так, поактивнее, смотрю на О</w:t>
      </w:r>
      <w:r w:rsidR="00C31DC2">
        <w:t>., прям всё:</w:t>
      </w:r>
      <w:r w:rsidRPr="00E14F23">
        <w:t xml:space="preserve"> плечи упали, вся в чёрном, всё, траур, </w:t>
      </w:r>
      <w:r w:rsidR="00C31DC2">
        <w:t>– активнее, с улыбкой, радостно.</w:t>
      </w:r>
    </w:p>
    <w:p w:rsidR="00C31DC2" w:rsidRDefault="00E14F23" w:rsidP="00D75F40">
      <w:pPr>
        <w:suppressAutoHyphens/>
        <w:spacing w:after="0"/>
        <w:ind w:firstLine="567"/>
      </w:pPr>
      <w:r w:rsidRPr="00E14F23">
        <w:t>Эманируем, далее в подразделение ИВДИВО Санкт-Петербург и возжигаем Сферы присутствующих Организаций, Аватаров Организаций. Результат, какую обратную связь вы должны получить. О</w:t>
      </w:r>
      <w:r w:rsidR="00C31DC2">
        <w:t>.</w:t>
      </w:r>
      <w:r w:rsidRPr="00E14F23">
        <w:t xml:space="preserve">, как думаешь? Одна, вторая. Вы тут две сидите рядом. </w:t>
      </w:r>
      <w:r w:rsidR="003755CA">
        <w:t xml:space="preserve">— </w:t>
      </w:r>
      <w:r w:rsidRPr="00E14F23">
        <w:t>Вы должны почувствовать обратную связь Синтеза Организаций присутствующих. Например, О</w:t>
      </w:r>
      <w:r w:rsidR="00C31DC2">
        <w:t>.</w:t>
      </w:r>
      <w:r w:rsidRPr="00E14F23">
        <w:t xml:space="preserve"> в Созидании должна чувствовать выплеск Воли, Любви, Синтеза и тех Аватаров, которые здесь присутствуют. Выплеск из Сферы подразделения на твоё тело. Ладога то</w:t>
      </w:r>
      <w:r w:rsidR="00C31DC2">
        <w:t xml:space="preserve"> же самое.</w:t>
      </w:r>
    </w:p>
    <w:p w:rsidR="00C31DC2" w:rsidRDefault="00E14F23" w:rsidP="00D75F40">
      <w:pPr>
        <w:suppressAutoHyphens/>
        <w:spacing w:after="0"/>
        <w:ind w:firstLine="567"/>
      </w:pPr>
      <w:r w:rsidRPr="00E14F23">
        <w:t>Направляем в подразделения ИВДИВО участников практики. Мы не можем сказать Ладога, так как у вас нет восьми. Восемь Единиц, но мы понимаем, п</w:t>
      </w:r>
      <w:r w:rsidR="00D13EF8">
        <w:t>одразумеваем, что направляя пяте</w:t>
      </w:r>
      <w:r w:rsidRPr="00E14F23">
        <w:t>ричностью выражения, мы сопереживаем пять обменных Огней. Соответственно, далее Л</w:t>
      </w:r>
      <w:r w:rsidR="00C31DC2">
        <w:t>.</w:t>
      </w:r>
      <w:r w:rsidRPr="00E14F23">
        <w:t xml:space="preserve"> в своё явление Подразделения Организации, Л</w:t>
      </w:r>
      <w:r w:rsidR="00C31DC2">
        <w:t>.</w:t>
      </w:r>
      <w:r w:rsidRPr="00E14F23">
        <w:t xml:space="preserve"> своё явление Организации подразделения и в ИВДИВО каждого. И в ИВДИВО каждого концентрируем стяжённые 47 Слов Изначально Вышестоящего Отца, развёртывая ту Станцу, ту форму фразы, которую </w:t>
      </w:r>
      <w:r w:rsidR="00C31DC2">
        <w:t xml:space="preserve">либо восприняли, либо сложили </w:t>
      </w:r>
      <w:r w:rsidR="003755CA">
        <w:t xml:space="preserve">внутри с </w:t>
      </w:r>
      <w:r w:rsidRPr="00E14F23">
        <w:t>Изнач</w:t>
      </w:r>
      <w:r w:rsidR="00C31DC2">
        <w:t>ально Вышестоящим Отцом в зале.</w:t>
      </w:r>
    </w:p>
    <w:p w:rsidR="00E14F23" w:rsidRPr="00E14F23" w:rsidRDefault="00E14F23" w:rsidP="00D75F40">
      <w:pPr>
        <w:suppressAutoHyphens/>
        <w:spacing w:after="0"/>
        <w:ind w:firstLine="567"/>
      </w:pPr>
      <w:r w:rsidRPr="00E14F23">
        <w:t>И выходим из практики. Аминь.</w:t>
      </w:r>
    </w:p>
    <w:p w:rsidR="00C31DC2" w:rsidRDefault="002E4EF4" w:rsidP="00E10BFF">
      <w:pPr>
        <w:pStyle w:val="3"/>
      </w:pPr>
      <w:bookmarkStart w:id="19" w:name="_Toc150424260"/>
      <w:r>
        <w:rPr>
          <w:lang w:val="ru-RU"/>
        </w:rPr>
        <w:t>П</w:t>
      </w:r>
      <w:r w:rsidR="00C31DC2">
        <w:t>осл</w:t>
      </w:r>
      <w:r>
        <w:t>е практики-тренинга</w:t>
      </w:r>
      <w:r>
        <w:rPr>
          <w:lang w:val="ru-RU"/>
        </w:rPr>
        <w:t>.</w:t>
      </w:r>
      <w:r>
        <w:t xml:space="preserve"> </w:t>
      </w:r>
      <w:r>
        <w:rPr>
          <w:lang w:val="ru-RU"/>
        </w:rPr>
        <w:t xml:space="preserve">Учиться </w:t>
      </w:r>
      <w:r>
        <w:t>о трансляции Синтеза телом</w:t>
      </w:r>
      <w:bookmarkEnd w:id="19"/>
    </w:p>
    <w:p w:rsidR="00C31DC2" w:rsidRDefault="00E14F23" w:rsidP="00C31DC2">
      <w:pPr>
        <w:spacing w:before="240" w:after="0"/>
        <w:ind w:firstLine="567"/>
      </w:pPr>
      <w:r w:rsidRPr="00E14F23">
        <w:t>Ребят, есть такая штука называется транслирование. Когда вы в чём-то находитесь, вы собою транслируете это Частностями, Частям</w:t>
      </w:r>
      <w:r w:rsidR="00C31DC2">
        <w:t>и, эманациями, формулировками, С</w:t>
      </w:r>
      <w:r w:rsidRPr="00E14F23">
        <w:t>ловами, самое главное, Телом Аватара. Понимаете</w:t>
      </w:r>
      <w:r w:rsidR="00C31DC2">
        <w:t>, к чему я бьюсь, говорю там по-другому, давай по-</w:t>
      </w:r>
      <w:r w:rsidRPr="00E14F23">
        <w:t>другому. На лице другое состояние, тело в другом эффекте. Почему? Есл</w:t>
      </w:r>
      <w:r w:rsidR="00C31DC2">
        <w:t>и вы научитесь транслировать по-</w:t>
      </w:r>
      <w:r w:rsidRPr="00E14F23">
        <w:t>другому эффекты Синтеза, весь тот Синтез, который вы имеете</w:t>
      </w:r>
      <w:r w:rsidR="00C31DC2">
        <w:t xml:space="preserve"> в своём богатстве внутреннего м</w:t>
      </w:r>
      <w:r w:rsidRPr="00E14F23">
        <w:t xml:space="preserve">ира, вы будете учиться его передавать, </w:t>
      </w:r>
      <w:r w:rsidR="00C31DC2">
        <w:t xml:space="preserve">транслируя другим – это и есть </w:t>
      </w:r>
      <w:r w:rsidRPr="00E14F23">
        <w:t>воплощение, выражение, вот оно явление. Поэтому мне важно от вас другое состояние. Чтоб</w:t>
      </w:r>
      <w:r w:rsidR="00C31DC2">
        <w:t>ы</w:t>
      </w:r>
      <w:r w:rsidRPr="00E14F23">
        <w:t xml:space="preserve"> в</w:t>
      </w:r>
      <w:r w:rsidR="00C31DC2">
        <w:t>ы сидели не все, как на Синтезе: «О</w:t>
      </w:r>
      <w:r w:rsidRPr="00E14F23">
        <w:t xml:space="preserve">, боже, что она говорит, сейчас как пойдём куда-нибудь </w:t>
      </w:r>
      <w:r w:rsidR="003755CA">
        <w:t>в какую-то</w:t>
      </w:r>
      <w:r w:rsidRPr="00E14F23">
        <w:t xml:space="preserve"> Октаву, опять сейчас что-нибудь сделает, мы уже все благоговейно</w:t>
      </w:r>
      <w:r w:rsidR="00C31DC2">
        <w:t>»</w:t>
      </w:r>
      <w:r w:rsidRPr="00E14F23">
        <w:t>. И вот чтоб</w:t>
      </w:r>
      <w:r w:rsidR="00C31DC2">
        <w:t>ы</w:t>
      </w:r>
      <w:r w:rsidRPr="00E14F23">
        <w:t xml:space="preserve"> этого не было, вы должны внутри себя зажигать. Я не</w:t>
      </w:r>
      <w:r w:rsidR="00C31DC2">
        <w:t xml:space="preserve"> говорю дико улыбаться –</w:t>
      </w:r>
      <w:r w:rsidRPr="00E14F23">
        <w:t xml:space="preserve"> это всё бред, но </w:t>
      </w:r>
      <w:r w:rsidRPr="00C31DC2">
        <w:rPr>
          <w:b/>
        </w:rPr>
        <w:t>состояние вот этой настроенности от тела, когда вы транслируете Синтез, он считывается</w:t>
      </w:r>
      <w:r w:rsidR="00C31DC2">
        <w:t>. И</w:t>
      </w:r>
      <w:r w:rsidRPr="00E14F23">
        <w:t xml:space="preserve"> при всей нашей не всегда доорганизованности темами Синтеза, у нас идеально развито</w:t>
      </w:r>
      <w:r w:rsidR="00C31DC2">
        <w:t xml:space="preserve"> вот это состояние сканирования</w:t>
      </w:r>
      <w:r w:rsidRPr="00E14F23">
        <w:t xml:space="preserve"> как у телесника. Я не говорю, что вы все телесники, но учиться этому яв</w:t>
      </w:r>
      <w:r w:rsidR="00C31DC2">
        <w:t xml:space="preserve">лению крайне важно, потому что </w:t>
      </w:r>
      <w:r w:rsidR="00C31DC2" w:rsidRPr="00C31DC2">
        <w:rPr>
          <w:b/>
        </w:rPr>
        <w:t>Аватар – это Т</w:t>
      </w:r>
      <w:r w:rsidRPr="00C31DC2">
        <w:rPr>
          <w:b/>
        </w:rPr>
        <w:t>ело</w:t>
      </w:r>
      <w:r w:rsidRPr="00E14F23">
        <w:t>. Если мы не научимся этому явлению, Синтез останется глубо</w:t>
      </w:r>
      <w:r w:rsidR="00C31DC2">
        <w:t>ко в недрах нашего внутреннего м</w:t>
      </w:r>
      <w:r w:rsidRPr="00E14F23">
        <w:t>ира. Зачем иск</w:t>
      </w:r>
      <w:r w:rsidR="00C31DC2">
        <w:t>опаемое, их и так полно. О кей?</w:t>
      </w:r>
    </w:p>
    <w:p w:rsidR="002E4EF4" w:rsidRDefault="00E14F23" w:rsidP="00C31DC2">
      <w:pPr>
        <w:spacing w:after="0"/>
        <w:ind w:firstLine="567"/>
      </w:pPr>
      <w:r w:rsidRPr="00E14F23">
        <w:t>Поэтому следую</w:t>
      </w:r>
      <w:r w:rsidR="00C31DC2">
        <w:t xml:space="preserve">щую часть, она будет короткая, </w:t>
      </w:r>
      <w:r w:rsidRPr="00E14F23">
        <w:t>мы поработаем с Розой. Мы не хотим ещё раз возвращаться к вашему состоянию. Сами как-то себя настр</w:t>
      </w:r>
      <w:r w:rsidR="00C31DC2">
        <w:t xml:space="preserve">ойте, чтобы трансляция Синтеза </w:t>
      </w:r>
      <w:r w:rsidRPr="00E14F23">
        <w:t>была. Вот какие вы, такой Санкт-Петербург и такая Ладога. И вы должны осознать – он работает, у Аватара это н</w:t>
      </w:r>
      <w:r w:rsidR="002E4EF4">
        <w:t>а раз-два. Аватар несёт новое, что на</w:t>
      </w:r>
      <w:r w:rsidRPr="00E14F23">
        <w:t>си</w:t>
      </w:r>
      <w:r w:rsidR="002E4EF4">
        <w:t>нтезировали, то вы и привнесли.</w:t>
      </w:r>
    </w:p>
    <w:p w:rsidR="00E14F23" w:rsidRDefault="00E14F23" w:rsidP="00C31DC2">
      <w:pPr>
        <w:spacing w:after="0"/>
        <w:ind w:firstLine="567"/>
        <w:rPr>
          <w:szCs w:val="24"/>
        </w:rPr>
      </w:pPr>
      <w:r w:rsidRPr="00E14F23">
        <w:t xml:space="preserve">Я предлагаю сейчас перерыв. </w:t>
      </w:r>
      <w:r w:rsidR="002E4EF4">
        <w:t xml:space="preserve">18:16. </w:t>
      </w:r>
      <w:r w:rsidRPr="00E14F23">
        <w:t>25 м</w:t>
      </w:r>
      <w:r w:rsidR="00CC29AE">
        <w:t>инут перерыв. Спасибо большое.</w:t>
      </w:r>
    </w:p>
    <w:p w:rsidR="00E14F23" w:rsidRDefault="00E14F23" w:rsidP="00A11469">
      <w:pPr>
        <w:pStyle w:val="1"/>
        <w:spacing w:after="240"/>
      </w:pPr>
      <w:r>
        <w:br w:type="page"/>
      </w:r>
      <w:bookmarkStart w:id="20" w:name="_Toc150424261"/>
      <w:bookmarkStart w:id="21" w:name="_GoBack"/>
      <w:bookmarkEnd w:id="21"/>
      <w:r>
        <w:lastRenderedPageBreak/>
        <w:t>1 день 2 часть</w:t>
      </w:r>
      <w:bookmarkEnd w:id="20"/>
    </w:p>
    <w:p w:rsidR="001268B7" w:rsidRDefault="001268B7" w:rsidP="00E10BFF">
      <w:pPr>
        <w:pStyle w:val="3"/>
      </w:pPr>
      <w:bookmarkStart w:id="22" w:name="_Toc150424262"/>
      <w:r w:rsidRPr="003663A5">
        <w:t>Роза Сердца Аватара Должностной Полно</w:t>
      </w:r>
      <w:r>
        <w:t>мочности</w:t>
      </w:r>
      <w:bookmarkEnd w:id="22"/>
    </w:p>
    <w:p w:rsidR="0024668D" w:rsidRPr="003663A5" w:rsidRDefault="0024668D" w:rsidP="0024668D">
      <w:pPr>
        <w:suppressAutoHyphens/>
        <w:spacing w:after="0"/>
        <w:ind w:firstLine="567"/>
      </w:pPr>
      <w:r w:rsidRPr="00943E2A">
        <w:t xml:space="preserve">У </w:t>
      </w:r>
      <w:r w:rsidRPr="003663A5">
        <w:t>нас с вами тема перед ночной подготовкой Роза Сердца Аватара Должностной Полно</w:t>
      </w:r>
      <w:r>
        <w:t>мочности. В самом Стандарте Розы</w:t>
      </w:r>
      <w:r w:rsidRPr="003663A5">
        <w:t xml:space="preserve"> Сердца у нас ничего не поменялось. Мы её стяжаем в количестве цифрового явления видов организации материи 45-го Архетипа. Единственное на что мы </w:t>
      </w:r>
      <w:r>
        <w:t xml:space="preserve">должны посмотреть это первое: </w:t>
      </w:r>
      <w:r w:rsidRPr="003663A5">
        <w:t>начать про</w:t>
      </w:r>
      <w:r>
        <w:t>сто с настройки на Розу Сердца, определиться с одним явлением:</w:t>
      </w:r>
      <w:r w:rsidRPr="003663A5">
        <w:t xml:space="preserve"> Роза Сердца — какой уровень Синтеза и подготовки н</w:t>
      </w:r>
      <w:r w:rsidRPr="003663A5">
        <w:rPr>
          <w:color w:val="000000"/>
          <w:shd w:val="clear" w:color="auto" w:fill="FFFFFF"/>
        </w:rPr>
        <w:t>есёт и</w:t>
      </w:r>
      <w:r>
        <w:t xml:space="preserve"> фиксирует каждому из вас?</w:t>
      </w:r>
      <w:r w:rsidRPr="003663A5">
        <w:t xml:space="preserve"> Какой уровень подготовки фиксирован в </w:t>
      </w:r>
      <w:r>
        <w:t>Розе Сердца, которым мы владеем?</w:t>
      </w:r>
      <w:r w:rsidRPr="003663A5">
        <w:t xml:space="preserve"> Мы сейчас не рассматриваем Совершенное Сердце, мы сейчас р</w:t>
      </w:r>
      <w:r w:rsidR="0053234F">
        <w:t>ассматриваем просто Розу Сердца</w:t>
      </w:r>
      <w:r w:rsidRPr="003663A5">
        <w:t xml:space="preserve"> как явление Синтеза Аматичности каждог</w:t>
      </w:r>
      <w:r w:rsidR="0053234F">
        <w:t>о из нас как Аватара</w:t>
      </w:r>
      <w:r w:rsidRPr="003663A5">
        <w:t xml:space="preserve"> и результативности наших подготовок. Роза Сердца всегда несёт уровень подготовки, какой? Не знаю ваше имя, красивая девушка в сером платье…</w:t>
      </w:r>
    </w:p>
    <w:p w:rsidR="0024668D" w:rsidRPr="003663A5" w:rsidRDefault="0024668D" w:rsidP="0024668D">
      <w:pPr>
        <w:suppressAutoHyphens/>
        <w:spacing w:after="0"/>
        <w:ind w:firstLine="567"/>
        <w:rPr>
          <w:i/>
          <w:iCs/>
        </w:rPr>
      </w:pPr>
      <w:r w:rsidRPr="003663A5">
        <w:rPr>
          <w:i/>
          <w:iCs/>
        </w:rPr>
        <w:t>Из зала: Роза.</w:t>
      </w:r>
    </w:p>
    <w:p w:rsidR="0024668D" w:rsidRPr="003663A5" w:rsidRDefault="0024668D" w:rsidP="0024668D">
      <w:pPr>
        <w:suppressAutoHyphens/>
        <w:spacing w:after="0"/>
        <w:ind w:firstLine="567"/>
      </w:pPr>
      <w:r w:rsidRPr="003663A5">
        <w:t>Роза</w:t>
      </w:r>
      <w:r w:rsidRPr="003663A5">
        <w:rPr>
          <w:i/>
          <w:iCs/>
        </w:rPr>
        <w:t>.</w:t>
      </w:r>
      <w:r>
        <w:rPr>
          <w:i/>
          <w:iCs/>
        </w:rPr>
        <w:t xml:space="preserve"> </w:t>
      </w:r>
      <w:r w:rsidRPr="003663A5">
        <w:rPr>
          <w:i/>
          <w:iCs/>
        </w:rPr>
        <w:t>(Смех в зале).</w:t>
      </w:r>
      <w:r>
        <w:rPr>
          <w:i/>
          <w:iCs/>
        </w:rPr>
        <w:t xml:space="preserve"> </w:t>
      </w:r>
      <w:r w:rsidRPr="003663A5">
        <w:t>То-то я и смотрю</w:t>
      </w:r>
      <w:r>
        <w:t xml:space="preserve">, </w:t>
      </w:r>
      <w:r w:rsidRPr="003663A5">
        <w:t>кого бы спросить. Мне Владыка говорит: «Вот сюда», прям так чётко. А вы говорите, Кут Хуми не ведёт, ещё как ведёт. Всё просчитано.</w:t>
      </w:r>
    </w:p>
    <w:p w:rsidR="0024668D" w:rsidRPr="003663A5" w:rsidRDefault="0024668D" w:rsidP="0024668D">
      <w:pPr>
        <w:suppressAutoHyphens/>
        <w:spacing w:after="0"/>
        <w:ind w:firstLine="567"/>
      </w:pPr>
      <w:r w:rsidRPr="003663A5">
        <w:rPr>
          <w:i/>
          <w:iCs/>
        </w:rPr>
        <w:t>Из зала: Восьмой уровень.</w:t>
      </w:r>
    </w:p>
    <w:p w:rsidR="0024668D" w:rsidRPr="003663A5" w:rsidRDefault="0024668D" w:rsidP="0024668D">
      <w:pPr>
        <w:suppressAutoHyphens/>
        <w:spacing w:after="0"/>
        <w:ind w:firstLine="567"/>
      </w:pPr>
      <w:r w:rsidRPr="003663A5">
        <w:t>Нет. Степень какой подготовки у нас подтверждается в Розе Сердца? Вот это горизонт кого? Только если говорим, то громко.</w:t>
      </w:r>
    </w:p>
    <w:p w:rsidR="0024668D" w:rsidRPr="003663A5" w:rsidRDefault="0024668D" w:rsidP="0024668D">
      <w:pPr>
        <w:suppressAutoHyphens/>
        <w:spacing w:after="0"/>
        <w:ind w:firstLine="567"/>
        <w:rPr>
          <w:i/>
          <w:iCs/>
        </w:rPr>
      </w:pPr>
      <w:r w:rsidRPr="003663A5">
        <w:rPr>
          <w:i/>
          <w:iCs/>
        </w:rPr>
        <w:t>Из зала: Учителя. ИВДИВО.</w:t>
      </w:r>
    </w:p>
    <w:p w:rsidR="0024668D" w:rsidRPr="003663A5" w:rsidRDefault="0024668D" w:rsidP="0024668D">
      <w:pPr>
        <w:suppressAutoHyphens/>
        <w:spacing w:after="0"/>
        <w:ind w:firstLine="567"/>
      </w:pPr>
      <w:r w:rsidRPr="003663A5">
        <w:t>Нет, Роза Сердца — это горизонт кого? Кого?</w:t>
      </w:r>
    </w:p>
    <w:p w:rsidR="0024668D" w:rsidRPr="003663A5" w:rsidRDefault="0024668D" w:rsidP="0024668D">
      <w:pPr>
        <w:suppressAutoHyphens/>
        <w:spacing w:after="0"/>
        <w:ind w:firstLine="567"/>
        <w:rPr>
          <w:i/>
          <w:iCs/>
        </w:rPr>
      </w:pPr>
      <w:r w:rsidRPr="003663A5">
        <w:rPr>
          <w:i/>
          <w:iCs/>
        </w:rPr>
        <w:t>Из зала: Отца.</w:t>
      </w:r>
    </w:p>
    <w:p w:rsidR="0024668D" w:rsidRPr="003663A5" w:rsidRDefault="0024668D" w:rsidP="0024668D">
      <w:pPr>
        <w:suppressAutoHyphens/>
        <w:spacing w:after="0"/>
        <w:ind w:firstLine="567"/>
      </w:pPr>
      <w:r w:rsidRPr="003663A5">
        <w:t xml:space="preserve">Отца. Значит, тогда Роза Сердца каждого из нас подтверждает степень нашей разработанности и подготовки Изначально Вышестоящим Отцом. Если наша задача развить Тело Синтеза в Розе Сердца, и мы Тело Синтеза будем вводить в Тело Синтеза Учителя Синтеза, синтезом всех наших подготовок и компетенций. Наша задача выйти на то, что Роза </w:t>
      </w:r>
      <w:r>
        <w:t>–</w:t>
      </w:r>
      <w:r w:rsidRPr="003663A5">
        <w:t xml:space="preserve"> что будет делать для нас, как для Аватаров Организации? На что мы будем направлять силу, мощь, потенциал Отцовского Синтеза и его Огня в Розе Сердца каждого из нас. На что </w:t>
      </w:r>
      <w:r>
        <w:t xml:space="preserve">мы </w:t>
      </w:r>
      <w:r w:rsidRPr="003663A5">
        <w:t>будем направлять? Ес</w:t>
      </w:r>
      <w:r w:rsidR="0053234F">
        <w:t>ли наша задача рассмотреть Розу</w:t>
      </w:r>
      <w:r w:rsidRPr="003663A5">
        <w:t xml:space="preserve"> как фрагмент де</w:t>
      </w:r>
      <w:r>
        <w:t>йствия Синтезом в нашей О</w:t>
      </w:r>
      <w:r w:rsidRPr="003663A5">
        <w:t xml:space="preserve">рганизации. Мы в ней действуем. И Роза Синтеза работает над чем в каждом из нас? Транслирует, реплицирует, синтезирует Синтез и Огонь — раз, обрабатывает, усваивает, трансвизирует, рождает огнеобразы </w:t>
      </w:r>
      <w:r>
        <w:t>–</w:t>
      </w:r>
      <w:r w:rsidRPr="003663A5">
        <w:t xml:space="preserve"> два. Третье </w:t>
      </w:r>
      <w:r>
        <w:t>–</w:t>
      </w:r>
      <w:r w:rsidRPr="003663A5">
        <w:t xml:space="preserve"> что делает Роза Сердца ещё? </w:t>
      </w:r>
    </w:p>
    <w:p w:rsidR="0024668D" w:rsidRPr="003663A5" w:rsidRDefault="0024668D" w:rsidP="0024668D">
      <w:pPr>
        <w:suppressAutoHyphens/>
        <w:spacing w:after="0"/>
        <w:ind w:firstLine="567"/>
        <w:rPr>
          <w:i/>
          <w:iCs/>
        </w:rPr>
      </w:pPr>
      <w:r>
        <w:rPr>
          <w:i/>
          <w:iCs/>
        </w:rPr>
        <w:t>Из зала: Расширяет о</w:t>
      </w:r>
      <w:r w:rsidRPr="003663A5">
        <w:rPr>
          <w:i/>
          <w:iCs/>
        </w:rPr>
        <w:t>бъёмы.</w:t>
      </w:r>
    </w:p>
    <w:p w:rsidR="0024668D" w:rsidRPr="003663A5" w:rsidRDefault="0024668D" w:rsidP="0024668D">
      <w:pPr>
        <w:suppressAutoHyphens/>
        <w:spacing w:after="0"/>
        <w:ind w:firstLine="567"/>
      </w:pPr>
      <w:r w:rsidRPr="003663A5">
        <w:t xml:space="preserve">Это всё можно в первый, второй пункт, когда она транслирует, трансвизирует, перестраивает. Что ещё Роза Сердца делает вот уже не общетеоретически, а конкретно, если мы будем рассматривать Розу Сердца Аватара Должностно Полномочного. Каждый лепесток </w:t>
      </w:r>
      <w:r w:rsidR="0053234F">
        <w:t>–</w:t>
      </w:r>
      <w:r w:rsidRPr="003663A5">
        <w:t xml:space="preserve"> это отдельный Огонь, на вершине капли Синтеза. И каждый лепесток </w:t>
      </w:r>
      <w:r w:rsidR="0053234F">
        <w:t>–</w:t>
      </w:r>
      <w:r w:rsidRPr="003663A5">
        <w:t xml:space="preserve"> это тогда явление чего в каждом из нас? Мы сегодня об этом уже говорили. Работа чего, Роза? Части. Это, если б</w:t>
      </w:r>
      <w:r w:rsidR="0053234F">
        <w:t>ы</w:t>
      </w:r>
      <w:r w:rsidRPr="003663A5">
        <w:t xml:space="preserve"> мы рассматривали Розу Сердца для просто Че</w:t>
      </w:r>
      <w:r>
        <w:t>ловека, Ч</w:t>
      </w:r>
      <w:r w:rsidRPr="003663A5">
        <w:t>аст</w:t>
      </w:r>
      <w:r>
        <w:t>и, а</w:t>
      </w:r>
      <w:r w:rsidRPr="003663A5">
        <w:t xml:space="preserve"> мы рассматриваем Розу Сердца По</w:t>
      </w:r>
      <w:r>
        <w:t>лномочного. То есть там помимо Ч</w:t>
      </w:r>
      <w:r w:rsidRPr="003663A5">
        <w:t>астей, каждый лепесток будет являться носителем какого-то вида Огня. Какого? Если знаете, просто говорите, не тяните время, не мучайте, его очень мало. Огня Организации. И вот наша с вами задача в Розу Сердца вписать 512 Синтезов Слов Изначально Вышестоящего Отца 512 Организаций. Нас будет интересовать для Санкт-Петербурга все 510-е лепес</w:t>
      </w:r>
      <w:r w:rsidR="00D13EF8">
        <w:t>т</w:t>
      </w:r>
      <w:r w:rsidRPr="003663A5">
        <w:t>ки в 5 девятил</w:t>
      </w:r>
      <w:r>
        <w:t>л</w:t>
      </w:r>
      <w:r w:rsidRPr="003663A5">
        <w:t>ионнах лепестков. То есть всё бу</w:t>
      </w:r>
      <w:r>
        <w:t>дет идти кругом — 512, 512, 512, 512.</w:t>
      </w:r>
      <w:r w:rsidRPr="003663A5">
        <w:t xml:space="preserve"> И вот в </w:t>
      </w:r>
      <w:r w:rsidRPr="003663A5">
        <w:rPr>
          <w:lang w:val="en-US"/>
        </w:rPr>
        <w:t>n</w:t>
      </w:r>
      <w:r>
        <w:t>-ном количестве этих 512-риц в 5</w:t>
      </w:r>
      <w:r w:rsidRPr="003663A5">
        <w:t xml:space="preserve"> девятил</w:t>
      </w:r>
      <w:r>
        <w:t>л</w:t>
      </w:r>
      <w:r w:rsidRPr="003663A5">
        <w:t xml:space="preserve">ионах нас будет интересовать лепесток вашей Организации </w:t>
      </w:r>
      <w:r w:rsidR="0053234F">
        <w:t>–</w:t>
      </w:r>
      <w:r w:rsidRPr="003663A5">
        <w:t xml:space="preserve"> 448-й, 447-й, 446-й, 445-й и пошли, и 510-й, чтоб</w:t>
      </w:r>
      <w:r>
        <w:t>ы</w:t>
      </w:r>
      <w:r w:rsidRPr="003663A5">
        <w:t xml:space="preserve"> у нас включилась Философия каждого из Организации Аватар-Владыки Изначально Вышестоящего Отца. При этом в каждый лепесток наша задача ввести вот это стяжённое Слово Изнача</w:t>
      </w:r>
      <w:r w:rsidR="0053234F">
        <w:t>льно Вышестоящего Отца, чтобы 5</w:t>
      </w:r>
      <w:r>
        <w:t xml:space="preserve"> </w:t>
      </w:r>
      <w:r w:rsidRPr="003663A5">
        <w:t>девятил</w:t>
      </w:r>
      <w:r w:rsidR="00D13EF8">
        <w:t>л</w:t>
      </w:r>
      <w:r w:rsidRPr="003663A5">
        <w:t>ионов лепестков напитались Словами</w:t>
      </w:r>
      <w:r>
        <w:t xml:space="preserve"> Изначально Вышестоящего Отца, у нас включился Синтез Слова в каждый Огонь О</w:t>
      </w:r>
      <w:r w:rsidRPr="003663A5">
        <w:t>рганизации, в особенности 448</w:t>
      </w:r>
      <w:r>
        <w:t>-ю</w:t>
      </w:r>
      <w:r w:rsidRPr="003663A5">
        <w:t>, я покажу на Главу, и 510</w:t>
      </w:r>
      <w:r>
        <w:t>-ю</w:t>
      </w:r>
      <w:r w:rsidRPr="003663A5">
        <w:t>, либо 493</w:t>
      </w:r>
      <w:r>
        <w:t>-й</w:t>
      </w:r>
      <w:r w:rsidRPr="003663A5">
        <w:t xml:space="preserve">, то есть в зависимости от </w:t>
      </w:r>
      <w:r w:rsidRPr="003663A5">
        <w:lastRenderedPageBreak/>
        <w:t>Организации Подразделения, и дальше наша задача уметь, научит</w:t>
      </w:r>
      <w:r>
        <w:t>ь</w:t>
      </w:r>
      <w:r w:rsidRPr="003663A5">
        <w:t>ся из Огня в лепестках концентрировать Огонь на Тело Синтеза, возжигать Столпы, например, Ядра Организации или Столп Организации, как «буравчик», который из матрицы в пазиках, в метричности самого Зерцала, чтобы он поднимался Столп Организации, и мы могли творить Синтез Организации, творить Огонь Организации, синтезировать на Теле темы, действия</w:t>
      </w:r>
      <w:r w:rsidR="00127713">
        <w:t>, практики, то есть фактически</w:t>
      </w:r>
      <w:r w:rsidRPr="003663A5">
        <w:t xml:space="preserve"> Роза должна стать практическим применением нашей Организац</w:t>
      </w:r>
      <w:r w:rsidR="0053234F">
        <w:t>ии. Выявлять Синтез в лепестках</w:t>
      </w:r>
      <w:r w:rsidRPr="003663A5">
        <w:t xml:space="preserve"> или Огонь с выражением фрагмента Синтеза, синтезировать новые процессы, общаться с Аватарами Синтеза. То есть вопрос в том, чтобы мы сложились на Слово, на Организацию и потом по итогам помимо всех видов печатей стандартным стяжанием стяжали не печать, а Слово И</w:t>
      </w:r>
      <w:r w:rsidR="001439CA">
        <w:t>значально Вышестоящего Отца на З</w:t>
      </w:r>
      <w:r w:rsidRPr="003663A5">
        <w:t xml:space="preserve">ерцало. </w:t>
      </w:r>
      <w:r>
        <w:t>Оно будет одно. Оно ляжет на всю</w:t>
      </w:r>
      <w:r w:rsidRPr="003663A5">
        <w:t xml:space="preserve"> многослойно</w:t>
      </w:r>
      <w:r>
        <w:t>сть Зерцала</w:t>
      </w:r>
      <w:r w:rsidRPr="003663A5">
        <w:t xml:space="preserve"> в 5 девятил</w:t>
      </w:r>
      <w:r>
        <w:t>лионах Синтеза этого З</w:t>
      </w:r>
      <w:r w:rsidRPr="003663A5">
        <w:t>ерцала, и</w:t>
      </w:r>
      <w:r w:rsidR="00127713">
        <w:t xml:space="preserve"> </w:t>
      </w:r>
      <w:r w:rsidRPr="003663A5">
        <w:t>фактически</w:t>
      </w:r>
      <w:r w:rsidR="00127713">
        <w:t xml:space="preserve"> возожжё</w:t>
      </w:r>
      <w:r w:rsidRPr="003663A5">
        <w:t>т у нас под ступнями в Ядре, но там уже не будет Ядра, Ядро поднимется в Я</w:t>
      </w:r>
      <w:r>
        <w:t>-</w:t>
      </w:r>
      <w:r w:rsidRPr="003663A5">
        <w:t xml:space="preserve">Есмь в головной мозг, концентрацию Синтеза Изначально Вышестоящего Отца. И </w:t>
      </w:r>
      <w:r w:rsidRPr="003663A5">
        <w:rPr>
          <w:b/>
          <w:bCs/>
        </w:rPr>
        <w:t xml:space="preserve">наша задача </w:t>
      </w:r>
      <w:r w:rsidR="0053234F">
        <w:rPr>
          <w:b/>
          <w:bCs/>
        </w:rPr>
        <w:t xml:space="preserve">– </w:t>
      </w:r>
      <w:r w:rsidRPr="003663A5">
        <w:rPr>
          <w:b/>
          <w:bCs/>
        </w:rPr>
        <w:t>разработать оперативность Огней в лепестках</w:t>
      </w:r>
      <w:r>
        <w:rPr>
          <w:b/>
          <w:bCs/>
        </w:rPr>
        <w:t>,</w:t>
      </w:r>
      <w:r w:rsidRPr="003663A5">
        <w:rPr>
          <w:b/>
          <w:bCs/>
        </w:rPr>
        <w:t xml:space="preserve"> насколько это возможно, и вам потом на перспективу месяца работы, чтобы вы в Организацию заходили разработанным Огнём</w:t>
      </w:r>
      <w:r w:rsidRPr="003663A5">
        <w:t xml:space="preserve">. </w:t>
      </w:r>
    </w:p>
    <w:p w:rsidR="008F0E3D" w:rsidRDefault="0024668D" w:rsidP="0024668D">
      <w:pPr>
        <w:suppressAutoHyphens/>
        <w:spacing w:after="0"/>
        <w:ind w:firstLine="567"/>
      </w:pPr>
      <w:r w:rsidRPr="003663A5">
        <w:t>Например, вы знаете, что у вас совещание, или вы знаете, что у вас Совет Изначально Вышестоящего Отца, и вы возжигаете Розу Сердца Аватарессы такой-то Организации, возжигаете такой-то номер лепестка, Синтез такого-то Аватара Синтеза в этом Огне, такое-то выражение Аватар-Ипостаси, или Аватар-Владыки, и начинаете накручивать Син</w:t>
      </w:r>
      <w:r>
        <w:t>тез и зажигать самой Организацией</w:t>
      </w:r>
      <w:r w:rsidRPr="003663A5">
        <w:t xml:space="preserve"> Тело. И вот тут интер</w:t>
      </w:r>
      <w:r>
        <w:t xml:space="preserve">есный момент. Мы с вами сегодня, </w:t>
      </w:r>
      <w:r w:rsidRPr="003663A5">
        <w:t>помните</w:t>
      </w:r>
      <w:r>
        <w:t>,</w:t>
      </w:r>
      <w:r w:rsidRPr="003663A5">
        <w:t xml:space="preserve"> говорили, что </w:t>
      </w:r>
      <w:r w:rsidRPr="003663A5">
        <w:rPr>
          <w:b/>
          <w:bCs/>
        </w:rPr>
        <w:t>важно уметь развёртывать Синтез, выражать Синтез,</w:t>
      </w:r>
      <w:r w:rsidRPr="003663A5">
        <w:t xml:space="preserve"> </w:t>
      </w:r>
      <w:r w:rsidRPr="003663A5">
        <w:rPr>
          <w:b/>
          <w:bCs/>
        </w:rPr>
        <w:t>являть Синтез и фиксировать Синтез</w:t>
      </w:r>
      <w:r w:rsidRPr="003663A5">
        <w:t>. Вот как только мы начинаем работать действием, Роза Сердца обязана гореть Организацией, и Роза Сердца обязана являть Огонь Организации, когда Тело Синтеза стоит. И задача Тела Синтеза и Розы друг друга научить, вернее</w:t>
      </w:r>
      <w:r w:rsidR="008F0E3D">
        <w:t>,</w:t>
      </w:r>
      <w:r w:rsidRPr="003663A5">
        <w:t xml:space="preserve"> Роза не умеет учить, Роза умеет фиксировать, а Тело, стоя в Розе</w:t>
      </w:r>
      <w:r>
        <w:t>,</w:t>
      </w:r>
      <w:r w:rsidRPr="003663A5">
        <w:t xml:space="preserve"> может научить и себя в Розе, и саму Розу так скажем, ну не знаю, такой учебный оперирующий процесс действия чему может научить? Тому</w:t>
      </w:r>
      <w:r>
        <w:t>,</w:t>
      </w:r>
      <w:r w:rsidRPr="003663A5">
        <w:t xml:space="preserve"> чтобы Синтез развёртывался в Теле Синтеза в Розе </w:t>
      </w:r>
      <w:r w:rsidR="008F0E3D">
        <w:t>и формировал среду Организации.</w:t>
      </w:r>
    </w:p>
    <w:p w:rsidR="0024668D" w:rsidRPr="003663A5" w:rsidRDefault="0024668D" w:rsidP="0024668D">
      <w:pPr>
        <w:suppressAutoHyphens/>
        <w:spacing w:after="0"/>
        <w:ind w:firstLine="567"/>
      </w:pPr>
      <w:r w:rsidRPr="003663A5">
        <w:t xml:space="preserve">То есть, если мы хотим на Совете Изначально Вышестоящего Отца качественный, плотный Синтез между нами, у нас должно работать 32 Синтеза в Розе каждого из нас, </w:t>
      </w:r>
      <w:r>
        <w:t>чтобы</w:t>
      </w:r>
      <w:r w:rsidRPr="003663A5">
        <w:t xml:space="preserve"> мы могли Розой транслировать ведение Организации в Огне между нами. При этом наши Розы взаимодействовать не будут. У каждого из нас просто внутри Роза синтезировала Организацию и начала её вести Огнём в лепестках, в</w:t>
      </w:r>
      <w:r w:rsidR="001439CA">
        <w:t xml:space="preserve"> каплях Синтеза, в матрицах на З</w:t>
      </w:r>
      <w:r w:rsidRPr="003663A5">
        <w:t>ер</w:t>
      </w:r>
      <w:r w:rsidR="001439CA">
        <w:t>цалах, в матиках на З</w:t>
      </w:r>
      <w:r>
        <w:t>ерцале, в Ч</w:t>
      </w:r>
      <w:r w:rsidRPr="003663A5">
        <w:t>астях, вот во всех этих возможностях, всё</w:t>
      </w:r>
      <w:r>
        <w:t>,</w:t>
      </w:r>
      <w:r w:rsidRPr="003663A5">
        <w:t xml:space="preserve"> что там есть. Но при этом, как только мы начинаем общаться, я уже начинаю сканировать и вот это вот, грубо говоря, предвкушать процесс, что пойдёт взаимоотношение Огня с</w:t>
      </w:r>
      <w:r>
        <w:t xml:space="preserve"> Огнём, Синтеза с Синтезом, дела</w:t>
      </w:r>
      <w:r w:rsidRPr="003663A5">
        <w:t xml:space="preserve"> с делом. Чем? Горением Огня Организации в каждом из нас. И вот у Розы задача, когда мы рассматриваем, что Роза Сердца каждого из нас горит Аватаром Синтеза, допустим</w:t>
      </w:r>
      <w:r w:rsidR="008F0E3D">
        <w:t>,</w:t>
      </w:r>
      <w:r w:rsidRPr="003663A5">
        <w:t xml:space="preserve"> Кут Хуми, Иосифом, Морией, Наумом, Святославом, Дарием для того, чтобы </w:t>
      </w:r>
      <w:r>
        <w:t>дать нам возможность горения во</w:t>
      </w:r>
      <w:r w:rsidRPr="003663A5">
        <w:t>вне. То есть фактически, вот если раньше встречали только по Ядру Должностной Полномочности, теперь мы начинаем смотреть на горение Огня Организации 448-ричности, если брать вершину Аватара Синтеза Кут Хуми, в лепестках, соответственно, где каждый круг движения Синтеза 448, потом 960 и пошли дальше. И вот это всё выражение Аватара Синтеза Кут Хуми, например, мы начинаем напахтывать. Выражение Аватара Синтеза Мории мы начинаем напахтывать. И вот поэтому нас с вами теперь Аватары начнут, так скажу, идентифицировать, чтобы включит</w:t>
      </w:r>
      <w:r>
        <w:t>ь</w:t>
      </w:r>
      <w:r w:rsidRPr="003663A5">
        <w:t>ся в синтездействие. Особенность, чему учится Тело в Розе? Вот это опять ещё раз повторю — транслировать Синтез Организации, когда мы узнаём вот сейчас наши с вами достижения первых четырёх часов Тело Синтеза, в данном случае это было тело Ават</w:t>
      </w:r>
      <w:r>
        <w:t>ара, взяло собой Организацию во</w:t>
      </w:r>
      <w:r w:rsidRPr="003663A5">
        <w:t>внутрь, то есть</w:t>
      </w:r>
      <w:r>
        <w:t>,</w:t>
      </w:r>
      <w:r w:rsidRPr="003663A5">
        <w:t xml:space="preserve"> прям</w:t>
      </w:r>
      <w:r>
        <w:t>,</w:t>
      </w:r>
      <w:r w:rsidRPr="003663A5">
        <w:t xml:space="preserve"> Синтез встал. Теперь наша задача </w:t>
      </w:r>
      <w:r w:rsidR="008F0E3D">
        <w:t xml:space="preserve">– </w:t>
      </w:r>
      <w:r w:rsidRPr="003663A5">
        <w:t xml:space="preserve">сконцентрировать и зажигаться от одного вхождения в Розу самой Организацией. </w:t>
      </w:r>
    </w:p>
    <w:p w:rsidR="00831D16" w:rsidRDefault="0024668D" w:rsidP="0024668D">
      <w:pPr>
        <w:suppressAutoHyphens/>
        <w:spacing w:after="0"/>
        <w:ind w:firstLine="567"/>
      </w:pPr>
      <w:r w:rsidRPr="003663A5">
        <w:t xml:space="preserve">Вот мы работали с этим явлением с Посвящёнными Владыками Синтеза, там была совсем другая специфика. У вас с точки зрения Организации, а у них с точки зрения ведения 14 Синтезов. И мы пришли к тому, что у нас, как у Аватаров, Роза Сердца она может не зажигаться </w:t>
      </w:r>
      <w:r w:rsidRPr="003663A5">
        <w:lastRenderedPageBreak/>
        <w:t>на Огонь только потому, что мы туда вышли</w:t>
      </w:r>
      <w:r w:rsidR="008F0E3D">
        <w:t>,</w:t>
      </w:r>
      <w:r w:rsidRPr="003663A5">
        <w:t xml:space="preserve"> очень простым явлением </w:t>
      </w:r>
      <w:r w:rsidR="008F0E3D">
        <w:t>–</w:t>
      </w:r>
      <w:r w:rsidRPr="003663A5">
        <w:t xml:space="preserve"> в Розах недостаточно репликации Огня, то есть наработанности с Аватар</w:t>
      </w:r>
      <w:r w:rsidR="008F0E3D">
        <w:t>ами Синтеза. И если наше Сердце как Роза</w:t>
      </w:r>
      <w:r w:rsidRPr="003663A5">
        <w:t xml:space="preserve"> пустое от Огня, оно не реплицирует Огонь, и как бы вы туда потенциально не входили, не возжигались, не становились, потребуется очень много времени, чтобы Роза разгорелась. И вот здесь мы с вами достигаем одного такого главного действия для нас с вами на п</w:t>
      </w:r>
      <w:r>
        <w:t xml:space="preserve">ерспективу. Мы </w:t>
      </w:r>
      <w:r w:rsidRPr="00831D16">
        <w:rPr>
          <w:b/>
        </w:rPr>
        <w:t>должны научиться как Аватары Организации – как только мы входим Телом Синтеза в Розу, Роза у нас заведомо разработана</w:t>
      </w:r>
      <w:r w:rsidRPr="003663A5">
        <w:t xml:space="preserve"> вот такими видами действий, </w:t>
      </w:r>
      <w:r w:rsidRPr="00831D16">
        <w:rPr>
          <w:b/>
        </w:rPr>
        <w:t>когда сразу же вспыхивает репликационный Огонь и Синтез, и Роза фактически на автомате горит, показывая свою полноту, насыщенность с Аватаром Синтеза, с Изначально Вышестоящим Аватаром Синтеза Кут Хуми, с Аватар-Ипостасью и с Изначально Вышестоящим Отцом</w:t>
      </w:r>
      <w:r w:rsidRPr="003663A5">
        <w:t>. То есть четверичный н</w:t>
      </w:r>
      <w:r w:rsidR="00831D16">
        <w:t>акал Синтеза у вас должен быть.</w:t>
      </w:r>
    </w:p>
    <w:p w:rsidR="00831D16" w:rsidRDefault="0024668D" w:rsidP="0024668D">
      <w:pPr>
        <w:suppressAutoHyphens/>
        <w:spacing w:after="0"/>
        <w:ind w:firstLine="567"/>
      </w:pPr>
      <w:r w:rsidRPr="003663A5">
        <w:t xml:space="preserve">Сегодня с Отцом мы не пойдём работать, так как его присутствие нас </w:t>
      </w:r>
      <w:r>
        <w:t>просто, ну скорей всего, приведёт</w:t>
      </w:r>
      <w:r w:rsidRPr="003663A5">
        <w:t xml:space="preserve"> в тихий трепет. Розу просто переклинит от объёма Отца, потому что предполагается, что если Отец начинает с нами работать, то Роза уже дееспособна. Мы не можем на холодну</w:t>
      </w:r>
      <w:r>
        <w:t xml:space="preserve">ю призывать Отца. </w:t>
      </w:r>
      <w:r w:rsidRPr="003663A5">
        <w:t xml:space="preserve">То есть наша задача </w:t>
      </w:r>
      <w:r w:rsidR="00831D16">
        <w:t xml:space="preserve">– </w:t>
      </w:r>
      <w:r w:rsidRPr="003663A5">
        <w:t xml:space="preserve">разработаться. И </w:t>
      </w:r>
      <w:r w:rsidRPr="00831D16">
        <w:rPr>
          <w:b/>
        </w:rPr>
        <w:t>наша задача</w:t>
      </w:r>
      <w:r w:rsidRPr="003663A5">
        <w:t xml:space="preserve"> </w:t>
      </w:r>
      <w:r w:rsidR="00831D16">
        <w:t>–</w:t>
      </w:r>
      <w:r w:rsidRPr="003663A5">
        <w:t xml:space="preserve"> вот это последнее, что важно</w:t>
      </w:r>
      <w:r w:rsidRPr="00831D16">
        <w:t xml:space="preserve">, </w:t>
      </w:r>
      <w:r w:rsidRPr="00831D16">
        <w:rPr>
          <w:b/>
        </w:rPr>
        <w:t>включиться на действие телом, чтобы в Теле Синтеза Синтез Организации просто тёк по телу</w:t>
      </w:r>
      <w:r w:rsidR="00831D16" w:rsidRPr="00831D16">
        <w:rPr>
          <w:b/>
        </w:rPr>
        <w:t>.</w:t>
      </w:r>
    </w:p>
    <w:p w:rsidR="00831D16" w:rsidRDefault="0024668D" w:rsidP="0024668D">
      <w:pPr>
        <w:suppressAutoHyphens/>
        <w:spacing w:after="0"/>
        <w:ind w:firstLine="567"/>
      </w:pPr>
      <w:r w:rsidRPr="003663A5">
        <w:t>То есть, мы</w:t>
      </w:r>
      <w:r>
        <w:t>,</w:t>
      </w:r>
      <w:r w:rsidRPr="003663A5">
        <w:t xml:space="preserve"> как стояли сейчас перед Отцом и видели, что Организация вошла в тело, а в Розе мы должны найти другое. Мы встали Телом Синтеза, возожгли Синтез и Огонь и настолько прониклись Организацией, дееспособностью Розы из лепестков, и Синтез сложился, лепестки закрылись</w:t>
      </w:r>
      <w:r>
        <w:t>,</w:t>
      </w:r>
      <w:r w:rsidRPr="003663A5">
        <w:t xml:space="preserve"> и сфокусировалась концентрация Синтеза фактически Столпом вертикально на нас, чтобы мы из внешнего Синтеза, который столпно фиксируется на нас по к</w:t>
      </w:r>
      <w:r>
        <w:t>акому-то делу, на какую</w:t>
      </w:r>
      <w:r w:rsidRPr="003663A5">
        <w:t>-то практику. Сейчас мы обозначим процесс, чем мы будем заниматься. У нас тело училось проводить Синтез, и как Владыка сказал, чтобы Синтез тёк по телу. Вот я даже не хочу уходить с этой формулировки, так как нам важна текучесть и пластичность Синтеза. Потому что, если тело пластично Синтезом, то априори мы идём к тому, что наше Мышление пластично Синтезом Служения Изначально Вышестоящего Отца. И мы начинаем смотреть, что пластичный Синтез и пластичное Тело приводит к пластичности Мышления. Не в плане того, что оно как пластилин, а оно дееспособно, то есть оно, вот как мы сейчас говорили про Куб Синтеза, все матрицы, все</w:t>
      </w:r>
      <w:r w:rsidR="00831D16">
        <w:t xml:space="preserve"> в нём</w:t>
      </w:r>
      <w:r w:rsidRPr="003663A5">
        <w:t xml:space="preserve"> матики</w:t>
      </w:r>
      <w:r>
        <w:t>,</w:t>
      </w:r>
      <w:r w:rsidRPr="003663A5">
        <w:t xml:space="preserve"> они очень легко структурируются и меняют свои горизонтальные, вертикальные движения, эти ячейк</w:t>
      </w:r>
      <w:r>
        <w:t>и. Чтобы что? Чтобы Роза Сердца</w:t>
      </w:r>
      <w:r w:rsidRPr="003663A5">
        <w:t xml:space="preserve"> как аматическое явление давало нам аматизацию Огнём в любом деле, с которым мы работаем. Мы ведём энергопотенциал, мы ведём Совет, мы разрабатываем Парадигму, мы пишем Тезаурус </w:t>
      </w:r>
      <w:r>
        <w:t>–</w:t>
      </w:r>
      <w:r w:rsidRPr="003663A5">
        <w:t xml:space="preserve"> везде на это у нас срабатывает Аматика Розы Сердца Аватара</w:t>
      </w:r>
      <w:r>
        <w:t>. Понимаете?</w:t>
      </w:r>
      <w:r w:rsidRPr="003663A5">
        <w:t xml:space="preserve"> И че</w:t>
      </w:r>
      <w:r>
        <w:t>м скоростнее двигаются матики, Огни в З</w:t>
      </w:r>
      <w:r w:rsidRPr="003663A5">
        <w:t>ерцале, в слоях, в лепестках, эти лепестки</w:t>
      </w:r>
      <w:r w:rsidRPr="003663A5">
        <w:rPr>
          <w:shd w:val="clear" w:color="auto" w:fill="FFFFFF"/>
        </w:rPr>
        <w:t xml:space="preserve"> </w:t>
      </w:r>
      <w:r w:rsidRPr="003663A5">
        <w:t>тоже они многослойны, тем скоростнее и быстрее проце</w:t>
      </w:r>
      <w:r w:rsidR="00831D16">
        <w:t>сс зажигания Огнём Организации.</w:t>
      </w:r>
    </w:p>
    <w:p w:rsidR="00831D16" w:rsidRDefault="0024668D" w:rsidP="0024668D">
      <w:pPr>
        <w:suppressAutoHyphens/>
        <w:spacing w:after="0"/>
        <w:ind w:firstLine="567"/>
      </w:pPr>
      <w:r w:rsidRPr="003663A5">
        <w:t>Вот здесь</w:t>
      </w:r>
      <w:r>
        <w:t>,</w:t>
      </w:r>
      <w:r w:rsidRPr="003663A5">
        <w:t xml:space="preserve"> кстати, это одна из характеристик, когда мы, например</w:t>
      </w:r>
      <w:r w:rsidRPr="003663A5">
        <w:rPr>
          <w:shd w:val="clear" w:color="auto" w:fill="FFFFFF"/>
        </w:rPr>
        <w:t xml:space="preserve">, </w:t>
      </w:r>
      <w:r>
        <w:rPr>
          <w:shd w:val="clear" w:color="auto" w:fill="FFFFFF"/>
        </w:rPr>
        <w:t xml:space="preserve">должны </w:t>
      </w:r>
      <w:r w:rsidRPr="003663A5">
        <w:t>синтезировать тему со Словом Отца, говорим Слово Отца надо для того, чтобы Словом зажечь другого. Суметь потом расшифровать, что было сказано, увидеть Ядро ар</w:t>
      </w:r>
      <w:r>
        <w:t>хетипа, чтобы понять, что Отец н</w:t>
      </w:r>
      <w:r w:rsidRPr="003663A5">
        <w:t xml:space="preserve">ам записал в этом Стандарте. </w:t>
      </w:r>
      <w:r w:rsidRPr="00D70F2F">
        <w:t>Но чтобы это произошло вначале с Тела Синтеза должно быть напитано Синтезом,</w:t>
      </w:r>
      <w:r>
        <w:t xml:space="preserve"> и</w:t>
      </w:r>
      <w:r w:rsidRPr="003663A5">
        <w:t xml:space="preserve"> мало этого, вот есть такая, так сказать</w:t>
      </w:r>
      <w:r>
        <w:t>,</w:t>
      </w:r>
      <w:r w:rsidRPr="003663A5">
        <w:t xml:space="preserve"> подстава, но это не подстава, это недоорганизованность процесса. Ну</w:t>
      </w:r>
      <w:r>
        <w:t>,</w:t>
      </w:r>
      <w:r w:rsidRPr="003663A5">
        <w:t xml:space="preserve"> хорошо, </w:t>
      </w:r>
      <w:r>
        <w:t xml:space="preserve">мы, например, </w:t>
      </w:r>
      <w:r w:rsidRPr="003663A5">
        <w:t>научились вышестоящим телом, Телом Синтеза, чтобы Синтез в нас втёк, а что дальше? И вот у Розы есть одна особенность, это как знаете,</w:t>
      </w:r>
      <w:r>
        <w:t xml:space="preserve"> такой механизм защитной работы.</w:t>
      </w:r>
      <w:r w:rsidRPr="003663A5">
        <w:t xml:space="preserve"> </w:t>
      </w:r>
      <w:r>
        <w:t>Ч</w:t>
      </w:r>
      <w:r w:rsidRPr="003663A5">
        <w:t>то, если Субъект, стоящий в Розе, недосообразит, что из текучего процесса Синтеза в Теле Синтеза нужно довести это течение до физического тела, и</w:t>
      </w:r>
      <w:r>
        <w:t xml:space="preserve"> из Розы Сердца и в теле, стояще</w:t>
      </w:r>
      <w:r w:rsidRPr="003663A5">
        <w:t>м в Розе Сердца, Синтез не пойдёт в физическое тело, физический Синтез, то Роза Сердца просто начинает работать по мере насыщения только одного Тела Синтеза, стоящего внутри неё. И она уже не начина</w:t>
      </w:r>
      <w:r w:rsidR="00831D16">
        <w:t>ет работать на физическое тело.</w:t>
      </w:r>
    </w:p>
    <w:p w:rsidR="0024668D" w:rsidRPr="003663A5" w:rsidRDefault="0024668D" w:rsidP="0024668D">
      <w:pPr>
        <w:suppressAutoHyphens/>
        <w:spacing w:after="0"/>
        <w:ind w:firstLine="567"/>
      </w:pPr>
      <w:r w:rsidRPr="003663A5">
        <w:t xml:space="preserve">Но мы-то физические Аватары, и наша задача, чтобы Тело Синтеза заполнилось Синтезом и пропускало Синтез, Синтез стал текуч и довести Розу Сердца, разработанность физического </w:t>
      </w:r>
      <w:r w:rsidRPr="003663A5">
        <w:lastRenderedPageBreak/>
        <w:t>тела настолько, чтобы Синтез Кут Хуми и Аватара Синтеза, допустим</w:t>
      </w:r>
      <w:r>
        <w:t>,</w:t>
      </w:r>
      <w:r w:rsidRPr="003663A5">
        <w:t xml:space="preserve"> Наума, протекал в физическое тело</w:t>
      </w:r>
      <w:r>
        <w:t>,</w:t>
      </w:r>
      <w:r w:rsidRPr="003663A5">
        <w:t xml:space="preserve"> и Роза загоралась на нашу дуумвиратность, то есть</w:t>
      </w:r>
      <w:r>
        <w:t>,</w:t>
      </w:r>
      <w:r w:rsidRPr="003663A5">
        <w:t xml:space="preserve"> она фиксировала Синтез и в нашем физическом теле. Она может развернут</w:t>
      </w:r>
      <w:r>
        <w:t>ь</w:t>
      </w:r>
      <w:r w:rsidRPr="003663A5">
        <w:t>ся</w:t>
      </w:r>
      <w:r>
        <w:t xml:space="preserve"> </w:t>
      </w:r>
      <w:r w:rsidRPr="003663A5">
        <w:t>и физически, скажет, что она транслирует и схлопывает собой синтезфизичность двух тел, тоже возможно такое явление. Но вопрос заключается в том, в чём смысл этой организованности Розы, чтобы трансляция ан</w:t>
      </w:r>
      <w:r>
        <w:t>н</w:t>
      </w:r>
      <w:r w:rsidRPr="003663A5">
        <w:t>игилируемости всех ядер Синтеза, допустим, в позвоночнике шла одним цельным Синтезом по итогам аматизации, которая происходит у нас внутри Розы. И мы могли сказать, что любую практику, любой процесс стяжения, любой мозговой штурм мы довели до Синтеза организованности, мы синтез организовали. И, кстати, это интерес</w:t>
      </w:r>
      <w:r>
        <w:t>ная штука, что когда мы говорим:</w:t>
      </w:r>
      <w:r w:rsidRPr="003663A5">
        <w:t xml:space="preserve"> </w:t>
      </w:r>
      <w:r>
        <w:t>«Д</w:t>
      </w:r>
      <w:r w:rsidRPr="003663A5">
        <w:t>авайте организуем Синтез в Подразделении, давайте придём к какой-то новой теме</w:t>
      </w:r>
      <w:r>
        <w:t>»</w:t>
      </w:r>
      <w:r w:rsidRPr="003663A5">
        <w:t xml:space="preserve">. </w:t>
      </w:r>
      <w:r w:rsidRPr="00831D16">
        <w:rPr>
          <w:b/>
        </w:rPr>
        <w:t xml:space="preserve">Где начинается организованность Синтеза? </w:t>
      </w:r>
      <w:r w:rsidR="00831D16">
        <w:rPr>
          <w:b/>
        </w:rPr>
        <w:t xml:space="preserve">— </w:t>
      </w:r>
      <w:r w:rsidRPr="00831D16">
        <w:rPr>
          <w:b/>
        </w:rPr>
        <w:t>А вот как раз в Розе.</w:t>
      </w:r>
      <w:r w:rsidRPr="003663A5">
        <w:t xml:space="preserve"> То есть если мы не умеем организовывать Синтез в Розе каждого, мы не научимся организовывать Синтез в Подразделении. То есть, вот это вот организованность вообще, чтобы стать организаторами какого-то процесса: организовать команду, организовать мозговой штурм, организовать какое-то действи</w:t>
      </w:r>
      <w:r>
        <w:t>е, это результат рабочей Розы. Вот е</w:t>
      </w:r>
      <w:r w:rsidRPr="003663A5">
        <w:t xml:space="preserve">сть </w:t>
      </w:r>
      <w:r>
        <w:t>люди, которые прям управленцы, у</w:t>
      </w:r>
      <w:r w:rsidRPr="003663A5">
        <w:t xml:space="preserve"> них внутри организованная Роза. Им не сложно пойти рассказать что-то, зафиксировать. Ну</w:t>
      </w:r>
      <w:r>
        <w:t>,</w:t>
      </w:r>
      <w:r w:rsidRPr="003663A5">
        <w:t xml:space="preserve"> пусть там в пятой расе Розы не было, но было Сердце. И развитое Сердце, которое не пустое, ему не сложно организовать любой масштабный процесс. Сердце, которое не насыщено вот этой многозадачностью, многоприменимостью</w:t>
      </w:r>
      <w:r>
        <w:t xml:space="preserve"> – вы скаже</w:t>
      </w:r>
      <w:r w:rsidRPr="003663A5">
        <w:t xml:space="preserve">те: </w:t>
      </w:r>
      <w:r>
        <w:t>«В</w:t>
      </w:r>
      <w:r w:rsidRPr="003663A5">
        <w:t>от только не я</w:t>
      </w:r>
      <w:r>
        <w:t>»</w:t>
      </w:r>
      <w:r w:rsidRPr="003663A5">
        <w:t xml:space="preserve">. Идти куда-то выступать </w:t>
      </w:r>
      <w:r>
        <w:t>–</w:t>
      </w:r>
      <w:r w:rsidRPr="003663A5">
        <w:t xml:space="preserve"> </w:t>
      </w:r>
      <w:r>
        <w:t>«</w:t>
      </w:r>
      <w:r w:rsidRPr="003663A5">
        <w:t>не, не, это не я</w:t>
      </w:r>
      <w:r>
        <w:t>»</w:t>
      </w:r>
      <w:r w:rsidRPr="003663A5">
        <w:t xml:space="preserve">. Это внутри Роза сигналит, что она не потянет текучестью Синтеза организацию множественности процессов, чтобы организовать Синтез. И если мы, например, говорим о том, что 510-й лепесток </w:t>
      </w:r>
      <w:r>
        <w:t>–</w:t>
      </w:r>
      <w:r w:rsidRPr="003663A5">
        <w:t xml:space="preserve"> это лепесток Подразделения в Розе каждого, </w:t>
      </w:r>
      <w:r w:rsidRPr="00831D16">
        <w:rPr>
          <w:b/>
        </w:rPr>
        <w:t>и у всех из вас должно работать минимум два лепестка: 510-й – лепесток Подразделения, Философия каждого</w:t>
      </w:r>
      <w:r w:rsidRPr="003663A5">
        <w:t xml:space="preserve">, </w:t>
      </w:r>
      <w:r w:rsidRPr="00831D16">
        <w:rPr>
          <w:b/>
        </w:rPr>
        <w:t>ну и, допустим, 448-й и там по списку</w:t>
      </w:r>
      <w:r w:rsidRPr="00831D16">
        <w:t xml:space="preserve">, </w:t>
      </w:r>
      <w:r w:rsidRPr="003663A5">
        <w:t xml:space="preserve">то тогда получается, что именно 510-й лепесток несёт Огонь всего Подразделения и, если я </w:t>
      </w:r>
      <w:r>
        <w:t>устремляюсь что-то организовать: новые курсы Синтеза</w:t>
      </w:r>
      <w:r w:rsidRPr="003663A5">
        <w:t>, Совет Парадигм</w:t>
      </w:r>
      <w:r w:rsidR="00831D16">
        <w:t xml:space="preserve">ы не на 20, а на 79 Полномочных; на – </w:t>
      </w:r>
      <w:r w:rsidRPr="003663A5">
        <w:t>сколько у вас там в Ладоге</w:t>
      </w:r>
      <w:r>
        <w:t>,</w:t>
      </w:r>
      <w:r w:rsidRPr="003663A5">
        <w:t xml:space="preserve"> у вас всего?</w:t>
      </w:r>
    </w:p>
    <w:p w:rsidR="0024668D" w:rsidRPr="003663A5" w:rsidRDefault="0024668D" w:rsidP="0024668D">
      <w:pPr>
        <w:suppressAutoHyphens/>
        <w:spacing w:after="0"/>
        <w:ind w:firstLine="567"/>
      </w:pPr>
      <w:r w:rsidRPr="003663A5">
        <w:rPr>
          <w:i/>
          <w:iCs/>
        </w:rPr>
        <w:t>Из зала: 31</w:t>
      </w:r>
      <w:r w:rsidRPr="003663A5">
        <w:t>.</w:t>
      </w:r>
    </w:p>
    <w:p w:rsidR="0024668D" w:rsidRDefault="0024668D" w:rsidP="0024668D">
      <w:pPr>
        <w:suppressAutoHyphens/>
        <w:spacing w:after="0"/>
        <w:ind w:firstLine="567"/>
        <w:rPr>
          <w:bCs/>
        </w:rPr>
      </w:pPr>
      <w:r w:rsidRPr="003663A5">
        <w:t>Всего 31? Ну, 32. Совет Парадигмы на 32. Это как раз к</w:t>
      </w:r>
      <w:r>
        <w:t xml:space="preserve"> в</w:t>
      </w:r>
      <w:r w:rsidR="0059159C">
        <w:t xml:space="preserve">опросу Розы, на </w:t>
      </w:r>
      <w:r>
        <w:t>ско</w:t>
      </w:r>
      <w:r w:rsidR="0059159C">
        <w:t>лько 510-е лепестки в Розе 79</w:t>
      </w:r>
      <w:r w:rsidRPr="003663A5">
        <w:t xml:space="preserve"> Компетентных, Полномочных активны в вырабатывании Синтеза в Парадигме Изначально Вышестоящего Отца, который вы начинаете штурмить. Понимаете, то есть мы начинаем ставить вопрос, что </w:t>
      </w:r>
      <w:r w:rsidRPr="0059159C">
        <w:rPr>
          <w:b/>
        </w:rPr>
        <w:t xml:space="preserve">пространство Розы, заполненное Огнём внутри, начинает что делать? </w:t>
      </w:r>
      <w:r w:rsidR="0059159C" w:rsidRPr="0059159C">
        <w:rPr>
          <w:b/>
        </w:rPr>
        <w:t xml:space="preserve">— </w:t>
      </w:r>
      <w:r w:rsidRPr="0059159C">
        <w:rPr>
          <w:b/>
        </w:rPr>
        <w:t>Развивать Огонь Подразделения</w:t>
      </w:r>
      <w:r w:rsidRPr="003663A5">
        <w:t xml:space="preserve">. То, что нам </w:t>
      </w:r>
      <w:r>
        <w:t>с вами и надо. Когда мы говорим:</w:t>
      </w:r>
      <w:r w:rsidRPr="003663A5">
        <w:t xml:space="preserve"> </w:t>
      </w:r>
      <w:r>
        <w:t>«О</w:t>
      </w:r>
      <w:r w:rsidRPr="003663A5">
        <w:t>й, нет Огня</w:t>
      </w:r>
      <w:r>
        <w:t xml:space="preserve"> в Доме». </w:t>
      </w:r>
      <w:r>
        <w:rPr>
          <w:bCs/>
        </w:rPr>
        <w:t>Нет, он есть, просто пространство Розы внутри не работает в Телах Синтеза Аватара Организации качественно на то, чтобы между Розами, между нами, и внутри Розы каждого мы выработали Синтез. Поэтому организоваться на какую-то большую команду, сделать како</w:t>
      </w:r>
      <w:r w:rsidR="0059159C">
        <w:rPr>
          <w:bCs/>
        </w:rPr>
        <w:t>е-то выступление на город – это</w:t>
      </w:r>
      <w:r>
        <w:rPr>
          <w:bCs/>
        </w:rPr>
        <w:t xml:space="preserve"> как раз результаты организованности дуумвиратности Синтеза, текущего там, в Розе, т</w:t>
      </w:r>
      <w:r w:rsidR="0059159C">
        <w:rPr>
          <w:bCs/>
        </w:rPr>
        <w:t>екучего в физическом явлении</w:t>
      </w:r>
      <w:r>
        <w:rPr>
          <w:bCs/>
        </w:rPr>
        <w:t xml:space="preserve"> явлением Синтеза Аватара Синтеза Кут Хуми. Это пропускная способность пространства Розы доводить физически в действии Синтез и Огонь до применения в Подразделении. </w:t>
      </w:r>
    </w:p>
    <w:p w:rsidR="0024668D" w:rsidRDefault="0024668D" w:rsidP="0024668D">
      <w:pPr>
        <w:spacing w:after="0"/>
        <w:ind w:firstLine="567"/>
        <w:rPr>
          <w:bCs/>
        </w:rPr>
      </w:pPr>
      <w:r>
        <w:rPr>
          <w:bCs/>
        </w:rPr>
        <w:t>Вот посмотрите, даже сейчас, перед тем как мы пойдём к Изначально Вышестоящему Отцу это стяжать, насколько лепестки, получив Стандарт Огня, чётко этот Стандарт Огня Организации начинают реплицировать. Это, кстати, интересный вопрос, тогда в каждом лепестке свой стандарт Огня, 5 девятиллионов лепестков – это 5 девятиллионов Стандартов</w:t>
      </w:r>
      <w:r w:rsidR="0059159C">
        <w:rPr>
          <w:bCs/>
        </w:rPr>
        <w:t>, которые я ношу как Аватаресса</w:t>
      </w:r>
      <w:r>
        <w:rPr>
          <w:bCs/>
        </w:rPr>
        <w:t xml:space="preserve"> ИВДИВО, допустим, вы как Аватары и Аватарессы, и у вас внутри лепесток, уже есть концентратор Огня, который надо просто распаковать. И вот распаковывается он исключительно расшифровкой записей синтеза Слова, которое сто</w:t>
      </w:r>
      <w:r w:rsidR="001439CA">
        <w:rPr>
          <w:bCs/>
        </w:rPr>
        <w:t>ит в каждом лепестке и стоит в З</w:t>
      </w:r>
      <w:r>
        <w:rPr>
          <w:bCs/>
        </w:rPr>
        <w:t xml:space="preserve">ерцале. И вот это вот состояние распаковать, расшифровать, синтезировать то, что я сказала, транслировать, реплицировать, это результат внутренней моей глубокой работы с Аватаром </w:t>
      </w:r>
      <w:r w:rsidR="0059159C">
        <w:rPr>
          <w:bCs/>
        </w:rPr>
        <w:t>«</w:t>
      </w:r>
      <w:r>
        <w:rPr>
          <w:bCs/>
        </w:rPr>
        <w:t>до</w:t>
      </w:r>
      <w:r w:rsidR="0059159C">
        <w:rPr>
          <w:bCs/>
        </w:rPr>
        <w:t>»</w:t>
      </w:r>
      <w:r>
        <w:rPr>
          <w:bCs/>
        </w:rPr>
        <w:t xml:space="preserve">, чтобы, когда я выхожу на группу, это уже было </w:t>
      </w:r>
      <w:r w:rsidR="0059159C">
        <w:rPr>
          <w:bCs/>
        </w:rPr>
        <w:t>«</w:t>
      </w:r>
      <w:r>
        <w:rPr>
          <w:bCs/>
        </w:rPr>
        <w:t>после</w:t>
      </w:r>
      <w:r w:rsidR="0059159C">
        <w:rPr>
          <w:bCs/>
        </w:rPr>
        <w:t>»</w:t>
      </w:r>
      <w:r>
        <w:rPr>
          <w:bCs/>
        </w:rPr>
        <w:t xml:space="preserve">. То есть, физическое применение Синтеза. И вот здесь у Розы есть хорошая поговорка: «Нечего на зеркало пенять, коль Роза не развита». Прям серьёзно, то есть, нечего говорить, что в </w:t>
      </w:r>
      <w:r>
        <w:rPr>
          <w:bCs/>
        </w:rPr>
        <w:lastRenderedPageBreak/>
        <w:t xml:space="preserve">Подразделении нет Синтеза и нет Огня, коль Розы 79 Аватаров, вернее, Полномочных и Компетентных, и Посвящённых, внутри просто не развиты. </w:t>
      </w:r>
    </w:p>
    <w:p w:rsidR="0024668D" w:rsidRDefault="0024668D" w:rsidP="0024668D">
      <w:pPr>
        <w:spacing w:after="0"/>
        <w:ind w:firstLine="567"/>
        <w:rPr>
          <w:bCs/>
          <w:szCs w:val="24"/>
        </w:rPr>
      </w:pPr>
      <w:r>
        <w:rPr>
          <w:bCs/>
        </w:rPr>
        <w:t xml:space="preserve">Поэтому мы предлагаем увидеть, что пространство Розы должно быть заполнено Синтезом Организации Изначально Вышестоящего Аватара Синтеза </w:t>
      </w:r>
      <w:r w:rsidRPr="00B87CF3">
        <w:rPr>
          <w:bCs/>
          <w:szCs w:val="24"/>
        </w:rPr>
        <w:t>Кут Хуми Аватара</w:t>
      </w:r>
      <w:r>
        <w:rPr>
          <w:bCs/>
          <w:szCs w:val="24"/>
        </w:rPr>
        <w:t xml:space="preserve"> Синтеза, например, Юсефа. И вот тогда получается, что нам важно понять, то Ро</w:t>
      </w:r>
      <w:r w:rsidR="0059159C">
        <w:rPr>
          <w:bCs/>
          <w:szCs w:val="24"/>
        </w:rPr>
        <w:t>за Сердца концентрирует помимо С</w:t>
      </w:r>
      <w:r>
        <w:rPr>
          <w:bCs/>
          <w:szCs w:val="24"/>
        </w:rPr>
        <w:t xml:space="preserve">тандарта ещё и насыщенность Аватара Синтеза, то есть мы сейчас говорили за Кут Хуми, а теперь важно понять, что это будет Аватар Синтеза вашего служения. И вот понятно, что вы знали стандарты, что это можно делать, но </w:t>
      </w:r>
      <w:r>
        <w:rPr>
          <w:b/>
          <w:szCs w:val="24"/>
        </w:rPr>
        <w:t>задача ваших Роз суметь быть носителями Синтеза и Огня Аватара Синтеза Организации</w:t>
      </w:r>
      <w:r>
        <w:rPr>
          <w:bCs/>
          <w:szCs w:val="24"/>
        </w:rPr>
        <w:t>, которой вы являетесь. Вот, например, на Оксану мы посмотрим и скажем, всё – Янов, да? Вот, чтобы Аватар Синтеза в Розе присутствовал не просто делами,</w:t>
      </w:r>
      <w:r w:rsidR="0059159C">
        <w:rPr>
          <w:bCs/>
          <w:szCs w:val="24"/>
        </w:rPr>
        <w:t xml:space="preserve"> что Оксана делает, а внутренней</w:t>
      </w:r>
      <w:r>
        <w:rPr>
          <w:bCs/>
          <w:szCs w:val="24"/>
        </w:rPr>
        <w:t xml:space="preserve"> организаци</w:t>
      </w:r>
      <w:r w:rsidR="0059159C">
        <w:rPr>
          <w:bCs/>
          <w:szCs w:val="24"/>
        </w:rPr>
        <w:t>ей</w:t>
      </w:r>
      <w:r>
        <w:rPr>
          <w:bCs/>
          <w:szCs w:val="24"/>
        </w:rPr>
        <w:t xml:space="preserve"> Синтеза. Есть такой процесс, который вот-вот, если духом, он не наблюдается, а в Розе Сердца – есть. Мы говорим: «</w:t>
      </w:r>
      <w:r w:rsidR="0059159C">
        <w:rPr>
          <w:bCs/>
          <w:szCs w:val="24"/>
        </w:rPr>
        <w:t>Роза несёт концентрацию Синтеза</w:t>
      </w:r>
      <w:r>
        <w:rPr>
          <w:bCs/>
          <w:szCs w:val="24"/>
        </w:rPr>
        <w:t xml:space="preserve"> или концентрирует Синтез». </w:t>
      </w:r>
      <w:r w:rsidRPr="0059159C">
        <w:rPr>
          <w:b/>
          <w:bCs/>
          <w:szCs w:val="24"/>
        </w:rPr>
        <w:t xml:space="preserve">Чем концентрирует Роза Синтез? </w:t>
      </w:r>
      <w:r w:rsidR="0059159C" w:rsidRPr="0059159C">
        <w:rPr>
          <w:b/>
          <w:bCs/>
          <w:szCs w:val="24"/>
        </w:rPr>
        <w:t xml:space="preserve">— </w:t>
      </w:r>
      <w:r w:rsidRPr="0059159C">
        <w:rPr>
          <w:b/>
          <w:bCs/>
          <w:szCs w:val="24"/>
        </w:rPr>
        <w:t xml:space="preserve">Каплями Синтеза, но самое важное теми делами, которые я с </w:t>
      </w:r>
      <w:r w:rsidR="0059159C">
        <w:rPr>
          <w:b/>
          <w:bCs/>
          <w:szCs w:val="24"/>
        </w:rPr>
        <w:t xml:space="preserve">Аватаром складываю в самой Розе, </w:t>
      </w:r>
      <w:r w:rsidR="0059159C" w:rsidRPr="0059159C">
        <w:rPr>
          <w:bCs/>
          <w:szCs w:val="24"/>
        </w:rPr>
        <w:t>не</w:t>
      </w:r>
      <w:r w:rsidR="001439CA">
        <w:rPr>
          <w:bCs/>
          <w:szCs w:val="24"/>
        </w:rPr>
        <w:t xml:space="preserve"> в З</w:t>
      </w:r>
      <w:r>
        <w:rPr>
          <w:bCs/>
          <w:szCs w:val="24"/>
        </w:rPr>
        <w:t xml:space="preserve">ерцале, </w:t>
      </w:r>
      <w:r w:rsidR="0059159C">
        <w:rPr>
          <w:bCs/>
          <w:szCs w:val="24"/>
        </w:rPr>
        <w:t xml:space="preserve">– </w:t>
      </w:r>
      <w:r w:rsidRPr="0059159C">
        <w:rPr>
          <w:b/>
          <w:bCs/>
          <w:szCs w:val="24"/>
        </w:rPr>
        <w:t>в Теле и в лепестках</w:t>
      </w:r>
      <w:r>
        <w:rPr>
          <w:bCs/>
          <w:szCs w:val="24"/>
        </w:rPr>
        <w:t xml:space="preserve">. Потому что каждый лепесток – это дело. И, если мы говорим о том, что накал Синтеза, концентрация Синтеза происходит тогда, когда рождаются новые виды Синтеза. Вот мы говорим с вами, идём к Изначально Вышестоящему Отцу стяжаем что-то новое. Но, если мы рассмотрим с точки зрения Розы Сердца, вначале первостяжание идёт рождением нового Синтеза в Розе. Вот это концентрация Синтеза. Вначале в Розе рождается новый Синтез, потом я начинаю вырабатывать этот новый Синтез, применяя его в Подразделении. </w:t>
      </w:r>
    </w:p>
    <w:p w:rsidR="00AD1F15" w:rsidRDefault="0024668D" w:rsidP="0024668D">
      <w:pPr>
        <w:spacing w:after="0"/>
        <w:ind w:firstLine="567"/>
        <w:rPr>
          <w:bCs/>
          <w:szCs w:val="24"/>
        </w:rPr>
      </w:pPr>
      <w:r>
        <w:rPr>
          <w:bCs/>
          <w:szCs w:val="24"/>
        </w:rPr>
        <w:t xml:space="preserve">Мы на Синтезе с вами поднимали, на одном из курсов, такую тематику: много ли в Подразделении Санкт-Петербурга Первостяжаний Подразделения. Или там, в Ладоге. Вот сколько первостяжаний? В </w:t>
      </w:r>
      <w:r w:rsidR="00AD1F15">
        <w:rPr>
          <w:bCs/>
          <w:szCs w:val="24"/>
        </w:rPr>
        <w:t>ИВДИВО, допустим, каждую неделю.</w:t>
      </w:r>
      <w:r>
        <w:rPr>
          <w:bCs/>
          <w:szCs w:val="24"/>
        </w:rPr>
        <w:t xml:space="preserve"> </w:t>
      </w:r>
      <w:r w:rsidR="00AD1F15">
        <w:rPr>
          <w:bCs/>
          <w:szCs w:val="24"/>
        </w:rPr>
        <w:t>А</w:t>
      </w:r>
      <w:r>
        <w:rPr>
          <w:bCs/>
          <w:szCs w:val="24"/>
        </w:rPr>
        <w:t xml:space="preserve"> какие Первостяжания у вас? То есть, я прям серьёзно, не надо смущаться, просто надо себя на это развивать. И если я понимаю, что концентрация Синтеза идёт в Розе и любое новое рождение Синтеза, даже, если оно идёт от Отца напрямую, рождается в Розе, чтобы Тело Синтеза это синтезировало, потом я это должна вывести вовне. И если у меня есть план, План Синтеза, если у меня работает Репликация и Слово Отца в расшифровке, то подготавливаясь к любому Совету, я могу, вот, допустим, сейчас, как сегодня не тривиально, я даже не могла рассчиты</w:t>
      </w:r>
      <w:r w:rsidR="00AD1F15">
        <w:rPr>
          <w:bCs/>
          <w:szCs w:val="24"/>
        </w:rPr>
        <w:t>вать, что мы с вами выйдем 511-</w:t>
      </w:r>
      <w:r>
        <w:rPr>
          <w:bCs/>
          <w:szCs w:val="24"/>
        </w:rPr>
        <w:t>й Частью на Организацию, где мы бы Синтезом её взяли внутри. Это Первостяжание. То же самое, как и Слово. То же самое сейчас Слова</w:t>
      </w:r>
      <w:r w:rsidR="008D6B72">
        <w:rPr>
          <w:bCs/>
          <w:szCs w:val="24"/>
        </w:rPr>
        <w:t xml:space="preserve"> будут в лепестках в выражении З</w:t>
      </w:r>
      <w:r>
        <w:rPr>
          <w:bCs/>
          <w:szCs w:val="24"/>
        </w:rPr>
        <w:t xml:space="preserve">ерцала и Организации. Это всё Первостяжания. И, если бы внутри не было концентрации устремления: чтобы такое дать, чего у вас не было, этих бы тем Синтеза просто бы не было. Вот то же самое я предлагаю вам. </w:t>
      </w:r>
      <w:r w:rsidRPr="00AD1F15">
        <w:rPr>
          <w:b/>
          <w:bCs/>
          <w:szCs w:val="24"/>
        </w:rPr>
        <w:t xml:space="preserve">Устремляться, чтобы вы формировали и рождали в концентрированном Синтезе в Розе явление Синтеза новой накопленности, чтобы рождался новый Синтез. </w:t>
      </w:r>
      <w:r>
        <w:rPr>
          <w:bCs/>
          <w:szCs w:val="24"/>
        </w:rPr>
        <w:t>Пусть его не всегда Кут Хуми будет подтверждать как новый, но для вас он будет специфичен тем, что именно вы его синтезировали внутри Розы вначале, а по</w:t>
      </w:r>
      <w:r w:rsidR="00AD1F15">
        <w:rPr>
          <w:bCs/>
          <w:szCs w:val="24"/>
        </w:rPr>
        <w:t>том его отдали в Подразделение.</w:t>
      </w:r>
    </w:p>
    <w:p w:rsidR="001439CA" w:rsidRDefault="0024668D" w:rsidP="0024668D">
      <w:pPr>
        <w:spacing w:after="0"/>
        <w:ind w:firstLine="567"/>
        <w:rPr>
          <w:bCs/>
        </w:rPr>
      </w:pPr>
      <w:r>
        <w:rPr>
          <w:bCs/>
          <w:szCs w:val="24"/>
        </w:rPr>
        <w:t>Единственное, что у Розы нет такого явления, она не самолично этот процесс производит, она его делает в объёме Синтеза Аватаров Синтеза. То есть, другими словами, Роза не терпит эгоистов. То есть, если вы зайдёте с с</w:t>
      </w:r>
      <w:r w:rsidR="00AD1F15">
        <w:rPr>
          <w:bCs/>
          <w:szCs w:val="24"/>
        </w:rPr>
        <w:t xml:space="preserve">остоянием какого-то эго: «Моё, </w:t>
      </w:r>
      <w:r>
        <w:rPr>
          <w:bCs/>
          <w:szCs w:val="24"/>
        </w:rPr>
        <w:t>мой синтез, моя тема, никому её не отдам, сама проведу</w:t>
      </w:r>
      <w:r w:rsidR="00AD1F15">
        <w:rPr>
          <w:bCs/>
          <w:szCs w:val="24"/>
        </w:rPr>
        <w:t>»</w:t>
      </w:r>
      <w:r>
        <w:rPr>
          <w:bCs/>
          <w:szCs w:val="24"/>
        </w:rPr>
        <w:t>,</w:t>
      </w:r>
      <w:r w:rsidR="00AD1F15">
        <w:rPr>
          <w:bCs/>
          <w:szCs w:val="24"/>
        </w:rPr>
        <w:t xml:space="preserve"> – </w:t>
      </w:r>
      <w:r>
        <w:rPr>
          <w:bCs/>
          <w:szCs w:val="24"/>
        </w:rPr>
        <w:t>значит, это всё с «я», то, не знаю, как она отреагирует, но, скорее всего... Когда-то мы вели недавно школу Воинов Синтеза, Стражи в Москве, и мы пришли к такой интересной мысли, или там, на другом Синтезе было, но не суть: у Розы Зерцало многослойное? Многос</w:t>
      </w:r>
      <w:r w:rsidR="00AD1F15">
        <w:rPr>
          <w:bCs/>
          <w:szCs w:val="24"/>
        </w:rPr>
        <w:t>лойное. Вот представьте, из 5</w:t>
      </w:r>
      <w:r w:rsidR="008D6B72">
        <w:rPr>
          <w:bCs/>
          <w:szCs w:val="24"/>
        </w:rPr>
        <w:t xml:space="preserve"> девятиллионов з</w:t>
      </w:r>
      <w:r>
        <w:rPr>
          <w:bCs/>
          <w:szCs w:val="24"/>
        </w:rPr>
        <w:t xml:space="preserve">ерцал, на какой-то процесс в Теле Синтеза что-то не устраивает Розу, ряд </w:t>
      </w:r>
      <w:r>
        <w:rPr>
          <w:bCs/>
          <w:szCs w:val="24"/>
          <w:lang w:val="en-US"/>
        </w:rPr>
        <w:t>n</w:t>
      </w:r>
      <w:r w:rsidR="008D6B72">
        <w:rPr>
          <w:bCs/>
          <w:szCs w:val="24"/>
        </w:rPr>
        <w:t>-ного количества октиллионов з</w:t>
      </w:r>
      <w:r>
        <w:rPr>
          <w:bCs/>
          <w:szCs w:val="24"/>
        </w:rPr>
        <w:t>ерцал, из девятиллионов, просто поднимается, становится щитом в зале. Вот просто, или становится дисками зерцал просто по кругу, они же линзообразные, становятся по кругу, включается зерцатическая материя, и Тело, стоящее внутри, оно просто офигивает от вопроса</w:t>
      </w:r>
      <w:r w:rsidR="008D6B72">
        <w:rPr>
          <w:bCs/>
          <w:szCs w:val="24"/>
        </w:rPr>
        <w:t xml:space="preserve"> – что это такое? А это просто З</w:t>
      </w:r>
      <w:r>
        <w:rPr>
          <w:bCs/>
          <w:szCs w:val="24"/>
        </w:rPr>
        <w:t xml:space="preserve">ерцало разложилось, знаете, как веер такой, многовариативно стало вот так вот. Причём у них там настолько мягкая, гибкая материя, что помните, там же </w:t>
      </w:r>
      <w:r>
        <w:rPr>
          <w:bCs/>
          <w:szCs w:val="24"/>
        </w:rPr>
        <w:lastRenderedPageBreak/>
        <w:t>каждая матрица</w:t>
      </w:r>
      <w:r w:rsidR="00AD1F15">
        <w:rPr>
          <w:bCs/>
          <w:szCs w:val="24"/>
        </w:rPr>
        <w:t>,</w:t>
      </w:r>
      <w:r>
        <w:rPr>
          <w:bCs/>
          <w:szCs w:val="24"/>
        </w:rPr>
        <w:t xml:space="preserve"> она фикс</w:t>
      </w:r>
      <w:r w:rsidR="00AD1F15">
        <w:rPr>
          <w:bCs/>
          <w:szCs w:val="24"/>
        </w:rPr>
        <w:t>ируется узлом и гранью. То есть</w:t>
      </w:r>
      <w:r>
        <w:rPr>
          <w:bCs/>
          <w:szCs w:val="24"/>
        </w:rPr>
        <w:t xml:space="preserve"> каждая грань вот этого </w:t>
      </w:r>
      <w:r w:rsidR="008D6B72">
        <w:rPr>
          <w:bCs/>
          <w:szCs w:val="24"/>
        </w:rPr>
        <w:t>З</w:t>
      </w:r>
      <w:r>
        <w:rPr>
          <w:bCs/>
          <w:szCs w:val="24"/>
        </w:rPr>
        <w:t>ерцала, одной прослоечки, она выходит и держится</w:t>
      </w:r>
      <w:r w:rsidR="00AD1F15">
        <w:rPr>
          <w:bCs/>
          <w:szCs w:val="24"/>
        </w:rPr>
        <w:t xml:space="preserve"> за</w:t>
      </w:r>
      <w:r>
        <w:rPr>
          <w:bCs/>
          <w:szCs w:val="24"/>
        </w:rPr>
        <w:t xml:space="preserve"> </w:t>
      </w:r>
      <w:r w:rsidR="00AD1F15">
        <w:rPr>
          <w:bCs/>
          <w:szCs w:val="24"/>
        </w:rPr>
        <w:t>составной</w:t>
      </w:r>
      <w:r w:rsidR="001439CA">
        <w:rPr>
          <w:bCs/>
          <w:szCs w:val="24"/>
        </w:rPr>
        <w:t xml:space="preserve"> через этот узел. То есть</w:t>
      </w:r>
      <w:r>
        <w:rPr>
          <w:bCs/>
          <w:szCs w:val="24"/>
        </w:rPr>
        <w:t xml:space="preserve"> уйти и потерять этот диск или один слой просто невозможно. Но при этом, если что-то происходит в одном слое, все остальные уровни зерцала, как живая материя, начинают это чувствовать, и, если эта матрица и аматический процесс происходит в зерцале, то на уровне Огня само Тело, даже не понимая как, в рабочем зерцале, в рабочих слоях начинает тут же трансвизироваться. То есть, я даже не понимаю, ка</w:t>
      </w:r>
      <w:r w:rsidR="008D6B72">
        <w:rPr>
          <w:bCs/>
          <w:szCs w:val="24"/>
        </w:rPr>
        <w:t>к это происходит, но от самого З</w:t>
      </w:r>
      <w:r>
        <w:rPr>
          <w:bCs/>
          <w:szCs w:val="24"/>
        </w:rPr>
        <w:t xml:space="preserve">ерцала, пока моя физика думает, этот процесс происходит. И вот с точки зрения, допустим, безопасности или защиты, когда меч не всегда помогает, потому что не хватает внутреннего Духа и Воли в Синтезе настоять на чём-то, углубить какой-то процесс Синтеза, включаются лепестки </w:t>
      </w:r>
      <w:r w:rsidR="001439CA">
        <w:rPr>
          <w:bCs/>
          <w:szCs w:val="24"/>
        </w:rPr>
        <w:t xml:space="preserve">и </w:t>
      </w:r>
      <w:r w:rsidR="008D6B72">
        <w:rPr>
          <w:bCs/>
          <w:szCs w:val="24"/>
        </w:rPr>
        <w:t>З</w:t>
      </w:r>
      <w:r w:rsidR="001439CA">
        <w:rPr>
          <w:bCs/>
          <w:szCs w:val="24"/>
        </w:rPr>
        <w:t>ерцало</w:t>
      </w:r>
      <w:r>
        <w:rPr>
          <w:bCs/>
          <w:szCs w:val="24"/>
        </w:rPr>
        <w:t xml:space="preserve">. И вот </w:t>
      </w:r>
      <w:r w:rsidRPr="001439CA">
        <w:rPr>
          <w:b/>
          <w:bCs/>
          <w:szCs w:val="24"/>
        </w:rPr>
        <w:t>для того, чтобы довести Синтез Отца</w:t>
      </w:r>
      <w:r w:rsidR="001439CA">
        <w:rPr>
          <w:b/>
          <w:bCs/>
          <w:szCs w:val="24"/>
        </w:rPr>
        <w:t>,</w:t>
      </w:r>
      <w:r w:rsidRPr="001439CA">
        <w:rPr>
          <w:b/>
          <w:bCs/>
          <w:szCs w:val="24"/>
        </w:rPr>
        <w:t xml:space="preserve"> у Стр</w:t>
      </w:r>
      <w:r w:rsidR="001439CA">
        <w:rPr>
          <w:b/>
          <w:bCs/>
          <w:szCs w:val="24"/>
        </w:rPr>
        <w:t>ажа ИВДИВО должна работать Роза, и</w:t>
      </w:r>
      <w:r>
        <w:rPr>
          <w:bCs/>
          <w:szCs w:val="24"/>
        </w:rPr>
        <w:t xml:space="preserve"> </w:t>
      </w:r>
      <w:r w:rsidRPr="001439CA">
        <w:rPr>
          <w:b/>
          <w:bCs/>
          <w:szCs w:val="24"/>
        </w:rPr>
        <w:t>должно работать Зерцало</w:t>
      </w:r>
      <w:r>
        <w:rPr>
          <w:bCs/>
          <w:szCs w:val="24"/>
        </w:rPr>
        <w:t>, которое умеет не просто пропускать Синтез, это само собой, а умеет оперировать и даже не то, что зеркалить, а аматизировать Синтез на подлёте, не доводя до лепестка в Огн</w:t>
      </w:r>
      <w:r w:rsidR="001439CA">
        <w:rPr>
          <w:bCs/>
          <w:szCs w:val="24"/>
        </w:rPr>
        <w:t>е, чтобы не загрязнить лепесток.</w:t>
      </w:r>
      <w:r>
        <w:rPr>
          <w:bCs/>
          <w:szCs w:val="24"/>
        </w:rPr>
        <w:t xml:space="preserve"> </w:t>
      </w:r>
      <w:r w:rsidR="001439CA">
        <w:rPr>
          <w:bCs/>
          <w:szCs w:val="24"/>
        </w:rPr>
        <w:t>Понимаете? То есть</w:t>
      </w:r>
      <w:r>
        <w:rPr>
          <w:bCs/>
          <w:szCs w:val="24"/>
        </w:rPr>
        <w:t xml:space="preserve"> оно может выходить свои</w:t>
      </w:r>
      <w:r w:rsidR="008D6B72">
        <w:rPr>
          <w:bCs/>
          <w:szCs w:val="24"/>
        </w:rPr>
        <w:t>м зерцалом</w:t>
      </w:r>
      <w:r>
        <w:rPr>
          <w:bCs/>
          <w:szCs w:val="24"/>
        </w:rPr>
        <w:t xml:space="preserve"> за пределы. Помните, что у нас помимо лепестков мы можем ещё стяжать оболочки Розы. Вот как раз включаться в оболочки Розы и вот фун</w:t>
      </w:r>
      <w:r w:rsidR="008D6B72">
        <w:rPr>
          <w:bCs/>
          <w:szCs w:val="24"/>
        </w:rPr>
        <w:t>кция самой защиты включается в З</w:t>
      </w:r>
      <w:r>
        <w:rPr>
          <w:bCs/>
          <w:szCs w:val="24"/>
        </w:rPr>
        <w:t xml:space="preserve">ерцале, в её слоях. То есть, вот на этот процесс мы можем посмотреть по-разному. Почему мы сейчас затронули тему Воинства, потому что функция Зерцала </w:t>
      </w:r>
      <w:r w:rsidR="001439CA">
        <w:rPr>
          <w:bCs/>
          <w:szCs w:val="24"/>
        </w:rPr>
        <w:t>–</w:t>
      </w:r>
      <w:r>
        <w:rPr>
          <w:bCs/>
          <w:szCs w:val="24"/>
        </w:rPr>
        <w:t xml:space="preserve"> это пережечь то, что не вытягивает Тело Синтеза, чтобы не ввести это в лепесток Огня. Потому что лепестки Огня должны всегда находиться в чём? </w:t>
      </w:r>
      <w:r w:rsidR="001439CA">
        <w:rPr>
          <w:bCs/>
          <w:szCs w:val="24"/>
        </w:rPr>
        <w:t xml:space="preserve">— </w:t>
      </w:r>
      <w:r>
        <w:rPr>
          <w:bCs/>
          <w:szCs w:val="24"/>
        </w:rPr>
        <w:t>В чистоте и в цельности в</w:t>
      </w:r>
      <w:r w:rsidR="008D6B72">
        <w:rPr>
          <w:bCs/>
          <w:szCs w:val="24"/>
        </w:rPr>
        <w:t>нутренней однородности. То есть</w:t>
      </w:r>
      <w:r>
        <w:rPr>
          <w:bCs/>
          <w:szCs w:val="24"/>
        </w:rPr>
        <w:t xml:space="preserve"> </w:t>
      </w:r>
      <w:r>
        <w:rPr>
          <w:b/>
          <w:szCs w:val="24"/>
        </w:rPr>
        <w:t xml:space="preserve">функция зерцала – перестройка, пережигание, аматизация. </w:t>
      </w:r>
      <w:r w:rsidRPr="008D6B72">
        <w:t>Всё, что происходит с аматикой.</w:t>
      </w:r>
      <w:r>
        <w:rPr>
          <w:b/>
        </w:rPr>
        <w:t xml:space="preserve"> </w:t>
      </w:r>
      <w:r>
        <w:rPr>
          <w:bCs/>
        </w:rPr>
        <w:t>Поэто</w:t>
      </w:r>
      <w:r w:rsidRPr="008D6B72">
        <w:rPr>
          <w:bCs/>
        </w:rPr>
        <w:t>му</w:t>
      </w:r>
      <w:r w:rsidRPr="008D6B72">
        <w:t xml:space="preserve"> </w:t>
      </w:r>
      <w:r>
        <w:rPr>
          <w:bCs/>
        </w:rPr>
        <w:t>я и сказала, что каждый слой, он держится на узле, который</w:t>
      </w:r>
      <w:r w:rsidR="001439CA">
        <w:rPr>
          <w:bCs/>
        </w:rPr>
        <w:t>,</w:t>
      </w:r>
      <w:r>
        <w:rPr>
          <w:bCs/>
        </w:rPr>
        <w:t xml:space="preserve"> если происходит что-то в одном слое, авт</w:t>
      </w:r>
      <w:r w:rsidR="001439CA">
        <w:rPr>
          <w:bCs/>
        </w:rPr>
        <w:t>оматически включаются все слои.</w:t>
      </w:r>
    </w:p>
    <w:p w:rsidR="008D6B72" w:rsidRDefault="0024668D" w:rsidP="0024668D">
      <w:pPr>
        <w:spacing w:after="0"/>
        <w:ind w:firstLine="567"/>
        <w:rPr>
          <w:bCs/>
        </w:rPr>
      </w:pPr>
      <w:r>
        <w:rPr>
          <w:bCs/>
        </w:rPr>
        <w:t>Это кстати, ладно, скажу, но Н., не знаю, как это воспримет, если мы работаем с ур</w:t>
      </w:r>
      <w:r w:rsidR="008D6B72">
        <w:rPr>
          <w:bCs/>
        </w:rPr>
        <w:t>овнем огне- и синтезпотенциала Подразделения, у нас</w:t>
      </w:r>
      <w:r>
        <w:rPr>
          <w:bCs/>
        </w:rPr>
        <w:t xml:space="preserve"> как у Аватаров этой, хотела сказать, на</w:t>
      </w:r>
      <w:r w:rsidR="008D6B72">
        <w:rPr>
          <w:bCs/>
        </w:rPr>
        <w:t>уки энергопотенциальной, относим</w:t>
      </w:r>
      <w:r>
        <w:rPr>
          <w:bCs/>
        </w:rPr>
        <w:t>ся к этому так, как к науке, должн</w:t>
      </w:r>
      <w:r w:rsidR="008D6B72">
        <w:rPr>
          <w:bCs/>
        </w:rPr>
        <w:t>а</w:t>
      </w:r>
      <w:r>
        <w:rPr>
          <w:bCs/>
        </w:rPr>
        <w:t xml:space="preserve"> быть развитая Роза, чтобы уметь фиксировать обменные процессы Огня и Синтеза, я не говорю энерго</w:t>
      </w:r>
      <w:r w:rsidR="008D6B72">
        <w:rPr>
          <w:bCs/>
        </w:rPr>
        <w:t>-</w:t>
      </w:r>
      <w:r>
        <w:rPr>
          <w:bCs/>
        </w:rPr>
        <w:t>, а Огня и Синтеза в разработанном потенциале д</w:t>
      </w:r>
      <w:r w:rsidR="008D6B72">
        <w:rPr>
          <w:bCs/>
        </w:rPr>
        <w:t>ля всего Подразделения. То есть</w:t>
      </w:r>
      <w:r>
        <w:rPr>
          <w:bCs/>
        </w:rPr>
        <w:t xml:space="preserve"> вот </w:t>
      </w:r>
      <w:r w:rsidRPr="008D6B72">
        <w:rPr>
          <w:b/>
          <w:bCs/>
        </w:rPr>
        <w:t>объём простран</w:t>
      </w:r>
      <w:r w:rsidR="008D6B72" w:rsidRPr="008D6B72">
        <w:rPr>
          <w:b/>
          <w:bCs/>
        </w:rPr>
        <w:t>ственного действия Огня внутри Зерцала</w:t>
      </w:r>
      <w:r w:rsidRPr="008D6B72">
        <w:rPr>
          <w:b/>
          <w:bCs/>
        </w:rPr>
        <w:t xml:space="preserve"> напахтывает мощь работы всего подразделения</w:t>
      </w:r>
      <w:r>
        <w:rPr>
          <w:bCs/>
        </w:rPr>
        <w:t>, в каждом, допустим, с кем Н. взаимодействует, принимая энергопотенциальный объём и по итогам раб</w:t>
      </w:r>
      <w:r w:rsidR="008D6B72">
        <w:rPr>
          <w:bCs/>
        </w:rPr>
        <w:t>оты с Аватаром Синтеза. То есть</w:t>
      </w:r>
      <w:r>
        <w:rPr>
          <w:bCs/>
        </w:rPr>
        <w:t xml:space="preserve"> посмотрите на это ещё и практически, я сейчас не увожу вас в энергопотенциал, а </w:t>
      </w:r>
      <w:r w:rsidRPr="008D6B72">
        <w:rPr>
          <w:b/>
          <w:bCs/>
        </w:rPr>
        <w:t>предлагаю посмотреть огне</w:t>
      </w:r>
      <w:r w:rsidR="008D6B72" w:rsidRPr="008D6B72">
        <w:rPr>
          <w:b/>
          <w:bCs/>
        </w:rPr>
        <w:t>-</w:t>
      </w:r>
      <w:r w:rsidRPr="008D6B72">
        <w:rPr>
          <w:b/>
          <w:bCs/>
        </w:rPr>
        <w:t>, духо</w:t>
      </w:r>
      <w:r w:rsidR="008D6B72" w:rsidRPr="008D6B72">
        <w:rPr>
          <w:b/>
          <w:bCs/>
        </w:rPr>
        <w:t>-</w:t>
      </w:r>
      <w:r w:rsidRPr="008D6B72">
        <w:rPr>
          <w:b/>
          <w:bCs/>
        </w:rPr>
        <w:t>, свето</w:t>
      </w:r>
      <w:r w:rsidR="008D6B72" w:rsidRPr="008D6B72">
        <w:rPr>
          <w:b/>
          <w:bCs/>
        </w:rPr>
        <w:t>-</w:t>
      </w:r>
      <w:r w:rsidRPr="008D6B72">
        <w:rPr>
          <w:b/>
          <w:bCs/>
        </w:rPr>
        <w:t>, синтезизбыточным действием.</w:t>
      </w:r>
      <w:r>
        <w:rPr>
          <w:bCs/>
        </w:rPr>
        <w:t xml:space="preserve"> Это мне сейчас просто близко, даже не только энергопотенциал уро</w:t>
      </w:r>
      <w:r w:rsidR="008D6B72">
        <w:rPr>
          <w:bCs/>
        </w:rPr>
        <w:t>внем там какой-то безопасности З</w:t>
      </w:r>
      <w:r>
        <w:rPr>
          <w:bCs/>
        </w:rPr>
        <w:t>ерцала, что вас будет интересовать</w:t>
      </w:r>
      <w:r w:rsidR="008D6B72">
        <w:rPr>
          <w:bCs/>
        </w:rPr>
        <w:t>,</w:t>
      </w:r>
      <w:r>
        <w:rPr>
          <w:bCs/>
        </w:rPr>
        <w:t xml:space="preserve"> на то вы и можете </w:t>
      </w:r>
      <w:r w:rsidR="008D6B72">
        <w:rPr>
          <w:bCs/>
        </w:rPr>
        <w:t>настроиться.</w:t>
      </w:r>
    </w:p>
    <w:p w:rsidR="0024668D" w:rsidRDefault="008D6B72" w:rsidP="0024668D">
      <w:pPr>
        <w:spacing w:after="0"/>
        <w:ind w:firstLine="567"/>
        <w:rPr>
          <w:bCs/>
        </w:rPr>
      </w:pPr>
      <w:r>
        <w:rPr>
          <w:bCs/>
        </w:rPr>
        <w:t>И ещё, вот если не брать само З</w:t>
      </w:r>
      <w:r w:rsidR="0024668D">
        <w:rPr>
          <w:bCs/>
        </w:rPr>
        <w:t xml:space="preserve">ерцало с пережиганием, с перестройкой, с реструктуризацией, то мы должны увидеть, что </w:t>
      </w:r>
      <w:r w:rsidR="0024668D" w:rsidRPr="00C6058D">
        <w:rPr>
          <w:b/>
          <w:bCs/>
        </w:rPr>
        <w:t>сами лепестки к</w:t>
      </w:r>
      <w:r w:rsidRPr="00C6058D">
        <w:rPr>
          <w:b/>
          <w:bCs/>
        </w:rPr>
        <w:t>репятся к З</w:t>
      </w:r>
      <w:r w:rsidR="0024668D" w:rsidRPr="00C6058D">
        <w:rPr>
          <w:b/>
          <w:bCs/>
        </w:rPr>
        <w:t>ерцалу с опре</w:t>
      </w:r>
      <w:r w:rsidRPr="00C6058D">
        <w:rPr>
          <w:b/>
          <w:bCs/>
        </w:rPr>
        <w:t>делёнными явлениями огнеобразов –</w:t>
      </w:r>
      <w:r w:rsidR="0024668D" w:rsidRPr="00C6058D">
        <w:rPr>
          <w:b/>
          <w:bCs/>
        </w:rPr>
        <w:t xml:space="preserve"> </w:t>
      </w:r>
      <w:r w:rsidR="00C6058D" w:rsidRPr="00C6058D">
        <w:rPr>
          <w:b/>
          <w:bCs/>
        </w:rPr>
        <w:t>я́</w:t>
      </w:r>
      <w:r w:rsidR="0024668D" w:rsidRPr="00C6058D">
        <w:rPr>
          <w:b/>
          <w:bCs/>
        </w:rPr>
        <w:t>дра, которые фиксируют лепестки. Вот само это Ядро фиксирует дело этого Огня в лепестке в Организации</w:t>
      </w:r>
      <w:r w:rsidR="0024668D">
        <w:rPr>
          <w:bCs/>
        </w:rPr>
        <w:t>. И если, например, мы занимаемся</w:t>
      </w:r>
      <w:r w:rsidR="001439CA">
        <w:rPr>
          <w:bCs/>
        </w:rPr>
        <w:t xml:space="preserve"> Огнём Подразделения </w:t>
      </w:r>
      <w:r>
        <w:rPr>
          <w:bCs/>
        </w:rPr>
        <w:t xml:space="preserve">– </w:t>
      </w:r>
      <w:r w:rsidR="001439CA">
        <w:rPr>
          <w:bCs/>
        </w:rPr>
        <w:t>это 510-</w:t>
      </w:r>
      <w:r w:rsidR="0024668D">
        <w:rPr>
          <w:bCs/>
        </w:rPr>
        <w:t>й лепесток, значит, Ядро в основании лепестка Огня фиксирует дела каждого из нас в</w:t>
      </w:r>
      <w:r w:rsidR="001439CA">
        <w:rPr>
          <w:bCs/>
        </w:rPr>
        <w:t xml:space="preserve"> этом лепестке. В Ладоге – 493-й, в Питере – 510-</w:t>
      </w:r>
      <w:r w:rsidR="0024668D">
        <w:rPr>
          <w:bCs/>
        </w:rPr>
        <w:t>й. То есть, если я не знаю, что делать в Доме, я говорю: «Я не знаю чем заниматься в Подразделени</w:t>
      </w:r>
      <w:r w:rsidR="001439CA">
        <w:rPr>
          <w:bCs/>
        </w:rPr>
        <w:t>и»,</w:t>
      </w:r>
      <w:r w:rsidR="00C6058D">
        <w:rPr>
          <w:bCs/>
        </w:rPr>
        <w:t xml:space="preserve"> – </w:t>
      </w:r>
      <w:r w:rsidR="001439CA">
        <w:rPr>
          <w:bCs/>
        </w:rPr>
        <w:t>я иду в Розу, возжигаю 510-</w:t>
      </w:r>
      <w:r w:rsidR="0024668D">
        <w:rPr>
          <w:bCs/>
        </w:rPr>
        <w:t>й лепесток, возжигаю Ядро, возжигаю явление Философии каждого, Синтез, Мудрость, всё, что положено и начинаю в Розе скачивать с лепестка Огнём в Стандарте те действия, которые мне нужны</w:t>
      </w:r>
      <w:r w:rsidR="00C6058D">
        <w:rPr>
          <w:bCs/>
        </w:rPr>
        <w:t>. И прям, прошу, например,</w:t>
      </w:r>
      <w:r w:rsidR="0024668D">
        <w:rPr>
          <w:bCs/>
        </w:rPr>
        <w:t xml:space="preserve"> на такое-то число, на такую-то тему, такой-то объём базы данных. И в ряде ночных подготовок, но не просто прошу, я начинаю что-то делать</w:t>
      </w:r>
      <w:r w:rsidR="00C6058D">
        <w:rPr>
          <w:bCs/>
        </w:rPr>
        <w:t>. Это вот то, что мы говорили в</w:t>
      </w:r>
      <w:r w:rsidR="0024668D">
        <w:rPr>
          <w:bCs/>
        </w:rPr>
        <w:t xml:space="preserve">начале, я, Словом Отца расшифровываю, а потом что делаю после расшифровки? </w:t>
      </w:r>
      <w:r w:rsidR="00C6058D">
        <w:rPr>
          <w:bCs/>
        </w:rPr>
        <w:t xml:space="preserve">— </w:t>
      </w:r>
      <w:r w:rsidR="0024668D">
        <w:rPr>
          <w:bCs/>
        </w:rPr>
        <w:t>Я начинаю либо определяться в том, что я расшифровала, либо я начинаю транскрипцией дорасшифровывать, чтобы физически осозна</w:t>
      </w:r>
      <w:r w:rsidR="00C6058D">
        <w:rPr>
          <w:bCs/>
        </w:rPr>
        <w:t>ть, к чему же я пришла. То есть</w:t>
      </w:r>
      <w:r w:rsidR="0024668D">
        <w:rPr>
          <w:bCs/>
        </w:rPr>
        <w:t xml:space="preserve"> понимаете</w:t>
      </w:r>
      <w:r w:rsidR="00C6058D">
        <w:rPr>
          <w:bCs/>
        </w:rPr>
        <w:t>,</w:t>
      </w:r>
      <w:r w:rsidR="0024668D">
        <w:rPr>
          <w:bCs/>
        </w:rPr>
        <w:t xml:space="preserve"> вот </w:t>
      </w:r>
      <w:r w:rsidR="0024668D" w:rsidRPr="00C6058D">
        <w:rPr>
          <w:b/>
          <w:bCs/>
        </w:rPr>
        <w:t xml:space="preserve">задача Аватара </w:t>
      </w:r>
      <w:r w:rsidR="00C6058D" w:rsidRPr="00C6058D">
        <w:rPr>
          <w:b/>
          <w:bCs/>
        </w:rPr>
        <w:t xml:space="preserve">– </w:t>
      </w:r>
      <w:r w:rsidR="0024668D" w:rsidRPr="00C6058D">
        <w:rPr>
          <w:b/>
          <w:bCs/>
        </w:rPr>
        <w:t>не просто стяжать, важно потом додумать и довести физическую мысль до реализации того, что сказал Кут Хуми</w:t>
      </w:r>
      <w:r w:rsidR="001439CA" w:rsidRPr="00C6058D">
        <w:rPr>
          <w:b/>
          <w:bCs/>
        </w:rPr>
        <w:t>,</w:t>
      </w:r>
      <w:r w:rsidR="0024668D" w:rsidRPr="00C6058D">
        <w:rPr>
          <w:b/>
          <w:bCs/>
        </w:rPr>
        <w:t xml:space="preserve"> или дал Отец.</w:t>
      </w:r>
      <w:r w:rsidR="0024668D">
        <w:rPr>
          <w:bCs/>
        </w:rPr>
        <w:t xml:space="preserve"> Роза Сердца нас настраивает на эт</w:t>
      </w:r>
      <w:r w:rsidR="001439CA">
        <w:rPr>
          <w:bCs/>
        </w:rPr>
        <w:t>о явление.</w:t>
      </w:r>
    </w:p>
    <w:p w:rsidR="008C11B0" w:rsidRDefault="0024668D" w:rsidP="0024668D">
      <w:pPr>
        <w:spacing w:after="0"/>
        <w:ind w:firstLine="567"/>
        <w:rPr>
          <w:bCs/>
        </w:rPr>
      </w:pPr>
      <w:r>
        <w:rPr>
          <w:bCs/>
        </w:rPr>
        <w:lastRenderedPageBreak/>
        <w:t xml:space="preserve">И ещё один момент, это тоже важно. Что поскольку Зерцало концентрирует собою преображение, то всё, что записано по ситуациям в Организации каждого из нас, записано в Зерцале. То есть, </w:t>
      </w:r>
      <w:r w:rsidRPr="008C11B0">
        <w:rPr>
          <w:b/>
          <w:bCs/>
        </w:rPr>
        <w:t>если нам с вами нужно поднять какую-то информационную базу действия, мы включаем Зерцало со слоями и начинаем концентрировать весь тот Синтез, который мы сработали, синтезировали, разработали или, наоборот, не усвоили, и он остался у нас</w:t>
      </w:r>
      <w:r w:rsidR="00C6058D" w:rsidRPr="008C11B0">
        <w:rPr>
          <w:b/>
          <w:bCs/>
        </w:rPr>
        <w:t>,</w:t>
      </w:r>
      <w:r w:rsidRPr="008C11B0">
        <w:rPr>
          <w:b/>
          <w:bCs/>
        </w:rPr>
        <w:t xml:space="preserve"> </w:t>
      </w:r>
      <w:r w:rsidR="00C6058D" w:rsidRPr="008C11B0">
        <w:rPr>
          <w:b/>
          <w:bCs/>
        </w:rPr>
        <w:t>из объёмов</w:t>
      </w:r>
      <w:r w:rsidR="008C11B0" w:rsidRPr="008C11B0">
        <w:rPr>
          <w:b/>
          <w:bCs/>
        </w:rPr>
        <w:t xml:space="preserve"> в Зерцале</w:t>
      </w:r>
      <w:r w:rsidRPr="008C11B0">
        <w:rPr>
          <w:b/>
          <w:bCs/>
        </w:rPr>
        <w:t>.</w:t>
      </w:r>
      <w:r>
        <w:rPr>
          <w:bCs/>
        </w:rPr>
        <w:t xml:space="preserve"> Это, кстати, один из возможностей таких хороших уроков. Мы давно поднимали тему, называется застойный огонь в Хум, помните? Вот, если Тело Синтеза в Розе не у</w:t>
      </w:r>
      <w:r w:rsidR="008C11B0">
        <w:rPr>
          <w:bCs/>
        </w:rPr>
        <w:t>меет, и в том числе стоящее на З</w:t>
      </w:r>
      <w:r>
        <w:rPr>
          <w:bCs/>
        </w:rPr>
        <w:t>ерцале, не умеет переплавлять лишнее, в том числе в концентрированности и спекать, трансвизировать, реплицировать, переводить на какие-то следующие этапы, то в физическом теле, особенно в Хум, происходят застои Огня. Если мы это видим в применении Синтеза, то я думаю, однозначно, есть застои в Должностной Полномочности, в Хум Аватара по служению. Это, когда мы с вами можем настяжать много всего, но из-за скорости, допустим, перехода, избыточности количества дел, мы начинаем хвататься за голову, и нам проще на всё забить, и делать только основные практики: три вида тел каждый месяц стандартным переходом или, например, переходом по архетипам. Всё остальное у нас вот так. Мы идём прямо, просто мы мечтаем не замечать то, что по бокам происходит. И вот у Розы Сердца начинает включаться состояние, она же не может на себе всё это держать, она говорит так: «Кто у нас сегодня к Отцу поближе в концентрации? А, Хум на горизонте. Иди-ка сю</w:t>
      </w:r>
      <w:r w:rsidR="008C11B0">
        <w:rPr>
          <w:bCs/>
        </w:rPr>
        <w:t>да». Хум говорит: «Да я вообще – всегда!</w:t>
      </w:r>
      <w:r>
        <w:rPr>
          <w:bCs/>
        </w:rPr>
        <w:t xml:space="preserve"> Работаю на благо всех восходящих. Что тебе надо?» Она говорит: «Слушай, не могу пересинтезировать, так тошно, прям стоит, душит меня собою, возьми чего-нибудь». Я серьёзно, там такой диалог включается. Они не физически общаются, у них общение идёт Огнём присутствий. Хум начинает брать избыточный Огонь, впитывает, и Хум надеется, что, будучи внутри Тела Синтеза, оно как-то повлияет контактом с Отцом на носителя. И начинает вам, что оно говорит вам: </w:t>
      </w:r>
      <w:r w:rsidRPr="008C11B0">
        <w:rPr>
          <w:bCs/>
          <w:i/>
        </w:rPr>
        <w:t>зов Кут Хуми в Хум, концентрация с Аватаром</w:t>
      </w:r>
      <w:r>
        <w:rPr>
          <w:bCs/>
        </w:rPr>
        <w:t>. Первые недели работает идеально, выход прям п</w:t>
      </w:r>
      <w:r w:rsidR="008C11B0">
        <w:rPr>
          <w:bCs/>
        </w:rPr>
        <w:t>о часам: И к Кут Хуми вы ходите</w:t>
      </w:r>
      <w:r>
        <w:rPr>
          <w:bCs/>
        </w:rPr>
        <w:t xml:space="preserve"> и синтезируетесь. Я сейчас просто приукрашаю, но это так. И синтезируетесь, и делаете, и где-то на третью с половиной неделю пошёл сбой. Как бы нагрузки больше, тело-то одно, действий мало. И чем больше недель, тем больше у Хум кхх-кхх, кых-кых. Оно начинает внутри пересыщаться стяжаниями и мало внешней выработки. И, если носитель, вот как мы сейчас с А</w:t>
      </w:r>
      <w:r w:rsidR="008C11B0">
        <w:rPr>
          <w:bCs/>
        </w:rPr>
        <w:t>.</w:t>
      </w:r>
      <w:r>
        <w:rPr>
          <w:bCs/>
        </w:rPr>
        <w:t xml:space="preserve">, начинает метаться движением по залу, то кроме спинового движения с вышибанием себя же из зала Изначально Вышестоящего Отца, О. Р. тебе объяснит это с точки зрения науки, как идёт хаотическое движение, в Зале Изначально Вышестоящего Отца ничего не происходит. И вот </w:t>
      </w:r>
      <w:r w:rsidRPr="008C11B0">
        <w:rPr>
          <w:b/>
          <w:bCs/>
        </w:rPr>
        <w:t xml:space="preserve">наша задача </w:t>
      </w:r>
      <w:r w:rsidR="008C11B0" w:rsidRPr="008C11B0">
        <w:rPr>
          <w:b/>
          <w:bCs/>
        </w:rPr>
        <w:t xml:space="preserve">– </w:t>
      </w:r>
      <w:r w:rsidRPr="008C11B0">
        <w:rPr>
          <w:b/>
          <w:bCs/>
        </w:rPr>
        <w:t>научится концентрировать Столп</w:t>
      </w:r>
      <w:r w:rsidR="008C11B0">
        <w:rPr>
          <w:bCs/>
        </w:rPr>
        <w:t xml:space="preserve"> </w:t>
      </w:r>
      <w:r w:rsidRPr="008C11B0">
        <w:rPr>
          <w:b/>
          <w:bCs/>
        </w:rPr>
        <w:t>для того, чтобы действие Син</w:t>
      </w:r>
      <w:r w:rsidR="008C11B0" w:rsidRPr="008C11B0">
        <w:rPr>
          <w:b/>
          <w:bCs/>
        </w:rPr>
        <w:t>теза включило процесс</w:t>
      </w:r>
      <w:r>
        <w:rPr>
          <w:bCs/>
        </w:rPr>
        <w:t xml:space="preserve"> </w:t>
      </w:r>
      <w:r w:rsidRPr="008C11B0">
        <w:rPr>
          <w:b/>
          <w:bCs/>
        </w:rPr>
        <w:t>и Роза понимала, что, если она как Сердце не справится, то поможет Хум</w:t>
      </w:r>
      <w:r>
        <w:rPr>
          <w:bCs/>
        </w:rPr>
        <w:t>. Он не просто выведет Синтез, он этот Синтез сможет отдать, например, в сферу Организац</w:t>
      </w:r>
      <w:r w:rsidR="008C11B0">
        <w:rPr>
          <w:bCs/>
        </w:rPr>
        <w:t>ии, в сфере Организации усвоят.</w:t>
      </w:r>
    </w:p>
    <w:p w:rsidR="0024668D" w:rsidRDefault="0024668D" w:rsidP="0024668D">
      <w:pPr>
        <w:spacing w:after="0"/>
        <w:ind w:firstLine="567"/>
        <w:rPr>
          <w:bCs/>
        </w:rPr>
      </w:pPr>
      <w:r>
        <w:rPr>
          <w:bCs/>
        </w:rPr>
        <w:t xml:space="preserve">Что </w:t>
      </w:r>
      <w:r w:rsidR="008C11B0">
        <w:rPr>
          <w:bCs/>
        </w:rPr>
        <w:t>в Организации</w:t>
      </w:r>
      <w:r>
        <w:rPr>
          <w:bCs/>
        </w:rPr>
        <w:t xml:space="preserve"> будет усваивать Синтез из оболочки Организации? Что в Организации есть, в Организации в одной есть, что может усвоить этот Синтез? Чем вы оперируете в Организации? Так дружно разговаривали, так дружно поддерживали тему для разговора, мне было приятно вас слышать, держался ментальный фон, вы ловили мысль, успевали на скорости, прощали все мои оговорки, делали снисхождение на скорость речи, чтобы вам выдать на скорости всё, что было в расшифровке. И тут физически дискуссия прервалась. Господа, как же можно так обламывать? Вы прям вызываете в нас оскомину, вы представляете, с каким внутренним неудовлетворением я пойду в ночную подготовку. Что у вас есть такое в Организации, где вы Хум можете отдать избыточное состояние заблокированности.</w:t>
      </w:r>
    </w:p>
    <w:p w:rsidR="0024668D" w:rsidRDefault="008C11B0" w:rsidP="0024668D">
      <w:pPr>
        <w:spacing w:after="0"/>
        <w:ind w:firstLine="567"/>
        <w:rPr>
          <w:bCs/>
          <w:i/>
          <w:iCs/>
        </w:rPr>
      </w:pPr>
      <w:r>
        <w:rPr>
          <w:bCs/>
          <w:i/>
          <w:iCs/>
        </w:rPr>
        <w:t>Из зала: Развиты</w:t>
      </w:r>
      <w:r w:rsidR="0024668D">
        <w:rPr>
          <w:bCs/>
          <w:i/>
          <w:iCs/>
        </w:rPr>
        <w:t>е части</w:t>
      </w:r>
      <w:r>
        <w:rPr>
          <w:bCs/>
          <w:i/>
          <w:iCs/>
        </w:rPr>
        <w:t>.</w:t>
      </w:r>
    </w:p>
    <w:p w:rsidR="0024668D" w:rsidRDefault="0024668D" w:rsidP="0024668D">
      <w:pPr>
        <w:spacing w:after="0"/>
        <w:ind w:firstLine="567"/>
        <w:rPr>
          <w:bCs/>
        </w:rPr>
      </w:pPr>
      <w:r>
        <w:rPr>
          <w:bCs/>
        </w:rPr>
        <w:t>Ещё.</w:t>
      </w:r>
    </w:p>
    <w:p w:rsidR="0024668D" w:rsidRDefault="0024668D" w:rsidP="0024668D">
      <w:pPr>
        <w:spacing w:after="0"/>
        <w:ind w:firstLine="567"/>
        <w:rPr>
          <w:bCs/>
        </w:rPr>
      </w:pPr>
      <w:r>
        <w:rPr>
          <w:bCs/>
          <w:i/>
          <w:iCs/>
        </w:rPr>
        <w:t>Из зала: Ядро Синтеза Организации</w:t>
      </w:r>
      <w:r>
        <w:rPr>
          <w:bCs/>
        </w:rPr>
        <w:t>.</w:t>
      </w:r>
    </w:p>
    <w:p w:rsidR="0024668D" w:rsidRDefault="0024668D" w:rsidP="0024668D">
      <w:pPr>
        <w:spacing w:after="0"/>
        <w:ind w:firstLine="567"/>
        <w:rPr>
          <w:bCs/>
        </w:rPr>
      </w:pPr>
      <w:r>
        <w:rPr>
          <w:bCs/>
        </w:rPr>
        <w:t>Ещё.</w:t>
      </w:r>
    </w:p>
    <w:p w:rsidR="0024668D" w:rsidRDefault="0024668D" w:rsidP="0024668D">
      <w:pPr>
        <w:spacing w:after="0"/>
        <w:ind w:firstLine="567"/>
        <w:rPr>
          <w:bCs/>
          <w:i/>
          <w:iCs/>
        </w:rPr>
      </w:pPr>
      <w:r>
        <w:rPr>
          <w:bCs/>
          <w:i/>
          <w:iCs/>
        </w:rPr>
        <w:t>Из зала: Сфера Организации.</w:t>
      </w:r>
    </w:p>
    <w:p w:rsidR="0024668D" w:rsidRPr="00CC29AE" w:rsidRDefault="0024668D" w:rsidP="00127713">
      <w:pPr>
        <w:spacing w:after="0"/>
        <w:ind w:firstLine="567"/>
      </w:pPr>
      <w:r>
        <w:rPr>
          <w:bCs/>
        </w:rPr>
        <w:t>А, если увидеть, что там есть разнообразие Синтеза всех Синтезов, разнообразие Синтезов всех Синтезов в Организации, которые требуют</w:t>
      </w:r>
      <w:r w:rsidR="00127713">
        <w:rPr>
          <w:bCs/>
        </w:rPr>
        <w:t>..</w:t>
      </w:r>
      <w:r>
        <w:rPr>
          <w:bCs/>
        </w:rPr>
        <w:t>.</w:t>
      </w:r>
      <w:r w:rsidR="00127713">
        <w:rPr>
          <w:bCs/>
        </w:rPr>
        <w:t xml:space="preserve"> </w:t>
      </w:r>
      <w:r w:rsidRPr="00CC29AE">
        <w:t>В., что там ты хотела сказать?</w:t>
      </w:r>
    </w:p>
    <w:p w:rsidR="0024668D" w:rsidRPr="0016679B" w:rsidRDefault="0024668D" w:rsidP="0024668D">
      <w:pPr>
        <w:suppressAutoHyphens/>
        <w:spacing w:after="0"/>
        <w:ind w:firstLine="567"/>
        <w:rPr>
          <w:i/>
        </w:rPr>
      </w:pPr>
      <w:r w:rsidRPr="0016679B">
        <w:rPr>
          <w:i/>
        </w:rPr>
        <w:lastRenderedPageBreak/>
        <w:t>Из зала: Что у неё голос лучше стал.</w:t>
      </w:r>
    </w:p>
    <w:p w:rsidR="00962251" w:rsidRDefault="0024668D" w:rsidP="0024668D">
      <w:pPr>
        <w:suppressAutoHyphens/>
        <w:spacing w:after="0"/>
        <w:ind w:firstLine="567"/>
      </w:pPr>
      <w:r w:rsidRPr="00CC29AE">
        <w:t>Это крайне важно в разнообразии Синтезов всех Синтезов.</w:t>
      </w:r>
      <w:r>
        <w:t xml:space="preserve"> </w:t>
      </w:r>
      <w:r w:rsidRPr="00CC29AE">
        <w:t>В разнообразии Синтезов всех Синтезов и важно, что когда мы отдаём избыточную блокировку, мы её отдаём, тут очень простой ответ, но м</w:t>
      </w:r>
      <w:r>
        <w:t>ы его своим развитым действием С</w:t>
      </w:r>
      <w:r w:rsidRPr="00CC29AE">
        <w:t xml:space="preserve">интеза чаще всего и теряем. </w:t>
      </w:r>
      <w:r w:rsidRPr="00127713">
        <w:rPr>
          <w:b/>
        </w:rPr>
        <w:t>Мы разблокируемся в разновариативности Синтеза из Хум только тогда, когда начинаем действовать с Кут Хуми.</w:t>
      </w:r>
      <w:r w:rsidRPr="00CC29AE">
        <w:t xml:space="preserve"> То есть, если мы теря</w:t>
      </w:r>
      <w:r w:rsidR="00127713">
        <w:t>ем контакт с Аватаром Синтеза, –</w:t>
      </w:r>
      <w:r w:rsidRPr="00CC29AE">
        <w:t xml:space="preserve"> я говорю простой ответ, может не лечь сразу же. Если мы теряем контакт с Кут Хуми</w:t>
      </w:r>
      <w:r w:rsidR="00127713">
        <w:t>,</w:t>
      </w:r>
      <w:r w:rsidRPr="00CC29AE">
        <w:t xml:space="preserve"> и он становится внешним, то Хум блокируется. А если мы помним про Ядра, про Синтезы, про Части, про разновариативнос</w:t>
      </w:r>
      <w:r>
        <w:t>ть Синтеза, а разновариативность</w:t>
      </w:r>
      <w:r w:rsidRPr="00CC29AE">
        <w:t xml:space="preserve"> Синтеза даст только Аватар Синтеза Кут Хуми, </w:t>
      </w:r>
      <w:r w:rsidR="00127713">
        <w:t>– Хум разблокируется, т</w:t>
      </w:r>
      <w:r w:rsidRPr="00CC29AE">
        <w:t>о есть Синтез, Огонь выворачивается наизнанку, начинает расх</w:t>
      </w:r>
      <w:r w:rsidR="00127713">
        <w:t xml:space="preserve">одиться всё, что вы сказали: </w:t>
      </w:r>
      <w:r w:rsidRPr="00CC29AE">
        <w:t>Части, Ядра, разновариативное синтез-применение дел</w:t>
      </w:r>
      <w:r>
        <w:t>,</w:t>
      </w:r>
      <w:r w:rsidR="00127713">
        <w:t xml:space="preserve"> – и мы фактически </w:t>
      </w:r>
      <w:r w:rsidRPr="00CC29AE">
        <w:t>опустошаемся. Оболочки Хум выводят Синтез и Огонь вовне, они о</w:t>
      </w:r>
      <w:r w:rsidR="00962251">
        <w:t>пустошаются и требуют заполнения</w:t>
      </w:r>
      <w:r w:rsidRPr="00CC29AE">
        <w:t xml:space="preserve"> вновь</w:t>
      </w:r>
      <w:r w:rsidR="00962251">
        <w:t>,</w:t>
      </w:r>
      <w:r w:rsidRPr="00CC29AE">
        <w:t xml:space="preserve"> и тут Ро</w:t>
      </w:r>
      <w:r w:rsidR="00962251">
        <w:t>за Сердца с Т</w:t>
      </w:r>
      <w:r>
        <w:t>елом Синтеза говоря</w:t>
      </w:r>
      <w:r w:rsidRPr="00CC29AE">
        <w:t>т</w:t>
      </w:r>
      <w:r>
        <w:t>: «</w:t>
      </w:r>
      <w:r w:rsidRPr="00CC29AE">
        <w:t>Я тут</w:t>
      </w:r>
      <w:r>
        <w:t>»</w:t>
      </w:r>
      <w:r w:rsidRPr="00CC29AE">
        <w:t>. Опять носитель, то ес</w:t>
      </w:r>
      <w:r w:rsidR="00962251">
        <w:t>ть вы, начинаете возжигаться, и Т</w:t>
      </w:r>
      <w:r w:rsidRPr="00CC29AE">
        <w:t>ело Синтеза Учителя Синтеза включается во всех своих подготовках</w:t>
      </w:r>
      <w:r w:rsidR="00962251">
        <w:t>,</w:t>
      </w:r>
      <w:r w:rsidRPr="00CC29AE">
        <w:t xml:space="preserve"> и Хум опять начинает синтезировать и прямо накручивать Синтез вот этой пространственной средой внутри, вырабатывая возожжённость </w:t>
      </w:r>
      <w:r>
        <w:t>«</w:t>
      </w:r>
      <w:r w:rsidRPr="00605422">
        <w:rPr>
          <w:iCs/>
        </w:rPr>
        <w:t>от</w:t>
      </w:r>
      <w:r>
        <w:rPr>
          <w:iCs/>
        </w:rPr>
        <w:t>»</w:t>
      </w:r>
      <w:r w:rsidR="00962251">
        <w:t>.</w:t>
      </w:r>
    </w:p>
    <w:p w:rsidR="0024668D" w:rsidRPr="00CC29AE" w:rsidRDefault="0024668D" w:rsidP="0024668D">
      <w:pPr>
        <w:suppressAutoHyphens/>
        <w:spacing w:after="0"/>
        <w:ind w:firstLine="567"/>
      </w:pPr>
      <w:r w:rsidRPr="00CC29AE">
        <w:t>И вот задача Розы, как бы</w:t>
      </w:r>
      <w:r w:rsidR="00962251">
        <w:t>,</w:t>
      </w:r>
      <w:r w:rsidRPr="00CC29AE">
        <w:t xml:space="preserve"> может быть</w:t>
      </w:r>
      <w:r w:rsidR="00962251">
        <w:t>, это ни</w:t>
      </w:r>
      <w:r w:rsidRPr="00CC29AE">
        <w:t xml:space="preserve"> странно казалось, </w:t>
      </w:r>
      <w:r>
        <w:t xml:space="preserve">но </w:t>
      </w:r>
      <w:r w:rsidRPr="00CC29AE">
        <w:t>настолько заполниться Синтезом и Огнём Кут Хуми</w:t>
      </w:r>
      <w:r>
        <w:t xml:space="preserve">, Аватара Синтеза </w:t>
      </w:r>
      <w:r w:rsidRPr="00CC29AE">
        <w:t xml:space="preserve">Организации, чтобы не дать возможности ни одной Части, </w:t>
      </w:r>
      <w:r>
        <w:t xml:space="preserve">в </w:t>
      </w:r>
      <w:r w:rsidRPr="00CC29AE">
        <w:t>том числ</w:t>
      </w:r>
      <w:r w:rsidR="00C96762">
        <w:t>е Хум, заблокироваться. То есть</w:t>
      </w:r>
      <w:r w:rsidRPr="00CC29AE">
        <w:t xml:space="preserve"> как только Роза будет развита и внутри Синтез поймёт, Синте</w:t>
      </w:r>
      <w:r>
        <w:t>з или мы, как носители, поймём,</w:t>
      </w:r>
      <w:r w:rsidRPr="00CC29AE">
        <w:t xml:space="preserve"> что делами мы применяем Синтез </w:t>
      </w:r>
      <w:r w:rsidR="00C96762">
        <w:t xml:space="preserve">в </w:t>
      </w:r>
      <w:r w:rsidRPr="00CC29AE">
        <w:t>явл</w:t>
      </w:r>
      <w:r w:rsidR="00C96762">
        <w:t>ении</w:t>
      </w:r>
      <w:r>
        <w:t xml:space="preserve"> Аватара Синтеза Кут Хуми, и</w:t>
      </w:r>
      <w:r w:rsidRPr="00CC29AE">
        <w:t xml:space="preserve"> в нас не блокируется, так как всё можно разверн</w:t>
      </w:r>
      <w:r>
        <w:t>уть, выявить Синтез и отдать во</w:t>
      </w:r>
      <w:r w:rsidR="00C96762">
        <w:t>вне, в любом явлении, т</w:t>
      </w:r>
      <w:r w:rsidRPr="00CC29AE">
        <w:t>огда у нас Роза начинает работать</w:t>
      </w:r>
      <w:r>
        <w:t xml:space="preserve">, а фактически Хум </w:t>
      </w:r>
      <w:r w:rsidR="00C96762">
        <w:t>и</w:t>
      </w:r>
      <w:r w:rsidRPr="00CC29AE">
        <w:t xml:space="preserve"> нашей внутренней Ипостасности есть</w:t>
      </w:r>
      <w:r w:rsidR="00C96762">
        <w:t>,</w:t>
      </w:r>
      <w:r w:rsidRPr="00CC29AE">
        <w:t xml:space="preserve"> что делать. А что есть делать нашей Ипостасности? Нашей Ипост</w:t>
      </w:r>
      <w:r>
        <w:t>асности, есть делать одно, прям</w:t>
      </w:r>
      <w:r w:rsidRPr="00CC29AE">
        <w:t xml:space="preserve"> есть делать одно явление </w:t>
      </w:r>
      <w:r w:rsidR="00C96762">
        <w:t>–</w:t>
      </w:r>
      <w:r w:rsidRPr="00CC29AE">
        <w:t xml:space="preserve"> это выражение Отцовскости И</w:t>
      </w:r>
      <w:r w:rsidR="00C96762">
        <w:t xml:space="preserve">значально </w:t>
      </w:r>
      <w:r w:rsidRPr="00CC29AE">
        <w:t>В</w:t>
      </w:r>
      <w:r w:rsidR="00C96762">
        <w:t xml:space="preserve">ышестоящего </w:t>
      </w:r>
      <w:r w:rsidRPr="00CC29AE">
        <w:t>О</w:t>
      </w:r>
      <w:r w:rsidR="00C96762">
        <w:t>тца</w:t>
      </w:r>
      <w:r w:rsidRPr="00CC29AE">
        <w:t>, которое фиксируется чем? Вот недавно ещё Глава ИВДИВО говорил</w:t>
      </w:r>
      <w:r>
        <w:t>, что Отцовскость это результат... А</w:t>
      </w:r>
      <w:r w:rsidR="00D13EF8">
        <w:t>-</w:t>
      </w:r>
      <w:r>
        <w:t>а, э</w:t>
      </w:r>
      <w:r w:rsidRPr="00CC29AE">
        <w:t xml:space="preserve">то не вам, это на Янской секции он говорил, я же помню, что недавно он говорил. </w:t>
      </w:r>
      <w:r w:rsidRPr="00C96762">
        <w:rPr>
          <w:b/>
        </w:rPr>
        <w:t xml:space="preserve">Отцовскость </w:t>
      </w:r>
      <w:r w:rsidR="00C96762" w:rsidRPr="00C96762">
        <w:rPr>
          <w:b/>
        </w:rPr>
        <w:t>–</w:t>
      </w:r>
      <w:r w:rsidRPr="00C96762">
        <w:rPr>
          <w:b/>
        </w:rPr>
        <w:t xml:space="preserve"> это результат явления в материи</w:t>
      </w:r>
      <w:r w:rsidRPr="00CC29AE">
        <w:t>. То есть, соответственно… А ты там был, ты должен был это слышать.</w:t>
      </w:r>
    </w:p>
    <w:p w:rsidR="0024668D" w:rsidRPr="0016679B" w:rsidRDefault="0024668D" w:rsidP="0024668D">
      <w:pPr>
        <w:suppressAutoHyphens/>
        <w:spacing w:after="0"/>
        <w:ind w:firstLine="567"/>
        <w:rPr>
          <w:i/>
        </w:rPr>
      </w:pPr>
      <w:r w:rsidRPr="0016679B">
        <w:rPr>
          <w:i/>
        </w:rPr>
        <w:t>Из зала: Не был.</w:t>
      </w:r>
    </w:p>
    <w:p w:rsidR="0024668D" w:rsidRPr="00CC29AE" w:rsidRDefault="0024668D" w:rsidP="0024668D">
      <w:pPr>
        <w:suppressAutoHyphens/>
        <w:spacing w:after="0"/>
        <w:ind w:firstLine="567"/>
      </w:pPr>
      <w:r w:rsidRPr="00CC29AE">
        <w:t>Не был? На Янской…</w:t>
      </w:r>
    </w:p>
    <w:p w:rsidR="0024668D" w:rsidRPr="0016679B" w:rsidRDefault="0024668D" w:rsidP="0024668D">
      <w:pPr>
        <w:suppressAutoHyphens/>
        <w:spacing w:after="0"/>
        <w:ind w:firstLine="567"/>
        <w:rPr>
          <w:i/>
        </w:rPr>
      </w:pPr>
      <w:r w:rsidRPr="0016679B">
        <w:rPr>
          <w:i/>
        </w:rPr>
        <w:t>Из зала: На последнем?</w:t>
      </w:r>
    </w:p>
    <w:p w:rsidR="0024668D" w:rsidRPr="00CC29AE" w:rsidRDefault="0024668D" w:rsidP="0024668D">
      <w:pPr>
        <w:suppressAutoHyphens/>
        <w:spacing w:after="0"/>
        <w:ind w:firstLine="567"/>
      </w:pPr>
      <w:r w:rsidRPr="00CC29AE">
        <w:t>Да, да.</w:t>
      </w:r>
    </w:p>
    <w:p w:rsidR="0024668D" w:rsidRPr="0016679B" w:rsidRDefault="0024668D" w:rsidP="0024668D">
      <w:pPr>
        <w:suppressAutoHyphens/>
        <w:spacing w:after="0"/>
        <w:ind w:firstLine="567"/>
        <w:rPr>
          <w:i/>
        </w:rPr>
      </w:pPr>
      <w:r w:rsidRPr="0016679B">
        <w:rPr>
          <w:i/>
        </w:rPr>
        <w:t>Из зала: Только слушал.</w:t>
      </w:r>
    </w:p>
    <w:p w:rsidR="0024668D" w:rsidRPr="00CC29AE" w:rsidRDefault="0024668D" w:rsidP="0024668D">
      <w:pPr>
        <w:suppressAutoHyphens/>
        <w:spacing w:after="0"/>
        <w:ind w:firstLine="567"/>
      </w:pPr>
      <w:r w:rsidRPr="00CC29AE">
        <w:t xml:space="preserve">Нет, </w:t>
      </w:r>
      <w:r>
        <w:t xml:space="preserve">ты не понял, на летнем Съезде, </w:t>
      </w:r>
      <w:r w:rsidRPr="00CC29AE">
        <w:t>ты там был. Там был.</w:t>
      </w:r>
    </w:p>
    <w:p w:rsidR="001E566F" w:rsidRDefault="0024668D" w:rsidP="0024668D">
      <w:pPr>
        <w:suppressAutoHyphens/>
        <w:spacing w:after="0"/>
        <w:ind w:firstLine="567"/>
      </w:pPr>
      <w:r w:rsidRPr="00CC29AE">
        <w:t xml:space="preserve">И вот вопрос заключается в том, что если мы с вами увидим, что </w:t>
      </w:r>
      <w:r w:rsidRPr="00CC29AE">
        <w:rPr>
          <w:color w:val="000000"/>
          <w:shd w:val="clear" w:color="auto" w:fill="FFFFFF"/>
        </w:rPr>
        <w:t>О</w:t>
      </w:r>
      <w:r w:rsidRPr="00CC29AE">
        <w:t xml:space="preserve">тцовскость </w:t>
      </w:r>
      <w:r w:rsidR="00C96762">
        <w:t>–</w:t>
      </w:r>
      <w:r w:rsidRPr="00CC29AE">
        <w:t xml:space="preserve"> это применение в материи, а Роза </w:t>
      </w:r>
      <w:r w:rsidR="00C96762">
        <w:t xml:space="preserve">– </w:t>
      </w:r>
      <w:r w:rsidRPr="00CC29AE">
        <w:t>э</w:t>
      </w:r>
      <w:r w:rsidR="00C96762">
        <w:t xml:space="preserve">то разработка Огня, </w:t>
      </w:r>
      <w:r w:rsidRPr="00CC29AE">
        <w:t>и Организация</w:t>
      </w:r>
      <w:r w:rsidR="00C96762">
        <w:t xml:space="preserve"> – </w:t>
      </w:r>
      <w:r w:rsidRPr="00CC29AE">
        <w:t xml:space="preserve">это наша с вами материя, мы с вами начинаем видеть и понимать, что </w:t>
      </w:r>
      <w:r w:rsidRPr="00C96762">
        <w:rPr>
          <w:b/>
        </w:rPr>
        <w:t xml:space="preserve">Роза </w:t>
      </w:r>
      <w:r w:rsidR="00C96762" w:rsidRPr="00C96762">
        <w:rPr>
          <w:b/>
        </w:rPr>
        <w:t xml:space="preserve">– </w:t>
      </w:r>
      <w:r w:rsidRPr="00C96762">
        <w:rPr>
          <w:b/>
        </w:rPr>
        <w:t>это подготовка уровнем Отца</w:t>
      </w:r>
      <w:r w:rsidR="00C96762">
        <w:rPr>
          <w:b/>
        </w:rPr>
        <w:t>,</w:t>
      </w:r>
      <w:r w:rsidRPr="00C96762">
        <w:rPr>
          <w:b/>
        </w:rPr>
        <w:t xml:space="preserve"> и всё, что там происходит, уходит применением в Огонь и Материю Подразделения</w:t>
      </w:r>
      <w:r w:rsidRPr="00CC29AE">
        <w:t xml:space="preserve">. Только не чисто в материю, а в Огонь и Материю </w:t>
      </w:r>
      <w:r>
        <w:t>Подразделения. Огонь и Материю П</w:t>
      </w:r>
      <w:r w:rsidRPr="00CC29AE">
        <w:t xml:space="preserve">одразделения где мы видим? </w:t>
      </w:r>
      <w:r w:rsidR="00C96762">
        <w:t xml:space="preserve">— </w:t>
      </w:r>
      <w:r w:rsidR="00C96762" w:rsidRPr="001E566F">
        <w:rPr>
          <w:b/>
        </w:rPr>
        <w:t>В любом а</w:t>
      </w:r>
      <w:r w:rsidRPr="001E566F">
        <w:rPr>
          <w:b/>
        </w:rPr>
        <w:t>рхетипе Метагалактики, где мы фиксируем собою столпно на сейчас 45 ИВДИВО-зданий П</w:t>
      </w:r>
      <w:r w:rsidR="00127713" w:rsidRPr="001E566F">
        <w:rPr>
          <w:b/>
        </w:rPr>
        <w:t>одразделения.</w:t>
      </w:r>
      <w:r w:rsidR="00127713">
        <w:t xml:space="preserve"> То есть </w:t>
      </w:r>
      <w:r w:rsidRPr="00CC29AE">
        <w:t>фактически Роза начинает работать на 45-рицу и пятью девятиллионами её должно хватить в насыщенности Огней возможностей работать в видах орган</w:t>
      </w:r>
      <w:r w:rsidR="00127713">
        <w:t>изации материи в каждом из 45</w:t>
      </w:r>
      <w:r w:rsidRPr="00CC29AE">
        <w:t xml:space="preserve"> архетипов. Это может </w:t>
      </w:r>
      <w:r>
        <w:t xml:space="preserve">быть, кажется сейчас </w:t>
      </w:r>
      <w:r w:rsidRPr="00CC29AE">
        <w:t>утопичн</w:t>
      </w:r>
      <w:r>
        <w:t>ым</w:t>
      </w:r>
      <w:r w:rsidRPr="00CC29AE">
        <w:t>, потому что поначалу вы не сможе</w:t>
      </w:r>
      <w:r w:rsidR="001E566F">
        <w:t>те Розой вырабатывать такой объё</w:t>
      </w:r>
      <w:r w:rsidRPr="00CC29AE">
        <w:t xml:space="preserve">м, это очень много. Но, если вы примените усердие, труд, работу, взаимопомощь как фактор эволюции в том числе, </w:t>
      </w:r>
      <w:r w:rsidR="001E566F">
        <w:t>то к этому явлению можно выйти.</w:t>
      </w:r>
    </w:p>
    <w:p w:rsidR="0024668D" w:rsidRPr="00CC29AE" w:rsidRDefault="0024668D" w:rsidP="0024668D">
      <w:pPr>
        <w:suppressAutoHyphens/>
        <w:spacing w:after="0"/>
        <w:ind w:firstLine="567"/>
      </w:pPr>
      <w:r w:rsidRPr="00CC29AE">
        <w:t>Если что-то на</w:t>
      </w:r>
      <w:r>
        <w:t xml:space="preserve">до о Розе более существенное, почитаете, </w:t>
      </w:r>
      <w:r w:rsidRPr="00CC29AE">
        <w:t>53-й Синтез вам в помощь, 56-е Синтезы вам тоже в помощь. Синтезы, либо Сердце, там иногда Владыки Синтеза дают. Либо Синтезы амати</w:t>
      </w:r>
      <w:r>
        <w:t xml:space="preserve">ческие, порядком там, 16, 32, </w:t>
      </w:r>
      <w:r w:rsidRPr="00CC29AE">
        <w:t>там тоже иногда это стяжается, либо</w:t>
      </w:r>
      <w:r w:rsidR="001E566F">
        <w:t>,</w:t>
      </w:r>
      <w:r w:rsidRPr="00CC29AE">
        <w:t xml:space="preserve"> наоборот, на 17-м Синтезе, чтобы включиться. Поэтому, если найдёте любой материал, из Розы берёте, единственно, что вам нужна будет Роза не ракурсом Совершенного Сердца, а смотреть на неё спецификой Ав</w:t>
      </w:r>
      <w:r w:rsidR="00127713">
        <w:t xml:space="preserve">атара Должностной Полномочности </w:t>
      </w:r>
      <w:r w:rsidR="001E566F">
        <w:t xml:space="preserve">и </w:t>
      </w:r>
      <w:r w:rsidR="00127713">
        <w:t>фактически</w:t>
      </w:r>
      <w:r w:rsidRPr="00CC29AE">
        <w:t xml:space="preserve"> смотреть на это явление.</w:t>
      </w:r>
    </w:p>
    <w:p w:rsidR="0024668D" w:rsidRPr="00CC29AE" w:rsidRDefault="0024668D" w:rsidP="0024668D">
      <w:pPr>
        <w:suppressAutoHyphens/>
        <w:spacing w:after="0"/>
        <w:ind w:firstLine="567"/>
      </w:pPr>
      <w:r w:rsidRPr="00CC29AE">
        <w:lastRenderedPageBreak/>
        <w:t>Мы идём сейчас к Изначально Вышестоящему Отцу в 45-й Архетип, стяжаем, соответственно, Розу, стяжаем в лепестки Огни Организаций по вашей должнос</w:t>
      </w:r>
      <w:r w:rsidR="001E566F">
        <w:t>ти. То есть</w:t>
      </w:r>
      <w:r w:rsidRPr="00CC29AE">
        <w:t xml:space="preserve"> вам нужно сейчас вспомни</w:t>
      </w:r>
      <w:r>
        <w:t>ть номер цифры Аватара Синтеза Д</w:t>
      </w:r>
      <w:r w:rsidRPr="00CC29AE">
        <w:t xml:space="preserve">олжностной Полномочности </w:t>
      </w:r>
      <w:r w:rsidR="001E566F">
        <w:t>–</w:t>
      </w:r>
      <w:r w:rsidRPr="00CC29AE">
        <w:t xml:space="preserve"> это буд</w:t>
      </w:r>
      <w:r>
        <w:t>ет ваш ведущий лепесток Органи</w:t>
      </w:r>
      <w:r w:rsidRPr="00CC29AE">
        <w:t xml:space="preserve">зации. Питер будет ориентироваться на 510-й лепесток, Ладога на 493-й лепесток. Задача в </w:t>
      </w:r>
      <w:r>
        <w:t>том, чтобы мы стяжали Слово на З</w:t>
      </w:r>
      <w:r w:rsidRPr="00CC29AE">
        <w:t>ерцал</w:t>
      </w:r>
      <w:r w:rsidR="001E566F">
        <w:t>о, в Т</w:t>
      </w:r>
      <w:r>
        <w:t>ело Синтеза ввели</w:t>
      </w:r>
      <w:r w:rsidRPr="00CC29AE">
        <w:t xml:space="preserve"> Синтез, пропустили Синтез Кут Хуми, довели до физического тела. И начали вырабатывать к ночной подготовке Огонь и Синтез в пространстве Розы Организации каждого из </w:t>
      </w:r>
      <w:r w:rsidR="001E566F">
        <w:t>нас. И ещё раз, как бы просто ни</w:t>
      </w:r>
      <w:r w:rsidRPr="00CC29AE">
        <w:t xml:space="preserve"> звучал</w:t>
      </w:r>
      <w:r>
        <w:t>а</w:t>
      </w:r>
      <w:r w:rsidRPr="00CC29AE">
        <w:t xml:space="preserve"> формулировка</w:t>
      </w:r>
      <w:r>
        <w:t xml:space="preserve">: </w:t>
      </w:r>
      <w:r w:rsidRPr="00A911C5">
        <w:rPr>
          <w:b/>
        </w:rPr>
        <w:t>«научиться возжигать Синтез и Огонь в Розе»</w:t>
      </w:r>
      <w:r w:rsidRPr="00CC29AE">
        <w:t xml:space="preserve">, этому нужно реально научиться. С полуоборота и с «полупальца» это не произойдёт. В объёмах пяти девятилионов лепестков Огней пройти и включить организованностью действия каждый лепесток вашей Организации в 512-рице </w:t>
      </w:r>
      <w:r w:rsidR="001E566F">
        <w:t>–</w:t>
      </w:r>
      <w:r w:rsidRPr="00CC29AE">
        <w:t xml:space="preserve"> это очень большой труд. И я даже пыталась посчитать, но калькулятор у меня не высчитал, сколько там 512 раз это организовать. Ты сможешь это сделать?</w:t>
      </w:r>
    </w:p>
    <w:p w:rsidR="0024668D" w:rsidRPr="0016679B" w:rsidRDefault="0024668D" w:rsidP="0024668D">
      <w:pPr>
        <w:suppressAutoHyphens/>
        <w:spacing w:after="0"/>
        <w:ind w:firstLine="567"/>
        <w:rPr>
          <w:i/>
        </w:rPr>
      </w:pPr>
      <w:r w:rsidRPr="0016679B">
        <w:rPr>
          <w:i/>
        </w:rPr>
        <w:t>Из зала: Ну просто это один раз 512…</w:t>
      </w:r>
    </w:p>
    <w:p w:rsidR="0024668D" w:rsidRPr="0016679B" w:rsidRDefault="0024668D" w:rsidP="0024668D">
      <w:pPr>
        <w:suppressAutoHyphens/>
        <w:spacing w:after="0"/>
        <w:ind w:firstLine="567"/>
        <w:rPr>
          <w:i/>
        </w:rPr>
      </w:pPr>
      <w:r w:rsidRPr="0016679B">
        <w:rPr>
          <w:i/>
        </w:rPr>
        <w:t>Из зала: Десять восьмиллионов.</w:t>
      </w:r>
    </w:p>
    <w:p w:rsidR="0024668D" w:rsidRPr="00CC29AE" w:rsidRDefault="0024668D" w:rsidP="0024668D">
      <w:pPr>
        <w:suppressAutoHyphens/>
        <w:spacing w:after="0"/>
        <w:ind w:firstLine="567"/>
      </w:pPr>
      <w:r w:rsidRPr="00CC29AE">
        <w:t>Сколько?</w:t>
      </w:r>
    </w:p>
    <w:p w:rsidR="0024668D" w:rsidRPr="0016679B" w:rsidRDefault="0024668D" w:rsidP="0024668D">
      <w:pPr>
        <w:suppressAutoHyphens/>
        <w:spacing w:after="0"/>
        <w:ind w:firstLine="567"/>
        <w:rPr>
          <w:i/>
        </w:rPr>
      </w:pPr>
      <w:r w:rsidRPr="0016679B">
        <w:rPr>
          <w:i/>
        </w:rPr>
        <w:t>Из зала: Десять восьмиллионов.</w:t>
      </w:r>
    </w:p>
    <w:p w:rsidR="0024668D" w:rsidRPr="00CC29AE" w:rsidRDefault="0024668D" w:rsidP="0024668D">
      <w:pPr>
        <w:suppressAutoHyphens/>
        <w:spacing w:after="0"/>
        <w:ind w:firstLine="567"/>
      </w:pPr>
      <w:r w:rsidRPr="00CC29AE">
        <w:t>Вот видите, 10 восьмиллионов этого действия. И вот, если даже просто в сознании физическом начать эти 10 восьмиллинов организовывать, то вам точно недели не хватит. И вот тут тогда включается автоматизм действия, когда вы начинаете параллельно со всеми явлениями 10 восьмиллионов раз — 448, 510-й лепесток это автоматически транслировать. И тут должна быть скорость аватарской работы, чтобы физически это применить.</w:t>
      </w:r>
    </w:p>
    <w:p w:rsidR="0024668D" w:rsidRPr="00CC29AE" w:rsidRDefault="0024668D" w:rsidP="0024668D">
      <w:pPr>
        <w:suppressAutoHyphens/>
        <w:spacing w:after="0"/>
        <w:ind w:firstLine="567"/>
      </w:pPr>
      <w:r w:rsidRPr="00CC29AE">
        <w:t xml:space="preserve">Ну вот. Да. Может быть у вас вопрос, не то, чтобы дополнения, </w:t>
      </w:r>
      <w:r>
        <w:t xml:space="preserve">а вот, </w:t>
      </w:r>
      <w:r w:rsidRPr="00CC29AE">
        <w:t>что вы параллельно сейчас или воспринимали, или видели, или вникались в Организа</w:t>
      </w:r>
      <w:r>
        <w:t xml:space="preserve">цию. Скажете? Может быть, какая-то </w:t>
      </w:r>
      <w:r w:rsidRPr="00CC29AE">
        <w:t>параллельно с Кут Хуми, решение вопроса рождалось? Нет? Не настаиваю.</w:t>
      </w:r>
    </w:p>
    <w:p w:rsidR="0024668D" w:rsidRPr="0016679B" w:rsidRDefault="0024668D" w:rsidP="0024668D">
      <w:pPr>
        <w:suppressAutoHyphens/>
        <w:spacing w:after="0"/>
        <w:ind w:firstLine="567"/>
        <w:rPr>
          <w:i/>
        </w:rPr>
      </w:pPr>
      <w:r w:rsidRPr="0016679B">
        <w:rPr>
          <w:i/>
        </w:rPr>
        <w:t>Из зала: Можно увидеть из этого какую-то процессуальность в этой разработке Розы, например</w:t>
      </w:r>
      <w:r>
        <w:rPr>
          <w:i/>
        </w:rPr>
        <w:t>,</w:t>
      </w:r>
      <w:r w:rsidRPr="0016679B">
        <w:rPr>
          <w:i/>
        </w:rPr>
        <w:t xml:space="preserve"> по архетипам. Также методично</w:t>
      </w:r>
      <w:r>
        <w:rPr>
          <w:i/>
        </w:rPr>
        <w:t>, как мы сейчас</w:t>
      </w:r>
      <w:r w:rsidRPr="0016679B">
        <w:rPr>
          <w:i/>
        </w:rPr>
        <w:t xml:space="preserve"> разрабатыва</w:t>
      </w:r>
      <w:r>
        <w:rPr>
          <w:i/>
        </w:rPr>
        <w:t>ем архетипы метагалактики. Например, Метагалактики Фа</w:t>
      </w:r>
      <w:r w:rsidRPr="0016679B">
        <w:rPr>
          <w:i/>
        </w:rPr>
        <w:t xml:space="preserve"> 16384 — 512…</w:t>
      </w:r>
    </w:p>
    <w:p w:rsidR="0024668D" w:rsidRPr="00CC29AE" w:rsidRDefault="0024668D" w:rsidP="0024668D">
      <w:pPr>
        <w:suppressAutoHyphens/>
        <w:spacing w:after="0"/>
        <w:ind w:firstLine="567"/>
      </w:pPr>
      <w:r w:rsidRPr="00CC29AE">
        <w:t>Ну</w:t>
      </w:r>
      <w:r>
        <w:t>,</w:t>
      </w:r>
      <w:r w:rsidRPr="00CC29AE">
        <w:t xml:space="preserve"> можно пойти.</w:t>
      </w:r>
    </w:p>
    <w:p w:rsidR="0024668D" w:rsidRPr="0016679B" w:rsidRDefault="0024668D" w:rsidP="0024668D">
      <w:pPr>
        <w:suppressAutoHyphens/>
        <w:spacing w:after="0"/>
        <w:ind w:firstLine="567"/>
        <w:rPr>
          <w:i/>
        </w:rPr>
      </w:pPr>
      <w:r w:rsidRPr="0016679B">
        <w:rPr>
          <w:i/>
        </w:rPr>
        <w:t>Из зала - Потому что когда берёшь большую цифру...</w:t>
      </w:r>
    </w:p>
    <w:p w:rsidR="0024668D" w:rsidRPr="00CC29AE" w:rsidRDefault="0024668D" w:rsidP="0024668D">
      <w:pPr>
        <w:suppressAutoHyphens/>
        <w:spacing w:after="0"/>
        <w:ind w:firstLine="567"/>
      </w:pPr>
      <w:r w:rsidRPr="00CC29AE">
        <w:t>Это сложно. Давайте так, хорошо. А у вас что?</w:t>
      </w:r>
    </w:p>
    <w:p w:rsidR="0024668D" w:rsidRPr="0016679B" w:rsidRDefault="0024668D" w:rsidP="0024668D">
      <w:pPr>
        <w:suppressAutoHyphens/>
        <w:spacing w:after="0"/>
        <w:ind w:firstLine="567"/>
        <w:rPr>
          <w:i/>
        </w:rPr>
      </w:pPr>
      <w:r w:rsidRPr="0016679B">
        <w:rPr>
          <w:i/>
        </w:rPr>
        <w:t>Из зала: Можно спросить? А там у нас одна Роза, но она работает на все 45 архетипов</w:t>
      </w:r>
      <w:r>
        <w:rPr>
          <w:i/>
        </w:rPr>
        <w:t>, да</w:t>
      </w:r>
      <w:r w:rsidRPr="0016679B">
        <w:rPr>
          <w:i/>
        </w:rPr>
        <w:t>?</w:t>
      </w:r>
    </w:p>
    <w:p w:rsidR="0024668D" w:rsidRPr="00CC29AE" w:rsidRDefault="0024668D" w:rsidP="0024668D">
      <w:pPr>
        <w:suppressAutoHyphens/>
        <w:spacing w:after="0"/>
        <w:ind w:firstLine="567"/>
      </w:pPr>
      <w:r w:rsidRPr="00CC29AE">
        <w:t>У нас сейчас</w:t>
      </w:r>
      <w:r w:rsidR="00991911">
        <w:t xml:space="preserve"> будет одна Роза, мы её стяжаем.</w:t>
      </w:r>
      <w:r w:rsidRPr="00CC29AE">
        <w:t xml:space="preserve"> </w:t>
      </w:r>
      <w:r w:rsidR="00991911">
        <w:t>Н</w:t>
      </w:r>
      <w:r w:rsidRPr="00CC29AE">
        <w:t xml:space="preserve">о </w:t>
      </w:r>
      <w:r w:rsidRPr="00991911">
        <w:rPr>
          <w:b/>
        </w:rPr>
        <w:t>в каждом Архетипе мы должны выйти априори, на свои виды Роз, которые охватывают объёмом Синтез видов организации материи.</w:t>
      </w:r>
      <w:r w:rsidRPr="00CC29AE">
        <w:t xml:space="preserve"> </w:t>
      </w:r>
    </w:p>
    <w:p w:rsidR="0024668D" w:rsidRPr="0016679B" w:rsidRDefault="0024668D" w:rsidP="0024668D">
      <w:pPr>
        <w:suppressAutoHyphens/>
        <w:spacing w:after="0"/>
        <w:ind w:firstLine="567"/>
        <w:rPr>
          <w:i/>
        </w:rPr>
      </w:pPr>
      <w:r w:rsidRPr="0016679B">
        <w:rPr>
          <w:i/>
        </w:rPr>
        <w:t>Из зала: То есть, они синтезируются в одну, если надо работать по другому архетипу…</w:t>
      </w:r>
    </w:p>
    <w:p w:rsidR="0024668D" w:rsidRPr="00CC29AE" w:rsidRDefault="0024668D" w:rsidP="0024668D">
      <w:pPr>
        <w:suppressAutoHyphens/>
        <w:spacing w:after="0"/>
        <w:ind w:firstLine="567"/>
      </w:pPr>
      <w:r>
        <w:t>Да. М</w:t>
      </w:r>
      <w:r w:rsidRPr="00CC29AE">
        <w:t>ы можем выявлять, да.</w:t>
      </w:r>
    </w:p>
    <w:p w:rsidR="0024668D" w:rsidRPr="0016679B" w:rsidRDefault="0024668D" w:rsidP="0024668D">
      <w:pPr>
        <w:suppressAutoHyphens/>
        <w:spacing w:after="0"/>
        <w:ind w:firstLine="567"/>
        <w:rPr>
          <w:i/>
        </w:rPr>
      </w:pPr>
      <w:r w:rsidRPr="0016679B">
        <w:rPr>
          <w:i/>
        </w:rPr>
        <w:t>Из зала: Включается другая Роза.</w:t>
      </w:r>
    </w:p>
    <w:p w:rsidR="0024668D" w:rsidRPr="00CC29AE" w:rsidRDefault="0024668D" w:rsidP="0024668D">
      <w:pPr>
        <w:suppressAutoHyphens/>
        <w:spacing w:after="0"/>
        <w:ind w:firstLine="567"/>
      </w:pPr>
      <w:r w:rsidRPr="00CC29AE">
        <w:t xml:space="preserve">Включается состояние компактификации. Это процесс, которым мы с вами должны владеть </w:t>
      </w:r>
      <w:r w:rsidR="00991911">
        <w:t>с точки зрения Синтеза. То есть</w:t>
      </w:r>
      <w:r w:rsidRPr="00CC29AE">
        <w:t xml:space="preserve"> нам будет проще из Розы в пяти десятиллинов выявить, допустим, Розу Метагалактики Фа, она будет состоять из 65 тысяч лепестков, в четыре раза больше. Да, наверно?</w:t>
      </w:r>
    </w:p>
    <w:p w:rsidR="0024668D" w:rsidRPr="0016679B" w:rsidRDefault="0024668D" w:rsidP="0024668D">
      <w:pPr>
        <w:suppressAutoHyphens/>
        <w:spacing w:after="0"/>
        <w:ind w:firstLine="567"/>
        <w:rPr>
          <w:i/>
        </w:rPr>
      </w:pPr>
      <w:r w:rsidRPr="0016679B">
        <w:rPr>
          <w:i/>
        </w:rPr>
        <w:t>Из зала: Ро</w:t>
      </w:r>
      <w:r>
        <w:rPr>
          <w:i/>
        </w:rPr>
        <w:t>зы по видам организации материи, значит 16384.</w:t>
      </w:r>
    </w:p>
    <w:p w:rsidR="0024668D" w:rsidRPr="00CC29AE" w:rsidRDefault="0024668D" w:rsidP="0024668D">
      <w:pPr>
        <w:suppressAutoHyphens/>
        <w:spacing w:after="0"/>
        <w:ind w:firstLine="567"/>
      </w:pPr>
      <w:r w:rsidRPr="00CC29AE">
        <w:t>Вот смотрите, вопрос в том, что есть Розы, которые сейчас в архетипах</w:t>
      </w:r>
      <w:r w:rsidR="00991911">
        <w:t>,</w:t>
      </w:r>
      <w:r w:rsidRPr="00CC29AE">
        <w:t xml:space="preserve"> и когда они охватывают синтез видов организации самого архетипа, на Синтезе Виталий объяснял. А Розы в Метагалактиках, они, соответственно, собой тоже фикс</w:t>
      </w:r>
      <w:r w:rsidR="00991911">
        <w:t xml:space="preserve">ируют 16384, но там может идти </w:t>
      </w:r>
      <w:r w:rsidRPr="00CC29AE">
        <w:t xml:space="preserve">увеличение в 4 раза. И Роза Метагалактики Фа </w:t>
      </w:r>
      <w:r w:rsidR="00991911">
        <w:t>–</w:t>
      </w:r>
      <w:r w:rsidRPr="00CC29AE">
        <w:t xml:space="preserve"> она может транслировать собой 65536-ричное явление. Вот этот вопрос в том, </w:t>
      </w:r>
      <w:r>
        <w:t xml:space="preserve">что </w:t>
      </w:r>
      <w:r w:rsidRPr="00CC29AE">
        <w:t>эти Розы между собой отличаются Стандартом явления, надо просто почитать 8-е Распоряжение, там выдержка Розы в увеличении объёма Синтеза. Но вот ты права, идёт компактификация</w:t>
      </w:r>
      <w:r w:rsidR="00991911">
        <w:t>,</w:t>
      </w:r>
      <w:r w:rsidRPr="00CC29AE">
        <w:t xml:space="preserve"> и мы выявляем из этой Розы то количество видов </w:t>
      </w:r>
      <w:r w:rsidRPr="00CC29AE">
        <w:lastRenderedPageBreak/>
        <w:t xml:space="preserve">организации материи с цифрой архетипа, куда мы идём и должны работать. И идея Л., </w:t>
      </w:r>
      <w:r w:rsidR="00991911">
        <w:t>–</w:t>
      </w:r>
      <w:r w:rsidRPr="00CC29AE">
        <w:t xml:space="preserve"> тоже она приветствуется.</w:t>
      </w:r>
    </w:p>
    <w:p w:rsidR="0024668D" w:rsidRPr="0016679B" w:rsidRDefault="0024668D" w:rsidP="0024668D">
      <w:pPr>
        <w:suppressAutoHyphens/>
        <w:spacing w:after="0"/>
        <w:ind w:firstLine="567"/>
        <w:rPr>
          <w:i/>
        </w:rPr>
      </w:pPr>
      <w:r w:rsidRPr="0016679B">
        <w:rPr>
          <w:i/>
        </w:rPr>
        <w:t>Из зала: Это же одна и та же Роза, которую мы</w:t>
      </w:r>
      <w:r>
        <w:rPr>
          <w:i/>
        </w:rPr>
        <w:t xml:space="preserve"> сейчас</w:t>
      </w:r>
      <w:r w:rsidRPr="0016679B">
        <w:rPr>
          <w:i/>
        </w:rPr>
        <w:t xml:space="preserve"> стяжаем, она работает компактами.</w:t>
      </w:r>
    </w:p>
    <w:p w:rsidR="0024668D" w:rsidRPr="00CC29AE" w:rsidRDefault="0024668D" w:rsidP="0024668D">
      <w:pPr>
        <w:suppressAutoHyphens/>
        <w:spacing w:after="0"/>
        <w:ind w:firstLine="567"/>
      </w:pPr>
      <w:r w:rsidRPr="00CC29AE">
        <w:t>Компактами, да. Опять же, назвать её одной и той же невозможно. Она одна и та же по определению, но по сути работы Огней внутри совсем другая специфика. Там меняется сразу структура зерцала, структура лепестков, структура огня, структура внутренних печатей, они начинают нести собою совсем другое явление.</w:t>
      </w:r>
    </w:p>
    <w:p w:rsidR="0024668D" w:rsidRPr="0016679B" w:rsidRDefault="0024668D" w:rsidP="0024668D">
      <w:pPr>
        <w:suppressAutoHyphens/>
        <w:spacing w:after="0"/>
        <w:ind w:firstLine="567"/>
        <w:rPr>
          <w:i/>
        </w:rPr>
      </w:pPr>
      <w:r w:rsidRPr="0016679B">
        <w:rPr>
          <w:i/>
        </w:rPr>
        <w:t xml:space="preserve">Из зала: В том отношении, что она не стяжается, а она включается и </w:t>
      </w:r>
      <w:r>
        <w:rPr>
          <w:i/>
        </w:rPr>
        <w:t xml:space="preserve">уже </w:t>
      </w:r>
      <w:r w:rsidRPr="0016679B">
        <w:rPr>
          <w:i/>
        </w:rPr>
        <w:t>входит в соответствующие виды организации материи, рождая эту специфику, или разрабатывая эту специфику.</w:t>
      </w:r>
    </w:p>
    <w:p w:rsidR="0024668D" w:rsidRPr="00CC29AE" w:rsidRDefault="0024668D" w:rsidP="0024668D">
      <w:pPr>
        <w:suppressAutoHyphens/>
        <w:spacing w:after="0"/>
        <w:ind w:firstLine="567"/>
      </w:pPr>
      <w:r>
        <w:t xml:space="preserve">Да. </w:t>
      </w:r>
      <w:r w:rsidRPr="00CC29AE">
        <w:t xml:space="preserve">Но если мы, например, усердные и мы, например, идём вторым или первым курсом, </w:t>
      </w:r>
      <w:r w:rsidR="00991911">
        <w:rPr>
          <w:b/>
        </w:rPr>
        <w:t>мы можем в каждом а</w:t>
      </w:r>
      <w:r w:rsidRPr="00991911">
        <w:rPr>
          <w:b/>
        </w:rPr>
        <w:t>рхетипе стяжать Розу и Лотос, Розу и Лотос</w:t>
      </w:r>
      <w:r w:rsidRPr="00CC29AE">
        <w:t>. Вот опять же, мы стяжаем, как Сердце, как явление Сердца, но при этом оно всё включается в формирование столпа Совершенного Сердца и транслируется вот в это явление Розы, которое в целом отражает нашу степень подготовки каждого из нас.</w:t>
      </w:r>
    </w:p>
    <w:p w:rsidR="0024668D" w:rsidRPr="0016679B" w:rsidRDefault="0024668D" w:rsidP="0024668D">
      <w:pPr>
        <w:suppressAutoHyphens/>
        <w:spacing w:after="0"/>
        <w:ind w:firstLine="567"/>
        <w:rPr>
          <w:i/>
        </w:rPr>
      </w:pPr>
      <w:r w:rsidRPr="0016679B">
        <w:rPr>
          <w:i/>
        </w:rPr>
        <w:t xml:space="preserve">Из зала: </w:t>
      </w:r>
      <w:r>
        <w:rPr>
          <w:i/>
        </w:rPr>
        <w:t>То есть, в</w:t>
      </w:r>
      <w:r w:rsidRPr="0016679B">
        <w:rPr>
          <w:i/>
        </w:rPr>
        <w:t xml:space="preserve">ходит в </w:t>
      </w:r>
      <w:r>
        <w:rPr>
          <w:i/>
        </w:rPr>
        <w:t>Аватарскую работу, от Человеческой в А</w:t>
      </w:r>
      <w:r w:rsidRPr="0016679B">
        <w:rPr>
          <w:i/>
        </w:rPr>
        <w:t>ватарскую.</w:t>
      </w:r>
    </w:p>
    <w:p w:rsidR="0024668D" w:rsidRPr="00CC29AE" w:rsidRDefault="0024668D" w:rsidP="0024668D">
      <w:pPr>
        <w:suppressAutoHyphens/>
        <w:spacing w:after="0"/>
        <w:ind w:firstLine="567"/>
      </w:pPr>
      <w:r>
        <w:t>Да, входит в А</w:t>
      </w:r>
      <w:r w:rsidRPr="00CC29AE">
        <w:t>ватарскую работу.</w:t>
      </w:r>
    </w:p>
    <w:p w:rsidR="0024668D" w:rsidRPr="00CC29AE" w:rsidRDefault="0024668D" w:rsidP="0024668D">
      <w:pPr>
        <w:suppressAutoHyphens/>
        <w:spacing w:after="0"/>
        <w:ind w:firstLine="567"/>
      </w:pPr>
      <w:r w:rsidRPr="00CC29AE">
        <w:t xml:space="preserve">Если тогда вы это возьмёте, например, Ладога, для себя, то будет хорошо, если потом этот образ транслируете действием. Кстати, может быть, Ладогу это и выручает, это Питеру так просто посмотреть, что есть виды работ, коллективные, которые сплачивают группу. </w:t>
      </w:r>
      <w:r w:rsidRPr="00991911">
        <w:rPr>
          <w:b/>
        </w:rPr>
        <w:t>Чем больше у вас будет коллективных работ по договорённости, тем большей сплочённостью вы работаете как Подразделение.</w:t>
      </w:r>
      <w:r w:rsidRPr="00CC29AE">
        <w:t xml:space="preserve"> Я не знаю, сколько у вас договорённостей в работе в Санкт-Петербурге, но вот, как </w:t>
      </w:r>
      <w:r>
        <w:t>пример, для Ладоги, на Ладоге</w:t>
      </w:r>
      <w:r w:rsidRPr="00CC29AE">
        <w:t xml:space="preserve"> посмотрите, что работа командная приводит к тому, что ребят не много, но </w:t>
      </w:r>
      <w:r w:rsidR="00991911">
        <w:t>Подразделение</w:t>
      </w:r>
      <w:r>
        <w:t>, сила П</w:t>
      </w:r>
      <w:r w:rsidR="00991911">
        <w:t>одразделения растёт</w:t>
      </w:r>
      <w:r w:rsidRPr="00CC29AE">
        <w:t xml:space="preserve"> в мощи, в разработанности. Я не знаю, как по факту вы действуете, но вот</w:t>
      </w:r>
      <w:r>
        <w:t xml:space="preserve"> когда вы среди нас, вы, в общем-</w:t>
      </w:r>
      <w:r w:rsidRPr="00CC29AE">
        <w:t>то</w:t>
      </w:r>
      <w:r>
        <w:t>,</w:t>
      </w:r>
      <w:r w:rsidRPr="00CC29AE">
        <w:t xml:space="preserve"> в равных пропорциях Синтеза. Увидели? Вот Санкт-Петербургу тоже нужно для себя выработать какую-то командную форму действия. Может быть</w:t>
      </w:r>
      <w:r>
        <w:t>,</w:t>
      </w:r>
      <w:r w:rsidRPr="00CC29AE">
        <w:t xml:space="preserve"> и не пойдёт у вас, может быть</w:t>
      </w:r>
      <w:r w:rsidR="00991911">
        <w:t>,</w:t>
      </w:r>
      <w:r w:rsidRPr="00CC29AE">
        <w:t xml:space="preserve"> это не ваш стиль, но как вариант, попробовать можно. Идём? Не довольны были этой фразой? А придётся. </w:t>
      </w:r>
      <w:r w:rsidRPr="00991911">
        <w:rPr>
          <w:b/>
        </w:rPr>
        <w:t>Вам нужно иметь командные формы работы.</w:t>
      </w:r>
    </w:p>
    <w:p w:rsidR="0024668D" w:rsidRPr="0016679B" w:rsidRDefault="0024668D" w:rsidP="0024668D">
      <w:pPr>
        <w:suppressAutoHyphens/>
        <w:spacing w:after="0"/>
        <w:ind w:firstLine="567"/>
        <w:rPr>
          <w:i/>
        </w:rPr>
      </w:pPr>
      <w:r w:rsidRPr="0016679B">
        <w:rPr>
          <w:i/>
        </w:rPr>
        <w:t>Из зала: Или выработать стиль, да?</w:t>
      </w:r>
    </w:p>
    <w:p w:rsidR="0024668D" w:rsidRPr="00CC29AE" w:rsidRDefault="0024668D" w:rsidP="0024668D">
      <w:pPr>
        <w:suppressAutoHyphens/>
        <w:spacing w:after="0"/>
        <w:ind w:firstLine="567"/>
      </w:pPr>
      <w:r w:rsidRPr="00CC29AE">
        <w:t xml:space="preserve">Что? </w:t>
      </w:r>
    </w:p>
    <w:p w:rsidR="0024668D" w:rsidRPr="0016679B" w:rsidRDefault="0024668D" w:rsidP="0024668D">
      <w:pPr>
        <w:suppressAutoHyphens/>
        <w:spacing w:after="0"/>
        <w:ind w:firstLine="567"/>
        <w:rPr>
          <w:i/>
        </w:rPr>
      </w:pPr>
      <w:r w:rsidRPr="0016679B">
        <w:rPr>
          <w:i/>
        </w:rPr>
        <w:t>Из зала: Или выработать стиль.</w:t>
      </w:r>
    </w:p>
    <w:p w:rsidR="0024668D" w:rsidRPr="00CC29AE" w:rsidRDefault="0024668D" w:rsidP="0024668D">
      <w:pPr>
        <w:suppressAutoHyphens/>
        <w:spacing w:after="0"/>
        <w:ind w:firstLine="567"/>
      </w:pPr>
      <w:r w:rsidRPr="00CC29AE">
        <w:t xml:space="preserve">Перевыработать стиль? </w:t>
      </w:r>
      <w:r>
        <w:t>–</w:t>
      </w:r>
      <w:r w:rsidRPr="00CC29AE">
        <w:t xml:space="preserve"> Я услышала так. А, выработать стиль? </w:t>
      </w:r>
      <w:r>
        <w:t>–</w:t>
      </w:r>
      <w:r w:rsidRPr="00CC29AE">
        <w:t xml:space="preserve"> Может быть</w:t>
      </w:r>
      <w:r>
        <w:t>,</w:t>
      </w:r>
      <w:r w:rsidRPr="00CC29AE">
        <w:t xml:space="preserve"> и выработать.</w:t>
      </w:r>
    </w:p>
    <w:p w:rsidR="0024668D" w:rsidRPr="0016679B" w:rsidRDefault="0024668D" w:rsidP="0024668D">
      <w:pPr>
        <w:suppressAutoHyphens/>
        <w:spacing w:after="0"/>
        <w:ind w:firstLine="567"/>
        <w:rPr>
          <w:i/>
        </w:rPr>
      </w:pPr>
      <w:r w:rsidRPr="0016679B">
        <w:rPr>
          <w:i/>
        </w:rPr>
        <w:t>Из зала: Если не это, то какой-то другой.</w:t>
      </w:r>
    </w:p>
    <w:p w:rsidR="0024668D" w:rsidRPr="00CC29AE" w:rsidRDefault="0024668D" w:rsidP="0024668D">
      <w:pPr>
        <w:suppressAutoHyphens/>
        <w:spacing w:after="0"/>
        <w:ind w:firstLine="567"/>
      </w:pPr>
      <w:r>
        <w:t xml:space="preserve">Да. </w:t>
      </w:r>
      <w:r w:rsidRPr="00CC29AE">
        <w:t>Если не это, то какой</w:t>
      </w:r>
      <w:r>
        <w:t>-</w:t>
      </w:r>
      <w:r w:rsidRPr="00CC29AE">
        <w:t>то другой. Всё верно. Хорошо.</w:t>
      </w:r>
    </w:p>
    <w:p w:rsidR="0024668D" w:rsidRPr="0024668D" w:rsidRDefault="0024668D" w:rsidP="00D515AA">
      <w:pPr>
        <w:pStyle w:val="2"/>
        <w:jc w:val="both"/>
      </w:pPr>
      <w:bookmarkStart w:id="23" w:name="_Toc150424263"/>
      <w:r w:rsidRPr="0024668D">
        <w:t>Практика</w:t>
      </w:r>
      <w:r w:rsidR="00F03B28">
        <w:rPr>
          <w:lang w:val="ru-RU"/>
        </w:rPr>
        <w:t xml:space="preserve"> 2</w:t>
      </w:r>
      <w:r w:rsidRPr="0024668D">
        <w:t>.</w:t>
      </w:r>
      <w:r w:rsidR="00F03B28" w:rsidRPr="00F03B28">
        <w:t xml:space="preserve"> </w:t>
      </w:r>
      <w:r w:rsidR="00F03B28">
        <w:rPr>
          <w:lang w:val="ru-RU"/>
        </w:rPr>
        <w:t xml:space="preserve">Первостяжание. </w:t>
      </w:r>
      <w:r w:rsidR="00F03B28">
        <w:t>Роз</w:t>
      </w:r>
      <w:r w:rsidR="00F03B28">
        <w:rPr>
          <w:lang w:val="ru-RU"/>
        </w:rPr>
        <w:t>а</w:t>
      </w:r>
      <w:r w:rsidR="00F03B28">
        <w:t xml:space="preserve"> Сердца </w:t>
      </w:r>
      <w:r w:rsidR="004C1F10" w:rsidRPr="00CC29AE">
        <w:t xml:space="preserve">Учителя Синтеза </w:t>
      </w:r>
      <w:r w:rsidR="00F03B28">
        <w:rPr>
          <w:lang w:val="ru-RU"/>
        </w:rPr>
        <w:t xml:space="preserve">Аватара Должностной Полномочности </w:t>
      </w:r>
      <w:r w:rsidR="00F03B28">
        <w:t>в 45-м Архетипе</w:t>
      </w:r>
      <w:r w:rsidR="00E15E1E">
        <w:rPr>
          <w:lang w:val="ru-RU"/>
        </w:rPr>
        <w:t>, стяжание</w:t>
      </w:r>
      <w:r w:rsidR="0085070A">
        <w:rPr>
          <w:lang w:val="ru-RU"/>
        </w:rPr>
        <w:t xml:space="preserve"> Тела Синтеза в центровку Розы,</w:t>
      </w:r>
      <w:r w:rsidR="00F03B28">
        <w:rPr>
          <w:lang w:val="ru-RU"/>
        </w:rPr>
        <w:t xml:space="preserve"> Слова Изначально Вышестоящего Отца </w:t>
      </w:r>
      <w:r w:rsidR="004C1F10">
        <w:rPr>
          <w:lang w:val="ru-RU"/>
        </w:rPr>
        <w:t xml:space="preserve">в Зерцало Розы, </w:t>
      </w:r>
      <w:r w:rsidR="00F03B28" w:rsidRPr="00CC29AE">
        <w:t>раскручивания Синтеза и Огня в лепестках Огней Организаций</w:t>
      </w:r>
      <w:bookmarkEnd w:id="23"/>
    </w:p>
    <w:p w:rsidR="00F03B28" w:rsidRDefault="0024668D" w:rsidP="0024668D">
      <w:pPr>
        <w:suppressAutoHyphens/>
        <w:spacing w:after="0"/>
        <w:ind w:firstLine="567"/>
      </w:pPr>
      <w:r w:rsidRPr="00CC29AE">
        <w:t>Мы возжигаемся и фиксируем возожжённость Сердца</w:t>
      </w:r>
      <w:r>
        <w:t xml:space="preserve"> как цель</w:t>
      </w:r>
      <w:r w:rsidRPr="00CC29AE">
        <w:t>ного явления Синтеза в каждом из нас и Огня в каждом. Вначале возжигаемся просто Сердцем в активации Должностно Полномоч</w:t>
      </w:r>
      <w:r w:rsidR="00991911">
        <w:t>ного Аватара/</w:t>
      </w:r>
      <w:r>
        <w:t>Аватарессы как цельной О</w:t>
      </w:r>
      <w:r w:rsidRPr="00CC29AE">
        <w:t>рганизации Синтеза и действующих Ядер Синтеза в каждом. И возжигаемся теми разработками, накопленностями Организации с Аватаром Синтеза Изначально Вышесто</w:t>
      </w:r>
      <w:r w:rsidR="00F03B28">
        <w:t>ящего Аватара Синтеза Кут Хуми.</w:t>
      </w:r>
    </w:p>
    <w:p w:rsidR="00F03B28" w:rsidRDefault="0024668D" w:rsidP="0024668D">
      <w:pPr>
        <w:suppressAutoHyphens/>
        <w:spacing w:after="0"/>
        <w:ind w:firstLine="567"/>
      </w:pPr>
      <w:r w:rsidRPr="00CC29AE">
        <w:t>И вот даже</w:t>
      </w:r>
      <w:r>
        <w:t>,</w:t>
      </w:r>
      <w:r w:rsidRPr="00CC29AE">
        <w:t xml:space="preserve"> если вы не работали с Аватаром Синтеза, ну</w:t>
      </w:r>
      <w:r w:rsidR="00F03B28">
        <w:t xml:space="preserve"> допус</w:t>
      </w:r>
      <w:r w:rsidR="005F74F7">
        <w:t>тим, с Морией,</w:t>
      </w:r>
      <w:r w:rsidR="00F03B28">
        <w:t xml:space="preserve"> Розой, не</w:t>
      </w:r>
      <w:r w:rsidRPr="00CC29AE">
        <w:t>важно, вы н</w:t>
      </w:r>
      <w:r>
        <w:t>астраиваетесь сейчас на Синтез Д</w:t>
      </w:r>
      <w:r w:rsidRPr="00CC29AE">
        <w:t>елом объёмом Синтеза в Ядрах Синтеза в Ядре Должностной Полномочн</w:t>
      </w:r>
      <w:r>
        <w:t>ости в каждом из нас. Вспыхиваем</w:t>
      </w:r>
      <w:r w:rsidRPr="00CC29AE">
        <w:t xml:space="preserve"> субъядерностью Синтеза Организации, Синтез Синтеза, допустим, Мудрости, Синтез Синтеза Созидания Синтеза Изначально Вышестоящего Отца Изначально Вышестоящего Аватара Синтеза Кут Хуми. И вот </w:t>
      </w:r>
      <w:r w:rsidRPr="00CC29AE">
        <w:lastRenderedPageBreak/>
        <w:t>попробуйте папахтать между вами и Аватар</w:t>
      </w:r>
      <w:r w:rsidR="00F03B28">
        <w:t>ом Синтеза Организации Синтез, ч</w:t>
      </w:r>
      <w:r w:rsidRPr="00CC29AE">
        <w:t>тобы вникнуть в сопереживание, встроиться, может быть</w:t>
      </w:r>
      <w:r>
        <w:t>, глубже</w:t>
      </w:r>
      <w:r w:rsidRPr="00CC29AE">
        <w:t xml:space="preserve"> в тематики, которые в этой практике вы будете познавать, применять, доводить до исполнения. Возможно, что-то будет твориться большее, чем физически мы можем озвучить при стяжании </w:t>
      </w:r>
      <w:r w:rsidR="00F03B28">
        <w:t>с Изначально Вышестоящим Отцом.</w:t>
      </w:r>
    </w:p>
    <w:p w:rsidR="0024668D" w:rsidRPr="00CC29AE" w:rsidRDefault="0024668D" w:rsidP="0024668D">
      <w:pPr>
        <w:suppressAutoHyphens/>
        <w:spacing w:after="0"/>
        <w:ind w:firstLine="567"/>
      </w:pPr>
      <w:r w:rsidRPr="00CC29AE">
        <w:t>И возжигаемся настройкой, гд</w:t>
      </w:r>
      <w:r w:rsidR="00F03B28">
        <w:t>е в Розе Сердца каждого из нас Т</w:t>
      </w:r>
      <w:r w:rsidRPr="00CC29AE">
        <w:t>елом Синтеза будет твориться для последующей реализации то</w:t>
      </w:r>
      <w:r w:rsidR="00F03B28">
        <w:t>т Огонь, тот Синтез, который мы</w:t>
      </w:r>
      <w:r w:rsidRPr="00CC29AE">
        <w:t xml:space="preserve"> как Аватары Организации привнесём физически транслируемостью Синтез</w:t>
      </w:r>
      <w:r w:rsidR="00F03B28">
        <w:t>а в каждом из нас и</w:t>
      </w:r>
      <w:r w:rsidR="00962251">
        <w:t xml:space="preserve"> фактически</w:t>
      </w:r>
      <w:r w:rsidRPr="00CC29AE">
        <w:t xml:space="preserve"> начнём действовать Синтезом, концентрируя Синтез из Розы</w:t>
      </w:r>
      <w:r>
        <w:t>,</w:t>
      </w:r>
      <w:r w:rsidRPr="00CC29AE">
        <w:t xml:space="preserve"> в том числе Словом Отца, накручивая Синтез в Розах Организаций и Огонь Организации в каждом из нас. И прямо настраиваемся сознательно на Аватара Синтеза Организации, которую мы ведём.</w:t>
      </w:r>
    </w:p>
    <w:p w:rsidR="00F03B28" w:rsidRDefault="0024668D" w:rsidP="0024668D">
      <w:pPr>
        <w:suppressAutoHyphens/>
        <w:spacing w:after="0"/>
        <w:ind w:firstLine="567"/>
      </w:pPr>
      <w:r w:rsidRPr="00CC29AE">
        <w:t>И мы синтезируется с Изначально Вышестоящим Аватаром Синтеза Кут Хуми. Переходим к Изначально Вышестоящему Аватару Синтеза Кут Хуми, Аватарессе Синтеза Фаинь 5 девятиллионов 70 октилли</w:t>
      </w:r>
      <w:r w:rsidR="00F03B28">
        <w:t>он</w:t>
      </w:r>
      <w:r w:rsidRPr="00CC29AE">
        <w:t xml:space="preserve">ов  602 септиллиона 400 секстиллионов 912 квинтиллионов 917 квадриллионов 605 триллионов 986 миллиардов 812 миллионов 821 тысяча 440-ю стать-пра-ивдиво-октаво-реальность Ре-ИВДИВО Метагалактики Бытия. Синтезируемся с Изначально Вышестоящими Аватарами Синтеза Кут Хуми Фаинь, стяжаем два Синтез Синтеза Изначально Вышестоящего Отца и Синтез Праполномочий </w:t>
      </w:r>
      <w:r>
        <w:t>С</w:t>
      </w:r>
      <w:r w:rsidRPr="00CC29AE">
        <w:t>интеза Изначально Вышестоящего Отца каждому из нас. Становимся в ф</w:t>
      </w:r>
      <w:r w:rsidR="005F74F7">
        <w:t>орме Аватара/</w:t>
      </w:r>
      <w:r>
        <w:t>Аватарессы такого-</w:t>
      </w:r>
      <w:r w:rsidRPr="00CC29AE">
        <w:t>то вида Синтеза Организации</w:t>
      </w:r>
      <w:r w:rsidR="00F03B28">
        <w:t xml:space="preserve"> Должностно Полномочным ИВДИВО: р</w:t>
      </w:r>
      <w:r w:rsidRPr="00CC29AE">
        <w:t>азгораемся Ядром Должнос</w:t>
      </w:r>
      <w:r>
        <w:t>тного Полномочного выражения в Организации С</w:t>
      </w:r>
      <w:r w:rsidR="00F03B28">
        <w:t>интеза каждым из нас,</w:t>
      </w:r>
      <w:r w:rsidRPr="00CC29AE">
        <w:t xml:space="preserve"> </w:t>
      </w:r>
      <w:r w:rsidR="00F03B28">
        <w:t>вспыхиваем</w:t>
      </w:r>
      <w:r w:rsidRPr="00CC29AE">
        <w:t xml:space="preserve"> вторым Академическим Синтезом в разработке внутреннего мира Должностно Полномочным в реплицируемости Синтез</w:t>
      </w:r>
      <w:r w:rsidR="00F03B28">
        <w:t>а Изначально Вышестоящего Отца.</w:t>
      </w:r>
    </w:p>
    <w:p w:rsidR="0024668D" w:rsidRPr="00CC29AE" w:rsidRDefault="0024668D" w:rsidP="0024668D">
      <w:pPr>
        <w:suppressAutoHyphens/>
        <w:spacing w:after="0"/>
        <w:ind w:firstLine="567"/>
      </w:pPr>
      <w:r w:rsidRPr="00CC29AE">
        <w:t>И просим Аватара Синтеза Кут Хуми усвоить тему Синтеза с Розой Сердца более того в разработке, в осмыслении в тех оперативных данных и знаниях, которыми мы владеем на практике и в теории при последующем стяжан</w:t>
      </w:r>
      <w:r>
        <w:t>ии Розы Сердца в 45-м Архетипе С</w:t>
      </w:r>
      <w:r w:rsidRPr="00CC29AE">
        <w:t>интезом</w:t>
      </w:r>
      <w:r>
        <w:t>,</w:t>
      </w:r>
      <w:r w:rsidRPr="00CC29AE">
        <w:t xml:space="preserve"> действи</w:t>
      </w:r>
      <w:r>
        <w:t>ем</w:t>
      </w:r>
      <w:r w:rsidRPr="00CC29AE">
        <w:t xml:space="preserve"> стяжания Слова И</w:t>
      </w:r>
      <w:r>
        <w:t>значал</w:t>
      </w:r>
      <w:r w:rsidR="005F74F7">
        <w:t xml:space="preserve">ьно Вышестоящего Отца, – </w:t>
      </w:r>
      <w:r w:rsidRPr="00F03B28">
        <w:t>прося преобразить каждого из нас и синтез нас</w:t>
      </w:r>
      <w:r w:rsidR="00F03B28" w:rsidRPr="00F03B28">
        <w:t xml:space="preserve">, </w:t>
      </w:r>
      <w:r w:rsidR="005F74F7">
        <w:t xml:space="preserve">– </w:t>
      </w:r>
      <w:r w:rsidR="00F03B28" w:rsidRPr="00F03B28">
        <w:t>в З</w:t>
      </w:r>
      <w:r w:rsidRPr="00F03B28">
        <w:t>ерцало Розы Сердца 45-го архетипа, а также с возможностью</w:t>
      </w:r>
      <w:r>
        <w:t xml:space="preserve"> П</w:t>
      </w:r>
      <w:r w:rsidRPr="00CC29AE">
        <w:t xml:space="preserve">ервостяжания раскручивания Синтеза и Огня в лепестках Огней Организаций. А также </w:t>
      </w:r>
      <w:r>
        <w:t>в главном лепестке Синтеза для П</w:t>
      </w:r>
      <w:r w:rsidRPr="00CC29AE">
        <w:t>одразделения ИВДИВО Санкт-Петербург с последующей разработкой Огня и потенциала в каждом из нас.</w:t>
      </w:r>
    </w:p>
    <w:p w:rsidR="004C1F10" w:rsidRDefault="0024668D" w:rsidP="0024668D">
      <w:pPr>
        <w:suppressAutoHyphens/>
        <w:spacing w:after="0"/>
        <w:ind w:firstLine="567"/>
      </w:pPr>
      <w:r w:rsidRPr="00CC29AE">
        <w:t>И мы синтезируемся с Изначально Вышестоящим Аватаром Синтеза Кут Хуми, стяжаем Синтез Изначально Вышестоящего Отца, возжигаясь, разгораемся. И вот почувствуйте, как бы это странно н</w:t>
      </w:r>
      <w:r>
        <w:t>и</w:t>
      </w:r>
      <w:r w:rsidRPr="00CC29AE">
        <w:t xml:space="preserve"> звучало, но в теле пред Аватаром Синтеза Кут Хуми ваше тело включается или возжигаемся иной формацией Синтеза и Огня. То</w:t>
      </w:r>
      <w:r w:rsidR="004C1F10">
        <w:t xml:space="preserve"> есть</w:t>
      </w:r>
      <w:r>
        <w:t xml:space="preserve"> то</w:t>
      </w:r>
      <w:r w:rsidRPr="00CC29AE">
        <w:t xml:space="preserve">т же Синтез Синтеза Кут Хуми, но уже с </w:t>
      </w:r>
      <w:r w:rsidR="004C1F10">
        <w:t>эффектом действия Розы. То есть</w:t>
      </w:r>
      <w:r w:rsidRPr="00CC29AE">
        <w:t xml:space="preserve"> внутренняя организация того, что Сердце фиксирует результат труда Ядра Должностной Полномочности в формировании Розы Сердца. Вот прям</w:t>
      </w:r>
      <w:r>
        <w:t xml:space="preserve">, </w:t>
      </w:r>
      <w:r w:rsidRPr="00CC29AE">
        <w:t xml:space="preserve">труд внутреннего действия, как бы слово </w:t>
      </w:r>
      <w:r w:rsidRPr="004C1F10">
        <w:rPr>
          <w:i/>
        </w:rPr>
        <w:t>труд</w:t>
      </w:r>
      <w:r w:rsidR="004C1F10">
        <w:t xml:space="preserve"> ни звучало неоднозначно.</w:t>
      </w:r>
    </w:p>
    <w:p w:rsidR="004C1F10" w:rsidRDefault="0024668D" w:rsidP="0024668D">
      <w:pPr>
        <w:suppressAutoHyphens/>
        <w:spacing w:after="0"/>
        <w:ind w:firstLine="567"/>
      </w:pPr>
      <w:r w:rsidRPr="00CC29AE">
        <w:t>И мы начинаем действовать Словом Отца, Словом Изначально Вышестоящего Отца, возжигаясь, идя в этом Синтезе с Изначально Вышестоящим Аватаром Синтеза Кут Хуми в расшифровку данной практикой. И просим А</w:t>
      </w:r>
      <w:r>
        <w:t xml:space="preserve">ватара </w:t>
      </w:r>
      <w:r w:rsidRPr="00CC29AE">
        <w:t>С</w:t>
      </w:r>
      <w:r>
        <w:t>интеза</w:t>
      </w:r>
      <w:r w:rsidRPr="00CC29AE">
        <w:t xml:space="preserve"> Кут Хуми</w:t>
      </w:r>
      <w:r>
        <w:t>,</w:t>
      </w:r>
      <w:r w:rsidRPr="00CC29AE">
        <w:t xml:space="preserve"> с одной стороны</w:t>
      </w:r>
      <w:r>
        <w:t>,</w:t>
      </w:r>
      <w:r w:rsidRPr="00CC29AE">
        <w:t xml:space="preserve"> в стяжании Розы Сердца, с другой стороны, с точки зрения творения и подготовки, когда вы сами проводите это стяжание</w:t>
      </w:r>
      <w:r>
        <w:t xml:space="preserve"> </w:t>
      </w:r>
      <w:r w:rsidRPr="00CC29AE">
        <w:t>с Изначально Вышестоящим Отцом. При всём внешнем ведении, где вы начинаете действовать Словом Изначально Вышестоящего Отца в явлении Си</w:t>
      </w:r>
      <w:r w:rsidR="004C1F10">
        <w:t>нтеза Аватара Синтеза Кут Хуми.</w:t>
      </w:r>
    </w:p>
    <w:p w:rsidR="0024668D" w:rsidRPr="00CC29AE" w:rsidRDefault="0024668D" w:rsidP="0024668D">
      <w:pPr>
        <w:suppressAutoHyphens/>
        <w:spacing w:after="0"/>
        <w:ind w:firstLine="567"/>
      </w:pPr>
      <w:r w:rsidRPr="00CC29AE">
        <w:t>И мы концентрируем Синтез Изначально Вышестоящего Отца, и вот чудесным образом… это такое, не утопия прямо формулировка — возжигаемся всеми эматическими процессами Кут Хуми. И в этой эматичности вспыхиваем эмпатией к Синтезу и Огню Аватара Синтеза Кут Хуми, сопереживая Изначально Вышестоящему Аватару Си</w:t>
      </w:r>
      <w:r>
        <w:t>нтеза Кут Хуми всем внутренним С</w:t>
      </w:r>
      <w:r w:rsidRPr="00CC29AE">
        <w:t xml:space="preserve">интезом собою. Вот, не чувствуя, не ощущая, а вот сопереживая эматичностью с эмпатией. Возжигаемся в активации в головном мозге Синтеза Аватара Синтеза Кут Хуми и настраиваемся на явление в коре головного мозга зеркальных нейронов, позволяющих отражать чувствование, эманации, репликацию прямого явления Аватара Синтеза Кут Хуми в каждом из </w:t>
      </w:r>
      <w:r w:rsidRPr="00CC29AE">
        <w:lastRenderedPageBreak/>
        <w:t>нас. И вот, настраиваемся на работу головным мозгом. Синтезируемся с Изначально Вышестоящими Аватарами Синтеза Кут Хуми Фаинь и стяжаем два Синтез Синтеза Изначально Вышестоящего Отца, мы просим преобразить каждого из нас и синтез нас на стяжание Розы Сердца Аватара Должностно Полномочного в каждом из нас.</w:t>
      </w:r>
    </w:p>
    <w:p w:rsidR="004C1F10" w:rsidRDefault="0024668D" w:rsidP="0024668D">
      <w:pPr>
        <w:suppressAutoHyphens/>
        <w:spacing w:after="0"/>
        <w:ind w:firstLine="567"/>
      </w:pPr>
      <w:r w:rsidRPr="00CC29AE">
        <w:t xml:space="preserve">И преображаемся этим Синтезом, переходим в зал к Изначально Вышестоящему Отцу. Развёртываемся 5 девятиллионов </w:t>
      </w:r>
      <w:r w:rsidR="004C1F10" w:rsidRPr="00CC29AE">
        <w:t>70 октилли</w:t>
      </w:r>
      <w:r w:rsidR="004C1F10">
        <w:t xml:space="preserve">онов </w:t>
      </w:r>
      <w:r w:rsidR="004C1F10" w:rsidRPr="00CC29AE">
        <w:t xml:space="preserve">602 септиллиона 400 секстиллионов 912 квинтиллионов 917 квадриллионов 605 триллионов 986 миллиардов 812 миллионов 821 тысяча </w:t>
      </w:r>
      <w:r w:rsidRPr="00CC29AE">
        <w:t>505-й стать-пра-ивдиво-октаво-реальности Ре-ИВДИВО Метагалактики Бытия. Синтезируемся с Изначально Вышестоящим Отцом и стяжаем у Изначально Вышестоящего Отца, развёртываясь в форме Аватаров вторым Академическим Синтезом Синтез Изначально Вышестоящего Отца</w:t>
      </w:r>
      <w:r w:rsidR="005F74F7">
        <w:t>,</w:t>
      </w:r>
      <w:r w:rsidRPr="00CC29AE">
        <w:t xml:space="preserve"> и просим преобразить каждого из нас и синтез нас на Розу Сердца Учителя Синтеза Аватара Должностной Полномочности такой-то в формировании Ре-ИВДИВО Метагалактики Бытия каждым из нас. И синтезируясь с Изначально Вышестоящим Отцом, стяжаем Синтез Изначально В</w:t>
      </w:r>
      <w:r w:rsidR="004C1F10">
        <w:t>ышестоящего Отца.</w:t>
      </w:r>
    </w:p>
    <w:p w:rsidR="004C1F10" w:rsidRDefault="0024668D" w:rsidP="0024668D">
      <w:pPr>
        <w:suppressAutoHyphens/>
        <w:spacing w:after="0"/>
        <w:ind w:firstLine="567"/>
      </w:pPr>
      <w:r w:rsidRPr="00CC29AE">
        <w:t>Почувствуйт</w:t>
      </w:r>
      <w:r w:rsidR="004C1F10">
        <w:t>е, как вы, ну я скажу слово, так</w:t>
      </w:r>
      <w:r w:rsidRPr="00CC29AE">
        <w:t xml:space="preserve"> чётко и жёстко встроились в Синтез Изначально Вышестоящего Отца. Прямо вошли как пазл, встали в Синтез </w:t>
      </w:r>
      <w:r>
        <w:t xml:space="preserve">с </w:t>
      </w:r>
      <w:r w:rsidRPr="00CC29AE">
        <w:t>Отцом. Это такое прямое Творение, когда Отец творит в нас и синтезирует, претворяя в жизнь становление, формирование</w:t>
      </w:r>
      <w:r w:rsidR="004C1F10">
        <w:t>, в данном случае, Розы Сердца.</w:t>
      </w:r>
    </w:p>
    <w:p w:rsidR="0024668D" w:rsidRPr="00CC29AE" w:rsidRDefault="0024668D" w:rsidP="0024668D">
      <w:pPr>
        <w:suppressAutoHyphens/>
        <w:spacing w:after="0"/>
        <w:ind w:firstLine="567"/>
      </w:pPr>
      <w:r w:rsidRPr="00CC29AE">
        <w:t>И мы, синтезируясь с Изначально Вышестоящим Отцом, стяжаем стандарт стяжания Розы Сердца каждому из нас и синтезу нас. И стяжаем именно 5 девятиллионов 70 октиллионов 602 септиллиона 400 секстиллионов 912 квинтиллионов 917 квадриллионов 605 триллионов 986 миллиардов 812 миллионов 821 тысяча 504 лепестков Огня с таким же соответствующим равнозначным количеством Синтеза на вершине каждого лепестка Огня. Синтезируемся с Изначально Вышестоящим Отцом, стяжаем 5 девятиллионов 70 октиллионов 602 септиллиона 400 секстиллионов 912 квинтиллионов 917 квадриллионов 605 триллионов 986 миллиардов 812 миллионов 821 тысяча 505 Синтезов Изначально Вышестоящего Отца каждому из нас и синтезу нас.</w:t>
      </w:r>
    </w:p>
    <w:p w:rsidR="004C1F10" w:rsidRDefault="0024668D" w:rsidP="0024668D">
      <w:pPr>
        <w:suppressAutoHyphens/>
        <w:spacing w:after="0"/>
        <w:ind w:firstLine="567"/>
      </w:pPr>
      <w:r w:rsidRPr="00CC29AE">
        <w:t>Синтезируемся с Изначал</w:t>
      </w:r>
      <w:r w:rsidR="004C1F10">
        <w:t>ьно Вышестоящим Отцом, стяжаем Т</w:t>
      </w:r>
      <w:r w:rsidRPr="00CC29AE">
        <w:t xml:space="preserve">ело Синтеза </w:t>
      </w:r>
      <w:r>
        <w:t>Учителя Синтеза в синтезе всех П</w:t>
      </w:r>
      <w:r w:rsidRPr="00CC29AE">
        <w:t xml:space="preserve">олномочий и </w:t>
      </w:r>
      <w:r>
        <w:t>К</w:t>
      </w:r>
      <w:r w:rsidRPr="00CC29AE">
        <w:t>омпетенций каждого из нас прямым явлением центровки в Розе Сердца. Синтезируемся с Изначально Вышестоящим Отцом и просим сотворить Синтезом Изначально Вышестоящего Отца, прося преобразить каждого из нас и синтез нас</w:t>
      </w:r>
      <w:r w:rsidR="004C1F10">
        <w:t xml:space="preserve"> на концентрированный Синтез в Т</w:t>
      </w:r>
      <w:r w:rsidRPr="00CC29AE">
        <w:t>еле Синтеза Синтезом Организации служения. И вот, прям название: Синтезом Созидания, Синтезом Репликации, Синтезом Мудрости, Синтезом Воли. И проговариваем пред Изначально Вышестоящим Отцом</w:t>
      </w:r>
      <w:r w:rsidR="004C1F10">
        <w:t xml:space="preserve"> название Организации. Стяжаем Т</w:t>
      </w:r>
      <w:r w:rsidR="005F74F7">
        <w:t>ело Синтеза</w:t>
      </w:r>
      <w:r w:rsidRPr="00CC29AE">
        <w:t xml:space="preserve"> Синтеза… назван</w:t>
      </w:r>
      <w:r w:rsidR="004C1F10">
        <w:t xml:space="preserve">ие, Синтез чего каждому из нас. </w:t>
      </w:r>
      <w:r w:rsidRPr="00CC29AE">
        <w:t>И просим Изначально Вышестоящего Отца синтезировать учёбу разгораемостью</w:t>
      </w:r>
      <w:r w:rsidR="004C1F10">
        <w:t xml:space="preserve"> Синтеза Творения Т</w:t>
      </w:r>
      <w:r>
        <w:t>ела Синтеза организацией</w:t>
      </w:r>
      <w:r w:rsidR="004C1F10">
        <w:t xml:space="preserve"> Синтеза ф</w:t>
      </w:r>
      <w:r w:rsidRPr="00CC29AE">
        <w:t>ормированием концентрации пяти девятиллионов лепестков Огн</w:t>
      </w:r>
      <w:r w:rsidR="004C1F10">
        <w:t>ей в Розе Сердца каждым из нас.</w:t>
      </w:r>
    </w:p>
    <w:p w:rsidR="00E15E1E" w:rsidRDefault="0024668D" w:rsidP="0024668D">
      <w:pPr>
        <w:suppressAutoHyphens/>
        <w:spacing w:after="0"/>
        <w:ind w:firstLine="567"/>
      </w:pPr>
      <w:r w:rsidRPr="00CC29AE">
        <w:t>И продолжая сотворяться Синтезом Изначально</w:t>
      </w:r>
      <w:r>
        <w:t xml:space="preserve"> Вышестоящего Отца, мы стяжаем З</w:t>
      </w:r>
      <w:r w:rsidRPr="00CC29AE">
        <w:t xml:space="preserve">ерцало Розы Сердца </w:t>
      </w:r>
      <w:r>
        <w:t>Учителя Синтеза в явлении всех Полномочий, К</w:t>
      </w:r>
      <w:r w:rsidRPr="00CC29AE">
        <w:t>омпетенций каждого Синтезом. Стяжая у Изначально Вышестоящего Отца 5 девятиллионов 70 октиллионов 602 септиллиона 400 секстиллионов 912 квинтиллионов 917 квадриллионов 605 триллионов 986 миллиардов 812</w:t>
      </w:r>
      <w:r>
        <w:t xml:space="preserve"> миллионов 821 тысяча 504 слоя З</w:t>
      </w:r>
      <w:r w:rsidRPr="00CC29AE">
        <w:t>ерцала Розы Сердца 45-го архетипа Ре-ИВДИВО Метагалактики Бытия каждому из</w:t>
      </w:r>
      <w:r w:rsidR="00E15E1E">
        <w:t xml:space="preserve"> нас.</w:t>
      </w:r>
    </w:p>
    <w:p w:rsidR="00E15E1E" w:rsidRDefault="0024668D" w:rsidP="0024668D">
      <w:pPr>
        <w:suppressAutoHyphens/>
        <w:spacing w:after="0"/>
        <w:ind w:firstLine="567"/>
      </w:pPr>
      <w:r w:rsidRPr="00CC29AE">
        <w:t>Синтезируясь с Изначально Вышестоящим Отцом, стяжаем 5 девятиллионов 70 октиллионов 602 септиллиона 400 секстиллионов 912 квинтиллионов 917 квадриллионов 605 триллионов 986 миллиардов 812 миллионов 821 тысяча 504 Синтеза Изначально Вышестоящего Отца в м</w:t>
      </w:r>
      <w:r>
        <w:t>ногослойность З</w:t>
      </w:r>
      <w:r w:rsidR="00E15E1E">
        <w:t>ерцала, с</w:t>
      </w:r>
      <w:r w:rsidRPr="00CC29AE">
        <w:t>тяжая у Изнач</w:t>
      </w:r>
      <w:r>
        <w:t>ально Вышестоящего Отца печати:</w:t>
      </w:r>
      <w:r w:rsidRPr="00CC29AE">
        <w:t xml:space="preserve"> 512 печатей Частей по количеству явления Частей в 8-рице от базовых до всеед</w:t>
      </w:r>
      <w:r w:rsidR="00E15E1E">
        <w:t>иных Частей;</w:t>
      </w:r>
      <w:r>
        <w:t xml:space="preserve"> </w:t>
      </w:r>
      <w:r w:rsidR="00E15E1E">
        <w:t>с</w:t>
      </w:r>
      <w:r>
        <w:t>тяжаем 64 печати К</w:t>
      </w:r>
      <w:r w:rsidR="00E15E1E">
        <w:t>омпетенций каждому из нас;</w:t>
      </w:r>
      <w:r w:rsidRPr="00CC29AE">
        <w:t xml:space="preserve"> </w:t>
      </w:r>
      <w:r w:rsidR="00E15E1E">
        <w:t>с</w:t>
      </w:r>
      <w:r w:rsidRPr="00CC29AE">
        <w:t xml:space="preserve">тяжаем 16-рицу печатей от Отца-Человек-Субъекта Изначально Вышестоящего Отца в явлении от Человека Планеты Земля до Отца Изначально Вышестоящего Отца. И возжигаясь 16-рицей печатей, стяжаем печать Изначально </w:t>
      </w:r>
      <w:r w:rsidRPr="00CC29AE">
        <w:lastRenderedPageBreak/>
        <w:t>Вышестоящего Отца, транслируемую собою цельное явление Синтеза Изначально Вышестоящего Отца. И стяжаем у Изначально Вышестоящего Отца печать Слова Изначально Вышестоящего Отц</w:t>
      </w:r>
      <w:r w:rsidR="00E15E1E">
        <w:t>а каждому из нас и синтезу нас.</w:t>
      </w:r>
    </w:p>
    <w:p w:rsidR="00E15E1E" w:rsidRDefault="0024668D" w:rsidP="0024668D">
      <w:pPr>
        <w:suppressAutoHyphens/>
        <w:spacing w:after="0"/>
        <w:ind w:firstLine="567"/>
      </w:pPr>
      <w:r w:rsidRPr="00CC29AE">
        <w:t>И возжигаясь Изначальн</w:t>
      </w:r>
      <w:r>
        <w:t>о Вышестоящим Отцом, усваиваем Т</w:t>
      </w:r>
      <w:r w:rsidRPr="00CC29AE">
        <w:t>елом Син</w:t>
      </w:r>
      <w:r>
        <w:t>теза босыми ногами в центровке З</w:t>
      </w:r>
      <w:r w:rsidRPr="00CC29AE">
        <w:t>ерцала Изначально Вышестоящего Отца Синтез печатей. И, проникаясь Словом Изначально Вы</w:t>
      </w:r>
      <w:r>
        <w:t>шестоящего Отца, преображаемся Т</w:t>
      </w:r>
      <w:r w:rsidRPr="00CC29AE">
        <w:t>елом Синтеза Учителя Синтеза в формировании Розы Сердца Должностно Полномочного в структуре явления разработки О</w:t>
      </w:r>
      <w:r w:rsidR="00E15E1E">
        <w:t>рганизации данной Розой Сердца.</w:t>
      </w:r>
    </w:p>
    <w:p w:rsidR="0024668D" w:rsidRPr="00CC29AE" w:rsidRDefault="0024668D" w:rsidP="0024668D">
      <w:pPr>
        <w:suppressAutoHyphens/>
        <w:spacing w:after="0"/>
        <w:ind w:firstLine="567"/>
      </w:pPr>
      <w:r w:rsidRPr="00CC29AE">
        <w:t>Стяжаем у Изначально Вышестоящего Отца по 512 фрагментов Слов Изначально Выше</w:t>
      </w:r>
      <w:r>
        <w:t>стоящего Отца в синтез-явление:</w:t>
      </w:r>
      <w:r w:rsidRPr="00CC29AE">
        <w:t xml:space="preserve"> один лепесток — одно Слово, по кругу 5 девятиллионов 70 октиллионов 602 септиллиона 400 секстиллионов 912 квинтиллионов 917 квадриллионов 605 триллионов 986 миллиардов 812 миллионов 821 тысяча 504-х лепестков. И впитываем Синтез Изначально Вышестоящего Отца, включаемся 512-рицей в восемь…, как Т. сказала, восемь?</w:t>
      </w:r>
    </w:p>
    <w:p w:rsidR="0024668D" w:rsidRPr="00CC29AE" w:rsidRDefault="0024668D" w:rsidP="0024668D">
      <w:pPr>
        <w:suppressAutoHyphens/>
        <w:spacing w:after="0"/>
        <w:ind w:firstLine="567"/>
      </w:pPr>
      <w:r w:rsidRPr="00CC29AE">
        <w:rPr>
          <w:i/>
        </w:rPr>
        <w:t>Из зала: Десять восьмиллионов.</w:t>
      </w:r>
    </w:p>
    <w:p w:rsidR="0024668D" w:rsidRPr="00CC29AE" w:rsidRDefault="0024668D" w:rsidP="0024668D">
      <w:pPr>
        <w:suppressAutoHyphens/>
        <w:spacing w:after="0"/>
        <w:ind w:firstLine="567"/>
      </w:pPr>
      <w:r w:rsidRPr="00CC29AE">
        <w:t>Десять восьмиллионов раз. И возжигаясь Изначально Вышестоящим Отцом, вот прям впитываем десять восьмиллионов раз 512-ричным явлением Слово Изначально Вышестоящего Отца в каждый лепесток Огня. Прямо, можете так г</w:t>
      </w:r>
      <w:r w:rsidR="00E15E1E">
        <w:t>лазами многослойные лепестки</w:t>
      </w:r>
      <w:r w:rsidRPr="00CC29AE">
        <w:t xml:space="preserve"> пройтись, вот, не ошибётесь, не упустите ничего. Вот, пр</w:t>
      </w:r>
      <w:r w:rsidR="00E15E1E">
        <w:t>ямо вместе с Отцом войти в это Т</w:t>
      </w:r>
      <w:r w:rsidRPr="00CC29AE">
        <w:t>ворение. Прям, включиться в процесс, ознакамливаясь этим Синтезом.</w:t>
      </w:r>
    </w:p>
    <w:p w:rsidR="0024668D" w:rsidRPr="00CC29AE" w:rsidRDefault="0024668D" w:rsidP="0024668D">
      <w:pPr>
        <w:suppressAutoHyphens/>
        <w:spacing w:after="0"/>
        <w:ind w:firstLine="567"/>
      </w:pPr>
      <w:r w:rsidRPr="00CC29AE">
        <w:t>И мы начинаем действовать вместе с Изначально Вышестоящим Отцом Словом Изначально Вышестоящего Отца. И стяжаем у Изначально Вышестоящего Отца раскручивание Огня Изначально Вышестоящего Отца Словом Изначально Вышестоящего Отца с началом расшифровки Огня и Синтеза Изначально Вышестоящего Аватара Синтеза Кут Хуми и Аватара Синтеза по Служению в Розе Сердца каждого из нас. Не значит, что вы будете сейчас их слышать, но эта фраза должна быть здесь, чтобы включить начало действования Словом Изначально Вышестоящего Отца.</w:t>
      </w:r>
    </w:p>
    <w:p w:rsidR="0024668D" w:rsidRPr="00CC29AE" w:rsidRDefault="0024668D" w:rsidP="0024668D">
      <w:pPr>
        <w:suppressAutoHyphens/>
        <w:spacing w:after="0"/>
        <w:ind w:firstLine="567"/>
      </w:pPr>
      <w:r w:rsidRPr="00CC29AE">
        <w:t>И мы преображаемся, синтезируясь с Изначально Вышестоящим Отцом, стяжаем для Санкт-Петербурга синтез-явление головной Организации</w:t>
      </w:r>
      <w:r>
        <w:t>:</w:t>
      </w:r>
      <w:r w:rsidRPr="00CC29AE">
        <w:t xml:space="preserve"> Философия</w:t>
      </w:r>
      <w:r>
        <w:t xml:space="preserve"> каждого с акцентом на главный Огонь П</w:t>
      </w:r>
      <w:r w:rsidRPr="00CC29AE">
        <w:t xml:space="preserve">одразделения в 510-м лепестке десяти </w:t>
      </w:r>
      <w:r w:rsidRPr="00CC29AE">
        <w:rPr>
          <w:color w:val="222222"/>
          <w:shd w:val="clear" w:color="auto" w:fill="FFFFFF"/>
        </w:rPr>
        <w:t>восьмиллионов</w:t>
      </w:r>
      <w:r w:rsidRPr="00CC29AE">
        <w:t xml:space="preserve"> раз явления 510-го лепестка в каждом из нас. Ладога </w:t>
      </w:r>
      <w:r w:rsidR="00E15E1E">
        <w:t>–</w:t>
      </w:r>
      <w:r w:rsidRPr="00CC29AE">
        <w:t xml:space="preserve"> 493-й лепесток в таком же количестве. И синтезируясь с Изначально Вышестоящим Отцом</w:t>
      </w:r>
      <w:r>
        <w:t>,</w:t>
      </w:r>
      <w:r w:rsidRPr="00CC29AE">
        <w:t xml:space="preserve"> стяжаем Мудрость Изначально Вышестоящего Отца в вырабатывании 510-м лепестком кругом Синтеза 512-риц в пяти </w:t>
      </w:r>
      <w:r w:rsidRPr="00CC29AE">
        <w:rPr>
          <w:color w:val="222222"/>
          <w:shd w:val="clear" w:color="auto" w:fill="FFFFFF"/>
        </w:rPr>
        <w:t xml:space="preserve">девятиллионах </w:t>
      </w:r>
      <w:r>
        <w:t>синтез-главного явления Огня П</w:t>
      </w:r>
      <w:r w:rsidRPr="00CC29AE">
        <w:t>одразделения для Розы Должностно Полномочного в каждом из нас. И преображаемся. Синтезируемся с Изначально Вышестоящим Отцом, стяжаем Синтез Изначально Вышестоящего Отца и так же, десять восьми…, как вы там сказали, десять восьми...</w:t>
      </w:r>
    </w:p>
    <w:p w:rsidR="0024668D" w:rsidRPr="00CC29AE" w:rsidRDefault="0024668D" w:rsidP="0024668D">
      <w:pPr>
        <w:suppressAutoHyphens/>
        <w:spacing w:after="0"/>
        <w:ind w:firstLine="567"/>
        <w:rPr>
          <w:i/>
          <w:iCs/>
        </w:rPr>
      </w:pPr>
      <w:r w:rsidRPr="00CC29AE">
        <w:rPr>
          <w:i/>
          <w:iCs/>
        </w:rPr>
        <w:t xml:space="preserve">Из зала: </w:t>
      </w:r>
      <w:r w:rsidRPr="00CC29AE">
        <w:rPr>
          <w:i/>
          <w:iCs/>
          <w:color w:val="222222"/>
          <w:shd w:val="clear" w:color="auto" w:fill="FFFFFF"/>
        </w:rPr>
        <w:t>Восьмиллионной степени</w:t>
      </w:r>
      <w:r w:rsidRPr="00CC29AE">
        <w:rPr>
          <w:i/>
          <w:iCs/>
        </w:rPr>
        <w:t>.</w:t>
      </w:r>
    </w:p>
    <w:p w:rsidR="0024668D" w:rsidRPr="00CC29AE" w:rsidRDefault="0024668D" w:rsidP="0024668D">
      <w:pPr>
        <w:suppressAutoHyphens/>
        <w:spacing w:after="0"/>
        <w:ind w:firstLine="567"/>
      </w:pPr>
      <w:r w:rsidRPr="00CC29AE">
        <w:t>Восьмиллионной степени от Изначально Вышестоящего Аватара Синтеза Кут Хуми 448-го лепестка и до, соответственно, лепестка Аватара Синтеза Дария Поядающим Огнём Психодинамики. И возжигаемся, то же самое, входим и Словом От</w:t>
      </w:r>
      <w:r w:rsidR="005F74F7">
        <w:t xml:space="preserve">ца, и Огнём, Синтезом лепестка </w:t>
      </w:r>
      <w:r w:rsidRPr="00CC29AE">
        <w:t xml:space="preserve">в явление 448. И возжигаясь Изначально Вышестоящим Отцом, просим Изначально Вышестоящего Отца выделить и наделить каждого из нас Словом Изначально Вышестоящего Отца, прося ввести Слово </w:t>
      </w:r>
      <w:r>
        <w:t>Изначально Вышестоящего Отца в З</w:t>
      </w:r>
      <w:r w:rsidRPr="00CC29AE">
        <w:t>ерцало каждого из нас с последующей расшифровкой Огня служения с 448-го и по… И 510-й лепесток Огнём в концентрации применения. Или 493-й лепесток. И этим включаем, раскручива</w:t>
      </w:r>
      <w:r>
        <w:t>я Синтез в лепестках Огнём и в З</w:t>
      </w:r>
      <w:r w:rsidRPr="00CC29AE">
        <w:t>ерцале печатью Слова Изначально Вышестоящего Отца одним его явлением.</w:t>
      </w:r>
    </w:p>
    <w:p w:rsidR="0024668D" w:rsidRPr="00CC29AE" w:rsidRDefault="0024668D" w:rsidP="0024668D">
      <w:pPr>
        <w:suppressAutoHyphens/>
        <w:spacing w:after="0"/>
        <w:ind w:firstLine="567"/>
      </w:pPr>
      <w:r w:rsidRPr="00CC29AE">
        <w:t>И синтезируясь с Изначально Вышестоящим Отцом, вот включаемся в два абсолютно разных, но в то же время п</w:t>
      </w:r>
      <w:r>
        <w:t>араллельно идущих процесса: на З</w:t>
      </w:r>
      <w:r w:rsidRPr="00CC29AE">
        <w:t>ерцале работает одно Слово Отца си</w:t>
      </w:r>
      <w:r>
        <w:t>нтез-многослойностью печатей и Зерцал в своём З</w:t>
      </w:r>
      <w:r w:rsidRPr="00CC29AE">
        <w:t>ерцале. И работают лепестки в орга</w:t>
      </w:r>
      <w:r>
        <w:t>низации двух ведущих лепестков П</w:t>
      </w:r>
      <w:r w:rsidRPr="00CC29AE">
        <w:t>одразделения</w:t>
      </w:r>
      <w:r>
        <w:t>, О</w:t>
      </w:r>
      <w:r w:rsidRPr="00CC29AE">
        <w:t xml:space="preserve">рганизации и синтеза всех 512-рицы десять </w:t>
      </w:r>
      <w:r w:rsidRPr="00CC29AE">
        <w:lastRenderedPageBreak/>
        <w:t>восьмиллионной явлением для того, чтобы</w:t>
      </w:r>
      <w:r>
        <w:t xml:space="preserve"> включить внутренний потенциал С</w:t>
      </w:r>
      <w:r w:rsidRPr="00CC29AE">
        <w:t>интеза. И вот, просим Изначально Вышестоящего Отца выработать в пространстве Розы Огонь Организации.</w:t>
      </w:r>
    </w:p>
    <w:p w:rsidR="00E15E1E" w:rsidRDefault="0024668D" w:rsidP="0024668D">
      <w:pPr>
        <w:suppressAutoHyphens/>
        <w:spacing w:after="0"/>
        <w:ind w:firstLine="567"/>
      </w:pPr>
      <w:r w:rsidRPr="00CC29AE">
        <w:t>И мы синтезируемся с Розой Сердца Изначально Вышестоящего Отца и начинаем действовать Слов</w:t>
      </w:r>
      <w:r w:rsidR="00E15E1E">
        <w:t>ом Изначально Вышестоящего Отца</w:t>
      </w:r>
      <w:r w:rsidRPr="00CC29AE">
        <w:t xml:space="preserve"> синтезом вихре</w:t>
      </w:r>
      <w:r>
        <w:t>й Синтеза самой Организации на З</w:t>
      </w:r>
      <w:r w:rsidRPr="00CC29AE">
        <w:t xml:space="preserve">ерцале из этого Слова. А из лепестка начинаем выявлять стандартный пакет Огня в расшифровке Стандарта Огня, из лепестка получая эту расшифровку Стандарта от Аватара Синтеза Мории, Кут Хуми, Иосифа, Византия. Настраиваемся на Аватар-Владыку Изначально Вышестоящего Отца. И, возможно, из головного лепестка </w:t>
      </w:r>
      <w:r>
        <w:t>П</w:t>
      </w:r>
      <w:r w:rsidR="00E15E1E">
        <w:t>одразделения то же самое</w:t>
      </w:r>
      <w:r w:rsidRPr="00CC29AE">
        <w:t xml:space="preserve"> устремляемся зафиксировать оперирование Синтезом из лепестка. Входим в Мудрость Изначально Вышестоящего Отца и в Организацию Философии каждого. </w:t>
      </w:r>
      <w:r>
        <w:t>И так как лепесток несёт Огонь П</w:t>
      </w:r>
      <w:r w:rsidRPr="00CC29AE">
        <w:t xml:space="preserve">одразделения, специализацию, возжигаемся в среде </w:t>
      </w:r>
      <w:r>
        <w:t>пространства Розы Организацией П</w:t>
      </w:r>
      <w:r w:rsidR="00E15E1E">
        <w:t>одразделения.</w:t>
      </w:r>
    </w:p>
    <w:p w:rsidR="0024668D" w:rsidRPr="00CC29AE" w:rsidRDefault="0024668D" w:rsidP="0024668D">
      <w:pPr>
        <w:suppressAutoHyphens/>
        <w:spacing w:after="0"/>
        <w:ind w:firstLine="567"/>
      </w:pPr>
      <w:r w:rsidRPr="00CC29AE">
        <w:t>Кстати, вот познакомьтесь, не в плане, что вы её не знаете, а вот Роза совсем по-другому транслирует для вас, как для Аватара репликац</w:t>
      </w:r>
      <w:r>
        <w:t>ию перевода Огня Организации и П</w:t>
      </w:r>
      <w:r w:rsidRPr="00CC29AE">
        <w:t>одразделения в целом, и в Должностном служении некую такую новизну. Всегда Роза даёт новизну, срабатывает всё-таки организация расшифровки Синтеза. В центре фактически Роза должна стоять в головном мозге, по-хорошему, по большому счёту, ну она должна стоять в голове, Роза. Роза должна стоять в голове. Это только в редких случаях, когда мы работаем, она развёртывает</w:t>
      </w:r>
      <w:r w:rsidR="00962251">
        <w:t>ся, становится вокруг нас. Ну и фактически</w:t>
      </w:r>
      <w:r w:rsidRPr="00CC29AE">
        <w:t xml:space="preserve"> попробуйте головой взя</w:t>
      </w:r>
      <w:r>
        <w:t>ть два Огня, но одно Слово. На З</w:t>
      </w:r>
      <w:r w:rsidRPr="00CC29AE">
        <w:t>ерцале два Огня и, возможно, два Слова двух явлений.</w:t>
      </w:r>
    </w:p>
    <w:p w:rsidR="00E15E1E" w:rsidRDefault="0024668D" w:rsidP="0024668D">
      <w:pPr>
        <w:suppressAutoHyphens/>
        <w:spacing w:after="0"/>
        <w:ind w:firstLine="567"/>
      </w:pPr>
      <w:r w:rsidRPr="00CC29AE">
        <w:t>И просим Изначально Вышестоящего Отца заполнить пространство Розы Синтезом Организации для усвоения Огня и просим Розой разработать и выработать огнеобразы для усвоения Огня Организации в каждом из нас. И вот, прямо стоим, просим, вникаем. Стоим, встраиваемся, вникаем. И попробуйте увидеть, что вокруг вас начинает запахтываться или витиит</w:t>
      </w:r>
      <w:r>
        <w:t>ь</w:t>
      </w:r>
      <w:r w:rsidRPr="00CC29AE">
        <w:t>ся, витиит</w:t>
      </w:r>
      <w:r>
        <w:t>ь</w:t>
      </w:r>
      <w:r w:rsidR="00E15E1E">
        <w:t>ся Огонь Организации.</w:t>
      </w:r>
    </w:p>
    <w:p w:rsidR="0024668D" w:rsidRPr="00CC29AE" w:rsidRDefault="0024668D" w:rsidP="0024668D">
      <w:pPr>
        <w:suppressAutoHyphens/>
        <w:spacing w:after="0"/>
        <w:ind w:firstLine="567"/>
      </w:pPr>
      <w:r w:rsidRPr="00CC29AE">
        <w:t>Можете, кстати, даже сравнить, такой ли Огонь вы знали в вашей Организации, там в Цивилизации Синтеза</w:t>
      </w:r>
      <w:r>
        <w:t xml:space="preserve"> Любви</w:t>
      </w:r>
      <w:r w:rsidRPr="00CC29AE">
        <w:t>? Такой он был? Или как-то он сейчас видоизменился? Что дало ему Слово? Что даёт ему печати, что ему даёт зерцатика? Что даёт аматика, что там пережигается? Ну, к примеру, я смотрю на разность ваших реакций. И во</w:t>
      </w:r>
      <w:r w:rsidR="00E15E1E">
        <w:t>т, смотрите как-то</w:t>
      </w:r>
      <w:r>
        <w:t xml:space="preserve"> Подготовка Тела Синтеза, помните, мы говорили: из Т</w:t>
      </w:r>
      <w:r w:rsidRPr="00CC29AE">
        <w:t>ела Синтеза должен течь Синтез. Течь Синтез Аватара Синтеза, допустим, Филиппа. А в физическое тело Синтез Филиппа втекает, или остаётся в Розе? Синтез Кут Хуми для Глав втекает, или остаётся в Розе? Вот, сам Синтез.</w:t>
      </w:r>
    </w:p>
    <w:p w:rsidR="0024668D" w:rsidRPr="00CC29AE" w:rsidRDefault="0024668D" w:rsidP="0024668D">
      <w:pPr>
        <w:suppressAutoHyphens/>
        <w:spacing w:after="0"/>
        <w:ind w:firstLine="567"/>
      </w:pPr>
      <w:r w:rsidRPr="00CC29AE">
        <w:t>И мы преображаемся Синтезом Изначально Вышестоящего Отца, и стяжаем у Изначально Вышестоящего Отца решение задачи Роз</w:t>
      </w:r>
      <w:r>
        <w:t>ы Сердца на ночную подготовку: н</w:t>
      </w:r>
      <w:r w:rsidRPr="00CC29AE">
        <w:t>аучитьс</w:t>
      </w:r>
      <w:r>
        <w:t>я действовать Т</w:t>
      </w:r>
      <w:r w:rsidRPr="00CC29AE">
        <w:t xml:space="preserve">елом Синтеза для того, чтобы Синтез Аватаров Синтеза дееспособил, развёртывался в </w:t>
      </w:r>
      <w:r>
        <w:t>Т</w:t>
      </w:r>
      <w:r w:rsidRPr="00CC29AE">
        <w:t>еле Синтеза, далее, доходил до физического тела, тоже развёртывался Синтезом. И мы могли разрабатыват</w:t>
      </w:r>
      <w:r>
        <w:t>ь, расшифровывать Слово Отца в Зерцале, Слова</w:t>
      </w:r>
      <w:r w:rsidRPr="00CC29AE">
        <w:t xml:space="preserve"> Отца в лепестках с Огнями. И применять, практиковать Синтез, вырабатывая его в Розе, физически действуя в Организации.</w:t>
      </w:r>
    </w:p>
    <w:p w:rsidR="0024668D" w:rsidRPr="00CC29AE" w:rsidRDefault="0024668D" w:rsidP="0024668D">
      <w:pPr>
        <w:suppressAutoHyphens/>
        <w:spacing w:after="0"/>
        <w:ind w:firstLine="567"/>
      </w:pPr>
      <w:r w:rsidRPr="00CC29AE">
        <w:t>И преображаясь Изначально Вышестоящим Отцом, мы стяжаем Синтез Розы Сердца Изначально Вышестоящего Отца, сливаясь с Розой Сердца Изначально Вышестоящего Отца Ре-ИВДИВО Метагалактики Бытия. И входим в Огонь Организации Розой Сердца каждого из нас. Вот прямо вызываем от</w:t>
      </w:r>
      <w:r w:rsidR="008415CD">
        <w:t xml:space="preserve"> Изначально Вышестоящего Отца,</w:t>
      </w:r>
      <w:r w:rsidRPr="00CC29AE">
        <w:t xml:space="preserve"> Слово же может на себя вызывать, помните, мы притягиваем, расшифровываем, несём? Вот, вызываем Розой Се</w:t>
      </w:r>
      <w:r>
        <w:t>рдца в Т</w:t>
      </w:r>
      <w:r w:rsidRPr="00CC29AE">
        <w:t>еле Синтеза Огонь Организации. Прямо, как мы говорили, умейте гореть Огнём Организации</w:t>
      </w:r>
      <w:r>
        <w:t xml:space="preserve"> ведения в Розе Сердца. Это </w:t>
      </w:r>
      <w:r w:rsidRPr="00CC29AE">
        <w:t>цель на ночную подготовку. Какую бы тему Кут Хуми, на какой бы кафедре, в какую бы Организацию вы не пошли, или в Отдел к Аватарессам Синтеза для подготовки к Орг</w:t>
      </w:r>
      <w:r>
        <w:t>анизации, у вас главная задача:</w:t>
      </w:r>
      <w:r w:rsidRPr="00CC29AE">
        <w:t xml:space="preserve"> Огонь Организации в Розе </w:t>
      </w:r>
      <w:r w:rsidR="00F27546">
        <w:t>–</w:t>
      </w:r>
      <w:r w:rsidRPr="00CC29AE">
        <w:t xml:space="preserve"> </w:t>
      </w:r>
      <w:r w:rsidRPr="0091702B">
        <w:rPr>
          <w:iCs/>
        </w:rPr>
        <w:t>разработка</w:t>
      </w:r>
      <w:r w:rsidRPr="0091702B">
        <w:t>.</w:t>
      </w:r>
      <w:r w:rsidRPr="00CC29AE">
        <w:t xml:space="preserve"> А также, Слово Отца, Репликация и перспектива Плана Синтеза. И мы преображаемся в Розе Сердца Организацией Огня в лепестках.</w:t>
      </w:r>
    </w:p>
    <w:p w:rsidR="0024668D" w:rsidRPr="00CC29AE" w:rsidRDefault="0024668D" w:rsidP="0024668D">
      <w:pPr>
        <w:suppressAutoHyphens/>
        <w:spacing w:after="0"/>
        <w:ind w:firstLine="567"/>
      </w:pPr>
      <w:r w:rsidRPr="00CC29AE">
        <w:t>Благодарим Изначально Вышестоящего Отца за Синтез. Благодарим Изначально Вышестоящих Аватаров Синтеза Кут Хуми Фаинь, Аватаров Си</w:t>
      </w:r>
      <w:r w:rsidR="00F27546">
        <w:t xml:space="preserve">нтеза служения каждого из нас. </w:t>
      </w:r>
    </w:p>
    <w:p w:rsidR="0024668D" w:rsidRPr="0016679B" w:rsidRDefault="0024668D" w:rsidP="0024668D">
      <w:pPr>
        <w:suppressAutoHyphens/>
        <w:spacing w:after="0"/>
        <w:ind w:firstLine="567"/>
      </w:pPr>
      <w:r w:rsidRPr="00CC29AE">
        <w:lastRenderedPageBreak/>
        <w:t xml:space="preserve">И вот ребята, мы сейчас вернёмся на физику, но вот вам Отец в зале и даёт понять это сопереживанием, и сейчас фиксирует, что </w:t>
      </w:r>
      <w:r w:rsidRPr="008415CD">
        <w:rPr>
          <w:b/>
        </w:rPr>
        <w:t>важно сонастроить работоспособность Розы и Частностей.</w:t>
      </w:r>
      <w:r w:rsidRPr="00CC29AE">
        <w:t xml:space="preserve"> И прям</w:t>
      </w:r>
      <w:r>
        <w:t xml:space="preserve">о у Аватара Синтеза Кут Хуми, </w:t>
      </w:r>
      <w:r w:rsidRPr="00CC29AE">
        <w:t>с Отцом это не получится тренировать, та</w:t>
      </w:r>
      <w:r>
        <w:t xml:space="preserve">м уже нужно будет действовать, а </w:t>
      </w:r>
      <w:r w:rsidRPr="008415CD">
        <w:rPr>
          <w:b/>
        </w:rPr>
        <w:t xml:space="preserve">с Аватаром Синтеза Кут Хуми натренировать Розу </w:t>
      </w:r>
      <w:r w:rsidR="00F27546">
        <w:rPr>
          <w:b/>
        </w:rPr>
        <w:t xml:space="preserve">в </w:t>
      </w:r>
      <w:r w:rsidRPr="008415CD">
        <w:rPr>
          <w:b/>
        </w:rPr>
        <w:t>действи</w:t>
      </w:r>
      <w:r w:rsidR="00F27546">
        <w:rPr>
          <w:b/>
        </w:rPr>
        <w:t>и Частей и</w:t>
      </w:r>
      <w:r w:rsidRPr="008415CD">
        <w:rPr>
          <w:b/>
        </w:rPr>
        <w:t xml:space="preserve"> Частностей, Розы и Частностей, Огней и Слов для того, чтобы просто учиться понимать Синтез Отца и Аватаров Синтеза</w:t>
      </w:r>
      <w:r w:rsidRPr="0016679B">
        <w:t>. Прямо поставить себе такую цель, дать себе время и с Аватаром Синтез</w:t>
      </w:r>
      <w:r>
        <w:t>а Кут Хуми тренировать Розу на Ч</w:t>
      </w:r>
      <w:r w:rsidRPr="0016679B">
        <w:t xml:space="preserve">астности и на </w:t>
      </w:r>
      <w:r w:rsidR="00F27546">
        <w:t>Огонь</w:t>
      </w:r>
      <w:r w:rsidRPr="0016679B">
        <w:t xml:space="preserve">. </w:t>
      </w:r>
    </w:p>
    <w:p w:rsidR="0024668D" w:rsidRPr="0016679B" w:rsidRDefault="0024668D" w:rsidP="0024668D">
      <w:pPr>
        <w:spacing w:after="0"/>
        <w:ind w:firstLine="567"/>
      </w:pPr>
      <w:r w:rsidRPr="0016679B">
        <w:t xml:space="preserve">Благодарим Изначально Вышестоящего Отца. </w:t>
      </w:r>
    </w:p>
    <w:p w:rsidR="0024668D" w:rsidRPr="0016679B" w:rsidRDefault="0024668D" w:rsidP="0024668D">
      <w:pPr>
        <w:spacing w:after="0"/>
        <w:ind w:firstLine="567"/>
      </w:pPr>
      <w:r w:rsidRPr="0016679B">
        <w:t>С</w:t>
      </w:r>
      <w:r>
        <w:t>тяжаем Синтез ночной подготовки</w:t>
      </w:r>
      <w:r w:rsidRPr="0016679B">
        <w:t xml:space="preserve"> синтез-деятельности в углублении разработки, в продолжении всех тематик, которые были сегодня обозначены, тренировок Синтезом, Академическим Синтезом. Если нужно, просим доработать Розу Сердца в Организации в усвоении насыщенностей. Мало ли, кому-то не зафиксировали какие-то процессы плюс дополнительно к тому, что было. Просим организовать Синтез. </w:t>
      </w:r>
    </w:p>
    <w:p w:rsidR="008415CD" w:rsidRDefault="0024668D" w:rsidP="0024668D">
      <w:pPr>
        <w:spacing w:after="0"/>
        <w:ind w:firstLine="567"/>
      </w:pPr>
      <w:r w:rsidRPr="0016679B">
        <w:t>Синтезируемся с Аватаром Синтеза Кут Хуми, компактифицируем Розу, возжигаемся ею в головном мозге,</w:t>
      </w:r>
      <w:r w:rsidR="008415CD">
        <w:t xml:space="preserve"> если получается, усваиваем её.</w:t>
      </w:r>
    </w:p>
    <w:p w:rsidR="0024668D" w:rsidRPr="0016679B" w:rsidRDefault="0024668D" w:rsidP="0024668D">
      <w:pPr>
        <w:spacing w:after="0"/>
        <w:ind w:firstLine="567"/>
      </w:pPr>
      <w:r w:rsidRPr="0016679B">
        <w:t xml:space="preserve">Переходим в Зал к Изначально Вышестоящему Аватару Синтеза Кут Хуми, сюда же 5 девятиллионов 70 октиллионов 602 септиллиона 400 секстиллионов 912 квинтиллионов 917 квадриллионов 605 триллионов 986 миллиардов 812 миллионов 821 тысяча 440-я стать-пра-ивдиво-октаво-реальность Ре-ИВДИВО Метагалактики Бытия. </w:t>
      </w:r>
    </w:p>
    <w:p w:rsidR="0024668D" w:rsidRPr="0016679B" w:rsidRDefault="0024668D" w:rsidP="0024668D">
      <w:pPr>
        <w:spacing w:after="0"/>
        <w:ind w:firstLine="567"/>
      </w:pPr>
      <w:r w:rsidRPr="0016679B">
        <w:t>Синтезируемся с Аватаром Синтеза Кут Хуми и стяжаем итоги первого дня Академического Синтеза Изначально Вышестоящего Отца. И вот, знаете, стяжайте и попросите не то, что вам было необычно, ново – это не предел мечтаний. А вот прямо попросите у Аватара Синтеза Кут Хуми в Академическом Синтезе зафиксировать до мельчайших подробностей любую тему, любую практику, любую репликацию, любой Синтез, любой Огонь, который Кут Хуми вёл не только физически, а вот синтезархетипично метагалактически, цельно для нас с вами, и вот этот вот массив данных, базы данных стяжания Синтеза ввести в тело, если не на одной подготовке, то на месяц либо более того, так как Аватарами Организации мы становимся не на год, и даже не на одно воплощение, вот на более того, этот Академический Синтез в применении практики развить собою.</w:t>
      </w:r>
    </w:p>
    <w:p w:rsidR="008415CD" w:rsidRDefault="0024668D" w:rsidP="0024668D">
      <w:pPr>
        <w:spacing w:after="0"/>
        <w:ind w:firstLine="567"/>
      </w:pPr>
      <w:r w:rsidRPr="0016679B">
        <w:t xml:space="preserve">И вот начать этот путь с сегодняшней ночной подготовки в </w:t>
      </w:r>
      <w:r w:rsidRPr="008415CD">
        <w:rPr>
          <w:b/>
        </w:rPr>
        <w:t>применении репликации Слов Изначально Вышестоящего Отца архетипически 47-рично</w:t>
      </w:r>
      <w:r w:rsidR="008415CD">
        <w:t>.</w:t>
      </w:r>
    </w:p>
    <w:p w:rsidR="0024668D" w:rsidRPr="0016679B" w:rsidRDefault="0024668D" w:rsidP="0024668D">
      <w:pPr>
        <w:spacing w:after="0"/>
        <w:ind w:firstLine="567"/>
      </w:pPr>
      <w:r w:rsidRPr="008415CD">
        <w:rPr>
          <w:b/>
        </w:rPr>
        <w:t>В дальнейшей разработке</w:t>
      </w:r>
      <w:r w:rsidRPr="0016679B">
        <w:t xml:space="preserve">, о чём мы сегодня говорили, </w:t>
      </w:r>
      <w:r w:rsidRPr="008415CD">
        <w:rPr>
          <w:b/>
        </w:rPr>
        <w:t>Розы Сердца вырабатыванием Огня Организации</w:t>
      </w:r>
      <w:r w:rsidR="008415CD">
        <w:t>. Чем бы вы потом ни</w:t>
      </w:r>
      <w:r w:rsidRPr="0016679B">
        <w:t xml:space="preserve"> </w:t>
      </w:r>
      <w:r>
        <w:t>занимались, вот главное сейчас:</w:t>
      </w:r>
      <w:r w:rsidR="00F27546">
        <w:t xml:space="preserve"> ИВДИВО-</w:t>
      </w:r>
      <w:r w:rsidRPr="0016679B">
        <w:t>Академия Наук</w:t>
      </w:r>
      <w:r>
        <w:t xml:space="preserve">, и </w:t>
      </w:r>
      <w:r w:rsidRPr="0016679B">
        <w:t>вот весь</w:t>
      </w:r>
      <w:r>
        <w:t xml:space="preserve"> Огонь Синтеза, и всё действие С</w:t>
      </w:r>
      <w:r w:rsidRPr="0016679B">
        <w:t xml:space="preserve">озиданием этого явления </w:t>
      </w:r>
      <w:r>
        <w:t>прям научиться этим творить и</w:t>
      </w:r>
      <w:r w:rsidRPr="0016679B">
        <w:t xml:space="preserve"> синтезировать. Ну и</w:t>
      </w:r>
      <w:r>
        <w:t>,</w:t>
      </w:r>
      <w:r w:rsidRPr="0016679B">
        <w:t xml:space="preserve"> соответственно, собственно работа с Академическим Синтезом в переформатировании внутренней организации Синтеза в каждом из нас. Более того, потенциально, что мы можем в дуумвиратной телесности каждого. </w:t>
      </w:r>
    </w:p>
    <w:p w:rsidR="0024668D" w:rsidRPr="0016679B" w:rsidRDefault="0024668D" w:rsidP="0024668D">
      <w:pPr>
        <w:spacing w:after="0"/>
        <w:ind w:firstLine="567"/>
      </w:pPr>
      <w:r w:rsidRPr="0016679B">
        <w:t>И синтезируясь с Аватаром Синтеза Кут Хуми, возжигаемся Синтезом. Благодарим Изначально Вышестоящих Аватаров Синтеза Кут Хуми Фаинь, Изначально Вышестоящего Отца.</w:t>
      </w:r>
    </w:p>
    <w:p w:rsidR="0024668D" w:rsidRPr="0016679B" w:rsidRDefault="0024668D" w:rsidP="0024668D">
      <w:pPr>
        <w:spacing w:after="0"/>
        <w:ind w:firstLine="567"/>
      </w:pPr>
      <w:r w:rsidRPr="0016679B">
        <w:t>Возвращаемся в данный зал, в физическое явление и направляем всю концентрацию Синтеза Изначально Вышестоящего Отца в Изначально Вышестоящий Дом Изначально Вышестоящего Отца. Возж</w:t>
      </w:r>
      <w:r>
        <w:t>игаем Синтез Огней Организаций А</w:t>
      </w:r>
      <w:r w:rsidRPr="0016679B">
        <w:t>ватарского служения каждым из нас в Изначально Вышестоящем Доме Изначально Вышестоящего Отца. И вот тут почувствуйте без натяжки, но, если вы эманируете, допустим, в ИВДИВО, в ИВДИВО</w:t>
      </w:r>
      <w:r w:rsidR="00F27546">
        <w:t>-</w:t>
      </w:r>
      <w:r w:rsidRPr="0016679B">
        <w:t>Академии Наук</w:t>
      </w:r>
      <w:r w:rsidR="00F27546">
        <w:t>, в ИВДИВО-</w:t>
      </w:r>
      <w:r w:rsidRPr="0016679B">
        <w:t xml:space="preserve">Воспитания, значит, вы сопересекаетесь с Огнями этих Организаций во всём ИВДИВО. </w:t>
      </w:r>
    </w:p>
    <w:p w:rsidR="0024668D" w:rsidRPr="0016679B" w:rsidRDefault="0024668D" w:rsidP="0024668D">
      <w:pPr>
        <w:spacing w:after="0"/>
        <w:ind w:firstLine="567"/>
      </w:pPr>
      <w:r>
        <w:t xml:space="preserve">И прям </w:t>
      </w:r>
      <w:r w:rsidRPr="0016679B">
        <w:t>научить себя сопереживать этот Синтез не только внутри Санкт-Петербург</w:t>
      </w:r>
      <w:r w:rsidR="008415CD">
        <w:t>а, тут таких, как вы больше нет</w:t>
      </w:r>
      <w:r w:rsidRPr="0016679B">
        <w:t xml:space="preserve">, вы тут один эксклюзивный. А тут вам важно быть на 90 таких же явлений. Потому, что вы 91-е. Понимаете? Вот тут в многообразии будет сила. </w:t>
      </w:r>
    </w:p>
    <w:p w:rsidR="0024668D" w:rsidRPr="0016679B" w:rsidRDefault="0024668D" w:rsidP="0024668D">
      <w:pPr>
        <w:spacing w:after="0"/>
        <w:ind w:firstLine="567"/>
      </w:pPr>
      <w:r w:rsidRPr="0016679B">
        <w:t xml:space="preserve">Соответственно в Подразделение ИВДИВО Санкт-Петербург, тут уже ваша исключительность, так скажем, специализированность. </w:t>
      </w:r>
    </w:p>
    <w:p w:rsidR="0024668D" w:rsidRPr="0016679B" w:rsidRDefault="0024668D" w:rsidP="0024668D">
      <w:pPr>
        <w:spacing w:after="0"/>
        <w:ind w:firstLine="567"/>
      </w:pPr>
      <w:r w:rsidRPr="0016679B">
        <w:lastRenderedPageBreak/>
        <w:t xml:space="preserve">Далее в Подразделения ИВДИВО участников практики фиксируем эту однозначность работы. </w:t>
      </w:r>
    </w:p>
    <w:p w:rsidR="0024668D" w:rsidRPr="0016679B" w:rsidRDefault="0024668D" w:rsidP="0024668D">
      <w:pPr>
        <w:spacing w:after="0"/>
        <w:ind w:firstLine="567"/>
      </w:pPr>
      <w:r w:rsidRPr="0016679B">
        <w:t xml:space="preserve">И в ИВДИВО каждого. </w:t>
      </w:r>
    </w:p>
    <w:p w:rsidR="0024668D" w:rsidRPr="0016679B" w:rsidRDefault="0024668D" w:rsidP="0024668D">
      <w:pPr>
        <w:spacing w:after="0"/>
        <w:ind w:firstLine="567"/>
      </w:pPr>
      <w:r w:rsidRPr="0016679B">
        <w:t xml:space="preserve">Выходим из практики. </w:t>
      </w:r>
    </w:p>
    <w:p w:rsidR="0024668D" w:rsidRPr="0016679B" w:rsidRDefault="0024668D" w:rsidP="0024668D">
      <w:pPr>
        <w:spacing w:after="0"/>
        <w:ind w:firstLine="567"/>
      </w:pPr>
      <w:r w:rsidRPr="0016679B">
        <w:t>Аминь.</w:t>
      </w:r>
    </w:p>
    <w:p w:rsidR="0024668D" w:rsidRDefault="008415CD" w:rsidP="00E10BFF">
      <w:pPr>
        <w:pStyle w:val="3"/>
      </w:pPr>
      <w:bookmarkStart w:id="24" w:name="_Toc150424264"/>
      <w:r>
        <w:t>Настрой на действие в ночной подготовке</w:t>
      </w:r>
      <w:bookmarkEnd w:id="24"/>
    </w:p>
    <w:p w:rsidR="0024668D" w:rsidRPr="00CC29AE" w:rsidRDefault="0024668D" w:rsidP="0024668D">
      <w:pPr>
        <w:spacing w:after="0"/>
        <w:ind w:firstLine="567"/>
        <w:rPr>
          <w:iCs/>
        </w:rPr>
      </w:pPr>
      <w:r w:rsidRPr="00CC29AE">
        <w:rPr>
          <w:iCs/>
        </w:rPr>
        <w:t>Вот мы об этом сейчас не говорили, но ночная подготовка у вас будет в 960-м архетипе. И помимо работы с Аватаром Синтеза Кут Хуми вы будете работать со зданием Подразделения. То</w:t>
      </w:r>
      <w:r>
        <w:rPr>
          <w:iCs/>
        </w:rPr>
        <w:t xml:space="preserve"> есть, </w:t>
      </w:r>
      <w:r w:rsidRPr="00CC29AE">
        <w:rPr>
          <w:iCs/>
        </w:rPr>
        <w:t>если вы в здание своё в 960-м архетипе ходите мало, имеется в</w:t>
      </w:r>
      <w:r>
        <w:rPr>
          <w:iCs/>
        </w:rPr>
        <w:t xml:space="preserve"> </w:t>
      </w:r>
      <w:r w:rsidRPr="00CC29AE">
        <w:rPr>
          <w:iCs/>
        </w:rPr>
        <w:t xml:space="preserve">виду здание Подразделения ИВДИВО Подразделения, то сегодня в ночной подготовке, наверное, часа три с половиной, насколько слышу, физически вы будете в большей степени работать в Залах с Аватарами Синтеза ваших Организаций. </w:t>
      </w:r>
    </w:p>
    <w:p w:rsidR="0024668D" w:rsidRPr="00CC29AE" w:rsidRDefault="0024668D" w:rsidP="0024668D">
      <w:pPr>
        <w:spacing w:after="0"/>
        <w:ind w:firstLine="567"/>
        <w:rPr>
          <w:iCs/>
        </w:rPr>
      </w:pPr>
      <w:r>
        <w:rPr>
          <w:iCs/>
        </w:rPr>
        <w:t xml:space="preserve">Если вдруг вы увидите, что </w:t>
      </w:r>
      <w:r w:rsidRPr="00CC29AE">
        <w:rPr>
          <w:iCs/>
        </w:rPr>
        <w:t>в Зале развернулась Роза, вы стоите, напротив вас Аватар, кричать, бить в колокола не нужно. Надо просто понять, что нужно синтезировать ваш зал и Зал Изначально Вышестоящего Отца на 513</w:t>
      </w:r>
      <w:r>
        <w:rPr>
          <w:iCs/>
        </w:rPr>
        <w:t>-м</w:t>
      </w:r>
      <w:r w:rsidRPr="00CC29AE">
        <w:rPr>
          <w:iCs/>
        </w:rPr>
        <w:t xml:space="preserve"> этаже. Выйти на Синтез Отца Организацией. Синтезироваться с Аватаром Синтеза Изначально Вышестоящего Аватара Синтеза Кут Хуми и, я не знаю, что вам Аватары Синтеза будут давать, пойти по предлаг</w:t>
      </w:r>
      <w:r>
        <w:rPr>
          <w:iCs/>
        </w:rPr>
        <w:t>аемому варианту Плана Синтеза, и,</w:t>
      </w:r>
      <w:r w:rsidRPr="00CC29AE">
        <w:rPr>
          <w:iCs/>
        </w:rPr>
        <w:t xml:space="preserve"> как мы раньше говорили, напах</w:t>
      </w:r>
      <w:r>
        <w:rPr>
          <w:iCs/>
        </w:rPr>
        <w:t>т</w:t>
      </w:r>
      <w:r w:rsidRPr="00CC29AE">
        <w:rPr>
          <w:iCs/>
        </w:rPr>
        <w:t xml:space="preserve">ать Синтез на этаже. Вот в четырёх точках главных Залов, которые сейчас определены в действии каждым из вас. И фактически с этим поработать. </w:t>
      </w:r>
    </w:p>
    <w:p w:rsidR="0024668D" w:rsidRPr="00CC29AE" w:rsidRDefault="0024668D" w:rsidP="0024668D">
      <w:pPr>
        <w:spacing w:after="0"/>
        <w:ind w:firstLine="567"/>
        <w:rPr>
          <w:iCs/>
        </w:rPr>
      </w:pPr>
      <w:r w:rsidRPr="00CC29AE">
        <w:rPr>
          <w:iCs/>
        </w:rPr>
        <w:t xml:space="preserve">Я насчёт испуга почему сказала, физическое тело мощно, если вышестоящее тело войдёт в Розу, физика не поддержит, и не скажет, что оно было, то вышестоящее может испугаться. Я не знаю, кто из вас такой вот хлипкий, но для кого-то из вас вышестоящим телом работать с системами Сердец довольно-таки сложно. Поэтому пробуйте себя внутри промониторить на внутреннюю мощь Синтеза. </w:t>
      </w:r>
    </w:p>
    <w:p w:rsidR="0024668D" w:rsidRPr="00CC29AE" w:rsidRDefault="0024668D" w:rsidP="0024668D">
      <w:pPr>
        <w:spacing w:after="0"/>
        <w:ind w:firstLine="567"/>
        <w:rPr>
          <w:iCs/>
        </w:rPr>
      </w:pPr>
      <w:r w:rsidRPr="00CC29AE">
        <w:rPr>
          <w:iCs/>
        </w:rPr>
        <w:t xml:space="preserve">Надеюсь, объяснила. Я не могу говорить: </w:t>
      </w:r>
      <w:r>
        <w:rPr>
          <w:iCs/>
        </w:rPr>
        <w:t>«</w:t>
      </w:r>
      <w:r w:rsidRPr="00CC29AE">
        <w:rPr>
          <w:iCs/>
        </w:rPr>
        <w:t>Вася, это ты</w:t>
      </w:r>
      <w:r>
        <w:rPr>
          <w:iCs/>
        </w:rPr>
        <w:t>»</w:t>
      </w:r>
      <w:r w:rsidRPr="00CC29AE">
        <w:rPr>
          <w:iCs/>
        </w:rPr>
        <w:t xml:space="preserve">, но внутри надо просто понять: при всей мощи </w:t>
      </w:r>
      <w:r>
        <w:rPr>
          <w:iCs/>
        </w:rPr>
        <w:t xml:space="preserve">физического тела, внутренний мир может быть </w:t>
      </w:r>
      <w:r w:rsidR="008415CD">
        <w:rPr>
          <w:iCs/>
        </w:rPr>
        <w:t>не</w:t>
      </w:r>
      <w:r w:rsidRPr="00CC29AE">
        <w:rPr>
          <w:iCs/>
        </w:rPr>
        <w:t xml:space="preserve">устойчивый из-за отсутствия работы с подобными видами практик. Поэтому любое попадание в Розу, где идёт прямой, живой Огонь Организации, для вышестоящего тела, которое только знакомо с Огнём Организации в Ядре Должностной Полномочности, может быть сердечным приступом: </w:t>
      </w:r>
      <w:r>
        <w:rPr>
          <w:iCs/>
        </w:rPr>
        <w:t>«В</w:t>
      </w:r>
      <w:r w:rsidRPr="00CC29AE">
        <w:rPr>
          <w:iCs/>
        </w:rPr>
        <w:t>ы куда меня на костёр ввели?</w:t>
      </w:r>
      <w:r>
        <w:rPr>
          <w:iCs/>
        </w:rPr>
        <w:t>» Но,</w:t>
      </w:r>
      <w:r w:rsidRPr="00CC29AE">
        <w:rPr>
          <w:iCs/>
        </w:rPr>
        <w:t xml:space="preserve"> там же по большому счё</w:t>
      </w:r>
      <w:r>
        <w:rPr>
          <w:iCs/>
        </w:rPr>
        <w:t>ту просто Огонь идёт из самого З</w:t>
      </w:r>
      <w:r w:rsidRPr="00CC29AE">
        <w:rPr>
          <w:iCs/>
        </w:rPr>
        <w:t>ерцала. Всё. Если есть только опыт вхождения на костёр, то можно сделат</w:t>
      </w:r>
      <w:r w:rsidR="00F27546">
        <w:rPr>
          <w:iCs/>
        </w:rPr>
        <w:t>ь аналогию. И в шутку, и в серьё</w:t>
      </w:r>
      <w:r w:rsidRPr="00CC29AE">
        <w:rPr>
          <w:iCs/>
        </w:rPr>
        <w:t xml:space="preserve">з. </w:t>
      </w:r>
    </w:p>
    <w:p w:rsidR="0024668D" w:rsidRPr="00CC29AE" w:rsidRDefault="0024668D" w:rsidP="0024668D">
      <w:pPr>
        <w:spacing w:after="0"/>
        <w:ind w:firstLine="567"/>
        <w:rPr>
          <w:iCs/>
        </w:rPr>
      </w:pPr>
      <w:r w:rsidRPr="00CC29AE">
        <w:rPr>
          <w:iCs/>
        </w:rPr>
        <w:t>Учитесь видеть свои, так ск</w:t>
      </w:r>
      <w:r>
        <w:rPr>
          <w:iCs/>
        </w:rPr>
        <w:t>ажем, непроработанные моменты, н</w:t>
      </w:r>
      <w:r w:rsidRPr="00CC29AE">
        <w:rPr>
          <w:iCs/>
        </w:rPr>
        <w:t>епроработанные моменты, где тело не понимает, как действовать, и выводить свои тела из некой дремучести. Вот Роза Сердца может показать некое состояние дремучести во внутренней организации, Лотос Духа это не покажет.</w:t>
      </w:r>
      <w:r>
        <w:rPr>
          <w:iCs/>
        </w:rPr>
        <w:t xml:space="preserve"> Он скажет: «Это моё, не убирайте, я</w:t>
      </w:r>
      <w:r w:rsidRPr="00CC29AE">
        <w:rPr>
          <w:iCs/>
        </w:rPr>
        <w:t xml:space="preserve"> должен выработать Дух Организации</w:t>
      </w:r>
      <w:r>
        <w:rPr>
          <w:iCs/>
        </w:rPr>
        <w:t>»</w:t>
      </w:r>
      <w:r w:rsidRPr="00CC29AE">
        <w:rPr>
          <w:iCs/>
        </w:rPr>
        <w:t>. Не</w:t>
      </w:r>
      <w:r>
        <w:rPr>
          <w:iCs/>
        </w:rPr>
        <w:t xml:space="preserve"> так страшно, О.Р.</w:t>
      </w:r>
      <w:r w:rsidRPr="00CC29AE">
        <w:rPr>
          <w:iCs/>
        </w:rPr>
        <w:t xml:space="preserve">, </w:t>
      </w:r>
      <w:r>
        <w:rPr>
          <w:iCs/>
        </w:rPr>
        <w:t xml:space="preserve">там тоже </w:t>
      </w:r>
      <w:r w:rsidRPr="00CC29AE">
        <w:rPr>
          <w:iCs/>
        </w:rPr>
        <w:t>найдём гребёнку, чтобы обтесать. Но в Розе Сердца это крайне важно, потому что Огонь тоже устаревает. Если Роза высокими архетипами начи</w:t>
      </w:r>
      <w:r>
        <w:rPr>
          <w:iCs/>
        </w:rPr>
        <w:t>нает во внутреннем мире находить Огонь древности</w:t>
      </w:r>
      <w:r w:rsidRPr="00CC29AE">
        <w:rPr>
          <w:iCs/>
        </w:rPr>
        <w:t xml:space="preserve"> и начинает его поднимать, то никакая антропность вам не поможет, как бы вы</w:t>
      </w:r>
      <w:r w:rsidR="008415CD">
        <w:rPr>
          <w:iCs/>
        </w:rPr>
        <w:t xml:space="preserve"> собою ни</w:t>
      </w:r>
      <w:r w:rsidRPr="00CC29AE">
        <w:rPr>
          <w:iCs/>
        </w:rPr>
        <w:t xml:space="preserve"> стяжали. </w:t>
      </w:r>
    </w:p>
    <w:p w:rsidR="0024668D" w:rsidRPr="00CC29AE" w:rsidRDefault="0024668D" w:rsidP="0024668D">
      <w:pPr>
        <w:spacing w:after="0"/>
        <w:ind w:firstLine="567"/>
        <w:rPr>
          <w:iCs/>
        </w:rPr>
      </w:pPr>
      <w:r w:rsidRPr="00CC29AE">
        <w:rPr>
          <w:iCs/>
        </w:rPr>
        <w:t>Роз</w:t>
      </w:r>
      <w:r>
        <w:rPr>
          <w:iCs/>
        </w:rPr>
        <w:t>а поднимает весь Огонь, н</w:t>
      </w:r>
      <w:r w:rsidRPr="00CC29AE">
        <w:rPr>
          <w:iCs/>
        </w:rPr>
        <w:t>ачиная с первого Синтеза, когда вы его проходили: в 2003</w:t>
      </w:r>
      <w:r>
        <w:rPr>
          <w:iCs/>
        </w:rPr>
        <w:t>-м</w:t>
      </w:r>
      <w:r w:rsidRPr="00CC29AE">
        <w:rPr>
          <w:iCs/>
        </w:rPr>
        <w:t xml:space="preserve">, 2-м, 5-м году. Если Роза 45-го архетипа находит ковшом где-то там какую-то архаику, она говорит: это ж самое ценное, я же этого </w:t>
      </w:r>
      <w:r>
        <w:rPr>
          <w:iCs/>
        </w:rPr>
        <w:t>не знала, оно ещё здесь живёт, н</w:t>
      </w:r>
      <w:r w:rsidRPr="00CC29AE">
        <w:rPr>
          <w:iCs/>
        </w:rPr>
        <w:t>ачинаем работать. Вот если</w:t>
      </w:r>
      <w:r>
        <w:rPr>
          <w:iCs/>
        </w:rPr>
        <w:t xml:space="preserve"> эта штука не начинает гореть, и</w:t>
      </w:r>
      <w:r w:rsidRPr="00CC29AE">
        <w:rPr>
          <w:iCs/>
        </w:rPr>
        <w:t xml:space="preserve"> ты ещё к ней прирос, то начинается марлезонский балет</w:t>
      </w:r>
      <w:r w:rsidR="00372859">
        <w:rPr>
          <w:iCs/>
        </w:rPr>
        <w:t>. По принципу скрып-рып</w:t>
      </w:r>
      <w:r>
        <w:rPr>
          <w:iCs/>
        </w:rPr>
        <w:t xml:space="preserve"> и пила «Д</w:t>
      </w:r>
      <w:r w:rsidRPr="00CC29AE">
        <w:rPr>
          <w:iCs/>
        </w:rPr>
        <w:t>ружба</w:t>
      </w:r>
      <w:r>
        <w:rPr>
          <w:iCs/>
        </w:rPr>
        <w:t>»</w:t>
      </w:r>
      <w:r w:rsidRPr="00CC29AE">
        <w:rPr>
          <w:iCs/>
        </w:rPr>
        <w:t>. Вот</w:t>
      </w:r>
      <w:r>
        <w:rPr>
          <w:iCs/>
        </w:rPr>
        <w:t>,</w:t>
      </w:r>
      <w:r w:rsidRPr="00CC29AE">
        <w:rPr>
          <w:iCs/>
        </w:rPr>
        <w:t xml:space="preserve"> если вы хотите понять, как работает пила </w:t>
      </w:r>
      <w:r>
        <w:rPr>
          <w:iCs/>
        </w:rPr>
        <w:t>«</w:t>
      </w:r>
      <w:r w:rsidRPr="00CC29AE">
        <w:rPr>
          <w:iCs/>
        </w:rPr>
        <w:t>Дружба</w:t>
      </w:r>
      <w:r>
        <w:rPr>
          <w:iCs/>
        </w:rPr>
        <w:t>»</w:t>
      </w:r>
      <w:r w:rsidRPr="00CC29AE">
        <w:rPr>
          <w:iCs/>
        </w:rPr>
        <w:t xml:space="preserve">: это когда лепесток поворачивается горизонтально, роторные полосочки начинают включаться, образуются такие зубья, но там нет зубьев, там эффекты таких вот петелек, и просто зерцала, лепесток, слой начинают просто быстро двигаться. Идеально. </w:t>
      </w:r>
    </w:p>
    <w:p w:rsidR="0024668D" w:rsidRPr="00CC29AE" w:rsidRDefault="0024668D" w:rsidP="0024668D">
      <w:pPr>
        <w:spacing w:after="0"/>
        <w:ind w:firstLine="567"/>
        <w:rPr>
          <w:iCs/>
        </w:rPr>
      </w:pPr>
      <w:r w:rsidRPr="00CC29AE">
        <w:rPr>
          <w:iCs/>
        </w:rPr>
        <w:t>Когда вы говорите</w:t>
      </w:r>
      <w:r>
        <w:rPr>
          <w:iCs/>
        </w:rPr>
        <w:t>: «</w:t>
      </w:r>
      <w:r w:rsidRPr="00CC29AE">
        <w:rPr>
          <w:iCs/>
        </w:rPr>
        <w:t>Кут Хуми отсеки от меня что-то</w:t>
      </w:r>
      <w:r>
        <w:rPr>
          <w:iCs/>
        </w:rPr>
        <w:t>»</w:t>
      </w:r>
      <w:r w:rsidRPr="00CC29AE">
        <w:rPr>
          <w:iCs/>
        </w:rPr>
        <w:t xml:space="preserve">. Владыка говорит: </w:t>
      </w:r>
      <w:r>
        <w:rPr>
          <w:iCs/>
        </w:rPr>
        <w:t>«О</w:t>
      </w:r>
      <w:r w:rsidRPr="00CC29AE">
        <w:rPr>
          <w:iCs/>
        </w:rPr>
        <w:t>тсекай</w:t>
      </w:r>
      <w:r>
        <w:rPr>
          <w:iCs/>
        </w:rPr>
        <w:t>»</w:t>
      </w:r>
      <w:r w:rsidRPr="00CC29AE">
        <w:rPr>
          <w:iCs/>
        </w:rPr>
        <w:t>. Если у в</w:t>
      </w:r>
      <w:r>
        <w:rPr>
          <w:iCs/>
        </w:rPr>
        <w:t>ас качественная рабочая Роза и З</w:t>
      </w:r>
      <w:r w:rsidRPr="00CC29AE">
        <w:rPr>
          <w:iCs/>
        </w:rPr>
        <w:t xml:space="preserve">ерцало, слой </w:t>
      </w:r>
      <w:r w:rsidR="008415CD">
        <w:rPr>
          <w:iCs/>
        </w:rPr>
        <w:t>–</w:t>
      </w:r>
      <w:r w:rsidRPr="00CC29AE">
        <w:rPr>
          <w:iCs/>
        </w:rPr>
        <w:t xml:space="preserve"> чик, отсёкся или мечом. Или меч со слоем. И</w:t>
      </w:r>
      <w:r>
        <w:rPr>
          <w:iCs/>
        </w:rPr>
        <w:t>деально работает. Короче, ребят</w:t>
      </w:r>
      <w:r w:rsidRPr="00CC29AE">
        <w:rPr>
          <w:iCs/>
        </w:rPr>
        <w:t>, вам надо восстановить ещё работу с Дзеем</w:t>
      </w:r>
      <w:r>
        <w:rPr>
          <w:iCs/>
        </w:rPr>
        <w:t>, п</w:t>
      </w:r>
      <w:r w:rsidRPr="00CC29AE">
        <w:rPr>
          <w:iCs/>
        </w:rPr>
        <w:t xml:space="preserve">отому что, я так </w:t>
      </w:r>
      <w:r w:rsidRPr="00CC29AE">
        <w:rPr>
          <w:iCs/>
        </w:rPr>
        <w:lastRenderedPageBreak/>
        <w:t xml:space="preserve">понимаю, что в работе в активации Аватаров Организаций вы немножко провисаете вот в этом вопросе. Жизнь же везде течёт? Везде течёт. Если вы только тут умеете жить, а там не умеете, у вас там есть провисание в действиях. Ладно. </w:t>
      </w:r>
    </w:p>
    <w:p w:rsidR="0024668D" w:rsidRPr="00CC29AE" w:rsidRDefault="0024668D" w:rsidP="0024668D">
      <w:pPr>
        <w:spacing w:after="0"/>
        <w:ind w:firstLine="567"/>
        <w:rPr>
          <w:iCs/>
        </w:rPr>
      </w:pPr>
      <w:r w:rsidRPr="00CC29AE">
        <w:rPr>
          <w:iCs/>
        </w:rPr>
        <w:t>Спасибо большое за выдержку ещё</w:t>
      </w:r>
      <w:r>
        <w:rPr>
          <w:iCs/>
        </w:rPr>
        <w:t>,</w:t>
      </w:r>
      <w:r w:rsidRPr="00CC29AE">
        <w:rPr>
          <w:iCs/>
        </w:rPr>
        <w:t xml:space="preserve"> аж</w:t>
      </w:r>
      <w:r>
        <w:rPr>
          <w:iCs/>
        </w:rPr>
        <w:t>,</w:t>
      </w:r>
      <w:r w:rsidRPr="00CC29AE">
        <w:rPr>
          <w:iCs/>
        </w:rPr>
        <w:t xml:space="preserve"> на 11 минут. </w:t>
      </w:r>
    </w:p>
    <w:p w:rsidR="0024668D" w:rsidRPr="00CC29AE" w:rsidRDefault="0024668D" w:rsidP="0024668D">
      <w:pPr>
        <w:spacing w:after="0"/>
        <w:ind w:firstLine="567"/>
        <w:rPr>
          <w:iCs/>
        </w:rPr>
      </w:pPr>
      <w:r w:rsidRPr="00CC29AE">
        <w:rPr>
          <w:iCs/>
        </w:rPr>
        <w:t xml:space="preserve">Завтра в девять утра? </w:t>
      </w:r>
    </w:p>
    <w:p w:rsidR="0024668D" w:rsidRDefault="0024668D" w:rsidP="0024668D">
      <w:pPr>
        <w:spacing w:after="0"/>
        <w:ind w:firstLine="567"/>
      </w:pPr>
      <w:r>
        <w:rPr>
          <w:iCs/>
        </w:rPr>
        <w:t>Спасибо. До завтра.</w:t>
      </w:r>
    </w:p>
    <w:p w:rsidR="00E14F23" w:rsidRDefault="00CC29AE" w:rsidP="00A11469">
      <w:pPr>
        <w:pStyle w:val="1"/>
      </w:pPr>
      <w:r>
        <w:br w:type="page"/>
      </w:r>
      <w:bookmarkStart w:id="25" w:name="_Toc150424265"/>
      <w:r>
        <w:lastRenderedPageBreak/>
        <w:t>2 день 3 часть</w:t>
      </w:r>
      <w:bookmarkEnd w:id="25"/>
    </w:p>
    <w:p w:rsidR="00AD7977" w:rsidRDefault="00AD7977" w:rsidP="00E10BFF">
      <w:pPr>
        <w:pStyle w:val="3"/>
      </w:pPr>
      <w:bookmarkStart w:id="26" w:name="_Toc150424266"/>
      <w:r>
        <w:t xml:space="preserve">Важность трансляции </w:t>
      </w:r>
      <w:r>
        <w:rPr>
          <w:lang w:val="ru-RU"/>
        </w:rPr>
        <w:t xml:space="preserve">достигнутого </w:t>
      </w:r>
      <w:r>
        <w:t>и тренировки с Первостяжаниями</w:t>
      </w:r>
      <w:bookmarkEnd w:id="26"/>
    </w:p>
    <w:p w:rsidR="00943E2A" w:rsidRPr="00943E2A" w:rsidRDefault="00943E2A" w:rsidP="005C79A6">
      <w:pPr>
        <w:spacing w:after="0"/>
        <w:ind w:firstLine="567"/>
        <w:rPr>
          <w:rFonts w:cs="SimSun"/>
        </w:rPr>
      </w:pPr>
      <w:r w:rsidRPr="00943E2A">
        <w:rPr>
          <w:rFonts w:cs="SimSun"/>
        </w:rPr>
        <w:t>Доброе утро, у нас с вами, второй день, второго Академического Синтеза и сегодня подведение ночных бдений, и подготовки,</w:t>
      </w:r>
      <w:r w:rsidR="00AD7977">
        <w:rPr>
          <w:rFonts w:cs="SimSun"/>
        </w:rPr>
        <w:t xml:space="preserve"> </w:t>
      </w:r>
      <w:r w:rsidRPr="00943E2A">
        <w:rPr>
          <w:rFonts w:cs="SimSun"/>
        </w:rPr>
        <w:t>оно будет таким,</w:t>
      </w:r>
      <w:r w:rsidR="00AD7977">
        <w:rPr>
          <w:rFonts w:cs="SimSun"/>
        </w:rPr>
        <w:t xml:space="preserve"> </w:t>
      </w:r>
      <w:r w:rsidRPr="00943E2A">
        <w:rPr>
          <w:rFonts w:cs="SimSun"/>
        </w:rPr>
        <w:t xml:space="preserve">мы его увидим с вами </w:t>
      </w:r>
      <w:r w:rsidR="00BD5063">
        <w:rPr>
          <w:rFonts w:cs="SimSun"/>
        </w:rPr>
        <w:t>в работе сегодняшнего дня. Мы с вами ни</w:t>
      </w:r>
      <w:r w:rsidRPr="00943E2A">
        <w:rPr>
          <w:rFonts w:cs="SimSun"/>
        </w:rPr>
        <w:t xml:space="preserve"> разу не смотрели на качество ночной подготовки с точки зрения результативности, эффективности, дееспособности вторым днём.</w:t>
      </w:r>
    </w:p>
    <w:p w:rsidR="00943E2A" w:rsidRPr="00943E2A" w:rsidRDefault="00943E2A" w:rsidP="005C79A6">
      <w:pPr>
        <w:spacing w:after="0"/>
        <w:ind w:firstLine="567"/>
        <w:rPr>
          <w:rFonts w:cs="SimSun"/>
        </w:rPr>
      </w:pPr>
      <w:r w:rsidRPr="00943E2A">
        <w:rPr>
          <w:rFonts w:cs="SimSun"/>
        </w:rPr>
        <w:t>Я сейчас выходила к Аватару Синтеза, Кут Хуми спросила: как</w:t>
      </w:r>
      <w:r w:rsidR="00BD5063">
        <w:rPr>
          <w:rFonts w:cs="SimSun"/>
        </w:rPr>
        <w:t>ие будут итоги, Владыка говорит:</w:t>
      </w:r>
      <w:r w:rsidRPr="00943E2A">
        <w:rPr>
          <w:rFonts w:cs="SimSun"/>
        </w:rPr>
        <w:t xml:space="preserve"> </w:t>
      </w:r>
      <w:r w:rsidR="00BD5063">
        <w:rPr>
          <w:rFonts w:cs="SimSun"/>
        </w:rPr>
        <w:t>«У</w:t>
      </w:r>
      <w:r w:rsidRPr="00943E2A">
        <w:rPr>
          <w:rFonts w:cs="SimSun"/>
        </w:rPr>
        <w:t>видим по итогам второго дня</w:t>
      </w:r>
      <w:r w:rsidR="00BD5063">
        <w:rPr>
          <w:rFonts w:cs="SimSun"/>
        </w:rPr>
        <w:t>»</w:t>
      </w:r>
      <w:r w:rsidRPr="00943E2A">
        <w:rPr>
          <w:rFonts w:cs="SimSun"/>
        </w:rPr>
        <w:t>. Настраивайтесь на то, что, работая сейчас с Лотосом Духа и потом в по</w:t>
      </w:r>
      <w:r w:rsidR="00AD7977">
        <w:rPr>
          <w:rFonts w:cs="SimSun"/>
        </w:rPr>
        <w:t>следующем со Станцами, с ИВДИВО-</w:t>
      </w:r>
      <w:r w:rsidR="00BD5063">
        <w:rPr>
          <w:rFonts w:cs="SimSun"/>
        </w:rPr>
        <w:t>развитием</w:t>
      </w:r>
      <w:r w:rsidRPr="00943E2A">
        <w:rPr>
          <w:rFonts w:cs="SimSun"/>
        </w:rPr>
        <w:t xml:space="preserve">, с </w:t>
      </w:r>
      <w:r w:rsidR="00AD7977">
        <w:rPr>
          <w:rFonts w:cs="SimSun"/>
        </w:rPr>
        <w:t>Планами Синтеза, в здании Подразделения</w:t>
      </w:r>
      <w:r w:rsidRPr="00943E2A">
        <w:rPr>
          <w:rFonts w:cs="SimSun"/>
        </w:rPr>
        <w:t xml:space="preserve"> всё</w:t>
      </w:r>
      <w:r w:rsidR="00AD7977">
        <w:rPr>
          <w:rFonts w:cs="SimSun"/>
        </w:rPr>
        <w:t>,</w:t>
      </w:r>
      <w:r w:rsidRPr="00943E2A">
        <w:rPr>
          <w:rFonts w:cs="SimSun"/>
        </w:rPr>
        <w:t xml:space="preserve"> что будет происходить с точки з</w:t>
      </w:r>
      <w:r w:rsidR="00AD7977">
        <w:rPr>
          <w:rFonts w:cs="SimSun"/>
        </w:rPr>
        <w:t>рения углубления, накручивания С</w:t>
      </w:r>
      <w:r w:rsidRPr="00943E2A">
        <w:rPr>
          <w:rFonts w:cs="SimSun"/>
        </w:rPr>
        <w:t xml:space="preserve">интеза, глубины расшифровки </w:t>
      </w:r>
      <w:r w:rsidR="00AD7977">
        <w:rPr>
          <w:rFonts w:cs="SimSun"/>
        </w:rPr>
        <w:t>–</w:t>
      </w:r>
      <w:r w:rsidRPr="00943E2A">
        <w:rPr>
          <w:rFonts w:cs="SimSun"/>
        </w:rPr>
        <w:t xml:space="preserve"> это последствие вашей ночной подготовки</w:t>
      </w:r>
      <w:r w:rsidR="00AD7977">
        <w:rPr>
          <w:rFonts w:cs="SimSun"/>
        </w:rPr>
        <w:t xml:space="preserve"> и расторопности, в офизичивании</w:t>
      </w:r>
      <w:r w:rsidRPr="00943E2A">
        <w:rPr>
          <w:rFonts w:cs="SimSun"/>
        </w:rPr>
        <w:t xml:space="preserve"> Синтеза и Огня. Слово </w:t>
      </w:r>
      <w:r w:rsidR="00AD7977">
        <w:rPr>
          <w:rFonts w:cs="SimSun"/>
        </w:rPr>
        <w:t>«</w:t>
      </w:r>
      <w:r w:rsidRPr="00943E2A">
        <w:rPr>
          <w:rFonts w:cs="SimSun"/>
        </w:rPr>
        <w:t>расторопность</w:t>
      </w:r>
      <w:r w:rsidR="00AD7977">
        <w:rPr>
          <w:rFonts w:cs="SimSun"/>
        </w:rPr>
        <w:t>»</w:t>
      </w:r>
      <w:r w:rsidRPr="00943E2A">
        <w:rPr>
          <w:rFonts w:cs="SimSun"/>
        </w:rPr>
        <w:t xml:space="preserve"> не совсем подходит к нашему контексту или сленгу взаимодействия, но, если мы говорим про скорость Аватара и </w:t>
      </w:r>
      <w:r w:rsidR="00AD7977">
        <w:rPr>
          <w:rFonts w:cs="SimSun"/>
        </w:rPr>
        <w:t>про возможность действия огнём О</w:t>
      </w:r>
      <w:r w:rsidRPr="00943E2A">
        <w:rPr>
          <w:rFonts w:cs="SimSun"/>
        </w:rPr>
        <w:t xml:space="preserve">рганизации, именно такая расторопность влияет на то, насколько мы с вами можем погружаться в Аватаров Синтеза </w:t>
      </w:r>
      <w:r w:rsidR="00BD5063">
        <w:rPr>
          <w:rFonts w:cs="SimSun"/>
        </w:rPr>
        <w:t>с точки зрения деятельности ими.</w:t>
      </w:r>
      <w:r w:rsidRPr="00943E2A">
        <w:rPr>
          <w:rFonts w:cs="SimSun"/>
        </w:rPr>
        <w:t xml:space="preserve"> </w:t>
      </w:r>
      <w:r w:rsidR="00BD5063">
        <w:rPr>
          <w:rFonts w:cs="SimSun"/>
        </w:rPr>
        <w:t>П</w:t>
      </w:r>
      <w:r w:rsidRPr="00943E2A">
        <w:rPr>
          <w:rFonts w:cs="SimSun"/>
        </w:rPr>
        <w:t>отому что я второй Академичес</w:t>
      </w:r>
      <w:r w:rsidR="00AD7977">
        <w:rPr>
          <w:rFonts w:cs="SimSun"/>
        </w:rPr>
        <w:t>кий Синтез хочу подвести вас к Огням О</w:t>
      </w:r>
      <w:r w:rsidRPr="00943E2A">
        <w:rPr>
          <w:rFonts w:cs="SimSun"/>
        </w:rPr>
        <w:t xml:space="preserve">рганизации, кроме как ко вчерашнему действию </w:t>
      </w:r>
      <w:r w:rsidR="00AD7977">
        <w:rPr>
          <w:rFonts w:cs="SimSun"/>
        </w:rPr>
        <w:t xml:space="preserve">стяжания, когда </w:t>
      </w:r>
      <w:r w:rsidR="00AD7977" w:rsidRPr="00AD7977">
        <w:rPr>
          <w:rFonts w:cs="SimSun"/>
          <w:b/>
        </w:rPr>
        <w:t>мы в Тело Отец-ч</w:t>
      </w:r>
      <w:r w:rsidRPr="00AD7977">
        <w:rPr>
          <w:rFonts w:cs="SimSun"/>
          <w:b/>
        </w:rPr>
        <w:t>еловек</w:t>
      </w:r>
      <w:r w:rsidR="00AD7977" w:rsidRPr="00AD7977">
        <w:rPr>
          <w:rFonts w:cs="SimSun"/>
          <w:b/>
        </w:rPr>
        <w:t>-з</w:t>
      </w:r>
      <w:r w:rsidRPr="00AD7977">
        <w:rPr>
          <w:rFonts w:cs="SimSun"/>
          <w:b/>
        </w:rPr>
        <w:t>емлянина-Аватара Изначально Вышестоящим</w:t>
      </w:r>
      <w:r w:rsidR="00AD7977" w:rsidRPr="00AD7977">
        <w:rPr>
          <w:rFonts w:cs="SimSun"/>
          <w:b/>
        </w:rPr>
        <w:t xml:space="preserve"> Отцом ввели Огонь Организации – </w:t>
      </w:r>
      <w:r w:rsidRPr="00AD7977">
        <w:rPr>
          <w:rFonts w:cs="SimSun"/>
          <w:b/>
        </w:rPr>
        <w:t>вот это ваше достижение</w:t>
      </w:r>
      <w:r w:rsidR="00AD7977">
        <w:rPr>
          <w:rFonts w:cs="SimSun"/>
        </w:rPr>
        <w:t>.</w:t>
      </w:r>
      <w:r w:rsidRPr="00943E2A">
        <w:rPr>
          <w:rFonts w:cs="SimSun"/>
        </w:rPr>
        <w:t xml:space="preserve"> </w:t>
      </w:r>
      <w:r w:rsidR="00AD7977">
        <w:rPr>
          <w:rFonts w:cs="SimSun"/>
        </w:rPr>
        <w:t>И</w:t>
      </w:r>
      <w:r w:rsidRPr="00943E2A">
        <w:rPr>
          <w:rFonts w:cs="SimSun"/>
        </w:rPr>
        <w:t xml:space="preserve"> мы бы предложили бы вам это стяжание не забыть, как просто реализацию, что оно есть, а периодически возжигать собою, и я бы сказала с точки зрения Розы Сердца стимулировать </w:t>
      </w:r>
      <w:r w:rsidR="00AD7977">
        <w:rPr>
          <w:rFonts w:cs="SimSun"/>
        </w:rPr>
        <w:t>взрастание тела Аватара данным Огнём О</w:t>
      </w:r>
      <w:r w:rsidRPr="00943E2A">
        <w:rPr>
          <w:rFonts w:cs="SimSun"/>
        </w:rPr>
        <w:t>рганизации служения</w:t>
      </w:r>
      <w:r w:rsidR="00AD7977">
        <w:rPr>
          <w:rFonts w:cs="SimSun"/>
        </w:rPr>
        <w:t xml:space="preserve">. </w:t>
      </w:r>
      <w:r w:rsidR="00AD7977" w:rsidRPr="00AD7977">
        <w:rPr>
          <w:rFonts w:cs="SimSun"/>
          <w:b/>
        </w:rPr>
        <w:t>Э</w:t>
      </w:r>
      <w:r w:rsidRPr="00AD7977">
        <w:rPr>
          <w:rFonts w:cs="SimSun"/>
          <w:b/>
        </w:rPr>
        <w:t>то крайне важно для всего ИВДИВО</w:t>
      </w:r>
      <w:r w:rsidRPr="00943E2A">
        <w:rPr>
          <w:rFonts w:cs="SimSun"/>
        </w:rPr>
        <w:t>, потому что, если вы спросите Аватаров по Подра</w:t>
      </w:r>
      <w:r w:rsidR="00AD7977">
        <w:rPr>
          <w:rFonts w:cs="SimSun"/>
        </w:rPr>
        <w:t>зделениям, можете ли вы ввести Огонь Организации в тело Аватара? и на</w:t>
      </w:r>
      <w:r w:rsidRPr="00943E2A">
        <w:rPr>
          <w:rFonts w:cs="SimSun"/>
        </w:rPr>
        <w:t>сколько</w:t>
      </w:r>
      <w:r w:rsidR="00AD7977">
        <w:rPr>
          <w:rFonts w:cs="SimSun"/>
        </w:rPr>
        <w:t>,</w:t>
      </w:r>
      <w:r w:rsidRPr="00943E2A">
        <w:rPr>
          <w:rFonts w:cs="SimSun"/>
        </w:rPr>
        <w:t xml:space="preserve"> вообще</w:t>
      </w:r>
      <w:r w:rsidR="00AD7977">
        <w:rPr>
          <w:rFonts w:cs="SimSun"/>
        </w:rPr>
        <w:t>,</w:t>
      </w:r>
      <w:r w:rsidRPr="00943E2A">
        <w:rPr>
          <w:rFonts w:cs="SimSun"/>
        </w:rPr>
        <w:t xml:space="preserve"> понимаете, что э</w:t>
      </w:r>
      <w:r w:rsidR="00AD7977">
        <w:rPr>
          <w:rFonts w:cs="SimSun"/>
        </w:rPr>
        <w:t>то есть?</w:t>
      </w:r>
      <w:r w:rsidRPr="00943E2A">
        <w:rPr>
          <w:rFonts w:cs="SimSun"/>
        </w:rPr>
        <w:t xml:space="preserve"> </w:t>
      </w:r>
      <w:r w:rsidR="00AD7977">
        <w:rPr>
          <w:rFonts w:cs="SimSun"/>
        </w:rPr>
        <w:t>В</w:t>
      </w:r>
      <w:r w:rsidRPr="00943E2A">
        <w:rPr>
          <w:rFonts w:cs="SimSun"/>
        </w:rPr>
        <w:t>се</w:t>
      </w:r>
      <w:r w:rsidR="00AD7977">
        <w:rPr>
          <w:rFonts w:cs="SimSun"/>
        </w:rPr>
        <w:t>,</w:t>
      </w:r>
      <w:r w:rsidRPr="00943E2A">
        <w:rPr>
          <w:rFonts w:cs="SimSun"/>
        </w:rPr>
        <w:t xml:space="preserve"> наверное</w:t>
      </w:r>
      <w:r w:rsidR="00AD7977">
        <w:rPr>
          <w:rFonts w:cs="SimSun"/>
        </w:rPr>
        <w:t>,</w:t>
      </w:r>
      <w:r w:rsidRPr="00943E2A">
        <w:rPr>
          <w:rFonts w:cs="SimSun"/>
        </w:rPr>
        <w:t xml:space="preserve"> посмотрят на вас с удивлением и с непониманием, что это.</w:t>
      </w:r>
    </w:p>
    <w:p w:rsidR="00943E2A" w:rsidRPr="00943E2A" w:rsidRDefault="00AD7977" w:rsidP="005C79A6">
      <w:pPr>
        <w:spacing w:after="0"/>
        <w:ind w:firstLine="567"/>
        <w:rPr>
          <w:rFonts w:cs="SimSun"/>
        </w:rPr>
      </w:pPr>
      <w:r>
        <w:rPr>
          <w:rFonts w:cs="SimSun"/>
        </w:rPr>
        <w:t>Поэтому вот</w:t>
      </w:r>
      <w:r w:rsidR="00943E2A" w:rsidRPr="00943E2A">
        <w:rPr>
          <w:rFonts w:cs="SimSun"/>
        </w:rPr>
        <w:t xml:space="preserve"> такие моменты требуют от вас бдительности, внимательности и последующей ежедневной тренировки, чтобы то, что мы достигаем стало для вас естественным и настоящим, то есть</w:t>
      </w:r>
      <w:r>
        <w:rPr>
          <w:rFonts w:cs="SimSun"/>
        </w:rPr>
        <w:t>, что</w:t>
      </w:r>
      <w:r w:rsidR="00943E2A" w:rsidRPr="00943E2A">
        <w:rPr>
          <w:rFonts w:cs="SimSun"/>
        </w:rPr>
        <w:t>бы не было просто первостяжания</w:t>
      </w:r>
      <w:r>
        <w:rPr>
          <w:rFonts w:cs="SimSun"/>
        </w:rPr>
        <w:t>, которое осталось в анналах истории П</w:t>
      </w:r>
      <w:r w:rsidR="00943E2A" w:rsidRPr="00943E2A">
        <w:rPr>
          <w:rFonts w:cs="SimSun"/>
        </w:rPr>
        <w:t>одразделения ИВДИВО Санкт Петербург. С точки зрения расторопности и скорости, когда вы успеваете</w:t>
      </w:r>
      <w:r>
        <w:rPr>
          <w:rFonts w:cs="SimSun"/>
        </w:rPr>
        <w:t xml:space="preserve"> соображать либо рядом есть кто-</w:t>
      </w:r>
      <w:r w:rsidR="00943E2A" w:rsidRPr="00943E2A">
        <w:rPr>
          <w:rFonts w:cs="SimSun"/>
        </w:rPr>
        <w:t>то, кто может своевременно направить смс или увидится в чате, что ребята нам необходимо с этим работать.</w:t>
      </w:r>
    </w:p>
    <w:p w:rsidR="00AD7977" w:rsidRDefault="00AD7977" w:rsidP="00E10BFF">
      <w:pPr>
        <w:pStyle w:val="3"/>
      </w:pPr>
      <w:bookmarkStart w:id="27" w:name="_Toc150424267"/>
      <w:r>
        <w:t>Разработать Дух Организации в Лотосе Духа</w:t>
      </w:r>
      <w:bookmarkEnd w:id="27"/>
    </w:p>
    <w:p w:rsidR="00943E2A" w:rsidRPr="00943E2A" w:rsidRDefault="00943E2A" w:rsidP="005C79A6">
      <w:pPr>
        <w:spacing w:after="0"/>
        <w:ind w:firstLine="567"/>
        <w:rPr>
          <w:rFonts w:cs="SimSun"/>
        </w:rPr>
      </w:pPr>
      <w:r w:rsidRPr="00943E2A">
        <w:rPr>
          <w:rFonts w:cs="SimSun"/>
        </w:rPr>
        <w:t>Мы сейчас подойдём с вами сначала теоретически к Лотосу Духа, и вы из вчерашней логики можете понять, что если в Р</w:t>
      </w:r>
      <w:r w:rsidR="00AD7977">
        <w:rPr>
          <w:rFonts w:cs="SimSun"/>
        </w:rPr>
        <w:t>озе Сердца наша задача – развить Огонь О</w:t>
      </w:r>
      <w:r w:rsidRPr="00943E2A">
        <w:rPr>
          <w:rFonts w:cs="SimSun"/>
        </w:rPr>
        <w:t>рганизации, то с точки зрения Лотоса Духа ваша задача</w:t>
      </w:r>
      <w:r w:rsidR="00AD7977">
        <w:rPr>
          <w:rFonts w:cs="SimSun"/>
        </w:rPr>
        <w:t xml:space="preserve"> – в Лотосе Духа разработать Дух</w:t>
      </w:r>
      <w:r w:rsidRPr="00943E2A">
        <w:rPr>
          <w:rFonts w:cs="SimSun"/>
        </w:rPr>
        <w:t xml:space="preserve"> вашей организации. То есть, когда мы включаемся в Совет Изначально Вышестоящего Отца</w:t>
      </w:r>
      <w:r w:rsidR="00AD7977">
        <w:rPr>
          <w:rFonts w:cs="SimSun"/>
        </w:rPr>
        <w:t>,</w:t>
      </w:r>
      <w:r w:rsidRPr="00943E2A">
        <w:rPr>
          <w:rFonts w:cs="SimSun"/>
        </w:rPr>
        <w:t xml:space="preserve"> мы должны понять, что некая системность реализации нашей Аватарскости начинается из концентрированной Воли в Лотосе Духа и в самом Духе организации. </w:t>
      </w:r>
    </w:p>
    <w:p w:rsidR="00D158E2" w:rsidRDefault="00943E2A" w:rsidP="005C79A6">
      <w:pPr>
        <w:spacing w:after="0"/>
        <w:ind w:firstLine="567"/>
        <w:rPr>
          <w:rFonts w:cs="SimSun"/>
        </w:rPr>
      </w:pPr>
      <w:r w:rsidRPr="00943E2A">
        <w:rPr>
          <w:rFonts w:cs="SimSun"/>
        </w:rPr>
        <w:t>Мы когда вели Синтез Посвящённых, Аватар Кут Хуми переводил ребят в такой интересн</w:t>
      </w:r>
      <w:r w:rsidR="00AD7977">
        <w:rPr>
          <w:rFonts w:cs="SimSun"/>
        </w:rPr>
        <w:t>ой фиксации на коллективный Дух. В</w:t>
      </w:r>
      <w:r w:rsidRPr="00943E2A">
        <w:rPr>
          <w:rFonts w:cs="SimSun"/>
        </w:rPr>
        <w:t>се мы знаем, что у каждого из нас фи</w:t>
      </w:r>
      <w:r w:rsidR="00D158E2">
        <w:rPr>
          <w:rFonts w:cs="SimSun"/>
        </w:rPr>
        <w:t>ксируется индивидуализация Духа.</w:t>
      </w:r>
      <w:r w:rsidRPr="00943E2A">
        <w:rPr>
          <w:rFonts w:cs="SimSun"/>
        </w:rPr>
        <w:t xml:space="preserve"> </w:t>
      </w:r>
      <w:r w:rsidR="00D158E2">
        <w:rPr>
          <w:rFonts w:cs="SimSun"/>
        </w:rPr>
        <w:t>К</w:t>
      </w:r>
      <w:r w:rsidRPr="00943E2A">
        <w:rPr>
          <w:rFonts w:cs="SimSun"/>
        </w:rPr>
        <w:t>ак только мы включаемся в Синтез Аватара Синтеза Кут Хуми</w:t>
      </w:r>
      <w:r w:rsidR="00D158E2">
        <w:rPr>
          <w:rFonts w:cs="SimSun"/>
        </w:rPr>
        <w:t>,</w:t>
      </w:r>
      <w:r w:rsidRPr="00943E2A">
        <w:rPr>
          <w:rFonts w:cs="SimSun"/>
        </w:rPr>
        <w:t xml:space="preserve"> мы выходим из индивидуальности Духа каждого</w:t>
      </w:r>
      <w:r w:rsidR="00D158E2">
        <w:rPr>
          <w:rFonts w:cs="SimSun"/>
        </w:rPr>
        <w:t>,</w:t>
      </w:r>
      <w:r w:rsidRPr="00943E2A">
        <w:rPr>
          <w:rFonts w:cs="SimSun"/>
        </w:rPr>
        <w:t xml:space="preserve"> при этом мы не теряем её, она остаётся у нас внутри</w:t>
      </w:r>
      <w:r w:rsidR="00D158E2">
        <w:rPr>
          <w:rFonts w:cs="SimSun"/>
        </w:rPr>
        <w:t>,</w:t>
      </w:r>
      <w:r w:rsidRPr="00943E2A">
        <w:rPr>
          <w:rFonts w:cs="SimSun"/>
        </w:rPr>
        <w:t xml:space="preserve"> и мы включаемся в активацию, ког</w:t>
      </w:r>
      <w:r w:rsidR="00D158E2">
        <w:rPr>
          <w:rFonts w:cs="SimSun"/>
        </w:rPr>
        <w:t>да Дух Кут Хуми и Дух</w:t>
      </w:r>
      <w:r w:rsidR="00BD5063">
        <w:rPr>
          <w:rFonts w:cs="SimSun"/>
        </w:rPr>
        <w:t>,</w:t>
      </w:r>
      <w:r w:rsidR="00D158E2">
        <w:rPr>
          <w:rFonts w:cs="SimSun"/>
        </w:rPr>
        <w:t xml:space="preserve"> допустим</w:t>
      </w:r>
      <w:r w:rsidR="00BD5063">
        <w:rPr>
          <w:rFonts w:cs="SimSun"/>
        </w:rPr>
        <w:t>,</w:t>
      </w:r>
      <w:r w:rsidR="00D158E2">
        <w:rPr>
          <w:rFonts w:cs="SimSun"/>
        </w:rPr>
        <w:t xml:space="preserve"> Ф</w:t>
      </w:r>
      <w:r w:rsidRPr="00943E2A">
        <w:rPr>
          <w:rFonts w:cs="SimSun"/>
        </w:rPr>
        <w:t xml:space="preserve">илософии каждого как организации Подразделения, </w:t>
      </w:r>
      <w:r w:rsidR="00BD5063">
        <w:rPr>
          <w:rFonts w:cs="SimSun"/>
        </w:rPr>
        <w:t xml:space="preserve">Дух Культуры </w:t>
      </w:r>
      <w:r w:rsidRPr="00943E2A">
        <w:rPr>
          <w:rFonts w:cs="SimSun"/>
        </w:rPr>
        <w:t>каждого</w:t>
      </w:r>
      <w:r w:rsidR="00BD5063">
        <w:rPr>
          <w:rFonts w:cs="SimSun"/>
        </w:rPr>
        <w:t>,</w:t>
      </w:r>
      <w:r w:rsidRPr="00943E2A">
        <w:rPr>
          <w:rFonts w:cs="SimSun"/>
        </w:rPr>
        <w:t xml:space="preserve"> начинает накрывать нашу 32-рицу</w:t>
      </w:r>
      <w:r w:rsidR="00D158E2">
        <w:rPr>
          <w:rFonts w:cs="SimSun"/>
        </w:rPr>
        <w:t>, и мы включаемся в вырабатывание</w:t>
      </w:r>
      <w:r w:rsidRPr="00943E2A">
        <w:rPr>
          <w:rFonts w:cs="SimSun"/>
        </w:rPr>
        <w:t xml:space="preserve"> в духе командно</w:t>
      </w:r>
      <w:r w:rsidR="00D158E2">
        <w:rPr>
          <w:rFonts w:cs="SimSun"/>
        </w:rPr>
        <w:t>. Э</w:t>
      </w:r>
      <w:r w:rsidRPr="00943E2A">
        <w:rPr>
          <w:rFonts w:cs="SimSun"/>
        </w:rPr>
        <w:t>то не коллективный Дух</w:t>
      </w:r>
      <w:r w:rsidR="00D158E2">
        <w:rPr>
          <w:rFonts w:cs="SimSun"/>
        </w:rPr>
        <w:t>.</w:t>
      </w:r>
      <w:r w:rsidRPr="00943E2A">
        <w:rPr>
          <w:rFonts w:cs="SimSun"/>
        </w:rPr>
        <w:t xml:space="preserve"> </w:t>
      </w:r>
      <w:r w:rsidR="00D158E2" w:rsidRPr="00D158E2">
        <w:rPr>
          <w:rFonts w:cs="SimSun"/>
          <w:b/>
        </w:rPr>
        <w:t>Э</w:t>
      </w:r>
      <w:r w:rsidRPr="00D158E2">
        <w:rPr>
          <w:rFonts w:cs="SimSun"/>
          <w:b/>
        </w:rPr>
        <w:t>то коман</w:t>
      </w:r>
      <w:r w:rsidR="00D158E2" w:rsidRPr="00D158E2">
        <w:rPr>
          <w:rFonts w:cs="SimSun"/>
          <w:b/>
        </w:rPr>
        <w:t>дное выражение Аватаров, Аватар-Ипостасей для того, что</w:t>
      </w:r>
      <w:r w:rsidRPr="00D158E2">
        <w:rPr>
          <w:rFonts w:cs="SimSun"/>
          <w:b/>
        </w:rPr>
        <w:t>бы, сложить Волю и начать развивать волевой аспект или акцент в архетипических действиях</w:t>
      </w:r>
      <w:r w:rsidR="00D158E2">
        <w:rPr>
          <w:rFonts w:cs="SimSun"/>
        </w:rPr>
        <w:t>.</w:t>
      </w:r>
    </w:p>
    <w:p w:rsidR="00943E2A" w:rsidRPr="00943E2A" w:rsidRDefault="00943E2A" w:rsidP="005C79A6">
      <w:pPr>
        <w:spacing w:after="0"/>
        <w:ind w:firstLine="567"/>
        <w:rPr>
          <w:rFonts w:cs="SimSun"/>
        </w:rPr>
      </w:pPr>
      <w:r w:rsidRPr="00943E2A">
        <w:rPr>
          <w:rFonts w:cs="SimSun"/>
        </w:rPr>
        <w:t>Мы же можем с вами представить, что как вчера мы познавали стяжанием Слово Отца в каждом архетипе</w:t>
      </w:r>
      <w:r w:rsidR="00D158E2">
        <w:rPr>
          <w:rFonts w:cs="SimSun"/>
        </w:rPr>
        <w:t>,</w:t>
      </w:r>
      <w:r w:rsidRPr="00943E2A">
        <w:rPr>
          <w:rFonts w:cs="SimSun"/>
        </w:rPr>
        <w:t xml:space="preserve"> такой же аналоговостью мы можем выйти на активацию Духа в Лотосе Духа </w:t>
      </w:r>
      <w:r w:rsidRPr="00943E2A">
        <w:rPr>
          <w:rFonts w:cs="SimSun"/>
        </w:rPr>
        <w:lastRenderedPageBreak/>
        <w:t>каждым архетипом с точки зрения волевого акцента</w:t>
      </w:r>
      <w:r w:rsidR="00D158E2">
        <w:rPr>
          <w:rFonts w:cs="SimSun"/>
        </w:rPr>
        <w:t>.</w:t>
      </w:r>
      <w:r w:rsidRPr="00943E2A">
        <w:rPr>
          <w:rFonts w:cs="SimSun"/>
        </w:rPr>
        <w:t xml:space="preserve"> </w:t>
      </w:r>
      <w:r w:rsidR="00D158E2">
        <w:rPr>
          <w:rFonts w:cs="SimSun"/>
        </w:rPr>
        <w:t>И</w:t>
      </w:r>
      <w:r w:rsidRPr="00943E2A">
        <w:rPr>
          <w:rFonts w:cs="SimSun"/>
        </w:rPr>
        <w:t xml:space="preserve"> если посмотреть, вас </w:t>
      </w:r>
      <w:r w:rsidR="00D158E2">
        <w:rPr>
          <w:rFonts w:cs="SimSun"/>
        </w:rPr>
        <w:t xml:space="preserve">– </w:t>
      </w:r>
      <w:r w:rsidRPr="00943E2A">
        <w:rPr>
          <w:rFonts w:cs="SimSun"/>
        </w:rPr>
        <w:t>тридцать два, значит</w:t>
      </w:r>
      <w:r w:rsidR="00D158E2">
        <w:rPr>
          <w:rFonts w:cs="SimSun"/>
        </w:rPr>
        <w:t>,</w:t>
      </w:r>
      <w:r w:rsidRPr="00943E2A">
        <w:rPr>
          <w:rFonts w:cs="SimSun"/>
        </w:rPr>
        <w:t xml:space="preserve"> </w:t>
      </w:r>
      <w:r w:rsidRPr="00D158E2">
        <w:rPr>
          <w:rFonts w:cs="SimSun"/>
          <w:b/>
        </w:rPr>
        <w:t xml:space="preserve">априори каждый из вас </w:t>
      </w:r>
      <w:r w:rsidR="00D158E2" w:rsidRPr="00D158E2">
        <w:rPr>
          <w:rFonts w:cs="SimSun"/>
          <w:b/>
        </w:rPr>
        <w:t>отвечает за свою архетипичность</w:t>
      </w:r>
      <w:r w:rsidR="00D158E2">
        <w:rPr>
          <w:rFonts w:cs="SimSun"/>
        </w:rPr>
        <w:t>. Т</w:t>
      </w:r>
      <w:r w:rsidRPr="00943E2A">
        <w:rPr>
          <w:rFonts w:cs="SimSun"/>
        </w:rPr>
        <w:t xml:space="preserve">ак же? </w:t>
      </w:r>
    </w:p>
    <w:p w:rsidR="00943E2A" w:rsidRPr="00943E2A" w:rsidRDefault="00943E2A" w:rsidP="005C79A6">
      <w:pPr>
        <w:spacing w:after="0"/>
        <w:ind w:firstLine="567"/>
        <w:rPr>
          <w:rFonts w:cs="SimSun"/>
        </w:rPr>
      </w:pPr>
      <w:r w:rsidRPr="00943E2A">
        <w:rPr>
          <w:rFonts w:cs="SimSun"/>
        </w:rPr>
        <w:t xml:space="preserve">Первый Аватар Поядающего Огня </w:t>
      </w:r>
      <w:r w:rsidR="00D158E2">
        <w:rPr>
          <w:rFonts w:cs="SimSun"/>
        </w:rPr>
        <w:t>– Метагалактика Фа, Аватаресса Подразделения – 32-</w:t>
      </w:r>
      <w:r w:rsidRPr="00943E2A">
        <w:rPr>
          <w:rFonts w:cs="SimSun"/>
        </w:rPr>
        <w:t>й архетип, и чем выше мы идём</w:t>
      </w:r>
      <w:r w:rsidR="00D158E2">
        <w:rPr>
          <w:rFonts w:cs="SimSun"/>
        </w:rPr>
        <w:t>,</w:t>
      </w:r>
      <w:r w:rsidRPr="00943E2A">
        <w:rPr>
          <w:rFonts w:cs="SimSun"/>
        </w:rPr>
        <w:t xml:space="preserve"> у нас 45-й ар</w:t>
      </w:r>
      <w:r w:rsidR="00D158E2">
        <w:rPr>
          <w:rFonts w:cs="SimSun"/>
        </w:rPr>
        <w:t>хетип соответственно. То же самое</w:t>
      </w:r>
      <w:r w:rsidRPr="00943E2A">
        <w:rPr>
          <w:rFonts w:cs="SimSun"/>
        </w:rPr>
        <w:t xml:space="preserve"> 33-й архетип </w:t>
      </w:r>
      <w:r w:rsidR="00D158E2">
        <w:rPr>
          <w:rFonts w:cs="SimSun"/>
        </w:rPr>
        <w:t xml:space="preserve">– </w:t>
      </w:r>
      <w:r w:rsidRPr="00943E2A">
        <w:rPr>
          <w:rFonts w:cs="SimSun"/>
        </w:rPr>
        <w:t xml:space="preserve">Поядающий Огонь и соответственно 45-й архетип </w:t>
      </w:r>
      <w:r w:rsidR="00D158E2">
        <w:rPr>
          <w:rFonts w:cs="SimSun"/>
        </w:rPr>
        <w:t xml:space="preserve">– </w:t>
      </w:r>
      <w:r w:rsidRPr="00943E2A">
        <w:rPr>
          <w:rFonts w:cs="SimSun"/>
        </w:rPr>
        <w:t>Аватар соответствующего явления, то есть идёт удвоение потенциала, сами посчитаете</w:t>
      </w:r>
      <w:r w:rsidR="00D158E2">
        <w:rPr>
          <w:rFonts w:cs="SimSun"/>
        </w:rPr>
        <w:t>,</w:t>
      </w:r>
      <w:r w:rsidRPr="00943E2A">
        <w:rPr>
          <w:rFonts w:cs="SimSun"/>
        </w:rPr>
        <w:t xml:space="preserve"> посмотрите, что это будет.</w:t>
      </w:r>
    </w:p>
    <w:p w:rsidR="00943E2A" w:rsidRPr="00943E2A" w:rsidRDefault="00943E2A" w:rsidP="005C79A6">
      <w:pPr>
        <w:spacing w:after="0"/>
        <w:ind w:firstLine="567"/>
        <w:rPr>
          <w:rFonts w:cs="SimSun"/>
        </w:rPr>
      </w:pPr>
      <w:r w:rsidRPr="00943E2A">
        <w:rPr>
          <w:rFonts w:cs="SimSun"/>
        </w:rPr>
        <w:t>Как только мы выходим на то, что Лотос начинает концентрировать Волю</w:t>
      </w:r>
      <w:r w:rsidR="00D158E2">
        <w:rPr>
          <w:rFonts w:cs="SimSun"/>
        </w:rPr>
        <w:t>,</w:t>
      </w:r>
      <w:r w:rsidRPr="00943E2A">
        <w:rPr>
          <w:rFonts w:cs="SimSun"/>
        </w:rPr>
        <w:t xml:space="preserve"> у нас включается одно явление, что Дух </w:t>
      </w:r>
      <w:r w:rsidR="00D158E2">
        <w:rPr>
          <w:rFonts w:cs="SimSun"/>
        </w:rPr>
        <w:t xml:space="preserve">– </w:t>
      </w:r>
      <w:r w:rsidRPr="00943E2A">
        <w:rPr>
          <w:rFonts w:cs="SimSun"/>
        </w:rPr>
        <w:t>он исходит из активации Огнём, а Огонь пишется в Синтез</w:t>
      </w:r>
      <w:r w:rsidR="00D158E2">
        <w:rPr>
          <w:rFonts w:cs="SimSun"/>
        </w:rPr>
        <w:t>. И</w:t>
      </w:r>
      <w:r w:rsidRPr="00943E2A">
        <w:rPr>
          <w:rFonts w:cs="SimSun"/>
        </w:rPr>
        <w:t xml:space="preserve"> чтоб</w:t>
      </w:r>
      <w:r w:rsidR="00D158E2">
        <w:rPr>
          <w:rFonts w:cs="SimSun"/>
        </w:rPr>
        <w:t>ы</w:t>
      </w:r>
      <w:r w:rsidRPr="00943E2A">
        <w:rPr>
          <w:rFonts w:cs="SimSun"/>
        </w:rPr>
        <w:t xml:space="preserve"> нам качественно работать с Синтезом Организации, нам нужно</w:t>
      </w:r>
      <w:r w:rsidR="00D158E2">
        <w:rPr>
          <w:rFonts w:cs="SimSun"/>
        </w:rPr>
        <w:t>, что</w:t>
      </w:r>
      <w:r w:rsidRPr="00943E2A">
        <w:rPr>
          <w:rFonts w:cs="SimSun"/>
        </w:rPr>
        <w:t xml:space="preserve">бы Лотос постоянно был в эффекте концентрации в Духе Аватара Синтеза </w:t>
      </w:r>
      <w:r w:rsidR="00D158E2">
        <w:rPr>
          <w:rFonts w:cs="SimSun"/>
        </w:rPr>
        <w:t>и Изначально Вышестоящей Аватар-</w:t>
      </w:r>
      <w:r w:rsidRPr="00943E2A">
        <w:rPr>
          <w:rFonts w:cs="SimSun"/>
        </w:rPr>
        <w:t>Ипостаси</w:t>
      </w:r>
      <w:r w:rsidR="00D158E2">
        <w:rPr>
          <w:rFonts w:cs="SimSun"/>
        </w:rPr>
        <w:t>, предположим для того, что</w:t>
      </w:r>
      <w:r w:rsidRPr="00943E2A">
        <w:rPr>
          <w:rFonts w:cs="SimSun"/>
        </w:rPr>
        <w:t>бы Огонь вырабатывался в каждом из нас</w:t>
      </w:r>
      <w:r w:rsidR="00D158E2">
        <w:rPr>
          <w:rFonts w:cs="SimSun"/>
        </w:rPr>
        <w:t>,</w:t>
      </w:r>
      <w:r w:rsidRPr="00943E2A">
        <w:rPr>
          <w:rFonts w:cs="SimSun"/>
        </w:rPr>
        <w:t xml:space="preserve"> в</w:t>
      </w:r>
      <w:r w:rsidR="00D158E2">
        <w:rPr>
          <w:rFonts w:cs="SimSun"/>
        </w:rPr>
        <w:t xml:space="preserve"> который потом запишется Синтез</w:t>
      </w:r>
      <w:r w:rsidRPr="00943E2A">
        <w:rPr>
          <w:rFonts w:cs="SimSun"/>
        </w:rPr>
        <w:t xml:space="preserve"> как результат нашей деятельности. </w:t>
      </w:r>
    </w:p>
    <w:p w:rsidR="00D158E2" w:rsidRDefault="00943E2A" w:rsidP="005C79A6">
      <w:pPr>
        <w:spacing w:after="0"/>
        <w:ind w:firstLine="567"/>
        <w:rPr>
          <w:rFonts w:cs="SimSun"/>
        </w:rPr>
      </w:pPr>
      <w:r w:rsidRPr="00943E2A">
        <w:rPr>
          <w:rFonts w:cs="SimSun"/>
        </w:rPr>
        <w:t>И тогда мы должны задаться вопросом, когда вы были Подразделением Воли, вам давалось за</w:t>
      </w:r>
      <w:r w:rsidR="00D158E2">
        <w:rPr>
          <w:rFonts w:cs="SimSun"/>
        </w:rPr>
        <w:t>дание от Иосифа в то время, что</w:t>
      </w:r>
      <w:r w:rsidRPr="00943E2A">
        <w:rPr>
          <w:rFonts w:cs="SimSun"/>
        </w:rPr>
        <w:t>б</w:t>
      </w:r>
      <w:r w:rsidR="00D158E2">
        <w:rPr>
          <w:rFonts w:cs="SimSun"/>
        </w:rPr>
        <w:t>ы</w:t>
      </w:r>
      <w:r w:rsidRPr="00943E2A">
        <w:rPr>
          <w:rFonts w:cs="SimSun"/>
        </w:rPr>
        <w:t xml:space="preserve"> вы чётко дали определение, что же такое Воля Изначально Выше</w:t>
      </w:r>
      <w:r w:rsidR="00D158E2">
        <w:rPr>
          <w:rFonts w:cs="SimSun"/>
        </w:rPr>
        <w:t>стоящего Отца в разных аспектах.</w:t>
      </w:r>
      <w:r w:rsidRPr="00943E2A">
        <w:rPr>
          <w:rFonts w:cs="SimSun"/>
        </w:rPr>
        <w:t xml:space="preserve"> </w:t>
      </w:r>
      <w:r w:rsidR="00D158E2">
        <w:rPr>
          <w:rFonts w:cs="SimSun"/>
        </w:rPr>
        <w:t>И</w:t>
      </w:r>
      <w:r w:rsidRPr="00943E2A">
        <w:rPr>
          <w:rFonts w:cs="SimSun"/>
        </w:rPr>
        <w:t xml:space="preserve"> мы здесь, как приходим к </w:t>
      </w:r>
      <w:r w:rsidR="00D158E2">
        <w:rPr>
          <w:rFonts w:cs="SimSun"/>
        </w:rPr>
        <w:t xml:space="preserve">осознанию, </w:t>
      </w:r>
      <w:r w:rsidR="00D158E2" w:rsidRPr="00D158E2">
        <w:rPr>
          <w:rFonts w:cs="SimSun"/>
          <w:b/>
        </w:rPr>
        <w:t xml:space="preserve">что для Лотоса Духа </w:t>
      </w:r>
      <w:r w:rsidRPr="00D158E2">
        <w:rPr>
          <w:rFonts w:cs="SimSun"/>
          <w:b/>
        </w:rPr>
        <w:t>Воля</w:t>
      </w:r>
      <w:r w:rsidR="00D158E2">
        <w:rPr>
          <w:rFonts w:cs="SimSun"/>
        </w:rPr>
        <w:t xml:space="preserve"> – это</w:t>
      </w:r>
      <w:r w:rsidR="00BD5063">
        <w:rPr>
          <w:rFonts w:cs="SimSun"/>
        </w:rPr>
        <w:t>…</w:t>
      </w:r>
      <w:r w:rsidR="00D158E2">
        <w:rPr>
          <w:rFonts w:cs="SimSun"/>
        </w:rPr>
        <w:t xml:space="preserve"> как бы вы сформулировали?</w:t>
      </w:r>
    </w:p>
    <w:p w:rsidR="003652D9" w:rsidRDefault="00D158E2" w:rsidP="005C79A6">
      <w:pPr>
        <w:spacing w:after="0"/>
        <w:ind w:firstLine="567"/>
        <w:rPr>
          <w:rFonts w:cs="SimSun"/>
        </w:rPr>
      </w:pPr>
      <w:r>
        <w:rPr>
          <w:rFonts w:cs="SimSun"/>
        </w:rPr>
        <w:t>М</w:t>
      </w:r>
      <w:r w:rsidR="00943E2A" w:rsidRPr="00943E2A">
        <w:rPr>
          <w:rFonts w:cs="SimSun"/>
        </w:rPr>
        <w:t xml:space="preserve">ы </w:t>
      </w:r>
      <w:r>
        <w:rPr>
          <w:rFonts w:cs="SimSun"/>
        </w:rPr>
        <w:t>сейчас дадим ответ, не будет ни</w:t>
      </w:r>
      <w:r w:rsidR="00943E2A" w:rsidRPr="00943E2A">
        <w:rPr>
          <w:rFonts w:cs="SimSun"/>
        </w:rPr>
        <w:t>какого криминала в формулировке, но вот для вас, чтобы мозги утром проснулись</w:t>
      </w:r>
      <w:r>
        <w:rPr>
          <w:rFonts w:cs="SimSun"/>
        </w:rPr>
        <w:t>, и вы как-</w:t>
      </w:r>
      <w:r w:rsidR="00943E2A" w:rsidRPr="00943E2A">
        <w:rPr>
          <w:rFonts w:cs="SimSun"/>
        </w:rPr>
        <w:t>то включились в активацию</w:t>
      </w:r>
      <w:r>
        <w:rPr>
          <w:rFonts w:cs="SimSun"/>
        </w:rPr>
        <w:t>, потому что вам нужно говорить.</w:t>
      </w:r>
      <w:r w:rsidR="00943E2A" w:rsidRPr="00943E2A">
        <w:rPr>
          <w:rFonts w:cs="SimSun"/>
        </w:rPr>
        <w:t xml:space="preserve"> </w:t>
      </w:r>
      <w:r>
        <w:rPr>
          <w:rFonts w:cs="SimSun"/>
        </w:rPr>
        <w:t>Е</w:t>
      </w:r>
      <w:r w:rsidR="00943E2A" w:rsidRPr="00943E2A">
        <w:rPr>
          <w:rFonts w:cs="SimSun"/>
        </w:rPr>
        <w:t>сли мы сейчас свяжем Лотос и то</w:t>
      </w:r>
      <w:r>
        <w:rPr>
          <w:rFonts w:cs="SimSun"/>
        </w:rPr>
        <w:t xml:space="preserve"> </w:t>
      </w:r>
      <w:r w:rsidR="00943E2A" w:rsidRPr="00943E2A">
        <w:rPr>
          <w:rFonts w:cs="SimSun"/>
        </w:rPr>
        <w:t>же самое в Лото</w:t>
      </w:r>
      <w:r>
        <w:rPr>
          <w:rFonts w:cs="SimSun"/>
        </w:rPr>
        <w:t>се зафиксируем в лепестках Духа</w:t>
      </w:r>
      <w:r w:rsidR="00943E2A" w:rsidRPr="00943E2A">
        <w:rPr>
          <w:rFonts w:cs="SimSun"/>
        </w:rPr>
        <w:t xml:space="preserve"> Слово Отца, то Слово Отца </w:t>
      </w:r>
      <w:r>
        <w:rPr>
          <w:rFonts w:cs="SimSun"/>
        </w:rPr>
        <w:t>получит Дух Отца. Представляете? Т</w:t>
      </w:r>
      <w:r w:rsidR="00943E2A" w:rsidRPr="00943E2A">
        <w:rPr>
          <w:rFonts w:cs="SimSun"/>
        </w:rPr>
        <w:t>о есть</w:t>
      </w:r>
      <w:r>
        <w:rPr>
          <w:rFonts w:cs="SimSun"/>
        </w:rPr>
        <w:t>,</w:t>
      </w:r>
      <w:r w:rsidR="00943E2A" w:rsidRPr="00943E2A">
        <w:rPr>
          <w:rFonts w:cs="SimSun"/>
        </w:rPr>
        <w:t xml:space="preserve"> если каждый лепесток </w:t>
      </w:r>
      <w:r>
        <w:rPr>
          <w:rFonts w:cs="SimSun"/>
        </w:rPr>
        <w:t>– это отдельная Ч</w:t>
      </w:r>
      <w:r w:rsidR="00943E2A" w:rsidRPr="00943E2A">
        <w:rPr>
          <w:rFonts w:cs="SimSun"/>
        </w:rPr>
        <w:t xml:space="preserve">асть Отца, и с точки зрения Духа </w:t>
      </w:r>
      <w:r>
        <w:rPr>
          <w:rFonts w:cs="SimSun"/>
        </w:rPr>
        <w:t>– это ваши цели.</w:t>
      </w:r>
    </w:p>
    <w:p w:rsidR="00943E2A" w:rsidRPr="00943E2A" w:rsidRDefault="00D158E2" w:rsidP="005C79A6">
      <w:pPr>
        <w:spacing w:after="0"/>
        <w:ind w:firstLine="567"/>
        <w:rPr>
          <w:rFonts w:cs="SimSun"/>
        </w:rPr>
      </w:pPr>
      <w:r w:rsidRPr="003652D9">
        <w:rPr>
          <w:rFonts w:cs="SimSun"/>
        </w:rPr>
        <w:t>Если мы транслировали Слово</w:t>
      </w:r>
      <w:r w:rsidR="00943E2A" w:rsidRPr="003652D9">
        <w:rPr>
          <w:rFonts w:cs="SimSun"/>
        </w:rPr>
        <w:t xml:space="preserve"> в Розу</w:t>
      </w:r>
      <w:r w:rsidRPr="003652D9">
        <w:rPr>
          <w:rFonts w:cs="SimSun"/>
        </w:rPr>
        <w:t>,</w:t>
      </w:r>
      <w:r w:rsidR="00943E2A" w:rsidRPr="003652D9">
        <w:rPr>
          <w:rFonts w:cs="SimSun"/>
        </w:rPr>
        <w:t xml:space="preserve"> и там пошло пахтание, синтезирование и реакция, химическая реа</w:t>
      </w:r>
      <w:r w:rsidRPr="003652D9">
        <w:rPr>
          <w:rFonts w:cs="SimSun"/>
        </w:rPr>
        <w:t>кция на уровне огнеобразов</w:t>
      </w:r>
      <w:r>
        <w:rPr>
          <w:rFonts w:cs="SimSun"/>
        </w:rPr>
        <w:t>, что</w:t>
      </w:r>
      <w:r w:rsidR="00943E2A" w:rsidRPr="00943E2A">
        <w:rPr>
          <w:rFonts w:cs="SimSun"/>
        </w:rPr>
        <w:t>бы Огонь и Синтез в Розе синтезировал и концентрировал Огонь</w:t>
      </w:r>
      <w:r>
        <w:rPr>
          <w:rFonts w:cs="SimSun"/>
        </w:rPr>
        <w:t>,</w:t>
      </w:r>
      <w:r w:rsidR="00943E2A" w:rsidRPr="00943E2A">
        <w:rPr>
          <w:rFonts w:cs="SimSun"/>
        </w:rPr>
        <w:t xml:space="preserve"> который вы вырабатываете, вначале он охватывает вас в Розе.</w:t>
      </w:r>
    </w:p>
    <w:p w:rsidR="00943E2A" w:rsidRPr="00943E2A" w:rsidRDefault="00F34D41" w:rsidP="005C79A6">
      <w:pPr>
        <w:spacing w:after="0"/>
        <w:ind w:firstLine="567"/>
        <w:rPr>
          <w:rFonts w:cs="SimSun"/>
        </w:rPr>
      </w:pPr>
      <w:r w:rsidRPr="003652D9">
        <w:rPr>
          <w:rFonts w:cs="SimSun"/>
          <w:b/>
        </w:rPr>
        <w:t>То в Духе задача, что</w:t>
      </w:r>
      <w:r w:rsidR="003652D9" w:rsidRPr="003652D9">
        <w:rPr>
          <w:rFonts w:cs="SimSun"/>
          <w:b/>
        </w:rPr>
        <w:t>бы С</w:t>
      </w:r>
      <w:r w:rsidR="00943E2A" w:rsidRPr="003652D9">
        <w:rPr>
          <w:rFonts w:cs="SimSun"/>
          <w:b/>
        </w:rPr>
        <w:t>лово получило действие</w:t>
      </w:r>
      <w:r w:rsidR="00943E2A" w:rsidRPr="00943E2A">
        <w:rPr>
          <w:rFonts w:cs="SimSun"/>
        </w:rPr>
        <w:t xml:space="preserve">, потому что любое выражение Воли и Духа </w:t>
      </w:r>
      <w:r w:rsidR="003652D9">
        <w:rPr>
          <w:rFonts w:cs="SimSun"/>
        </w:rPr>
        <w:t xml:space="preserve">– </w:t>
      </w:r>
      <w:r w:rsidR="00943E2A" w:rsidRPr="00943E2A">
        <w:rPr>
          <w:rFonts w:cs="SimSun"/>
        </w:rPr>
        <w:t>это все</w:t>
      </w:r>
      <w:r w:rsidR="00BD5063">
        <w:rPr>
          <w:rFonts w:cs="SimSun"/>
        </w:rPr>
        <w:t>гда про действие, вот есть, про-</w:t>
      </w:r>
      <w:r w:rsidR="00943E2A" w:rsidRPr="00943E2A">
        <w:rPr>
          <w:rFonts w:cs="SimSun"/>
        </w:rPr>
        <w:t xml:space="preserve">действие, </w:t>
      </w:r>
      <w:r w:rsidR="003652D9">
        <w:rPr>
          <w:rFonts w:cs="SimSun"/>
        </w:rPr>
        <w:t>про</w:t>
      </w:r>
      <w:r w:rsidR="00BD5063">
        <w:rPr>
          <w:rFonts w:cs="SimSun"/>
        </w:rPr>
        <w:t>-</w:t>
      </w:r>
      <w:r w:rsidR="003652D9">
        <w:rPr>
          <w:rFonts w:cs="SimSun"/>
        </w:rPr>
        <w:t>явленность вот это как раз С</w:t>
      </w:r>
      <w:r w:rsidR="00943E2A" w:rsidRPr="00943E2A">
        <w:rPr>
          <w:rFonts w:cs="SimSun"/>
        </w:rPr>
        <w:t>ло</w:t>
      </w:r>
      <w:r w:rsidR="003652D9">
        <w:rPr>
          <w:rFonts w:cs="SimSun"/>
        </w:rPr>
        <w:t>во. Если мы с вами физически неактивны С</w:t>
      </w:r>
      <w:r w:rsidR="00943E2A" w:rsidRPr="00943E2A">
        <w:rPr>
          <w:rFonts w:cs="SimSun"/>
        </w:rPr>
        <w:t>ловом, то в Духе де</w:t>
      </w:r>
      <w:r w:rsidR="003652D9">
        <w:rPr>
          <w:rFonts w:cs="SimSun"/>
        </w:rPr>
        <w:t>йствие такое же «про</w:t>
      </w:r>
      <w:r w:rsidR="00943E2A" w:rsidRPr="00943E2A">
        <w:rPr>
          <w:rFonts w:cs="SimSun"/>
        </w:rPr>
        <w:t>активное</w:t>
      </w:r>
      <w:r w:rsidR="003652D9">
        <w:rPr>
          <w:rFonts w:cs="SimSun"/>
        </w:rPr>
        <w:t>»</w:t>
      </w:r>
      <w:r w:rsidR="00943E2A" w:rsidRPr="00943E2A">
        <w:rPr>
          <w:rFonts w:cs="SimSun"/>
        </w:rPr>
        <w:t xml:space="preserve">, </w:t>
      </w:r>
      <w:r w:rsidR="003652D9">
        <w:rPr>
          <w:rFonts w:cs="SimSun"/>
        </w:rPr>
        <w:t xml:space="preserve">– </w:t>
      </w:r>
      <w:r w:rsidR="00943E2A" w:rsidRPr="00943E2A">
        <w:rPr>
          <w:rFonts w:cs="SimSun"/>
        </w:rPr>
        <w:t>если я правильно употребляю это слово в его семантике</w:t>
      </w:r>
      <w:r w:rsidR="00110831">
        <w:rPr>
          <w:rFonts w:cs="SimSun"/>
        </w:rPr>
        <w:t>,</w:t>
      </w:r>
      <w:r w:rsidR="00943E2A" w:rsidRPr="00943E2A">
        <w:rPr>
          <w:rFonts w:cs="SimSun"/>
        </w:rPr>
        <w:t xml:space="preserve"> в его структуре объяснения, </w:t>
      </w:r>
      <w:r w:rsidR="003652D9">
        <w:rPr>
          <w:rFonts w:cs="SimSun"/>
        </w:rPr>
        <w:t xml:space="preserve">– </w:t>
      </w:r>
      <w:r w:rsidR="00943E2A" w:rsidRPr="00943E2A">
        <w:rPr>
          <w:rFonts w:cs="SimSun"/>
        </w:rPr>
        <w:t>то есть нет активного действия, есть либо стояние, либо состояние вхождения в откат процесса. То есть</w:t>
      </w:r>
      <w:r>
        <w:rPr>
          <w:rFonts w:cs="SimSun"/>
        </w:rPr>
        <w:t>,</w:t>
      </w:r>
      <w:r w:rsidR="00943E2A" w:rsidRPr="00943E2A">
        <w:rPr>
          <w:rFonts w:cs="SimSun"/>
        </w:rPr>
        <w:t xml:space="preserve"> грубо говоря</w:t>
      </w:r>
      <w:r>
        <w:rPr>
          <w:rFonts w:cs="SimSun"/>
        </w:rPr>
        <w:t>,</w:t>
      </w:r>
      <w:r w:rsidR="00943E2A" w:rsidRPr="00943E2A">
        <w:rPr>
          <w:rFonts w:cs="SimSun"/>
        </w:rPr>
        <w:t xml:space="preserve"> деинтегрированность.</w:t>
      </w:r>
      <w:r w:rsidR="003652D9">
        <w:rPr>
          <w:rFonts w:cs="SimSun"/>
        </w:rPr>
        <w:t xml:space="preserve"> </w:t>
      </w:r>
      <w:r w:rsidR="00943E2A" w:rsidRPr="00943E2A">
        <w:rPr>
          <w:rFonts w:cs="SimSun"/>
        </w:rPr>
        <w:t xml:space="preserve">Для Лотоса вхождения в состояние апоследованного действия, где нет процесса, «смерти подобно» в плане того, что там умирания как такого нет, но увядание потенциала присутствует. </w:t>
      </w:r>
    </w:p>
    <w:p w:rsidR="003652D9" w:rsidRDefault="003652D9" w:rsidP="005C79A6">
      <w:pPr>
        <w:spacing w:after="0"/>
        <w:ind w:firstLine="567"/>
        <w:rPr>
          <w:rFonts w:cs="SimSun"/>
        </w:rPr>
      </w:pPr>
      <w:r>
        <w:rPr>
          <w:rFonts w:cs="SimSun"/>
        </w:rPr>
        <w:t>Вот</w:t>
      </w:r>
      <w:r w:rsidR="00943E2A" w:rsidRPr="00943E2A">
        <w:rPr>
          <w:rFonts w:cs="SimSun"/>
        </w:rPr>
        <w:t xml:space="preserve"> наша задача, чтобы вы чётко себя отстимулировали на то, что Слово</w:t>
      </w:r>
      <w:r w:rsidR="00F34D41">
        <w:rPr>
          <w:rFonts w:cs="SimSun"/>
        </w:rPr>
        <w:t>,</w:t>
      </w:r>
      <w:r w:rsidR="00943E2A" w:rsidRPr="00943E2A">
        <w:rPr>
          <w:rFonts w:cs="SimSun"/>
        </w:rPr>
        <w:t xml:space="preserve"> активируя Дух</w:t>
      </w:r>
      <w:r>
        <w:rPr>
          <w:rFonts w:cs="SimSun"/>
        </w:rPr>
        <w:t>,</w:t>
      </w:r>
      <w:r w:rsidR="00943E2A" w:rsidRPr="00943E2A">
        <w:rPr>
          <w:rFonts w:cs="SimSun"/>
        </w:rPr>
        <w:t xml:space="preserve"> </w:t>
      </w:r>
      <w:r>
        <w:rPr>
          <w:rFonts w:cs="SimSun"/>
        </w:rPr>
        <w:t>даёт вам состояние Воли.</w:t>
      </w:r>
    </w:p>
    <w:p w:rsidR="00943E2A" w:rsidRPr="00943E2A" w:rsidRDefault="003652D9" w:rsidP="005C79A6">
      <w:pPr>
        <w:spacing w:after="0"/>
        <w:ind w:firstLine="567"/>
        <w:rPr>
          <w:rFonts w:cs="SimSun"/>
        </w:rPr>
      </w:pPr>
      <w:r>
        <w:rPr>
          <w:rFonts w:cs="SimSun"/>
        </w:rPr>
        <w:t>Мы сейчас не</w:t>
      </w:r>
      <w:r w:rsidR="004045A3">
        <w:rPr>
          <w:rFonts w:cs="SimSun"/>
        </w:rPr>
        <w:t xml:space="preserve"> </w:t>
      </w:r>
      <w:r w:rsidR="00110831">
        <w:rPr>
          <w:rFonts w:cs="SimSun"/>
        </w:rPr>
        <w:t>зря</w:t>
      </w:r>
      <w:r>
        <w:rPr>
          <w:rFonts w:cs="SimSun"/>
        </w:rPr>
        <w:t xml:space="preserve"> проговорили про 32</w:t>
      </w:r>
      <w:r w:rsidR="00943E2A" w:rsidRPr="00943E2A">
        <w:rPr>
          <w:rFonts w:cs="SimSun"/>
        </w:rPr>
        <w:t xml:space="preserve"> архетипа</w:t>
      </w:r>
      <w:r>
        <w:rPr>
          <w:rFonts w:cs="SimSun"/>
        </w:rPr>
        <w:t>,</w:t>
      </w:r>
      <w:r w:rsidR="00943E2A" w:rsidRPr="00943E2A">
        <w:rPr>
          <w:rFonts w:cs="SimSun"/>
        </w:rPr>
        <w:t xml:space="preserve"> вскользь сказали об этом, потому что Воля начинается всег</w:t>
      </w:r>
      <w:r>
        <w:rPr>
          <w:rFonts w:cs="SimSun"/>
        </w:rPr>
        <w:t>да с Метагалактического акцента. И</w:t>
      </w:r>
      <w:r w:rsidR="00943E2A" w:rsidRPr="00943E2A">
        <w:rPr>
          <w:rFonts w:cs="SimSun"/>
        </w:rPr>
        <w:t xml:space="preserve"> тогда вот с вашей точки </w:t>
      </w:r>
      <w:r>
        <w:rPr>
          <w:rFonts w:cs="SimSun"/>
        </w:rPr>
        <w:t>зрения Воля – это может быть что? Как что?</w:t>
      </w:r>
      <w:r w:rsidR="00943E2A" w:rsidRPr="00943E2A">
        <w:rPr>
          <w:rFonts w:cs="SimSun"/>
        </w:rPr>
        <w:t xml:space="preserve"> </w:t>
      </w:r>
      <w:r>
        <w:rPr>
          <w:rFonts w:cs="SimSun"/>
        </w:rPr>
        <w:t>В</w:t>
      </w:r>
      <w:r w:rsidR="00943E2A" w:rsidRPr="00943E2A">
        <w:rPr>
          <w:rFonts w:cs="SimSun"/>
        </w:rPr>
        <w:t>от ещё раз.</w:t>
      </w:r>
    </w:p>
    <w:p w:rsidR="00943E2A" w:rsidRPr="00943E2A" w:rsidRDefault="00943E2A" w:rsidP="005C79A6">
      <w:pPr>
        <w:spacing w:after="0"/>
        <w:ind w:firstLine="567"/>
        <w:rPr>
          <w:rFonts w:cs="SimSun"/>
        </w:rPr>
      </w:pPr>
      <w:r w:rsidRPr="00943E2A">
        <w:rPr>
          <w:rFonts w:cs="SimSun"/>
        </w:rPr>
        <w:t>Мы сейчас говорим не про только стандарт Синтеза, мы сейчас говорим, что вы Аватары Организации</w:t>
      </w:r>
      <w:r w:rsidR="003652D9">
        <w:rPr>
          <w:rFonts w:cs="SimSun"/>
        </w:rPr>
        <w:t>,</w:t>
      </w:r>
      <w:r w:rsidRPr="00943E2A">
        <w:rPr>
          <w:rFonts w:cs="SimSun"/>
        </w:rPr>
        <w:t xml:space="preserve"> и вы сейчас начинаете, даже представляя мнение</w:t>
      </w:r>
      <w:r w:rsidR="00110831">
        <w:rPr>
          <w:rFonts w:cs="SimSun"/>
        </w:rPr>
        <w:t xml:space="preserve"> по поводу</w:t>
      </w:r>
      <w:r w:rsidRPr="00943E2A">
        <w:rPr>
          <w:rFonts w:cs="SimSun"/>
        </w:rPr>
        <w:t>, что такое Воля</w:t>
      </w:r>
      <w:r w:rsidR="00110831">
        <w:rPr>
          <w:rFonts w:cs="SimSun"/>
        </w:rPr>
        <w:t>,</w:t>
      </w:r>
      <w:r w:rsidRPr="00943E2A">
        <w:rPr>
          <w:rFonts w:cs="SimSun"/>
        </w:rPr>
        <w:t xml:space="preserve"> говорить </w:t>
      </w:r>
      <w:r w:rsidR="003652D9">
        <w:rPr>
          <w:rFonts w:cs="SimSun"/>
        </w:rPr>
        <w:t>с точки зрения Воли Организации:</w:t>
      </w:r>
      <w:r w:rsidR="00110831">
        <w:rPr>
          <w:rFonts w:cs="SimSun"/>
        </w:rPr>
        <w:t xml:space="preserve"> Нации, Воли</w:t>
      </w:r>
      <w:r w:rsidR="003652D9">
        <w:rPr>
          <w:rFonts w:cs="SimSun"/>
        </w:rPr>
        <w:t xml:space="preserve"> Организации ИВДИВО-</w:t>
      </w:r>
      <w:r w:rsidR="00110831">
        <w:rPr>
          <w:rFonts w:cs="SimSun"/>
        </w:rPr>
        <w:t>Здания, Воли</w:t>
      </w:r>
      <w:r w:rsidRPr="00943E2A">
        <w:rPr>
          <w:rFonts w:cs="SimSun"/>
        </w:rPr>
        <w:t xml:space="preserve"> Организации </w:t>
      </w:r>
      <w:r w:rsidR="00F34D41">
        <w:rPr>
          <w:rFonts w:cs="SimSun"/>
        </w:rPr>
        <w:t>ИВДИВО-поли</w:t>
      </w:r>
      <w:r w:rsidR="003652D9">
        <w:rPr>
          <w:rFonts w:cs="SimSun"/>
        </w:rPr>
        <w:t>сов.</w:t>
      </w:r>
      <w:r w:rsidRPr="00943E2A">
        <w:rPr>
          <w:rFonts w:cs="SimSun"/>
        </w:rPr>
        <w:t xml:space="preserve"> </w:t>
      </w:r>
      <w:r w:rsidR="003652D9">
        <w:rPr>
          <w:rFonts w:cs="SimSun"/>
        </w:rPr>
        <w:t>О</w:t>
      </w:r>
      <w:r w:rsidRPr="00943E2A">
        <w:rPr>
          <w:rFonts w:cs="SimSun"/>
        </w:rPr>
        <w:t>братная связь идёт ракурсом вашего акцента.</w:t>
      </w:r>
    </w:p>
    <w:p w:rsidR="00943E2A" w:rsidRPr="00943E2A" w:rsidRDefault="00943E2A" w:rsidP="005C79A6">
      <w:pPr>
        <w:spacing w:after="0"/>
        <w:ind w:firstLine="567"/>
        <w:rPr>
          <w:rFonts w:cs="SimSun"/>
        </w:rPr>
      </w:pPr>
      <w:r w:rsidRPr="00943E2A">
        <w:rPr>
          <w:rFonts w:cs="SimSun"/>
        </w:rPr>
        <w:t>Если мы на Советах научимся смот</w:t>
      </w:r>
      <w:r w:rsidR="003652D9">
        <w:rPr>
          <w:rFonts w:cs="SimSun"/>
        </w:rPr>
        <w:t>реть, что любые наши проявления</w:t>
      </w:r>
      <w:r w:rsidRPr="00943E2A">
        <w:rPr>
          <w:rFonts w:cs="SimSun"/>
        </w:rPr>
        <w:t xml:space="preserve"> как синтез двух жизней</w:t>
      </w:r>
      <w:r w:rsidR="003652D9">
        <w:rPr>
          <w:rFonts w:cs="SimSun"/>
        </w:rPr>
        <w:t>:</w:t>
      </w:r>
      <w:r w:rsidRPr="00943E2A">
        <w:rPr>
          <w:rFonts w:cs="SimSun"/>
        </w:rPr>
        <w:t xml:space="preserve"> и Человеческие</w:t>
      </w:r>
      <w:r w:rsidR="003652D9">
        <w:rPr>
          <w:rFonts w:cs="SimSun"/>
        </w:rPr>
        <w:t>,</w:t>
      </w:r>
      <w:r w:rsidRPr="00943E2A">
        <w:rPr>
          <w:rFonts w:cs="SimSun"/>
        </w:rPr>
        <w:t xml:space="preserve"> и жизнь Аватарская </w:t>
      </w:r>
      <w:r w:rsidR="003652D9">
        <w:rPr>
          <w:rFonts w:cs="SimSun"/>
        </w:rPr>
        <w:t xml:space="preserve">– </w:t>
      </w:r>
      <w:r w:rsidRPr="00943E2A">
        <w:rPr>
          <w:rFonts w:cs="SimSun"/>
        </w:rPr>
        <w:t>будет идти вот с этим акцентом, мы научимся друг друга не просто знать</w:t>
      </w:r>
      <w:r w:rsidR="003652D9">
        <w:rPr>
          <w:rFonts w:cs="SimSun"/>
        </w:rPr>
        <w:t>,</w:t>
      </w:r>
      <w:r w:rsidRPr="00943E2A">
        <w:rPr>
          <w:rFonts w:cs="SimSun"/>
        </w:rPr>
        <w:t xml:space="preserve"> какую организацию мы ведём, мы научимся </w:t>
      </w:r>
      <w:r w:rsidR="003652D9">
        <w:rPr>
          <w:rFonts w:cs="SimSun"/>
        </w:rPr>
        <w:t>уважать то действие, которое мы</w:t>
      </w:r>
      <w:r w:rsidRPr="00943E2A">
        <w:rPr>
          <w:rFonts w:cs="SimSun"/>
        </w:rPr>
        <w:t xml:space="preserve"> внутри поддерживаем Огнём этой Организации. </w:t>
      </w:r>
    </w:p>
    <w:p w:rsidR="00943E2A" w:rsidRPr="00943E2A" w:rsidRDefault="003652D9" w:rsidP="005C79A6">
      <w:pPr>
        <w:spacing w:after="0"/>
        <w:ind w:firstLine="567"/>
        <w:rPr>
          <w:rFonts w:cs="SimSun"/>
        </w:rPr>
      </w:pPr>
      <w:r>
        <w:rPr>
          <w:rFonts w:cs="SimSun"/>
        </w:rPr>
        <w:t>Как бы вы обозначили</w:t>
      </w:r>
      <w:r w:rsidR="00943E2A" w:rsidRPr="00943E2A">
        <w:rPr>
          <w:rFonts w:cs="SimSun"/>
        </w:rPr>
        <w:t xml:space="preserve"> как Ават</w:t>
      </w:r>
      <w:r>
        <w:rPr>
          <w:rFonts w:cs="SimSun"/>
        </w:rPr>
        <w:t>ары в явление Аватаров Синтеза О</w:t>
      </w:r>
      <w:r w:rsidR="00943E2A" w:rsidRPr="00943E2A">
        <w:rPr>
          <w:rFonts w:cs="SimSun"/>
        </w:rPr>
        <w:t xml:space="preserve">рганизации, что для вас Воля, вот </w:t>
      </w:r>
      <w:r>
        <w:rPr>
          <w:rFonts w:cs="SimSun"/>
        </w:rPr>
        <w:t>даже просто в Метагалактике Фа?</w:t>
      </w:r>
      <w:r w:rsidR="00943E2A" w:rsidRPr="00943E2A">
        <w:rPr>
          <w:rFonts w:cs="SimSun"/>
        </w:rPr>
        <w:t xml:space="preserve"> </w:t>
      </w:r>
      <w:r w:rsidR="00F34D41">
        <w:rPr>
          <w:rFonts w:cs="SimSun"/>
        </w:rPr>
        <w:t>Ч</w:t>
      </w:r>
      <w:r w:rsidR="00943E2A" w:rsidRPr="00943E2A">
        <w:rPr>
          <w:rFonts w:cs="SimSun"/>
        </w:rPr>
        <w:t>то она даёт вам? Вот вы сейчас сидите</w:t>
      </w:r>
      <w:r>
        <w:rPr>
          <w:rFonts w:cs="SimSun"/>
        </w:rPr>
        <w:t>,</w:t>
      </w:r>
      <w:r w:rsidR="00943E2A" w:rsidRPr="00943E2A">
        <w:rPr>
          <w:rFonts w:cs="SimSun"/>
        </w:rPr>
        <w:t xml:space="preserve"> и вам Воля, что-то даёт, даже чтобы вы сидели</w:t>
      </w:r>
      <w:r>
        <w:rPr>
          <w:rFonts w:cs="SimSun"/>
        </w:rPr>
        <w:t xml:space="preserve"> и выдерживали просто работу, не</w:t>
      </w:r>
      <w:r w:rsidR="00943E2A" w:rsidRPr="00943E2A">
        <w:rPr>
          <w:rFonts w:cs="SimSun"/>
        </w:rPr>
        <w:t xml:space="preserve"> Синтез выдерживали, </w:t>
      </w:r>
      <w:r>
        <w:rPr>
          <w:rFonts w:cs="SimSun"/>
        </w:rPr>
        <w:t xml:space="preserve">– </w:t>
      </w:r>
      <w:r w:rsidR="00943E2A" w:rsidRPr="00943E2A">
        <w:rPr>
          <w:rFonts w:cs="SimSun"/>
        </w:rPr>
        <w:t>работу, акт</w:t>
      </w:r>
      <w:r>
        <w:rPr>
          <w:rFonts w:cs="SimSun"/>
        </w:rPr>
        <w:t>ивность, некое состояние драйва.</w:t>
      </w:r>
      <w:r w:rsidR="00943E2A" w:rsidRPr="00943E2A">
        <w:rPr>
          <w:rFonts w:cs="SimSun"/>
        </w:rPr>
        <w:t xml:space="preserve"> </w:t>
      </w:r>
      <w:r>
        <w:rPr>
          <w:rFonts w:cs="SimSun"/>
        </w:rPr>
        <w:t>К</w:t>
      </w:r>
      <w:r w:rsidR="00943E2A" w:rsidRPr="00943E2A">
        <w:rPr>
          <w:rFonts w:cs="SimSun"/>
        </w:rPr>
        <w:t>огда вы его раскрутите внутри себя, желание, устремление быть, реализовываться, быть интересными друг, другу, быть интересными Отцу. Это же нормально, ес</w:t>
      </w:r>
      <w:r>
        <w:rPr>
          <w:rFonts w:cs="SimSun"/>
        </w:rPr>
        <w:t>ли вы конечно задумываетесь, на</w:t>
      </w:r>
      <w:r w:rsidR="00943E2A" w:rsidRPr="00943E2A">
        <w:rPr>
          <w:rFonts w:cs="SimSun"/>
        </w:rPr>
        <w:t xml:space="preserve">сколько вы интересны Отцу, Кут Хуми, Аватарам Синтеза. </w:t>
      </w:r>
    </w:p>
    <w:p w:rsidR="00943E2A" w:rsidRPr="00943E2A" w:rsidRDefault="00943E2A" w:rsidP="003652D9">
      <w:pPr>
        <w:tabs>
          <w:tab w:val="center" w:pos="5244"/>
          <w:tab w:val="left" w:pos="5685"/>
        </w:tabs>
        <w:spacing w:after="0"/>
        <w:ind w:firstLine="567"/>
        <w:rPr>
          <w:rFonts w:cs="SimSun"/>
          <w:i/>
        </w:rPr>
      </w:pPr>
      <w:r w:rsidRPr="00943E2A">
        <w:rPr>
          <w:rFonts w:cs="SimSun"/>
          <w:i/>
        </w:rPr>
        <w:lastRenderedPageBreak/>
        <w:t>Из зала: Управляющее и организующее начало, но начало не то слово, а в действии</w:t>
      </w:r>
      <w:r w:rsidR="00110831">
        <w:rPr>
          <w:rFonts w:cs="SimSun"/>
          <w:i/>
        </w:rPr>
        <w:t>.</w:t>
      </w:r>
      <w:r w:rsidRPr="00943E2A">
        <w:rPr>
          <w:rFonts w:cs="SimSun"/>
          <w:i/>
        </w:rPr>
        <w:t xml:space="preserve"> Воля, которая отстраивает на </w:t>
      </w:r>
      <w:r w:rsidR="00110831">
        <w:rPr>
          <w:rFonts w:cs="SimSun"/>
          <w:i/>
        </w:rPr>
        <w:t>то явление</w:t>
      </w:r>
      <w:r w:rsidRPr="00943E2A">
        <w:rPr>
          <w:rFonts w:cs="SimSun"/>
          <w:i/>
        </w:rPr>
        <w:t>, кот</w:t>
      </w:r>
      <w:r w:rsidR="003652D9">
        <w:rPr>
          <w:rFonts w:cs="SimSun"/>
          <w:i/>
        </w:rPr>
        <w:t>орое истекает из, например для К</w:t>
      </w:r>
      <w:r w:rsidRPr="00943E2A">
        <w:rPr>
          <w:rFonts w:cs="SimSun"/>
          <w:i/>
        </w:rPr>
        <w:t>омпетенции</w:t>
      </w:r>
      <w:r w:rsidR="00110831">
        <w:rPr>
          <w:rFonts w:cs="SimSun"/>
          <w:i/>
        </w:rPr>
        <w:t xml:space="preserve"> Воли оно истекает из Огня и</w:t>
      </w:r>
      <w:r w:rsidR="003652D9">
        <w:rPr>
          <w:rFonts w:cs="SimSun"/>
          <w:i/>
        </w:rPr>
        <w:t xml:space="preserve"> С</w:t>
      </w:r>
      <w:r w:rsidRPr="00943E2A">
        <w:rPr>
          <w:rFonts w:cs="SimSun"/>
          <w:i/>
        </w:rPr>
        <w:t>тандарта</w:t>
      </w:r>
      <w:r w:rsidR="003652D9">
        <w:rPr>
          <w:rFonts w:cs="SimSun"/>
          <w:i/>
        </w:rPr>
        <w:t>.</w:t>
      </w:r>
      <w:r w:rsidRPr="00943E2A">
        <w:rPr>
          <w:rFonts w:cs="SimSun"/>
          <w:i/>
        </w:rPr>
        <w:t xml:space="preserve"> </w:t>
      </w:r>
      <w:r w:rsidR="003652D9">
        <w:rPr>
          <w:rFonts w:cs="SimSun"/>
          <w:i/>
        </w:rPr>
        <w:t>То есть Стандарт не</w:t>
      </w:r>
      <w:r w:rsidRPr="00943E2A">
        <w:rPr>
          <w:rFonts w:cs="SimSun"/>
          <w:i/>
        </w:rPr>
        <w:t xml:space="preserve"> как частность, а как некая фундаментальность, которая отстраивает на определённые ракурсы, в моей организации </w:t>
      </w:r>
      <w:r w:rsidR="003652D9">
        <w:rPr>
          <w:rFonts w:cs="SimSun"/>
          <w:i/>
        </w:rPr>
        <w:t xml:space="preserve">– </w:t>
      </w:r>
      <w:r w:rsidRPr="00943E2A">
        <w:rPr>
          <w:rFonts w:cs="SimSun"/>
          <w:i/>
        </w:rPr>
        <w:t>политизм в действии.</w:t>
      </w:r>
    </w:p>
    <w:p w:rsidR="00943E2A" w:rsidRPr="00943E2A" w:rsidRDefault="00943E2A" w:rsidP="005C79A6">
      <w:pPr>
        <w:spacing w:after="0"/>
        <w:ind w:firstLine="567"/>
        <w:rPr>
          <w:rFonts w:cs="SimSun"/>
        </w:rPr>
      </w:pPr>
      <w:r w:rsidRPr="00943E2A">
        <w:rPr>
          <w:rFonts w:cs="SimSun"/>
        </w:rPr>
        <w:t>О</w:t>
      </w:r>
      <w:r w:rsidR="003652D9">
        <w:rPr>
          <w:rFonts w:cs="SimSun"/>
        </w:rPr>
        <w:t>тлично, хорошо, спасибо большое.</w:t>
      </w:r>
      <w:r w:rsidRPr="00943E2A">
        <w:rPr>
          <w:rFonts w:cs="SimSun"/>
        </w:rPr>
        <w:t xml:space="preserve"> </w:t>
      </w:r>
      <w:r w:rsidR="003652D9">
        <w:rPr>
          <w:rFonts w:cs="SimSun"/>
        </w:rPr>
        <w:t>Мы просто учли.</w:t>
      </w:r>
      <w:r w:rsidRPr="00943E2A">
        <w:rPr>
          <w:rFonts w:cs="SimSun"/>
        </w:rPr>
        <w:t xml:space="preserve"> </w:t>
      </w:r>
      <w:r w:rsidR="003652D9">
        <w:rPr>
          <w:rFonts w:cs="SimSun"/>
        </w:rPr>
        <w:t>Е</w:t>
      </w:r>
      <w:r w:rsidRPr="00943E2A">
        <w:rPr>
          <w:rFonts w:cs="SimSun"/>
        </w:rPr>
        <w:t>динственное</w:t>
      </w:r>
      <w:r w:rsidR="003652D9">
        <w:rPr>
          <w:rFonts w:cs="SimSun"/>
        </w:rPr>
        <w:t>, что, я бы сказала, что это несоизмеримое явление.</w:t>
      </w:r>
      <w:r w:rsidRPr="00943E2A">
        <w:rPr>
          <w:rFonts w:cs="SimSun"/>
        </w:rPr>
        <w:t xml:space="preserve"> </w:t>
      </w:r>
      <w:r w:rsidR="003652D9">
        <w:rPr>
          <w:rFonts w:cs="SimSun"/>
        </w:rPr>
        <w:t>И</w:t>
      </w:r>
      <w:r w:rsidRPr="00943E2A">
        <w:rPr>
          <w:rFonts w:cs="SimSun"/>
        </w:rPr>
        <w:t xml:space="preserve"> что с точки зрения Воли мы не соизмеряем, или</w:t>
      </w:r>
      <w:r w:rsidR="003652D9">
        <w:rPr>
          <w:rFonts w:cs="SimSun"/>
        </w:rPr>
        <w:t>, наоборот, соизмеряем.</w:t>
      </w:r>
      <w:r w:rsidRPr="00943E2A">
        <w:rPr>
          <w:rFonts w:cs="SimSun"/>
        </w:rPr>
        <w:t xml:space="preserve"> Цивилизация, что думает? </w:t>
      </w:r>
    </w:p>
    <w:p w:rsidR="00943E2A" w:rsidRPr="00943E2A" w:rsidRDefault="003652D9" w:rsidP="005C79A6">
      <w:pPr>
        <w:spacing w:after="0"/>
        <w:ind w:firstLine="567"/>
        <w:rPr>
          <w:rFonts w:cs="SimSun"/>
          <w:i/>
          <w:iCs/>
        </w:rPr>
      </w:pPr>
      <w:r>
        <w:rPr>
          <w:rFonts w:cs="SimSun"/>
          <w:i/>
          <w:iCs/>
        </w:rPr>
        <w:t>Из зала: Я думала о Воле</w:t>
      </w:r>
      <w:r w:rsidR="00943E2A" w:rsidRPr="00943E2A">
        <w:rPr>
          <w:rFonts w:cs="SimSun"/>
          <w:i/>
          <w:iCs/>
        </w:rPr>
        <w:t xml:space="preserve">, что </w:t>
      </w:r>
      <w:r w:rsidR="00110831">
        <w:rPr>
          <w:rFonts w:cs="SimSun"/>
          <w:i/>
          <w:iCs/>
        </w:rPr>
        <w:t xml:space="preserve">для меня </w:t>
      </w:r>
      <w:r w:rsidR="00943E2A" w:rsidRPr="00943E2A">
        <w:rPr>
          <w:rFonts w:cs="SimSun"/>
          <w:i/>
          <w:iCs/>
        </w:rPr>
        <w:t>Воля</w:t>
      </w:r>
      <w:r w:rsidR="00110831">
        <w:rPr>
          <w:rFonts w:cs="SimSun"/>
          <w:i/>
          <w:iCs/>
        </w:rPr>
        <w:t>, вопрос,</w:t>
      </w:r>
      <w:r w:rsidR="00943E2A" w:rsidRPr="00943E2A">
        <w:rPr>
          <w:rFonts w:cs="SimSun"/>
          <w:i/>
          <w:iCs/>
        </w:rPr>
        <w:t xml:space="preserve"> — это некое сгущение Огня, которое разворачивается в пространстве для действенности, например в архетипах, в метагалактиках, в этом направлении</w:t>
      </w:r>
      <w:r w:rsidR="00674D05">
        <w:rPr>
          <w:rFonts w:cs="SimSun"/>
          <w:i/>
          <w:iCs/>
        </w:rPr>
        <w:t>.</w:t>
      </w:r>
    </w:p>
    <w:p w:rsidR="00943E2A" w:rsidRPr="00943E2A" w:rsidRDefault="00943E2A" w:rsidP="005C79A6">
      <w:pPr>
        <w:spacing w:after="0"/>
        <w:ind w:firstLine="567"/>
        <w:rPr>
          <w:rFonts w:cs="SimSun"/>
        </w:rPr>
      </w:pPr>
      <w:r w:rsidRPr="00943E2A">
        <w:rPr>
          <w:rFonts w:cs="SimSun"/>
        </w:rPr>
        <w:t xml:space="preserve">А с точки зрения Цивилизации, вот попробуйте увидеть, что вы представитель этого Огня, этого вида </w:t>
      </w:r>
      <w:r w:rsidR="00110831">
        <w:rPr>
          <w:rFonts w:cs="SimSun"/>
        </w:rPr>
        <w:t>Духа О</w:t>
      </w:r>
      <w:r w:rsidR="00674D05">
        <w:rPr>
          <w:rFonts w:cs="SimSun"/>
        </w:rPr>
        <w:t>рганизации, и от того, на</w:t>
      </w:r>
      <w:r w:rsidRPr="00943E2A">
        <w:rPr>
          <w:rFonts w:cs="SimSun"/>
        </w:rPr>
        <w:t>сколько у вас в голове есть определяющие пост</w:t>
      </w:r>
      <w:r w:rsidR="00674D05">
        <w:rPr>
          <w:rFonts w:cs="SimSun"/>
        </w:rPr>
        <w:t>улаты, что это для вас, зависит</w:t>
      </w:r>
      <w:r w:rsidRPr="00943E2A">
        <w:rPr>
          <w:rFonts w:cs="SimSun"/>
        </w:rPr>
        <w:t xml:space="preserve"> то</w:t>
      </w:r>
      <w:r w:rsidR="00674D05">
        <w:rPr>
          <w:rFonts w:cs="SimSun"/>
        </w:rPr>
        <w:t>, насколько Слово Отца может во</w:t>
      </w:r>
      <w:r w:rsidRPr="00943E2A">
        <w:rPr>
          <w:rFonts w:cs="SimSun"/>
        </w:rPr>
        <w:t>вне в</w:t>
      </w:r>
      <w:r w:rsidR="00674D05">
        <w:rPr>
          <w:rFonts w:cs="SimSun"/>
        </w:rPr>
        <w:t>ключить Творение сказанным вами.</w:t>
      </w:r>
      <w:r w:rsidRPr="00943E2A">
        <w:rPr>
          <w:rFonts w:cs="SimSun"/>
        </w:rPr>
        <w:t xml:space="preserve"> </w:t>
      </w:r>
      <w:r w:rsidR="00674D05">
        <w:rPr>
          <w:rFonts w:cs="SimSun"/>
        </w:rPr>
        <w:t>Слово Отца включает Творение</w:t>
      </w:r>
      <w:r w:rsidRPr="00943E2A">
        <w:rPr>
          <w:rFonts w:cs="SimSun"/>
        </w:rPr>
        <w:t xml:space="preserve"> </w:t>
      </w:r>
      <w:r w:rsidR="00110831">
        <w:rPr>
          <w:rFonts w:cs="SimSun"/>
        </w:rPr>
        <w:t xml:space="preserve">сказанным </w:t>
      </w:r>
      <w:r w:rsidRPr="00943E2A">
        <w:rPr>
          <w:rFonts w:cs="SimSun"/>
        </w:rPr>
        <w:t>вами.</w:t>
      </w:r>
    </w:p>
    <w:p w:rsidR="00943E2A" w:rsidRPr="00943E2A" w:rsidRDefault="00943E2A" w:rsidP="005C79A6">
      <w:pPr>
        <w:spacing w:after="0"/>
        <w:ind w:firstLine="567"/>
        <w:rPr>
          <w:rFonts w:cs="SimSun"/>
        </w:rPr>
      </w:pPr>
      <w:r w:rsidRPr="00943E2A">
        <w:rPr>
          <w:rFonts w:cs="SimSun"/>
        </w:rPr>
        <w:t>Мы продолжаем линию первого дня</w:t>
      </w:r>
      <w:r w:rsidR="00674D05">
        <w:rPr>
          <w:rFonts w:cs="SimSun"/>
        </w:rPr>
        <w:t>,</w:t>
      </w:r>
      <w:r w:rsidRPr="00943E2A">
        <w:rPr>
          <w:rFonts w:cs="SimSun"/>
        </w:rPr>
        <w:t xml:space="preserve"> где Слово Отца </w:t>
      </w:r>
      <w:r w:rsidR="00674D05">
        <w:rPr>
          <w:rFonts w:cs="SimSun"/>
        </w:rPr>
        <w:t>– это Т</w:t>
      </w:r>
      <w:r w:rsidRPr="00943E2A">
        <w:rPr>
          <w:rFonts w:cs="SimSun"/>
        </w:rPr>
        <w:t>ворен</w:t>
      </w:r>
      <w:r w:rsidR="00674D05">
        <w:rPr>
          <w:rFonts w:cs="SimSun"/>
        </w:rPr>
        <w:t>ие Изначально Вышестоящего Отца.</w:t>
      </w:r>
      <w:r w:rsidRPr="00943E2A">
        <w:rPr>
          <w:rFonts w:cs="SimSun"/>
        </w:rPr>
        <w:t xml:space="preserve"> </w:t>
      </w:r>
      <w:r w:rsidR="00674D05">
        <w:rPr>
          <w:rFonts w:cs="SimSun"/>
        </w:rPr>
        <w:t>И</w:t>
      </w:r>
      <w:r w:rsidRPr="00943E2A">
        <w:rPr>
          <w:rFonts w:cs="SimSun"/>
        </w:rPr>
        <w:t xml:space="preserve"> </w:t>
      </w:r>
      <w:r w:rsidRPr="00674D05">
        <w:rPr>
          <w:rFonts w:cs="SimSun"/>
          <w:b/>
        </w:rPr>
        <w:t>всё</w:t>
      </w:r>
      <w:r w:rsidR="00674D05" w:rsidRPr="00674D05">
        <w:rPr>
          <w:rFonts w:cs="SimSun"/>
          <w:b/>
        </w:rPr>
        <w:t xml:space="preserve">, что мы публикуем, </w:t>
      </w:r>
      <w:r w:rsidRPr="00674D05">
        <w:rPr>
          <w:rFonts w:cs="SimSun"/>
          <w:b/>
        </w:rPr>
        <w:t xml:space="preserve">и наш второй горизонт </w:t>
      </w:r>
      <w:r w:rsidR="00674D05" w:rsidRPr="00674D05">
        <w:rPr>
          <w:rFonts w:cs="SimSun"/>
          <w:b/>
        </w:rPr>
        <w:t xml:space="preserve">– это синтез Слова </w:t>
      </w:r>
      <w:r w:rsidR="00110831">
        <w:rPr>
          <w:rFonts w:cs="SimSun"/>
          <w:b/>
        </w:rPr>
        <w:t xml:space="preserve">и </w:t>
      </w:r>
      <w:r w:rsidR="00674D05" w:rsidRPr="00674D05">
        <w:rPr>
          <w:rFonts w:cs="SimSun"/>
          <w:b/>
        </w:rPr>
        <w:t>нашей Практики.</w:t>
      </w:r>
      <w:r w:rsidRPr="00943E2A">
        <w:rPr>
          <w:rFonts w:cs="SimSun"/>
        </w:rPr>
        <w:t xml:space="preserve"> </w:t>
      </w:r>
      <w:r w:rsidR="00674D05">
        <w:rPr>
          <w:rFonts w:cs="SimSun"/>
        </w:rPr>
        <w:t>З</w:t>
      </w:r>
      <w:r w:rsidRPr="00943E2A">
        <w:rPr>
          <w:rFonts w:cs="SimSun"/>
        </w:rPr>
        <w:t>начит, когда мы с вами начинаем понимать, что всё</w:t>
      </w:r>
      <w:r w:rsidR="00674D05">
        <w:rPr>
          <w:rFonts w:cs="SimSun"/>
        </w:rPr>
        <w:t>,</w:t>
      </w:r>
      <w:r w:rsidRPr="00943E2A">
        <w:rPr>
          <w:rFonts w:cs="SimSun"/>
        </w:rPr>
        <w:t xml:space="preserve"> что мы ведём</w:t>
      </w:r>
      <w:r w:rsidR="00674D05">
        <w:rPr>
          <w:rFonts w:cs="SimSun"/>
        </w:rPr>
        <w:t>, есть П</w:t>
      </w:r>
      <w:r w:rsidRPr="00943E2A">
        <w:rPr>
          <w:rFonts w:cs="SimSun"/>
        </w:rPr>
        <w:t>рактика каждого из нас, то</w:t>
      </w:r>
      <w:r w:rsidR="00674D05">
        <w:rPr>
          <w:rFonts w:cs="SimSun"/>
        </w:rPr>
        <w:t>,</w:t>
      </w:r>
      <w:r w:rsidRPr="00943E2A">
        <w:rPr>
          <w:rFonts w:cs="SimSun"/>
        </w:rPr>
        <w:t xml:space="preserve"> давая определения и умея читать, умея осозна</w:t>
      </w:r>
      <w:r w:rsidR="00110831">
        <w:rPr>
          <w:rFonts w:cs="SimSun"/>
        </w:rPr>
        <w:t>вать, умея давать определения, я</w:t>
      </w:r>
      <w:r w:rsidRPr="00943E2A">
        <w:rPr>
          <w:rFonts w:cs="SimSun"/>
        </w:rPr>
        <w:t xml:space="preserve"> заявляюсь</w:t>
      </w:r>
      <w:r w:rsidR="00674D05">
        <w:rPr>
          <w:rFonts w:cs="SimSun"/>
        </w:rPr>
        <w:t>,</w:t>
      </w:r>
      <w:r w:rsidRPr="00943E2A">
        <w:rPr>
          <w:rFonts w:cs="SimSun"/>
        </w:rPr>
        <w:t xml:space="preserve"> допустим</w:t>
      </w:r>
      <w:r w:rsidR="00674D05">
        <w:rPr>
          <w:rFonts w:cs="SimSun"/>
        </w:rPr>
        <w:t>,</w:t>
      </w:r>
      <w:r w:rsidRPr="00943E2A">
        <w:rPr>
          <w:rFonts w:cs="SimSun"/>
        </w:rPr>
        <w:t xml:space="preserve"> своим полномочием на то, что я в</w:t>
      </w:r>
      <w:r w:rsidR="00674D05">
        <w:rPr>
          <w:rFonts w:cs="SimSun"/>
        </w:rPr>
        <w:t>ижу Волю с точки зрения ИВДИВО-Партии так-то; я</w:t>
      </w:r>
      <w:r w:rsidRPr="00943E2A">
        <w:rPr>
          <w:rFonts w:cs="SimSun"/>
        </w:rPr>
        <w:t xml:space="preserve"> </w:t>
      </w:r>
      <w:r w:rsidR="00674D05">
        <w:rPr>
          <w:rFonts w:cs="SimSun"/>
        </w:rPr>
        <w:t>вижу Волю с точки зрения ИВДИВО-Академии Наук так-то;</w:t>
      </w:r>
      <w:r w:rsidRPr="00943E2A">
        <w:rPr>
          <w:rFonts w:cs="SimSun"/>
        </w:rPr>
        <w:t xml:space="preserve"> я вижу Волю с</w:t>
      </w:r>
      <w:r w:rsidR="00674D05">
        <w:rPr>
          <w:rFonts w:cs="SimSun"/>
        </w:rPr>
        <w:t xml:space="preserve"> точки зрения Воспитания так-то;</w:t>
      </w:r>
      <w:r w:rsidRPr="00943E2A">
        <w:rPr>
          <w:rFonts w:cs="SimSun"/>
        </w:rPr>
        <w:t xml:space="preserve"> я вижу Волю с точки зрения Плана Синтеза так</w:t>
      </w:r>
      <w:r w:rsidR="00674D05">
        <w:rPr>
          <w:rFonts w:cs="SimSun"/>
        </w:rPr>
        <w:t>-то.</w:t>
      </w:r>
      <w:r w:rsidRPr="00943E2A">
        <w:rPr>
          <w:rFonts w:cs="SimSun"/>
        </w:rPr>
        <w:t xml:space="preserve"> </w:t>
      </w:r>
      <w:r w:rsidR="00674D05">
        <w:rPr>
          <w:rFonts w:cs="SimSun"/>
        </w:rPr>
        <w:t>И</w:t>
      </w:r>
      <w:r w:rsidRPr="00943E2A">
        <w:rPr>
          <w:rFonts w:cs="SimSun"/>
        </w:rPr>
        <w:t xml:space="preserve"> понятно, что одного односложного или однозначного ответа недостаточно, а оно раскрывается красивым таким спектральным объёмом. </w:t>
      </w:r>
    </w:p>
    <w:p w:rsidR="00674D05" w:rsidRDefault="00943E2A" w:rsidP="005C79A6">
      <w:pPr>
        <w:spacing w:after="0"/>
        <w:ind w:firstLine="567"/>
        <w:rPr>
          <w:rFonts w:cs="SimSun"/>
        </w:rPr>
      </w:pPr>
      <w:r w:rsidRPr="00943E2A">
        <w:rPr>
          <w:rFonts w:cs="SimSun"/>
        </w:rPr>
        <w:t>Вообще Воля, всегда спектральна, она не</w:t>
      </w:r>
      <w:r w:rsidR="00674D05">
        <w:rPr>
          <w:rFonts w:cs="SimSun"/>
        </w:rPr>
        <w:t xml:space="preserve"> </w:t>
      </w:r>
      <w:r w:rsidRPr="00943E2A">
        <w:rPr>
          <w:rFonts w:cs="SimSun"/>
        </w:rPr>
        <w:t>линей</w:t>
      </w:r>
      <w:r w:rsidR="00674D05">
        <w:rPr>
          <w:rFonts w:cs="SimSun"/>
        </w:rPr>
        <w:t xml:space="preserve">на, она не </w:t>
      </w:r>
      <w:r w:rsidR="00110831">
        <w:rPr>
          <w:rFonts w:cs="SimSun"/>
        </w:rPr>
        <w:t>туннельная «</w:t>
      </w:r>
      <w:r w:rsidRPr="00943E2A">
        <w:rPr>
          <w:rFonts w:cs="SimSun"/>
        </w:rPr>
        <w:t>только так и не как иначе</w:t>
      </w:r>
      <w:r w:rsidR="00110831">
        <w:rPr>
          <w:rFonts w:cs="SimSun"/>
        </w:rPr>
        <w:t>»</w:t>
      </w:r>
      <w:r w:rsidRPr="00943E2A">
        <w:rPr>
          <w:rFonts w:cs="SimSun"/>
        </w:rPr>
        <w:t>, иначе в этом н</w:t>
      </w:r>
      <w:r w:rsidR="00674D05">
        <w:rPr>
          <w:rFonts w:cs="SimSun"/>
        </w:rPr>
        <w:t>е будет Отца и Аватаров Синтеза.</w:t>
      </w:r>
      <w:r w:rsidRPr="00943E2A">
        <w:rPr>
          <w:rFonts w:cs="SimSun"/>
        </w:rPr>
        <w:t xml:space="preserve"> </w:t>
      </w:r>
      <w:r w:rsidR="00674D05">
        <w:rPr>
          <w:rFonts w:cs="SimSun"/>
        </w:rPr>
        <w:t>И</w:t>
      </w:r>
      <w:r w:rsidRPr="00943E2A">
        <w:rPr>
          <w:rFonts w:cs="SimSun"/>
        </w:rPr>
        <w:t xml:space="preserve"> когда мы говорим, что такое Воля</w:t>
      </w:r>
      <w:r w:rsidR="00674D05">
        <w:rPr>
          <w:rFonts w:cs="SimSun"/>
        </w:rPr>
        <w:t>,</w:t>
      </w:r>
      <w:r w:rsidRPr="00943E2A">
        <w:rPr>
          <w:rFonts w:cs="SimSun"/>
        </w:rPr>
        <w:t xml:space="preserve"> она несо</w:t>
      </w:r>
      <w:r w:rsidR="00674D05">
        <w:rPr>
          <w:rFonts w:cs="SimSun"/>
        </w:rPr>
        <w:t>измерима по отношению к чему-то.</w:t>
      </w:r>
      <w:r w:rsidRPr="00943E2A">
        <w:rPr>
          <w:rFonts w:cs="SimSun"/>
        </w:rPr>
        <w:t xml:space="preserve"> </w:t>
      </w:r>
      <w:r w:rsidR="00674D05" w:rsidRPr="00674D05">
        <w:rPr>
          <w:rFonts w:cs="SimSun"/>
          <w:b/>
        </w:rPr>
        <w:t>П</w:t>
      </w:r>
      <w:r w:rsidRPr="00674D05">
        <w:rPr>
          <w:rFonts w:cs="SimSun"/>
          <w:b/>
        </w:rPr>
        <w:t>о отн</w:t>
      </w:r>
      <w:r w:rsidR="00674D05" w:rsidRPr="00674D05">
        <w:rPr>
          <w:rFonts w:cs="SimSun"/>
          <w:b/>
        </w:rPr>
        <w:t>ошению к чему несоизмерима Воля?</w:t>
      </w:r>
      <w:r w:rsidR="00674D05">
        <w:rPr>
          <w:rFonts w:cs="SimSun"/>
        </w:rPr>
        <w:t xml:space="preserve"> Э</w:t>
      </w:r>
      <w:r w:rsidRPr="00943E2A">
        <w:rPr>
          <w:rFonts w:cs="SimSun"/>
        </w:rPr>
        <w:t>то философский</w:t>
      </w:r>
      <w:r w:rsidR="00674D05">
        <w:rPr>
          <w:rFonts w:cs="SimSun"/>
        </w:rPr>
        <w:t>,</w:t>
      </w:r>
      <w:r w:rsidRPr="00943E2A">
        <w:rPr>
          <w:rFonts w:cs="SimSun"/>
        </w:rPr>
        <w:t xml:space="preserve"> кстати</w:t>
      </w:r>
      <w:r w:rsidR="00674D05">
        <w:rPr>
          <w:rFonts w:cs="SimSun"/>
        </w:rPr>
        <w:t>,</w:t>
      </w:r>
      <w:r w:rsidRPr="00943E2A">
        <w:rPr>
          <w:rFonts w:cs="SimSun"/>
        </w:rPr>
        <w:t xml:space="preserve"> вопрос, вот это филос</w:t>
      </w:r>
      <w:r w:rsidR="00674D05">
        <w:rPr>
          <w:rFonts w:cs="SimSun"/>
        </w:rPr>
        <w:t>офское рассуждение.</w:t>
      </w:r>
    </w:p>
    <w:p w:rsidR="00943E2A" w:rsidRPr="00943E2A" w:rsidRDefault="00674D05" w:rsidP="005C79A6">
      <w:pPr>
        <w:spacing w:after="0"/>
        <w:ind w:firstLine="567"/>
        <w:rPr>
          <w:rFonts w:cs="SimSun"/>
        </w:rPr>
      </w:pPr>
      <w:r>
        <w:rPr>
          <w:rFonts w:cs="SimSun"/>
        </w:rPr>
        <w:t>К</w:t>
      </w:r>
      <w:r w:rsidR="00943E2A" w:rsidRPr="00943E2A">
        <w:rPr>
          <w:rFonts w:cs="SimSun"/>
        </w:rPr>
        <w:t>огда мы начинаем, только думайте сейчас, не линяйте, вот прям видно</w:t>
      </w:r>
      <w:r>
        <w:rPr>
          <w:rFonts w:cs="SimSun"/>
        </w:rPr>
        <w:t>,</w:t>
      </w:r>
      <w:r w:rsidR="00943E2A" w:rsidRPr="00943E2A">
        <w:rPr>
          <w:rFonts w:cs="SimSun"/>
        </w:rPr>
        <w:t xml:space="preserve"> когда ментал зависает</w:t>
      </w:r>
      <w:r>
        <w:rPr>
          <w:rFonts w:cs="SimSun"/>
        </w:rPr>
        <w:t>,</w:t>
      </w:r>
      <w:r w:rsidR="00943E2A" w:rsidRPr="00943E2A">
        <w:rPr>
          <w:rFonts w:cs="SimSun"/>
        </w:rPr>
        <w:t xml:space="preserve"> и нет мыслей, не линяйте, вы должны включаться в саму мысль</w:t>
      </w:r>
      <w:r>
        <w:rPr>
          <w:rFonts w:cs="SimSun"/>
        </w:rPr>
        <w:t>,</w:t>
      </w:r>
      <w:r w:rsidR="00943E2A" w:rsidRPr="00943E2A">
        <w:rPr>
          <w:rFonts w:cs="SimSun"/>
        </w:rPr>
        <w:t xml:space="preserve"> и вспоминая</w:t>
      </w:r>
      <w:r>
        <w:rPr>
          <w:rFonts w:cs="SimSun"/>
        </w:rPr>
        <w:t>,</w:t>
      </w:r>
      <w:r w:rsidR="00943E2A" w:rsidRPr="00943E2A">
        <w:rPr>
          <w:rFonts w:cs="SimSun"/>
        </w:rPr>
        <w:t xml:space="preserve"> что начинает работать Чаша поднимать </w:t>
      </w:r>
      <w:r w:rsidR="00110831">
        <w:rPr>
          <w:rFonts w:cs="SimSun"/>
        </w:rPr>
        <w:t>все объёмы с зерцала, с ячеек</w:t>
      </w:r>
      <w:r w:rsidR="00943E2A" w:rsidRPr="00943E2A">
        <w:rPr>
          <w:rFonts w:cs="SimSun"/>
        </w:rPr>
        <w:t xml:space="preserve"> Син</w:t>
      </w:r>
      <w:r w:rsidR="00110831">
        <w:rPr>
          <w:rFonts w:cs="SimSun"/>
        </w:rPr>
        <w:t>теза и Огня, Я</w:t>
      </w:r>
      <w:r>
        <w:rPr>
          <w:rFonts w:cs="SimSun"/>
        </w:rPr>
        <w:t>дер Синтеза, что</w:t>
      </w:r>
      <w:r w:rsidR="00943E2A" w:rsidRPr="00943E2A">
        <w:rPr>
          <w:rFonts w:cs="SimSun"/>
        </w:rPr>
        <w:t xml:space="preserve">бы </w:t>
      </w:r>
      <w:r>
        <w:rPr>
          <w:rFonts w:cs="SimSun"/>
        </w:rPr>
        <w:t>запустить</w:t>
      </w:r>
      <w:r w:rsidR="00943E2A" w:rsidRPr="00943E2A">
        <w:rPr>
          <w:rFonts w:cs="SimSun"/>
        </w:rPr>
        <w:t xml:space="preserve"> внутренни</w:t>
      </w:r>
      <w:r>
        <w:rPr>
          <w:rFonts w:cs="SimSun"/>
        </w:rPr>
        <w:t>й ментальный процесс сфер мысли</w:t>
      </w:r>
      <w:r w:rsidR="00943E2A" w:rsidRPr="00943E2A">
        <w:rPr>
          <w:rFonts w:cs="SimSun"/>
        </w:rPr>
        <w:t xml:space="preserve"> на активацию мышления в этом ключе.</w:t>
      </w:r>
    </w:p>
    <w:p w:rsidR="00943E2A" w:rsidRPr="00674D05" w:rsidRDefault="00943E2A" w:rsidP="005C79A6">
      <w:pPr>
        <w:spacing w:after="0"/>
        <w:ind w:firstLine="567"/>
        <w:rPr>
          <w:rFonts w:cs="SimSun"/>
          <w:b/>
        </w:rPr>
      </w:pPr>
      <w:r w:rsidRPr="00674D05">
        <w:rPr>
          <w:rFonts w:cs="SimSun"/>
          <w:b/>
        </w:rPr>
        <w:t>Что буд</w:t>
      </w:r>
      <w:r w:rsidR="00674D05" w:rsidRPr="00674D05">
        <w:rPr>
          <w:rFonts w:cs="SimSun"/>
          <w:b/>
        </w:rPr>
        <w:t>ет нести Воля своей есмичностью каждому из вас?</w:t>
      </w:r>
    </w:p>
    <w:p w:rsidR="00943E2A" w:rsidRPr="00943E2A" w:rsidRDefault="00674D05" w:rsidP="005C79A6">
      <w:pPr>
        <w:spacing w:after="0"/>
        <w:ind w:firstLine="567"/>
        <w:rPr>
          <w:rFonts w:cs="SimSun"/>
          <w:i/>
          <w:iCs/>
        </w:rPr>
      </w:pPr>
      <w:r>
        <w:rPr>
          <w:rFonts w:cs="SimSun"/>
          <w:i/>
          <w:iCs/>
        </w:rPr>
        <w:t>Из зала: Системность.</w:t>
      </w:r>
    </w:p>
    <w:p w:rsidR="00943E2A" w:rsidRPr="00943E2A" w:rsidRDefault="00943E2A" w:rsidP="005C79A6">
      <w:pPr>
        <w:spacing w:after="0"/>
        <w:ind w:firstLine="567"/>
        <w:rPr>
          <w:rFonts w:cs="SimSun"/>
        </w:rPr>
      </w:pPr>
      <w:r w:rsidRPr="00943E2A">
        <w:rPr>
          <w:rFonts w:cs="SimSun"/>
        </w:rPr>
        <w:t>Чего?</w:t>
      </w:r>
      <w:r w:rsidR="00110831">
        <w:rPr>
          <w:rFonts w:cs="SimSun"/>
        </w:rPr>
        <w:t xml:space="preserve"> Не ошибись только.</w:t>
      </w:r>
    </w:p>
    <w:p w:rsidR="00943E2A" w:rsidRPr="00943E2A" w:rsidRDefault="00943E2A" w:rsidP="005C79A6">
      <w:pPr>
        <w:spacing w:after="0"/>
        <w:ind w:firstLine="567"/>
        <w:rPr>
          <w:rFonts w:cs="SimSun"/>
          <w:i/>
          <w:iCs/>
        </w:rPr>
      </w:pPr>
      <w:r w:rsidRPr="00943E2A">
        <w:rPr>
          <w:rFonts w:cs="SimSun"/>
          <w:i/>
          <w:iCs/>
        </w:rPr>
        <w:t>Из зала: Системность явлени</w:t>
      </w:r>
      <w:r w:rsidR="00674D05">
        <w:rPr>
          <w:rFonts w:cs="SimSun"/>
          <w:i/>
          <w:iCs/>
        </w:rPr>
        <w:t>я</w:t>
      </w:r>
      <w:r w:rsidRPr="00943E2A">
        <w:rPr>
          <w:rFonts w:cs="SimSun"/>
          <w:i/>
          <w:iCs/>
        </w:rPr>
        <w:t xml:space="preserve"> Воли Изнач</w:t>
      </w:r>
      <w:r w:rsidR="00110831">
        <w:rPr>
          <w:rFonts w:cs="SimSun"/>
          <w:i/>
          <w:iCs/>
        </w:rPr>
        <w:t>ально Вышестоящего Отца через…</w:t>
      </w:r>
    </w:p>
    <w:p w:rsidR="00943E2A" w:rsidRPr="00943E2A" w:rsidRDefault="00674D05" w:rsidP="005C79A6">
      <w:pPr>
        <w:spacing w:after="0"/>
        <w:ind w:firstLine="567"/>
        <w:rPr>
          <w:rFonts w:cs="SimSun"/>
        </w:rPr>
      </w:pPr>
      <w:r>
        <w:rPr>
          <w:rFonts w:cs="SimSun"/>
        </w:rPr>
        <w:t>Это внешнее.</w:t>
      </w:r>
      <w:r w:rsidR="00943E2A" w:rsidRPr="00943E2A">
        <w:rPr>
          <w:rFonts w:cs="SimSun"/>
        </w:rPr>
        <w:t xml:space="preserve"> </w:t>
      </w:r>
      <w:r>
        <w:rPr>
          <w:rFonts w:cs="SimSun"/>
        </w:rPr>
        <w:t>В</w:t>
      </w:r>
      <w:r w:rsidR="00943E2A" w:rsidRPr="00943E2A">
        <w:rPr>
          <w:rFonts w:cs="SimSun"/>
        </w:rPr>
        <w:t>от смотри</w:t>
      </w:r>
      <w:r>
        <w:rPr>
          <w:rFonts w:cs="SimSun"/>
        </w:rPr>
        <w:t>,</w:t>
      </w:r>
      <w:r w:rsidR="00943E2A" w:rsidRPr="00943E2A">
        <w:rPr>
          <w:rFonts w:cs="SimSun"/>
        </w:rPr>
        <w:t xml:space="preserve"> системнос</w:t>
      </w:r>
      <w:r>
        <w:rPr>
          <w:rFonts w:cs="SimSun"/>
        </w:rPr>
        <w:t>ть, ты сразу же описала комнату:</w:t>
      </w:r>
      <w:r w:rsidR="00943E2A" w:rsidRPr="00943E2A">
        <w:rPr>
          <w:rFonts w:cs="SimSun"/>
        </w:rPr>
        <w:t xml:space="preserve"> вот эта комната </w:t>
      </w:r>
      <w:r>
        <w:rPr>
          <w:rFonts w:cs="SimSun"/>
        </w:rPr>
        <w:t>–</w:t>
      </w:r>
      <w:r w:rsidR="00943E2A" w:rsidRPr="00943E2A">
        <w:rPr>
          <w:rFonts w:cs="SimSun"/>
        </w:rPr>
        <w:t xml:space="preserve"> это система, одна из частей </w:t>
      </w:r>
      <w:r w:rsidR="00110831" w:rsidRPr="00943E2A">
        <w:rPr>
          <w:rFonts w:cs="SimSun"/>
        </w:rPr>
        <w:t>систем</w:t>
      </w:r>
      <w:r w:rsidR="00110831">
        <w:rPr>
          <w:rFonts w:cs="SimSun"/>
        </w:rPr>
        <w:t>ы</w:t>
      </w:r>
      <w:r w:rsidR="00110831" w:rsidRPr="00943E2A">
        <w:rPr>
          <w:rFonts w:cs="SimSun"/>
        </w:rPr>
        <w:t xml:space="preserve"> </w:t>
      </w:r>
      <w:r w:rsidR="00943E2A" w:rsidRPr="00943E2A">
        <w:rPr>
          <w:rFonts w:cs="SimSun"/>
        </w:rPr>
        <w:t>всего коридора. Системность чего б</w:t>
      </w:r>
      <w:r>
        <w:rPr>
          <w:rFonts w:cs="SimSun"/>
        </w:rPr>
        <w:t>удет отражаться в этой комнате вот у тебя, у нас, у всех?</w:t>
      </w:r>
      <w:r w:rsidR="00943E2A" w:rsidRPr="00943E2A">
        <w:rPr>
          <w:rFonts w:cs="SimSun"/>
        </w:rPr>
        <w:t xml:space="preserve"> С Отцом </w:t>
      </w:r>
      <w:r>
        <w:rPr>
          <w:rFonts w:cs="SimSun"/>
        </w:rPr>
        <w:t>это связа</w:t>
      </w:r>
      <w:r w:rsidR="00943E2A" w:rsidRPr="00943E2A">
        <w:rPr>
          <w:rFonts w:cs="SimSun"/>
        </w:rPr>
        <w:t>но, но это какие-то конгломераты крупных действий, которые Отец в нас запускает своей Волей.</w:t>
      </w:r>
      <w:r w:rsidR="00110831">
        <w:rPr>
          <w:rFonts w:cs="SimSun"/>
        </w:rPr>
        <w:t xml:space="preserve"> </w:t>
      </w:r>
      <w:r w:rsidR="00943E2A" w:rsidRPr="00943E2A">
        <w:rPr>
          <w:rFonts w:cs="SimSun"/>
        </w:rPr>
        <w:t xml:space="preserve">Свяжите это </w:t>
      </w:r>
      <w:r w:rsidR="003864F7">
        <w:rPr>
          <w:rFonts w:cs="SimSun"/>
        </w:rPr>
        <w:t>со вторым горизонтом и с Омегой.</w:t>
      </w:r>
      <w:r w:rsidR="00943E2A" w:rsidRPr="00943E2A">
        <w:rPr>
          <w:rFonts w:cs="SimSun"/>
        </w:rPr>
        <w:t xml:space="preserve"> </w:t>
      </w:r>
      <w:r w:rsidR="003864F7">
        <w:rPr>
          <w:rFonts w:cs="SimSun"/>
        </w:rPr>
        <w:t>Ч</w:t>
      </w:r>
      <w:r w:rsidR="00943E2A" w:rsidRPr="00943E2A">
        <w:rPr>
          <w:rFonts w:cs="SimSun"/>
        </w:rPr>
        <w:t>то делает Омега</w:t>
      </w:r>
      <w:r w:rsidR="003864F7">
        <w:rPr>
          <w:rFonts w:cs="SimSun"/>
        </w:rPr>
        <w:t>? В</w:t>
      </w:r>
      <w:r w:rsidR="00943E2A" w:rsidRPr="00943E2A">
        <w:rPr>
          <w:rFonts w:cs="SimSun"/>
        </w:rPr>
        <w:t>ам не хватает связки 2-7; 7-5-2 помните ключ, поэтому я Цивилизацию и спросила, потому что 7-5-2 на Цивилиз</w:t>
      </w:r>
      <w:r w:rsidR="003864F7">
        <w:rPr>
          <w:rFonts w:cs="SimSun"/>
        </w:rPr>
        <w:t>ации это раскручивается, но В.</w:t>
      </w:r>
      <w:r w:rsidR="00943E2A" w:rsidRPr="00943E2A">
        <w:rPr>
          <w:rFonts w:cs="SimSun"/>
        </w:rPr>
        <w:t xml:space="preserve"> дала свой контекст.</w:t>
      </w:r>
    </w:p>
    <w:p w:rsidR="00943E2A" w:rsidRPr="00943E2A" w:rsidRDefault="00943E2A" w:rsidP="005C79A6">
      <w:pPr>
        <w:spacing w:after="0"/>
        <w:ind w:firstLine="567"/>
        <w:rPr>
          <w:rFonts w:cs="SimSun"/>
        </w:rPr>
      </w:pPr>
      <w:r w:rsidRPr="00943E2A">
        <w:rPr>
          <w:rFonts w:cs="SimSun"/>
        </w:rPr>
        <w:t>Владыка сказал, хорошо оставляем</w:t>
      </w:r>
      <w:r w:rsidR="00110831">
        <w:rPr>
          <w:rFonts w:cs="SimSun"/>
        </w:rPr>
        <w:t>,</w:t>
      </w:r>
      <w:r w:rsidRPr="00943E2A">
        <w:rPr>
          <w:rFonts w:cs="SimSun"/>
        </w:rPr>
        <w:t xml:space="preserve"> идём ещё раз п</w:t>
      </w:r>
      <w:r w:rsidR="003864F7">
        <w:rPr>
          <w:rFonts w:cs="SimSun"/>
        </w:rPr>
        <w:t>о кругу 7-5-2 пятёрку отставили. Т</w:t>
      </w:r>
      <w:r w:rsidRPr="00943E2A">
        <w:rPr>
          <w:rFonts w:cs="SimSun"/>
        </w:rPr>
        <w:t>ы стоишь, но ты с</w:t>
      </w:r>
      <w:r w:rsidR="003864F7">
        <w:rPr>
          <w:rFonts w:cs="SimSun"/>
        </w:rPr>
        <w:t>ейчас не публикуешь это явление.</w:t>
      </w:r>
      <w:r w:rsidRPr="00943E2A">
        <w:rPr>
          <w:rFonts w:cs="SimSun"/>
        </w:rPr>
        <w:t xml:space="preserve"> </w:t>
      </w:r>
      <w:r w:rsidR="003864F7">
        <w:rPr>
          <w:rFonts w:cs="SimSun"/>
        </w:rPr>
        <w:t>З</w:t>
      </w:r>
      <w:r w:rsidRPr="00943E2A">
        <w:rPr>
          <w:rFonts w:cs="SimSun"/>
        </w:rPr>
        <w:t>начит</w:t>
      </w:r>
      <w:r w:rsidR="003864F7">
        <w:rPr>
          <w:rFonts w:cs="SimSun"/>
        </w:rPr>
        <w:t>,</w:t>
      </w:r>
      <w:r w:rsidRPr="00943E2A">
        <w:rPr>
          <w:rFonts w:cs="SimSun"/>
        </w:rPr>
        <w:t xml:space="preserve"> тогда </w:t>
      </w:r>
      <w:r w:rsidR="003864F7">
        <w:rPr>
          <w:rFonts w:cs="SimSun"/>
        </w:rPr>
        <w:t>идём в двойку, где у нас ИВДИВО-развитие.</w:t>
      </w:r>
      <w:r w:rsidRPr="00943E2A">
        <w:rPr>
          <w:rFonts w:cs="SimSun"/>
        </w:rPr>
        <w:t xml:space="preserve"> </w:t>
      </w:r>
      <w:r w:rsidR="003864F7">
        <w:rPr>
          <w:rFonts w:cs="SimSun"/>
        </w:rPr>
        <w:t>П</w:t>
      </w:r>
      <w:r w:rsidRPr="00943E2A">
        <w:rPr>
          <w:rFonts w:cs="SimSun"/>
        </w:rPr>
        <w:t>рисутствуе</w:t>
      </w:r>
      <w:r w:rsidR="003864F7">
        <w:rPr>
          <w:rFonts w:cs="SimSun"/>
        </w:rPr>
        <w:t>т здесь?</w:t>
      </w:r>
    </w:p>
    <w:p w:rsidR="00943E2A" w:rsidRPr="00943E2A" w:rsidRDefault="003864F7" w:rsidP="005C79A6">
      <w:pPr>
        <w:spacing w:after="0"/>
        <w:ind w:firstLine="567"/>
        <w:rPr>
          <w:rFonts w:cs="SimSun"/>
        </w:rPr>
      </w:pPr>
      <w:r>
        <w:rPr>
          <w:rFonts w:cs="SimSun"/>
        </w:rPr>
        <w:t>Здравствуйте, доброе утро! А</w:t>
      </w:r>
      <w:r w:rsidR="00943E2A" w:rsidRPr="00943E2A">
        <w:rPr>
          <w:rFonts w:cs="SimSun"/>
        </w:rPr>
        <w:t xml:space="preserve"> Репликация, вот семёрка с двойкой ну, и как </w:t>
      </w:r>
      <w:r>
        <w:rPr>
          <w:rFonts w:cs="SimSun"/>
        </w:rPr>
        <w:t>раз Высшая Школа Синтеза, М.</w:t>
      </w:r>
      <w:r w:rsidR="00943E2A" w:rsidRPr="00943E2A">
        <w:rPr>
          <w:rFonts w:cs="SimSun"/>
        </w:rPr>
        <w:t xml:space="preserve"> да, я сейчас не гов</w:t>
      </w:r>
      <w:r>
        <w:rPr>
          <w:rFonts w:cs="SimSun"/>
        </w:rPr>
        <w:t>орю, чтобы вы взаимодействовали.</w:t>
      </w:r>
      <w:r w:rsidR="00943E2A" w:rsidRPr="00943E2A">
        <w:rPr>
          <w:rFonts w:cs="SimSun"/>
        </w:rPr>
        <w:t xml:space="preserve"> </w:t>
      </w:r>
      <w:r>
        <w:rPr>
          <w:rFonts w:cs="SimSun"/>
        </w:rPr>
        <w:t>Н</w:t>
      </w:r>
      <w:r w:rsidR="00943E2A" w:rsidRPr="00943E2A">
        <w:rPr>
          <w:rFonts w:cs="SimSun"/>
        </w:rPr>
        <w:t xml:space="preserve">и в коем случае физически сейчас взаимодействовать не надо, но при этом </w:t>
      </w:r>
      <w:r w:rsidR="00110831">
        <w:rPr>
          <w:rFonts w:cs="SimSun"/>
        </w:rPr>
        <w:t xml:space="preserve">сейчас </w:t>
      </w:r>
      <w:r w:rsidR="00943E2A" w:rsidRPr="00943E2A">
        <w:rPr>
          <w:rFonts w:cs="SimSun"/>
        </w:rPr>
        <w:t xml:space="preserve">на поле, </w:t>
      </w:r>
      <w:r w:rsidR="00110831">
        <w:rPr>
          <w:rFonts w:cs="SimSun"/>
        </w:rPr>
        <w:t xml:space="preserve">на </w:t>
      </w:r>
      <w:r w:rsidR="00943E2A" w:rsidRPr="00943E2A">
        <w:rPr>
          <w:rFonts w:cs="SimSun"/>
        </w:rPr>
        <w:t>котором разыгрывается шахматная партия,</w:t>
      </w:r>
      <w:r>
        <w:rPr>
          <w:rFonts w:cs="SimSun"/>
        </w:rPr>
        <w:t xml:space="preserve"> –</w:t>
      </w:r>
      <w:r w:rsidR="00943E2A" w:rsidRPr="00943E2A">
        <w:rPr>
          <w:rFonts w:cs="SimSun"/>
        </w:rPr>
        <w:t xml:space="preserve"> и ничего страшного в этом нет, </w:t>
      </w:r>
      <w:r>
        <w:rPr>
          <w:rFonts w:cs="SimSun"/>
        </w:rPr>
        <w:t xml:space="preserve">– </w:t>
      </w:r>
      <w:r w:rsidR="00943E2A" w:rsidRPr="00943E2A">
        <w:rPr>
          <w:rFonts w:cs="SimSun"/>
        </w:rPr>
        <w:t>попробуйте разыграть внутри не в виде игры, а в виде расшифровки определения под ключ 7-2.</w:t>
      </w:r>
    </w:p>
    <w:p w:rsidR="00943E2A" w:rsidRPr="00943E2A" w:rsidRDefault="00943E2A" w:rsidP="005C79A6">
      <w:pPr>
        <w:spacing w:after="0"/>
        <w:ind w:firstLine="567"/>
        <w:rPr>
          <w:rFonts w:cs="SimSun"/>
        </w:rPr>
      </w:pPr>
      <w:r w:rsidRPr="00943E2A">
        <w:rPr>
          <w:rFonts w:cs="SimSun"/>
        </w:rPr>
        <w:lastRenderedPageBreak/>
        <w:t>Как буд</w:t>
      </w:r>
      <w:r w:rsidR="003864F7">
        <w:rPr>
          <w:rFonts w:cs="SimSun"/>
        </w:rPr>
        <w:t>ет Воля раскрывать в системности – и</w:t>
      </w:r>
      <w:r w:rsidRPr="00943E2A">
        <w:rPr>
          <w:rFonts w:cs="SimSun"/>
        </w:rPr>
        <w:t xml:space="preserve"> С</w:t>
      </w:r>
      <w:r w:rsidR="003864F7">
        <w:rPr>
          <w:rFonts w:cs="SimSun"/>
        </w:rPr>
        <w:t>.</w:t>
      </w:r>
      <w:r w:rsidRPr="00943E2A">
        <w:rPr>
          <w:rFonts w:cs="SimSun"/>
        </w:rPr>
        <w:t xml:space="preserve"> права, </w:t>
      </w:r>
      <w:r w:rsidR="003864F7">
        <w:rPr>
          <w:rFonts w:cs="SimSun"/>
        </w:rPr>
        <w:t>– действия с точки зрения Р</w:t>
      </w:r>
      <w:r w:rsidRPr="00943E2A">
        <w:rPr>
          <w:rFonts w:cs="SimSun"/>
        </w:rPr>
        <w:t xml:space="preserve">епликации </w:t>
      </w:r>
      <w:r w:rsidR="003864F7">
        <w:rPr>
          <w:rFonts w:cs="SimSun"/>
        </w:rPr>
        <w:t>ИВДИВО-развития и соответственно Омеги?</w:t>
      </w:r>
      <w:r w:rsidRPr="00943E2A">
        <w:rPr>
          <w:rFonts w:cs="SimSun"/>
        </w:rPr>
        <w:t xml:space="preserve"> Омега вам нужна, как подсвет</w:t>
      </w:r>
      <w:r w:rsidR="003864F7">
        <w:rPr>
          <w:rFonts w:cs="SimSun"/>
        </w:rPr>
        <w:t xml:space="preserve">ка, чем, вообще, занимается Омега? что она собою выражает? </w:t>
      </w:r>
      <w:r w:rsidRPr="00943E2A">
        <w:rPr>
          <w:rFonts w:cs="SimSun"/>
        </w:rPr>
        <w:t xml:space="preserve">что </w:t>
      </w:r>
      <w:r w:rsidR="003864F7">
        <w:rPr>
          <w:rFonts w:cs="SimSun"/>
        </w:rPr>
        <w:t>поддерживает Волю Отца в каждом?</w:t>
      </w:r>
    </w:p>
    <w:p w:rsidR="00943E2A" w:rsidRPr="00943E2A" w:rsidRDefault="00943E2A" w:rsidP="005C79A6">
      <w:pPr>
        <w:spacing w:after="0"/>
        <w:ind w:firstLine="567"/>
        <w:rPr>
          <w:rFonts w:cs="SimSun"/>
        </w:rPr>
      </w:pPr>
      <w:r w:rsidRPr="00943E2A">
        <w:rPr>
          <w:rFonts w:cs="SimSun"/>
        </w:rPr>
        <w:t>Давайте, набрасывайтесь, растерзайте этот вопрос, решите его. Вперёд, вам дали живую работу, вот растерзайте её, решите её, оживите её, не знаю, как по-другому сказать отстимулируйтесь</w:t>
      </w:r>
      <w:r w:rsidR="003864F7">
        <w:rPr>
          <w:rFonts w:cs="SimSun"/>
        </w:rPr>
        <w:t>,</w:t>
      </w:r>
      <w:r w:rsidRPr="00943E2A">
        <w:rPr>
          <w:rFonts w:cs="SimSun"/>
        </w:rPr>
        <w:t xml:space="preserve"> захотите решить этот вопрос. Давайте, давайте, Аватары не ждут</w:t>
      </w:r>
      <w:r w:rsidR="003864F7">
        <w:rPr>
          <w:rFonts w:cs="SimSun"/>
        </w:rPr>
        <w:t>,</w:t>
      </w:r>
      <w:r w:rsidRPr="00943E2A">
        <w:rPr>
          <w:rFonts w:cs="SimSun"/>
        </w:rPr>
        <w:t xml:space="preserve"> они всегда, они не спят, не едят, они всегда идут, всегда готовы ко всему. Отдыхать будем, когда дойдё</w:t>
      </w:r>
      <w:r w:rsidR="007359EA">
        <w:rPr>
          <w:rFonts w:cs="SimSun"/>
        </w:rPr>
        <w:t>м, когда дойдё</w:t>
      </w:r>
      <w:r w:rsidRPr="00943E2A">
        <w:rPr>
          <w:rFonts w:cs="SimSun"/>
        </w:rPr>
        <w:t xml:space="preserve">м, через миллиарды лет. Я, конечно, смеюсь, просто, чтобы вас отстимулировать. </w:t>
      </w:r>
    </w:p>
    <w:p w:rsidR="00943E2A" w:rsidRPr="00943E2A" w:rsidRDefault="003864F7" w:rsidP="005C79A6">
      <w:pPr>
        <w:spacing w:after="0"/>
        <w:ind w:firstLine="567"/>
        <w:rPr>
          <w:rFonts w:cs="SimSun"/>
          <w:i/>
        </w:rPr>
      </w:pPr>
      <w:r>
        <w:rPr>
          <w:rFonts w:cs="SimSun"/>
          <w:i/>
        </w:rPr>
        <w:t>Из зала: В</w:t>
      </w:r>
      <w:r w:rsidR="00943E2A" w:rsidRPr="00943E2A">
        <w:rPr>
          <w:rFonts w:cs="SimSun"/>
          <w:i/>
        </w:rPr>
        <w:t>от я могу сказать, что эта сис</w:t>
      </w:r>
      <w:r>
        <w:rPr>
          <w:rFonts w:cs="SimSun"/>
          <w:i/>
        </w:rPr>
        <w:t>темность в явлении Отца через С</w:t>
      </w:r>
      <w:r w:rsidR="00943E2A" w:rsidRPr="00943E2A">
        <w:rPr>
          <w:rFonts w:cs="SimSun"/>
          <w:i/>
        </w:rPr>
        <w:t>убъекта или через его Омеги.</w:t>
      </w:r>
    </w:p>
    <w:p w:rsidR="00943E2A" w:rsidRPr="00943E2A" w:rsidRDefault="00943E2A" w:rsidP="005C79A6">
      <w:pPr>
        <w:spacing w:after="0"/>
        <w:ind w:firstLine="567"/>
        <w:rPr>
          <w:rFonts w:cs="SimSun"/>
          <w:iCs/>
        </w:rPr>
      </w:pPr>
      <w:r w:rsidRPr="00943E2A">
        <w:rPr>
          <w:rFonts w:cs="SimSun"/>
          <w:iCs/>
        </w:rPr>
        <w:t>Так, а ещё, вот, через</w:t>
      </w:r>
      <w:r w:rsidR="003864F7">
        <w:rPr>
          <w:rFonts w:cs="SimSun"/>
          <w:iCs/>
        </w:rPr>
        <w:t>…</w:t>
      </w:r>
      <w:r w:rsidRPr="00943E2A">
        <w:rPr>
          <w:rFonts w:cs="SimSun"/>
          <w:iCs/>
        </w:rPr>
        <w:t xml:space="preserve"> и вот классно, близко, но, чуть-чуть не то. Через.</w:t>
      </w:r>
    </w:p>
    <w:p w:rsidR="00943E2A" w:rsidRPr="00943E2A" w:rsidRDefault="003864F7" w:rsidP="005C79A6">
      <w:pPr>
        <w:spacing w:after="0"/>
        <w:ind w:firstLine="567"/>
        <w:rPr>
          <w:rFonts w:cs="SimSun"/>
          <w:i/>
        </w:rPr>
      </w:pPr>
      <w:r>
        <w:rPr>
          <w:rFonts w:cs="SimSun"/>
          <w:i/>
        </w:rPr>
        <w:t>Из зала: Как запредельность И</w:t>
      </w:r>
      <w:r w:rsidR="00943E2A" w:rsidRPr="00943E2A">
        <w:rPr>
          <w:rFonts w:cs="SimSun"/>
          <w:i/>
        </w:rPr>
        <w:t>вдивости.</w:t>
      </w:r>
    </w:p>
    <w:p w:rsidR="00943E2A" w:rsidRPr="00943E2A" w:rsidRDefault="003864F7" w:rsidP="005C79A6">
      <w:pPr>
        <w:spacing w:after="0"/>
        <w:ind w:firstLine="567"/>
        <w:rPr>
          <w:rFonts w:cs="SimSun"/>
          <w:iCs/>
        </w:rPr>
      </w:pPr>
      <w:r>
        <w:rPr>
          <w:rFonts w:cs="SimSun"/>
          <w:iCs/>
        </w:rPr>
        <w:t>Ивдивости хорошо.</w:t>
      </w:r>
      <w:r w:rsidR="00943E2A" w:rsidRPr="00943E2A">
        <w:rPr>
          <w:rFonts w:cs="SimSun"/>
          <w:iCs/>
        </w:rPr>
        <w:t xml:space="preserve"> </w:t>
      </w:r>
      <w:r>
        <w:rPr>
          <w:rFonts w:cs="SimSun"/>
          <w:iCs/>
        </w:rPr>
        <w:t>Ч</w:t>
      </w:r>
      <w:r w:rsidR="00943E2A" w:rsidRPr="00943E2A">
        <w:rPr>
          <w:rFonts w:cs="SimSun"/>
          <w:iCs/>
        </w:rPr>
        <w:t>то же такое есть в Омеге, что стимулирует физическое тело? Что такое есть в Р</w:t>
      </w:r>
      <w:r>
        <w:rPr>
          <w:rFonts w:cs="SimSun"/>
          <w:iCs/>
        </w:rPr>
        <w:t>епликации, что стимулирует Волю?</w:t>
      </w:r>
    </w:p>
    <w:p w:rsidR="00943E2A" w:rsidRPr="00943E2A" w:rsidRDefault="003864F7" w:rsidP="005C79A6">
      <w:pPr>
        <w:spacing w:after="0"/>
        <w:ind w:firstLine="567"/>
        <w:rPr>
          <w:rFonts w:cs="SimSun"/>
          <w:i/>
        </w:rPr>
      </w:pPr>
      <w:r>
        <w:rPr>
          <w:rFonts w:cs="SimSun"/>
          <w:i/>
        </w:rPr>
        <w:t>Из зала: С</w:t>
      </w:r>
      <w:r w:rsidR="00943E2A" w:rsidRPr="00943E2A">
        <w:rPr>
          <w:rFonts w:cs="SimSun"/>
          <w:i/>
        </w:rPr>
        <w:t>кажем</w:t>
      </w:r>
      <w:r>
        <w:rPr>
          <w:rFonts w:cs="SimSun"/>
          <w:i/>
        </w:rPr>
        <w:t>,</w:t>
      </w:r>
      <w:r w:rsidR="00943E2A" w:rsidRPr="00943E2A">
        <w:rPr>
          <w:rFonts w:cs="SimSun"/>
          <w:i/>
        </w:rPr>
        <w:t xml:space="preserve"> Изначальная клетка.</w:t>
      </w:r>
      <w:r w:rsidR="007359EA">
        <w:rPr>
          <w:rFonts w:cs="SimSun"/>
          <w:i/>
        </w:rPr>
        <w:t xml:space="preserve"> Мы уйдём не туда.</w:t>
      </w:r>
    </w:p>
    <w:p w:rsidR="00943E2A" w:rsidRPr="00943E2A" w:rsidRDefault="00943E2A" w:rsidP="005C79A6">
      <w:pPr>
        <w:spacing w:after="0"/>
        <w:ind w:firstLine="567"/>
        <w:rPr>
          <w:rFonts w:cs="SimSun"/>
          <w:iCs/>
        </w:rPr>
      </w:pPr>
      <w:r w:rsidRPr="00943E2A">
        <w:rPr>
          <w:rFonts w:cs="SimSun"/>
          <w:iCs/>
        </w:rPr>
        <w:t>Мы уйдём в идеологию</w:t>
      </w:r>
      <w:r w:rsidR="003864F7">
        <w:rPr>
          <w:rFonts w:cs="SimSun"/>
          <w:iCs/>
        </w:rPr>
        <w:t>.</w:t>
      </w:r>
    </w:p>
    <w:p w:rsidR="00943E2A" w:rsidRPr="00943E2A" w:rsidRDefault="00943E2A" w:rsidP="005C79A6">
      <w:pPr>
        <w:spacing w:after="0"/>
        <w:ind w:firstLine="567"/>
        <w:rPr>
          <w:rFonts w:cs="SimSun"/>
          <w:i/>
        </w:rPr>
      </w:pPr>
      <w:r w:rsidRPr="00943E2A">
        <w:rPr>
          <w:rFonts w:cs="SimSun"/>
          <w:i/>
        </w:rPr>
        <w:t>Из зала: Системность ядер.</w:t>
      </w:r>
    </w:p>
    <w:p w:rsidR="00943E2A" w:rsidRPr="00943E2A" w:rsidRDefault="00943E2A" w:rsidP="005C79A6">
      <w:pPr>
        <w:spacing w:after="0"/>
        <w:ind w:firstLine="567"/>
        <w:rPr>
          <w:rFonts w:cs="SimSun"/>
          <w:iCs/>
        </w:rPr>
      </w:pPr>
      <w:r w:rsidRPr="00943E2A">
        <w:rPr>
          <w:rFonts w:cs="SimSun"/>
          <w:iCs/>
        </w:rPr>
        <w:t xml:space="preserve">Чего? </w:t>
      </w:r>
    </w:p>
    <w:p w:rsidR="00943E2A" w:rsidRPr="00943E2A" w:rsidRDefault="00943E2A" w:rsidP="005C79A6">
      <w:pPr>
        <w:spacing w:after="0"/>
        <w:ind w:firstLine="567"/>
        <w:rPr>
          <w:rFonts w:cs="SimSun"/>
          <w:i/>
        </w:rPr>
      </w:pPr>
      <w:r w:rsidRPr="00943E2A">
        <w:rPr>
          <w:rFonts w:cs="SimSun"/>
          <w:i/>
        </w:rPr>
        <w:t>Из зала: Синтеза.</w:t>
      </w:r>
    </w:p>
    <w:p w:rsidR="00943E2A" w:rsidRPr="00943E2A" w:rsidRDefault="00943E2A" w:rsidP="005C79A6">
      <w:pPr>
        <w:spacing w:after="0"/>
        <w:ind w:firstLine="567"/>
        <w:rPr>
          <w:rFonts w:cs="SimSun"/>
          <w:iCs/>
        </w:rPr>
      </w:pPr>
      <w:r w:rsidRPr="00943E2A">
        <w:rPr>
          <w:rFonts w:cs="SimSun"/>
          <w:iCs/>
        </w:rPr>
        <w:t>Нет.</w:t>
      </w:r>
      <w:r w:rsidR="003864F7">
        <w:rPr>
          <w:rFonts w:cs="SimSun"/>
          <w:iCs/>
        </w:rPr>
        <w:t xml:space="preserve"> </w:t>
      </w:r>
      <w:r w:rsidRPr="00943E2A">
        <w:rPr>
          <w:rFonts w:cs="SimSun"/>
          <w:iCs/>
        </w:rPr>
        <w:t>Ближе уж</w:t>
      </w:r>
      <w:r w:rsidR="003864F7">
        <w:rPr>
          <w:rFonts w:cs="SimSun"/>
          <w:iCs/>
        </w:rPr>
        <w:t>е, вот смотрите</w:t>
      </w:r>
      <w:r w:rsidR="004E01B1">
        <w:rPr>
          <w:rFonts w:cs="SimSun"/>
          <w:iCs/>
        </w:rPr>
        <w:t>,</w:t>
      </w:r>
      <w:r w:rsidR="003864F7">
        <w:rPr>
          <w:rFonts w:cs="SimSun"/>
          <w:iCs/>
        </w:rPr>
        <w:t xml:space="preserve"> Воля должна где-</w:t>
      </w:r>
      <w:r w:rsidRPr="00943E2A">
        <w:rPr>
          <w:rFonts w:cs="SimSun"/>
          <w:iCs/>
        </w:rPr>
        <w:t>то управлять, управлять своей системностью, вот мы вошли, мы вошли Волей сюда, вошли сю</w:t>
      </w:r>
      <w:r w:rsidR="007359EA">
        <w:rPr>
          <w:rFonts w:cs="SimSun"/>
          <w:iCs/>
        </w:rPr>
        <w:t>да действием, вошли сюда с какой-</w:t>
      </w:r>
      <w:r w:rsidRPr="00943E2A">
        <w:rPr>
          <w:rFonts w:cs="SimSun"/>
          <w:iCs/>
        </w:rPr>
        <w:t>то целью, мы вошли сюда с делами конкретными</w:t>
      </w:r>
      <w:r w:rsidR="003864F7">
        <w:rPr>
          <w:rFonts w:cs="SimSun"/>
          <w:iCs/>
        </w:rPr>
        <w:t>,</w:t>
      </w:r>
      <w:r w:rsidRPr="00943E2A">
        <w:rPr>
          <w:rFonts w:cs="SimSun"/>
          <w:iCs/>
        </w:rPr>
        <w:t xml:space="preserve"> и мы запускаем Волю и</w:t>
      </w:r>
      <w:r w:rsidR="003864F7">
        <w:rPr>
          <w:rFonts w:cs="SimSun"/>
          <w:iCs/>
        </w:rPr>
        <w:t>,</w:t>
      </w:r>
      <w:r w:rsidRPr="00943E2A">
        <w:rPr>
          <w:rFonts w:cs="SimSun"/>
          <w:iCs/>
        </w:rPr>
        <w:t xml:space="preserve"> допустим</w:t>
      </w:r>
      <w:r w:rsidR="003864F7">
        <w:rPr>
          <w:rFonts w:cs="SimSun"/>
          <w:iCs/>
        </w:rPr>
        <w:t>, говорим:</w:t>
      </w:r>
      <w:r w:rsidRPr="00943E2A">
        <w:rPr>
          <w:rFonts w:cs="SimSun"/>
          <w:iCs/>
        </w:rPr>
        <w:t xml:space="preserve"> </w:t>
      </w:r>
      <w:r w:rsidR="003864F7">
        <w:rPr>
          <w:rFonts w:cs="SimSun"/>
          <w:iCs/>
        </w:rPr>
        <w:t>«М</w:t>
      </w:r>
      <w:r w:rsidRPr="00943E2A">
        <w:rPr>
          <w:rFonts w:cs="SimSun"/>
          <w:iCs/>
        </w:rPr>
        <w:t xml:space="preserve">ы </w:t>
      </w:r>
      <w:r w:rsidR="003864F7">
        <w:rPr>
          <w:rFonts w:cs="SimSun"/>
          <w:iCs/>
        </w:rPr>
        <w:t>сейчас раскручиваем синтез 32-</w:t>
      </w:r>
      <w:r w:rsidRPr="00943E2A">
        <w:rPr>
          <w:rFonts w:cs="SimSun"/>
          <w:iCs/>
        </w:rPr>
        <w:t>архетипичную Волю в каждом из на</w:t>
      </w:r>
      <w:r w:rsidR="003864F7">
        <w:rPr>
          <w:rFonts w:cs="SimSun"/>
          <w:iCs/>
        </w:rPr>
        <w:t>с, плюс, ещё подключаем оставшие</w:t>
      </w:r>
      <w:r w:rsidRPr="00943E2A">
        <w:rPr>
          <w:rFonts w:cs="SimSun"/>
          <w:iCs/>
        </w:rPr>
        <w:t>ся архетип</w:t>
      </w:r>
      <w:r w:rsidR="003864F7">
        <w:rPr>
          <w:rFonts w:cs="SimSun"/>
          <w:iCs/>
        </w:rPr>
        <w:t>ы до 45-го, то есть ещё 12</w:t>
      </w:r>
      <w:r w:rsidRPr="00943E2A">
        <w:rPr>
          <w:rFonts w:cs="SimSun"/>
          <w:iCs/>
        </w:rPr>
        <w:t xml:space="preserve"> архетипов берём</w:t>
      </w:r>
      <w:r w:rsidR="00CE4884">
        <w:rPr>
          <w:rFonts w:cs="SimSun"/>
          <w:iCs/>
        </w:rPr>
        <w:t>».</w:t>
      </w:r>
      <w:r w:rsidRPr="00943E2A">
        <w:rPr>
          <w:rFonts w:cs="SimSun"/>
          <w:iCs/>
        </w:rPr>
        <w:t xml:space="preserve"> </w:t>
      </w:r>
      <w:r w:rsidR="00CE4884">
        <w:rPr>
          <w:rFonts w:cs="SimSun"/>
          <w:iCs/>
        </w:rPr>
        <w:t>И</w:t>
      </w:r>
      <w:r w:rsidRPr="00943E2A">
        <w:rPr>
          <w:rFonts w:cs="SimSun"/>
          <w:iCs/>
        </w:rPr>
        <w:t xml:space="preserve"> тогда,</w:t>
      </w:r>
      <w:r w:rsidR="00CE4884">
        <w:rPr>
          <w:rFonts w:cs="SimSun"/>
          <w:iCs/>
        </w:rPr>
        <w:t xml:space="preserve"> что впускает Воля в активации Р</w:t>
      </w:r>
      <w:r w:rsidRPr="00943E2A">
        <w:rPr>
          <w:rFonts w:cs="SimSun"/>
          <w:iCs/>
        </w:rPr>
        <w:t>епликации в каждом из нас от Отца и</w:t>
      </w:r>
      <w:r w:rsidR="00CE4884">
        <w:rPr>
          <w:rFonts w:cs="SimSun"/>
          <w:iCs/>
        </w:rPr>
        <w:t xml:space="preserve"> от Кут Хуми в этой системности?</w:t>
      </w:r>
      <w:r w:rsidRPr="00943E2A">
        <w:rPr>
          <w:rFonts w:cs="SimSun"/>
          <w:iCs/>
        </w:rPr>
        <w:t xml:space="preserve"> </w:t>
      </w:r>
      <w:r w:rsidR="00CE4884">
        <w:rPr>
          <w:rFonts w:cs="SimSun"/>
          <w:iCs/>
        </w:rPr>
        <w:t>Да, Ивдивость. Да, Ивдивность</w:t>
      </w:r>
      <w:r w:rsidRPr="00943E2A">
        <w:rPr>
          <w:rFonts w:cs="SimSun"/>
          <w:iCs/>
        </w:rPr>
        <w:t xml:space="preserve"> как процесс</w:t>
      </w:r>
      <w:r w:rsidR="00CE4884">
        <w:rPr>
          <w:rFonts w:cs="SimSun"/>
          <w:iCs/>
        </w:rPr>
        <w:t>,</w:t>
      </w:r>
      <w:r w:rsidRPr="00943E2A">
        <w:rPr>
          <w:rFonts w:cs="SimSun"/>
          <w:iCs/>
        </w:rPr>
        <w:t xml:space="preserve"> который внутри меня происходит, но Воля начинает входить в дееспособности, чем-то внутри меня. Чем внутри меня в каждом архетипе Воля дееспособна именно в архетипах. </w:t>
      </w:r>
    </w:p>
    <w:p w:rsidR="00943E2A" w:rsidRPr="00943E2A" w:rsidRDefault="00CE4884" w:rsidP="005C79A6">
      <w:pPr>
        <w:spacing w:after="0"/>
        <w:ind w:firstLine="567"/>
        <w:rPr>
          <w:rFonts w:cs="SimSun"/>
          <w:i/>
        </w:rPr>
      </w:pPr>
      <w:r>
        <w:rPr>
          <w:rFonts w:cs="SimSun"/>
          <w:i/>
        </w:rPr>
        <w:t>Из зала: Э</w:t>
      </w:r>
      <w:r w:rsidR="00943E2A" w:rsidRPr="00943E2A">
        <w:rPr>
          <w:rFonts w:cs="SimSun"/>
          <w:i/>
        </w:rPr>
        <w:t>волюциями.</w:t>
      </w:r>
    </w:p>
    <w:p w:rsidR="00943E2A" w:rsidRPr="00943E2A" w:rsidRDefault="00943E2A" w:rsidP="005C79A6">
      <w:pPr>
        <w:spacing w:after="0"/>
        <w:ind w:firstLine="567"/>
        <w:rPr>
          <w:rFonts w:cs="SimSun"/>
          <w:iCs/>
        </w:rPr>
      </w:pPr>
      <w:r w:rsidRPr="00943E2A">
        <w:rPr>
          <w:rFonts w:cs="SimSun"/>
          <w:iCs/>
        </w:rPr>
        <w:t>И только?</w:t>
      </w:r>
    </w:p>
    <w:p w:rsidR="00943E2A" w:rsidRPr="00943E2A" w:rsidRDefault="00CE4884" w:rsidP="005C79A6">
      <w:pPr>
        <w:spacing w:after="0"/>
        <w:ind w:firstLine="567"/>
        <w:rPr>
          <w:rFonts w:cs="SimSun"/>
          <w:i/>
        </w:rPr>
      </w:pPr>
      <w:r>
        <w:rPr>
          <w:rFonts w:cs="SimSun"/>
          <w:i/>
        </w:rPr>
        <w:t>Из зала: М</w:t>
      </w:r>
      <w:r w:rsidR="00943E2A" w:rsidRPr="00943E2A">
        <w:rPr>
          <w:rFonts w:cs="SimSun"/>
          <w:i/>
        </w:rPr>
        <w:t xml:space="preserve">ирами. </w:t>
      </w:r>
    </w:p>
    <w:p w:rsidR="00943E2A" w:rsidRPr="00943E2A" w:rsidRDefault="00943E2A" w:rsidP="005C79A6">
      <w:pPr>
        <w:spacing w:after="0"/>
        <w:ind w:firstLine="567"/>
        <w:rPr>
          <w:rFonts w:cs="SimSun"/>
          <w:iCs/>
        </w:rPr>
      </w:pPr>
      <w:r w:rsidRPr="00943E2A">
        <w:rPr>
          <w:rFonts w:cs="SimSun"/>
          <w:iCs/>
        </w:rPr>
        <w:t>И только? Давай, давай, давай.</w:t>
      </w:r>
    </w:p>
    <w:p w:rsidR="00943E2A" w:rsidRPr="00943E2A" w:rsidRDefault="00CE4884" w:rsidP="005C79A6">
      <w:pPr>
        <w:spacing w:after="0"/>
        <w:ind w:firstLine="567"/>
        <w:rPr>
          <w:rFonts w:cs="SimSun"/>
          <w:i/>
        </w:rPr>
      </w:pPr>
      <w:r>
        <w:rPr>
          <w:rFonts w:cs="SimSun"/>
          <w:i/>
        </w:rPr>
        <w:t>Из зала: М</w:t>
      </w:r>
      <w:r w:rsidR="00943E2A" w:rsidRPr="00943E2A">
        <w:rPr>
          <w:rFonts w:cs="SimSun"/>
          <w:i/>
        </w:rPr>
        <w:t>удростью</w:t>
      </w:r>
      <w:r>
        <w:rPr>
          <w:rFonts w:cs="SimSun"/>
          <w:i/>
        </w:rPr>
        <w:t>.</w:t>
      </w:r>
    </w:p>
    <w:p w:rsidR="00943E2A" w:rsidRPr="00943E2A" w:rsidRDefault="00943E2A" w:rsidP="005C79A6">
      <w:pPr>
        <w:spacing w:after="0"/>
        <w:ind w:firstLine="567"/>
        <w:rPr>
          <w:rFonts w:cs="SimSun"/>
          <w:iCs/>
        </w:rPr>
      </w:pPr>
      <w:r w:rsidRPr="00943E2A">
        <w:rPr>
          <w:rFonts w:cs="SimSun"/>
          <w:iCs/>
        </w:rPr>
        <w:t>Высоко, потом по итогам это будет.</w:t>
      </w:r>
    </w:p>
    <w:p w:rsidR="00943E2A" w:rsidRPr="00943E2A" w:rsidRDefault="00CE4884" w:rsidP="005C79A6">
      <w:pPr>
        <w:spacing w:after="0"/>
        <w:ind w:firstLine="567"/>
        <w:rPr>
          <w:rFonts w:cs="SimSun"/>
          <w:i/>
        </w:rPr>
      </w:pPr>
      <w:r>
        <w:rPr>
          <w:rFonts w:cs="SimSun"/>
          <w:i/>
        </w:rPr>
        <w:t>Из зала: Царствами, М</w:t>
      </w:r>
      <w:r w:rsidR="00943E2A" w:rsidRPr="00943E2A">
        <w:rPr>
          <w:rFonts w:cs="SimSun"/>
          <w:i/>
        </w:rPr>
        <w:t>етагалактичностью.</w:t>
      </w:r>
      <w:r w:rsidR="007359EA" w:rsidRPr="007359EA">
        <w:rPr>
          <w:rFonts w:cs="SimSun"/>
          <w:iCs/>
        </w:rPr>
        <w:t xml:space="preserve"> </w:t>
      </w:r>
    </w:p>
    <w:p w:rsidR="00CC29AE" w:rsidRPr="00CC29AE" w:rsidRDefault="007359EA" w:rsidP="005C79A6">
      <w:pPr>
        <w:spacing w:after="0"/>
        <w:ind w:firstLine="567"/>
      </w:pPr>
      <w:r w:rsidRPr="00943E2A">
        <w:rPr>
          <w:rFonts w:cs="SimSun"/>
          <w:iCs/>
        </w:rPr>
        <w:t>Стихиями.</w:t>
      </w:r>
      <w:r>
        <w:rPr>
          <w:rFonts w:cs="SimSun"/>
          <w:iCs/>
        </w:rPr>
        <w:t xml:space="preserve"> </w:t>
      </w:r>
      <w:r w:rsidR="00CC29AE" w:rsidRPr="00CC29AE">
        <w:t xml:space="preserve">Царствами, </w:t>
      </w:r>
      <w:r>
        <w:t>метагалактичностями.</w:t>
      </w:r>
    </w:p>
    <w:p w:rsidR="00CC29AE" w:rsidRPr="00CC29AE" w:rsidRDefault="00CC29AE" w:rsidP="005C79A6">
      <w:pPr>
        <w:spacing w:after="0"/>
        <w:ind w:firstLine="567"/>
        <w:rPr>
          <w:i/>
        </w:rPr>
      </w:pPr>
      <w:r w:rsidRPr="00CC29AE">
        <w:rPr>
          <w:i/>
        </w:rPr>
        <w:t>Из зала: Октавностью, тогда.</w:t>
      </w:r>
    </w:p>
    <w:p w:rsidR="00CC29AE" w:rsidRPr="00CC29AE" w:rsidRDefault="00CC29AE" w:rsidP="005C79A6">
      <w:pPr>
        <w:spacing w:after="0"/>
        <w:ind w:firstLine="567"/>
      </w:pPr>
      <w:r w:rsidRPr="00CC29AE">
        <w:t>Да. Синте</w:t>
      </w:r>
      <w:r w:rsidR="00CE4884">
        <w:t>зом видов организации материи в</w:t>
      </w:r>
      <w:r w:rsidRPr="00CC29AE">
        <w:t xml:space="preserve">от этого Архетипа. То есть </w:t>
      </w:r>
      <w:r w:rsidRPr="00CE4884">
        <w:rPr>
          <w:b/>
        </w:rPr>
        <w:t>Воля –</w:t>
      </w:r>
      <w:r w:rsidR="00CE4884">
        <w:rPr>
          <w:b/>
        </w:rPr>
        <w:t xml:space="preserve"> это набор системной активации О</w:t>
      </w:r>
      <w:r w:rsidRPr="00CE4884">
        <w:rPr>
          <w:b/>
        </w:rPr>
        <w:t xml:space="preserve">гня, </w:t>
      </w:r>
      <w:r w:rsidR="00CE4884">
        <w:rPr>
          <w:b/>
        </w:rPr>
        <w:t>которая состоит из миров этого а</w:t>
      </w:r>
      <w:r w:rsidRPr="00CE4884">
        <w:rPr>
          <w:b/>
        </w:rPr>
        <w:t>рхетипа, в</w:t>
      </w:r>
      <w:r w:rsidR="00CE4884">
        <w:rPr>
          <w:b/>
        </w:rPr>
        <w:t>идов организации материи этого а</w:t>
      </w:r>
      <w:r w:rsidRPr="00CE4884">
        <w:rPr>
          <w:b/>
        </w:rPr>
        <w:t>рхетипа, царств, стихий…</w:t>
      </w:r>
      <w:r w:rsidRPr="00CC29AE">
        <w:t xml:space="preserve"> чего мы там ещё перечисляли? Метагалактичности…</w:t>
      </w:r>
    </w:p>
    <w:p w:rsidR="00CC29AE" w:rsidRPr="00CC29AE" w:rsidRDefault="00CC29AE" w:rsidP="005C79A6">
      <w:pPr>
        <w:spacing w:after="0"/>
        <w:ind w:firstLine="567"/>
        <w:rPr>
          <w:i/>
        </w:rPr>
      </w:pPr>
      <w:r w:rsidRPr="00CC29AE">
        <w:rPr>
          <w:i/>
        </w:rPr>
        <w:t>Из зала: Эволюции.</w:t>
      </w:r>
    </w:p>
    <w:p w:rsidR="00CE4884" w:rsidRDefault="00CC29AE" w:rsidP="005C79A6">
      <w:pPr>
        <w:spacing w:after="0"/>
        <w:ind w:firstLine="567"/>
      </w:pPr>
      <w:r w:rsidRPr="00CC29AE">
        <w:t>Эволюции. Ну, мы сейчас сказали миры. И вот это всё формирует вашу Волю. Вот</w:t>
      </w:r>
      <w:r w:rsidR="00CE4884">
        <w:t>,</w:t>
      </w:r>
      <w:r w:rsidRPr="00CC29AE">
        <w:t xml:space="preserve"> прям</w:t>
      </w:r>
      <w:r w:rsidR="00CE4884">
        <w:t>,</w:t>
      </w:r>
      <w:r w:rsidRPr="00CC29AE">
        <w:t xml:space="preserve"> реальн</w:t>
      </w:r>
      <w:r w:rsidR="00CE4884">
        <w:t>о, это всё формирует вашу Волю.</w:t>
      </w:r>
    </w:p>
    <w:p w:rsidR="00CE4884" w:rsidRDefault="00CC29AE" w:rsidP="005C79A6">
      <w:pPr>
        <w:spacing w:after="0"/>
        <w:ind w:firstLine="567"/>
      </w:pPr>
      <w:r w:rsidRPr="00CC29AE">
        <w:t>И если у нас с вами разви</w:t>
      </w:r>
      <w:r w:rsidR="00CE4884">
        <w:t>ты вот эти компоненты в каждом а</w:t>
      </w:r>
      <w:r w:rsidRPr="00CC29AE">
        <w:t>рхетипе, начиная от видов организации материи, заканчивая, в том числе</w:t>
      </w:r>
      <w:r w:rsidR="00CE4884">
        <w:t>, царственностью и стихийностью</w:t>
      </w:r>
      <w:r w:rsidRPr="00CC29AE">
        <w:t xml:space="preserve"> как результатом нашей метагалактичности, то получается, что мы включается в нелинейный Синтез Волей Изначально Вышестоящего Отца, будучи её прямым носителем. Вот в этом Омега нам помогает. Мы прямой носитель вот этого явления от Изначально Вышестоящего Отца. И это</w:t>
      </w:r>
      <w:r w:rsidR="00CE4884">
        <w:t xml:space="preserve"> приводит к устойчивым силам в а</w:t>
      </w:r>
      <w:r w:rsidRPr="00CC29AE">
        <w:t xml:space="preserve">рхетипах Метагалактики. То есть, поэтому </w:t>
      </w:r>
      <w:r w:rsidR="00CE4884" w:rsidRPr="00CE4884">
        <w:rPr>
          <w:b/>
        </w:rPr>
        <w:t>Человек</w:t>
      </w:r>
      <w:r w:rsidRPr="00CC29AE">
        <w:t xml:space="preserve"> </w:t>
      </w:r>
      <w:r w:rsidR="00CE4884">
        <w:t>– я скажу таким простым языком</w:t>
      </w:r>
      <w:r w:rsidRPr="00CC29AE">
        <w:t xml:space="preserve"> </w:t>
      </w:r>
      <w:r w:rsidR="00CE4884">
        <w:t xml:space="preserve">– </w:t>
      </w:r>
      <w:r w:rsidR="00CE4884">
        <w:rPr>
          <w:b/>
        </w:rPr>
        <w:t>устойчивая сила а</w:t>
      </w:r>
      <w:r w:rsidRPr="00CE4884">
        <w:rPr>
          <w:b/>
        </w:rPr>
        <w:t>рхетипа</w:t>
      </w:r>
      <w:r w:rsidR="00CE4884">
        <w:rPr>
          <w:b/>
        </w:rPr>
        <w:t xml:space="preserve">, устойчивая эволюционная сила </w:t>
      </w:r>
      <w:r w:rsidR="00CE4884">
        <w:rPr>
          <w:b/>
        </w:rPr>
        <w:lastRenderedPageBreak/>
        <w:t>а</w:t>
      </w:r>
      <w:r w:rsidRPr="00CE4884">
        <w:rPr>
          <w:b/>
        </w:rPr>
        <w:t>рхетипа.</w:t>
      </w:r>
      <w:r w:rsidRPr="00CC29AE">
        <w:t xml:space="preserve"> И всё закручивается н</w:t>
      </w:r>
      <w:r w:rsidR="00CE4884">
        <w:t>а Отце-Ч</w:t>
      </w:r>
      <w:r w:rsidRPr="00CC29AE">
        <w:t>еловек-Субъекте, который априори 16-ричен от Человека-Землянина до Отца Изначально Вышестоящего Отца. Понимает</w:t>
      </w:r>
      <w:r w:rsidR="00CE4884">
        <w:t xml:space="preserve">е? И вы из этой 16-рицы в Воле </w:t>
      </w:r>
      <w:r w:rsidRPr="00CC29AE">
        <w:t>берёте активацию синтеза двух Жизней: человеческую Жизнь, которая никуда не девается, и Жизнь Аватара Должностной Полномочности</w:t>
      </w:r>
      <w:r w:rsidR="00CE4884">
        <w:t>, Аватара Организации.</w:t>
      </w:r>
    </w:p>
    <w:p w:rsidR="00CC29AE" w:rsidRPr="00CC29AE" w:rsidRDefault="00CE4884" w:rsidP="005C79A6">
      <w:pPr>
        <w:spacing w:after="0"/>
        <w:ind w:firstLine="567"/>
      </w:pPr>
      <w:r>
        <w:t>И тогда а</w:t>
      </w:r>
      <w:r w:rsidR="00CC29AE" w:rsidRPr="00CC29AE">
        <w:t>рхетипы для вас не просто красивая формулировка, где есть здания, где вы можете переходить ИВДИВО-зданием частным для того, чтобы как-то организоваться в Синтезном Мире с Кут Хуми, потому что вам надо там поработать. Нет, вы живёте этим! Понимаете, вот, вы живёте или должны жить архетипическим явлением. Мы сейчас продолжим эту формулировку. А что ты хотела спросить?</w:t>
      </w:r>
    </w:p>
    <w:p w:rsidR="00CC29AE" w:rsidRPr="00CC29AE" w:rsidRDefault="00CC29AE" w:rsidP="005C79A6">
      <w:pPr>
        <w:spacing w:after="0"/>
        <w:ind w:firstLine="567"/>
        <w:rPr>
          <w:i/>
        </w:rPr>
      </w:pPr>
      <w:r w:rsidRPr="00CC29AE">
        <w:rPr>
          <w:i/>
        </w:rPr>
        <w:t xml:space="preserve">Из зала: Я хотела спросить, вот всё это можно ли описать </w:t>
      </w:r>
      <w:r w:rsidR="007359EA">
        <w:rPr>
          <w:i/>
        </w:rPr>
        <w:t>через слово</w:t>
      </w:r>
      <w:r w:rsidRPr="00CC29AE">
        <w:rPr>
          <w:i/>
        </w:rPr>
        <w:t xml:space="preserve"> Экспансия, как Воля Экспансии, потому что, если мы начинаем внутри на Омегу настраиваться, то как раз это освоение Архетипов, овладение видами организации материи – это как внутренняя реализация экспансии Изначально Вышестоящего Отца.</w:t>
      </w:r>
    </w:p>
    <w:p w:rsidR="00CC29AE" w:rsidRPr="00CC29AE" w:rsidRDefault="00CE4884" w:rsidP="005C79A6">
      <w:pPr>
        <w:spacing w:after="0"/>
        <w:ind w:firstLine="567"/>
      </w:pPr>
      <w:r>
        <w:t>Да, на сейчас у нас их 14</w:t>
      </w:r>
      <w:r w:rsidR="00CC29AE" w:rsidRPr="00CC29AE">
        <w:t xml:space="preserve"> освоений, ст</w:t>
      </w:r>
      <w:r>
        <w:t xml:space="preserve">яжанием трёх видов тел по 14 </w:t>
      </w:r>
      <w:r w:rsidR="00CC29AE" w:rsidRPr="00CC29AE">
        <w:t>Метагалакт</w:t>
      </w:r>
      <w:r>
        <w:t>икам. Всё верно. Хорошо. И для Политического Синтеза, для П</w:t>
      </w:r>
      <w:r w:rsidR="00CC29AE" w:rsidRPr="00CC29AE">
        <w:t>олитики, это крайне положительный взгляд. Я сейчас прошу прощения, что при всех это буду публиковать, вам бы пообщаться с Политическим Синтезом. Ну, вот О</w:t>
      </w:r>
      <w:r w:rsidR="004E01B1">
        <w:t>.</w:t>
      </w:r>
      <w:r w:rsidR="00CC29AE" w:rsidRPr="00CC29AE">
        <w:t>Р</w:t>
      </w:r>
      <w:r w:rsidR="004E01B1">
        <w:t>.</w:t>
      </w:r>
      <w:r w:rsidR="00CC29AE" w:rsidRPr="00CC29AE">
        <w:t xml:space="preserve"> понимает, о чём речь. Вот, просто</w:t>
      </w:r>
      <w:r>
        <w:t>,</w:t>
      </w:r>
      <w:r w:rsidR="00CC29AE" w:rsidRPr="00CC29AE">
        <w:t xml:space="preserve"> чтобы напитаться этими волевыми действиями. Политический Синтез для Философии, для вашей Организации в представительстве Мории </w:t>
      </w:r>
      <w:r>
        <w:t xml:space="preserve">– </w:t>
      </w:r>
      <w:r w:rsidR="00CC29AE" w:rsidRPr="00CC29AE">
        <w:t>крайне полезное явление. Если от Воли пойдёт контекст политичности, то Политика получит Философию. Редко</w:t>
      </w:r>
      <w:r>
        <w:t>,</w:t>
      </w:r>
      <w:r w:rsidR="00CC29AE" w:rsidRPr="00CC29AE">
        <w:t xml:space="preserve"> когда политики владеют Философией. Ну, вот это вот такой хороший управленческий момент. Будет хорошо. Спасибо большое. Хорошо, ребят.</w:t>
      </w:r>
    </w:p>
    <w:p w:rsidR="00CC29AE" w:rsidRPr="00CC29AE" w:rsidRDefault="00CC29AE" w:rsidP="005C79A6">
      <w:pPr>
        <w:spacing w:after="0"/>
        <w:ind w:firstLine="567"/>
        <w:rPr>
          <w:i/>
        </w:rPr>
      </w:pPr>
      <w:r w:rsidRPr="00CC29AE">
        <w:rPr>
          <w:i/>
        </w:rPr>
        <w:t>Из зала: Ну</w:t>
      </w:r>
      <w:r w:rsidR="00CE4884">
        <w:rPr>
          <w:i/>
        </w:rPr>
        <w:t>,</w:t>
      </w:r>
      <w:r w:rsidRPr="00CC29AE">
        <w:rPr>
          <w:i/>
        </w:rPr>
        <w:t xml:space="preserve"> вот сейчас запрос, про политику хочу сказать, сейчас запрос у </w:t>
      </w:r>
      <w:r w:rsidR="00F1511F">
        <w:rPr>
          <w:i/>
        </w:rPr>
        <w:t>политиков на количество ф</w:t>
      </w:r>
      <w:r w:rsidRPr="00CC29AE">
        <w:rPr>
          <w:i/>
        </w:rPr>
        <w:t xml:space="preserve">илософов. </w:t>
      </w:r>
    </w:p>
    <w:p w:rsidR="00CC29AE" w:rsidRPr="00CC29AE" w:rsidRDefault="00CC29AE" w:rsidP="005C79A6">
      <w:pPr>
        <w:spacing w:after="0"/>
        <w:ind w:firstLine="567"/>
      </w:pPr>
      <w:r w:rsidRPr="00CC29AE">
        <w:t>Давайте рожать!</w:t>
      </w:r>
    </w:p>
    <w:p w:rsidR="00CC29AE" w:rsidRPr="00CC29AE" w:rsidRDefault="00CC29AE" w:rsidP="005C79A6">
      <w:pPr>
        <w:spacing w:after="0"/>
        <w:ind w:firstLine="567"/>
        <w:rPr>
          <w:i/>
        </w:rPr>
      </w:pPr>
      <w:r w:rsidRPr="00CC29AE">
        <w:rPr>
          <w:i/>
        </w:rPr>
        <w:t>Из зала: Да-а, они прямо говорят, нам нужно очень много философов.</w:t>
      </w:r>
    </w:p>
    <w:p w:rsidR="00CC29AE" w:rsidRPr="00CC29AE" w:rsidRDefault="00CC29AE" w:rsidP="005C79A6">
      <w:pPr>
        <w:spacing w:after="0"/>
        <w:ind w:firstLine="567"/>
      </w:pPr>
      <w:r w:rsidRPr="00CC29AE">
        <w:t>Просмотри, вот, вот у тебя контекст – что ты сделала, чтобы предоставить хоть один ценный кадр? За которого не было бы стыдно. Я сейчас про себя даже. Не-не, слова красивые, но что мы сделали? Мы проводили еженедельные какие-то философские чтения? Мы развивались? Д</w:t>
      </w:r>
      <w:r w:rsidR="007359EA">
        <w:t>.</w:t>
      </w:r>
      <w:r w:rsidRPr="00CC29AE">
        <w:t xml:space="preserve"> только провёл одно совещание или там два, обозначил, что будет обучение. Весь Питер вошёл туда в активацию? Все 79? Почувств</w:t>
      </w:r>
      <w:r w:rsidR="00F1511F">
        <w:t>овали себя Философами?</w:t>
      </w:r>
    </w:p>
    <w:p w:rsidR="00CC29AE" w:rsidRPr="00CC29AE" w:rsidRDefault="00CC29AE" w:rsidP="005C79A6">
      <w:pPr>
        <w:spacing w:after="0"/>
        <w:ind w:firstLine="567"/>
        <w:rPr>
          <w:i/>
        </w:rPr>
      </w:pPr>
      <w:r w:rsidRPr="00CC29AE">
        <w:rPr>
          <w:i/>
        </w:rPr>
        <w:t>Из зала: Но это же у политиков запрос. То есть, мы к этому…</w:t>
      </w:r>
    </w:p>
    <w:p w:rsidR="00CC29AE" w:rsidRPr="00CC29AE" w:rsidRDefault="00CC29AE" w:rsidP="005C79A6">
      <w:pPr>
        <w:spacing w:after="0"/>
        <w:ind w:firstLine="567"/>
      </w:pPr>
      <w:r w:rsidRPr="00CC29AE">
        <w:t xml:space="preserve">Чувствуете, как </w:t>
      </w:r>
      <w:r w:rsidR="007359EA">
        <w:t>мы:</w:t>
      </w:r>
      <w:r w:rsidRPr="00CC29AE">
        <w:t xml:space="preserve"> </w:t>
      </w:r>
      <w:r w:rsidR="007359EA">
        <w:t>«</w:t>
      </w:r>
      <w:r w:rsidRPr="00CC29AE">
        <w:t>Это же у политиков запрос</w:t>
      </w:r>
      <w:r w:rsidR="007359EA">
        <w:t>»</w:t>
      </w:r>
      <w:r w:rsidRPr="00CC29AE">
        <w:t>.</w:t>
      </w:r>
    </w:p>
    <w:p w:rsidR="00CC29AE" w:rsidRPr="00CC29AE" w:rsidRDefault="00CC29AE" w:rsidP="005C79A6">
      <w:pPr>
        <w:spacing w:after="0"/>
        <w:ind w:firstLine="567"/>
        <w:rPr>
          <w:i/>
        </w:rPr>
      </w:pPr>
      <w:r w:rsidRPr="00CC29AE">
        <w:rPr>
          <w:i/>
        </w:rPr>
        <w:t>Из зала: Нет, ну они уже об этом заявили.</w:t>
      </w:r>
    </w:p>
    <w:p w:rsidR="00CC29AE" w:rsidRPr="00CC29AE" w:rsidRDefault="00CC29AE" w:rsidP="005C79A6">
      <w:pPr>
        <w:spacing w:after="0"/>
        <w:ind w:firstLine="567"/>
      </w:pPr>
      <w:r w:rsidRPr="00CC29AE">
        <w:t>Давайте договоримся. Если мы не можем ничего сделать, то просто публиковать красивые фразы не имеет смысла. Да, мы сейчас поохаем на завалинке перед домом и скажем – ну, круто, им мы нужны. А мы соображаем, чтобы к ним идти?</w:t>
      </w:r>
    </w:p>
    <w:p w:rsidR="00CC29AE" w:rsidRPr="00CC29AE" w:rsidRDefault="00CC29AE" w:rsidP="005C79A6">
      <w:pPr>
        <w:spacing w:after="0"/>
        <w:ind w:firstLine="567"/>
        <w:rPr>
          <w:i/>
        </w:rPr>
      </w:pPr>
      <w:r w:rsidRPr="00CC29AE">
        <w:rPr>
          <w:i/>
        </w:rPr>
        <w:t>Из зала: Нет.</w:t>
      </w:r>
    </w:p>
    <w:p w:rsidR="00CC29AE" w:rsidRPr="00CC29AE" w:rsidRDefault="00CC29AE" w:rsidP="005C79A6">
      <w:pPr>
        <w:spacing w:after="0"/>
        <w:ind w:firstLine="567"/>
      </w:pPr>
      <w:r w:rsidRPr="00CC29AE">
        <w:t>Нет. Поэтому, даже и публиковать не надо. Почему? Ты нас раздражаешь этой формулировкой.</w:t>
      </w:r>
    </w:p>
    <w:p w:rsidR="00CC29AE" w:rsidRPr="00CC29AE" w:rsidRDefault="00CC29AE" w:rsidP="005C79A6">
      <w:pPr>
        <w:spacing w:after="0"/>
        <w:ind w:firstLine="567"/>
        <w:rPr>
          <w:i/>
        </w:rPr>
      </w:pPr>
      <w:r w:rsidRPr="00CC29AE">
        <w:rPr>
          <w:i/>
        </w:rPr>
        <w:t>Из зала: Это как будильник.</w:t>
      </w:r>
    </w:p>
    <w:p w:rsidR="00CC29AE" w:rsidRPr="00CC29AE" w:rsidRDefault="00CC29AE" w:rsidP="005C79A6">
      <w:pPr>
        <w:spacing w:after="0"/>
        <w:ind w:firstLine="567"/>
      </w:pPr>
      <w:r w:rsidRPr="00CC29AE">
        <w:t>Вот, раздражающий фактор. Зачем нам это надо? Нам надо…</w:t>
      </w:r>
    </w:p>
    <w:p w:rsidR="00CC29AE" w:rsidRPr="00CC29AE" w:rsidRDefault="00CC29AE" w:rsidP="005C79A6">
      <w:pPr>
        <w:spacing w:after="0"/>
        <w:ind w:firstLine="567"/>
        <w:rPr>
          <w:i/>
        </w:rPr>
      </w:pPr>
      <w:r w:rsidRPr="00CC29AE">
        <w:rPr>
          <w:i/>
        </w:rPr>
        <w:t>Из зала: Надо расти, мы требуемся. Чтоб</w:t>
      </w:r>
      <w:r w:rsidR="00F1511F">
        <w:rPr>
          <w:i/>
        </w:rPr>
        <w:t>ы</w:t>
      </w:r>
      <w:r w:rsidRPr="00CC29AE">
        <w:rPr>
          <w:i/>
        </w:rPr>
        <w:t xml:space="preserve"> за нас стыдно не было.</w:t>
      </w:r>
    </w:p>
    <w:p w:rsidR="00CC29AE" w:rsidRPr="00CC29AE" w:rsidRDefault="00CC29AE" w:rsidP="005C79A6">
      <w:pPr>
        <w:spacing w:after="0"/>
        <w:ind w:firstLine="567"/>
        <w:rPr>
          <w:i/>
        </w:rPr>
      </w:pPr>
      <w:r w:rsidRPr="00CC29AE">
        <w:rPr>
          <w:i/>
        </w:rPr>
        <w:t>Из зала: До этого было непонятно? Встречно…</w:t>
      </w:r>
    </w:p>
    <w:p w:rsidR="00CC29AE" w:rsidRPr="00CC29AE" w:rsidRDefault="00CC29AE" w:rsidP="005C79A6">
      <w:pPr>
        <w:spacing w:after="0"/>
        <w:ind w:firstLine="567"/>
        <w:rPr>
          <w:i/>
        </w:rPr>
      </w:pPr>
      <w:r w:rsidRPr="00CC29AE">
        <w:rPr>
          <w:i/>
        </w:rPr>
        <w:t xml:space="preserve">Из зала: Ну, может быть, понятно. Бывает разные </w:t>
      </w:r>
      <w:r w:rsidR="00F1511F">
        <w:rPr>
          <w:i/>
        </w:rPr>
        <w:t>«</w:t>
      </w:r>
      <w:r w:rsidRPr="00CC29AE">
        <w:rPr>
          <w:i/>
        </w:rPr>
        <w:t>понятно</w:t>
      </w:r>
      <w:r w:rsidR="00F1511F">
        <w:rPr>
          <w:i/>
        </w:rPr>
        <w:t>»:</w:t>
      </w:r>
      <w:r w:rsidRPr="00CC29AE">
        <w:rPr>
          <w:i/>
        </w:rPr>
        <w:t xml:space="preserve"> бывает </w:t>
      </w:r>
      <w:r w:rsidR="00F1511F">
        <w:rPr>
          <w:i/>
        </w:rPr>
        <w:t>«</w:t>
      </w:r>
      <w:r w:rsidRPr="00CC29AE">
        <w:rPr>
          <w:i/>
        </w:rPr>
        <w:t>понятно</w:t>
      </w:r>
      <w:r w:rsidR="00F1511F">
        <w:rPr>
          <w:i/>
        </w:rPr>
        <w:t>»</w:t>
      </w:r>
      <w:r w:rsidRPr="00CC29AE">
        <w:rPr>
          <w:i/>
        </w:rPr>
        <w:t xml:space="preserve"> теоретическое ментальное, а бывает </w:t>
      </w:r>
      <w:r w:rsidR="00F1511F">
        <w:rPr>
          <w:i/>
        </w:rPr>
        <w:t>«</w:t>
      </w:r>
      <w:r w:rsidRPr="00CC29AE">
        <w:rPr>
          <w:i/>
        </w:rPr>
        <w:t>понятно</w:t>
      </w:r>
      <w:r w:rsidR="00F1511F">
        <w:rPr>
          <w:i/>
        </w:rPr>
        <w:t>»</w:t>
      </w:r>
      <w:r w:rsidRPr="00CC29AE">
        <w:rPr>
          <w:i/>
        </w:rPr>
        <w:t>, что завтра итальянский сдавать…</w:t>
      </w:r>
    </w:p>
    <w:p w:rsidR="00CC29AE" w:rsidRPr="00CC29AE" w:rsidRDefault="00CC29AE" w:rsidP="005C79A6">
      <w:pPr>
        <w:spacing w:after="0"/>
        <w:ind w:firstLine="567"/>
      </w:pPr>
      <w:r w:rsidRPr="00CC29AE">
        <w:t xml:space="preserve">Вот. </w:t>
      </w:r>
      <w:r w:rsidR="007359EA">
        <w:t>Всё</w:t>
      </w:r>
      <w:r w:rsidRPr="00CC29AE">
        <w:t xml:space="preserve"> пришли. Поэтому </w:t>
      </w:r>
      <w:r w:rsidRPr="00F1511F">
        <w:rPr>
          <w:b/>
        </w:rPr>
        <w:t>Воля – это нелинейный Синтез Изначально Вышестоящего Отца</w:t>
      </w:r>
      <w:r w:rsidRPr="00CC29AE">
        <w:t>, вот набора того, что мы сейчас проговорили, в устойчивос</w:t>
      </w:r>
      <w:r w:rsidR="00F1511F">
        <w:t>ти – я сейчас говорю слово – сил</w:t>
      </w:r>
      <w:r w:rsidRPr="00CC29AE">
        <w:t xml:space="preserve"> в видах организации м</w:t>
      </w:r>
      <w:r w:rsidR="007359EA">
        <w:t>атерии. И задача Лотоса Духа и Т</w:t>
      </w:r>
      <w:r w:rsidRPr="00CC29AE">
        <w:t>ела Воли, которое стоит внутри, овладеть вот этими всеми объёмами дееспособностей для физического применения цели. Поставлена задача, допустим</w:t>
      </w:r>
      <w:r w:rsidR="00F1511F">
        <w:t>,</w:t>
      </w:r>
      <w:r w:rsidRPr="00CC29AE">
        <w:t xml:space="preserve"> от государства – нужны философы, значит</w:t>
      </w:r>
      <w:r w:rsidR="00F1511F">
        <w:t>,</w:t>
      </w:r>
      <w:r w:rsidRPr="00CC29AE">
        <w:t xml:space="preserve"> тогда мы исполняем госзаказ. Мы начинаем формировать философов, которые реально могут, понимаете, </w:t>
      </w:r>
      <w:r w:rsidRPr="00CC29AE">
        <w:lastRenderedPageBreak/>
        <w:t>отфилософствовать, а не назидать своё. Вот для политики это важно. Когда приходит Человек, он не как фанатик своего дела говорит, что только так, а он может помудрствовать и мудростью предложить вариант. Ребят! Ну, вот это же понятно, вам, как взрослым людям, которые столкнулись с Жи</w:t>
      </w:r>
      <w:r w:rsidR="00F1511F">
        <w:t>знью. Вы часто сталкиваетесь с ж</w:t>
      </w:r>
      <w:r w:rsidRPr="00CC29AE">
        <w:t xml:space="preserve">изнью, или она сталкивается с вами? А </w:t>
      </w:r>
      <w:r w:rsidRPr="00F1511F">
        <w:rPr>
          <w:b/>
        </w:rPr>
        <w:t>с</w:t>
      </w:r>
      <w:r w:rsidR="00F1511F" w:rsidRPr="00F1511F">
        <w:rPr>
          <w:b/>
        </w:rPr>
        <w:t xml:space="preserve"> </w:t>
      </w:r>
      <w:r w:rsidRPr="00F1511F">
        <w:rPr>
          <w:b/>
        </w:rPr>
        <w:t>точки зрения Философии не Жизнь должна с вами сталкиваться, а вы с ней</w:t>
      </w:r>
      <w:r w:rsidRPr="00CC29AE">
        <w:t>. Скажите, пожалуйста, почему такой посыл? Вот из Лотоса Духа. Почему не наоборот?</w:t>
      </w:r>
    </w:p>
    <w:p w:rsidR="00CC29AE" w:rsidRPr="00CC29AE" w:rsidRDefault="00CC29AE" w:rsidP="00CC29AE">
      <w:pPr>
        <w:spacing w:after="0"/>
        <w:ind w:firstLine="567"/>
        <w:rPr>
          <w:i/>
        </w:rPr>
      </w:pPr>
      <w:r w:rsidRPr="00CC29AE">
        <w:rPr>
          <w:i/>
        </w:rPr>
        <w:t>Из</w:t>
      </w:r>
      <w:r w:rsidR="007359EA">
        <w:rPr>
          <w:i/>
        </w:rPr>
        <w:t xml:space="preserve"> зала: Потому что мы управленцы.</w:t>
      </w:r>
    </w:p>
    <w:p w:rsidR="00F1511F" w:rsidRDefault="00CC29AE" w:rsidP="00F1511F">
      <w:pPr>
        <w:spacing w:after="0"/>
        <w:ind w:firstLine="567"/>
      </w:pPr>
      <w:r w:rsidRPr="00CC29AE">
        <w:t xml:space="preserve">Абсолютно верно. И </w:t>
      </w:r>
      <w:r w:rsidRPr="00F1511F">
        <w:rPr>
          <w:b/>
        </w:rPr>
        <w:t xml:space="preserve">если мы внутри в Лотосе Духа </w:t>
      </w:r>
      <w:r w:rsidR="00F1511F">
        <w:rPr>
          <w:b/>
        </w:rPr>
        <w:t>воспитаем в Т</w:t>
      </w:r>
      <w:r w:rsidRPr="00F1511F">
        <w:rPr>
          <w:b/>
        </w:rPr>
        <w:t>еле Воли управленца, который управляет Частями, системностью, метагалактичностью, октавностью, то всё, чем м</w:t>
      </w:r>
      <w:r w:rsidR="00F1511F" w:rsidRPr="00F1511F">
        <w:rPr>
          <w:b/>
        </w:rPr>
        <w:t>ы будем заниматься,</w:t>
      </w:r>
      <w:r w:rsidR="00F1511F">
        <w:t xml:space="preserve"> будет чем?</w:t>
      </w:r>
    </w:p>
    <w:p w:rsidR="00F1511F" w:rsidRDefault="00CC29AE" w:rsidP="00F1511F">
      <w:pPr>
        <w:spacing w:after="0"/>
        <w:ind w:firstLine="567"/>
      </w:pPr>
      <w:r w:rsidRPr="00CC29AE">
        <w:t xml:space="preserve">То будет чем? Питер, подумайте, пожалуйста, о себе. Будет это чем? Ладога тоже может подумать. О Культуре каждого. Это будет чем? </w:t>
      </w:r>
      <w:r w:rsidRPr="00F1511F">
        <w:rPr>
          <w:b/>
        </w:rPr>
        <w:t>Это будет новый Дух Философии</w:t>
      </w:r>
      <w:r w:rsidR="00F1511F">
        <w:t>.</w:t>
      </w:r>
    </w:p>
    <w:p w:rsidR="002F140D" w:rsidRDefault="00CC29AE" w:rsidP="00F1511F">
      <w:pPr>
        <w:spacing w:after="0"/>
        <w:ind w:firstLine="567"/>
      </w:pPr>
      <w:r w:rsidRPr="00CC29AE">
        <w:t xml:space="preserve">Тогда к Питеру вопрос – как давно и как часто вы входите в Дух Философии, в Мудрость Философии, в Синтез Философии, в Любовь Философии? Я только четыре взяла. Понимаете, о чём речь? То есть это именно концепты, объёмы Синтеза Изначально Вышестоящего Отца, Мории, Аватар-Владыки, Изначально Вышестоящего Аватара Синтеза Кут Хуми, то есть вот этой четверицы. Возможно, к Свет, когда будете ходить за этим явлением. </w:t>
      </w:r>
      <w:r w:rsidRPr="00F1511F">
        <w:rPr>
          <w:b/>
        </w:rPr>
        <w:t>Чтобы Лотос Духа начал вырабатывать Дух Философии каждого.</w:t>
      </w:r>
      <w:r w:rsidRPr="00CC29AE">
        <w:t xml:space="preserve"> Вас 32 Аватара – 32 Духа Философии каждого спецификой Генезиса, Репликации, Сердца. Я сейчас буду говорить и Огни, и Части, понимаете? И у вас внутри тело Учителя в Духе начинает </w:t>
      </w:r>
      <w:r w:rsidR="002F140D">
        <w:t>генерировать Волевой акцент на…</w:t>
      </w:r>
    </w:p>
    <w:p w:rsidR="00CC29AE" w:rsidRPr="00CC29AE" w:rsidRDefault="00CC29AE" w:rsidP="00F1511F">
      <w:pPr>
        <w:spacing w:after="0"/>
        <w:ind w:firstLine="567"/>
      </w:pPr>
      <w:r w:rsidRPr="00CC29AE">
        <w:t>И то</w:t>
      </w:r>
      <w:r w:rsidR="002F140D">
        <w:t>гда к чему я сейчас, ну вот В.</w:t>
      </w:r>
      <w:r w:rsidRPr="00CC29AE">
        <w:t xml:space="preserve"> немножко грубо отстроила? Потому что мы должны понимать, что если Философия в новом Духе будет принимать только постулаты без давания процесса и результата, это опять будет утопия, когда мы просто философствуем, мы не даём реальные дела. Вот почему к Мудрецам шли? Потому что он никогда не говорил, как будет хорошо в Жизни. Он всегда говорил: «Ты дурак, иди делай вот это, а от этого вообще уходи». Я сейчас утрированно насчёт </w:t>
      </w:r>
      <w:r w:rsidR="002F140D">
        <w:t>«</w:t>
      </w:r>
      <w:r w:rsidRPr="00CC29AE">
        <w:t>дурака</w:t>
      </w:r>
      <w:r w:rsidR="002F140D">
        <w:t>»</w:t>
      </w:r>
      <w:r w:rsidRPr="00CC29AE">
        <w:t>, но там были жёсткие волевые стучания палкой по плечам или по голове с чёткой формулировкой: «Ты не то делаешь, от этого отойди</w:t>
      </w:r>
      <w:r w:rsidR="007359EA">
        <w:t>»</w:t>
      </w:r>
      <w:r w:rsidRPr="00CC29AE">
        <w:t>. Так вести себя не надо, нужно включать цивили</w:t>
      </w:r>
      <w:r w:rsidR="007359EA">
        <w:t>зованность и светскость с Отцом</w:t>
      </w:r>
      <w:r w:rsidRPr="00CC29AE">
        <w:t xml:space="preserve">. Но при этом регламентировать какие-то действия не тотемно-мифологические, а так скажем, более высокого порядка с условиями, что может быть «вот так», – нужно уметь. </w:t>
      </w:r>
    </w:p>
    <w:p w:rsidR="00CC29AE" w:rsidRPr="00CC29AE" w:rsidRDefault="00CC29AE" w:rsidP="00CC29AE">
      <w:pPr>
        <w:spacing w:after="0"/>
        <w:ind w:firstLine="567"/>
      </w:pPr>
      <w:r w:rsidRPr="00CC29AE">
        <w:t>И</w:t>
      </w:r>
      <w:r w:rsidR="002F140D">
        <w:t xml:space="preserve"> вот, я почему отправила вас в П</w:t>
      </w:r>
      <w:r w:rsidRPr="00CC29AE">
        <w:t>олитику, Политический Синтез в Философию? Крайне важно, если вы начнёте это делать, вы послужите всем государствам на планете Земля с точки зрения Философии. Я сейчас опять возвращаюсь к идее, она, может быть, вам не ляжет в Сердце, в Розу, не ляжет в Дух, в Лотос Духа, но она внутри потом прорастёт через много десятилетий и, может быть, даже столетий. На одно явление. Если вы в Санкт-Петербурге, надеюсь, не будет никакой смены</w:t>
      </w:r>
      <w:r w:rsidR="00A02655">
        <w:t>,</w:t>
      </w:r>
      <w:r w:rsidRPr="00CC29AE">
        <w:t xml:space="preserve"> и вы останетесь Философией, </w:t>
      </w:r>
      <w:r w:rsidRPr="00CC29AE">
        <w:rPr>
          <w:b/>
        </w:rPr>
        <w:t>с</w:t>
      </w:r>
      <w:r w:rsidR="002F140D">
        <w:rPr>
          <w:b/>
        </w:rPr>
        <w:t>можете развернуть потенциал 32</w:t>
      </w:r>
      <w:r w:rsidRPr="00CC29AE">
        <w:rPr>
          <w:b/>
        </w:rPr>
        <w:t xml:space="preserve"> Организаций ракурсом Философии каждого</w:t>
      </w:r>
      <w:r w:rsidRPr="00CC29AE">
        <w:t xml:space="preserve">, </w:t>
      </w:r>
      <w:r w:rsidRPr="002F140D">
        <w:rPr>
          <w:b/>
        </w:rPr>
        <w:t>то вы послужите б</w:t>
      </w:r>
      <w:r w:rsidR="00F1511F" w:rsidRPr="002F140D">
        <w:rPr>
          <w:b/>
        </w:rPr>
        <w:t>ольшому делу и в экспансиях по а</w:t>
      </w:r>
      <w:r w:rsidRPr="002F140D">
        <w:rPr>
          <w:b/>
        </w:rPr>
        <w:t>рхетипам, и на планете Земля Человечеству.</w:t>
      </w:r>
      <w:r w:rsidRPr="00CC29AE">
        <w:t xml:space="preserve"> То есть, вы должны увидеть, для чего это надо. Я сейчас не предлагаю так смотреть, но вот на перспективу будущего закладывать такой вектор развития крайне важно. То есть, если вы перестанете мечтать, а просто будете быть ведомыми высокими целями и идеями, то вот эта перспектива реализуется. </w:t>
      </w:r>
    </w:p>
    <w:p w:rsidR="00CC29AE" w:rsidRPr="00CC29AE" w:rsidRDefault="00CC29AE" w:rsidP="00CC29AE">
      <w:pPr>
        <w:spacing w:after="0"/>
        <w:ind w:firstLine="567"/>
      </w:pPr>
      <w:r w:rsidRPr="00CC29AE">
        <w:t xml:space="preserve">Но мы сейчас возвращаемся к нашим пенатам. Да? Возвращаемся? Прекрасно. Новый Дух Философии. Соответственно, 510-й лепесток, 448-й лепесток. И тут вопрос в том, что если бы в Розе мы такого не делали, то в Духе мы это сделаем. Мы с вами, </w:t>
      </w:r>
      <w:r w:rsidR="002F140D">
        <w:t>стяжая Лотос, зафиксируем 512</w:t>
      </w:r>
      <w:r w:rsidRPr="00CC29AE">
        <w:t xml:space="preserve"> новых видов Духа. Что значит новых? Это будет слово в кавычках, потому что этот Дух есть в 512-рице Изначально Вышестоящего Отца. Но не было Духа Организации в каждом из вас, раз. Вы не общались, например, с 449-м Аватар-Ипостасью, который отвечает за базовые Части, Частности, что там? Базовые? </w:t>
      </w:r>
      <w:r w:rsidR="002F140D">
        <w:t>–</w:t>
      </w:r>
      <w:r w:rsidR="00A02655">
        <w:t xml:space="preserve"> </w:t>
      </w:r>
      <w:r w:rsidRPr="00CC29AE">
        <w:t xml:space="preserve">Частности. И вплоть до Отца Изначально Вышестоящего Отца на выражение Духа его Организации. Что там у нас? ИВДИВО каждого в каждом из нас. Понимаете? Вот нам надо, чтобы вы не просто поучаствовали единоразово в этом стяжании, а </w:t>
      </w:r>
      <w:r w:rsidRPr="002F140D">
        <w:rPr>
          <w:b/>
        </w:rPr>
        <w:t xml:space="preserve">чтобы вы взяли еженедельно всем подразделением общее дело между вами </w:t>
      </w:r>
      <w:r w:rsidR="002F140D">
        <w:rPr>
          <w:b/>
        </w:rPr>
        <w:t xml:space="preserve">- </w:t>
      </w:r>
      <w:r w:rsidRPr="002F140D">
        <w:rPr>
          <w:b/>
        </w:rPr>
        <w:t xml:space="preserve">развить за </w:t>
      </w:r>
      <w:r w:rsidRPr="002F140D">
        <w:rPr>
          <w:b/>
        </w:rPr>
        <w:lastRenderedPageBreak/>
        <w:t>месяц Розу Сердца Аватара в Должностной Полномочности и Лотос Духа Аватара, где у вас Лотос будет генерировать лепестками Дух.</w:t>
      </w:r>
      <w:r w:rsidRPr="00CC29AE">
        <w:t xml:space="preserve"> Сколько у нас будет количество 512-риц, если Лотос состоит из одного девятиллиона? Это будет сколько?</w:t>
      </w:r>
    </w:p>
    <w:p w:rsidR="00CC29AE" w:rsidRPr="00CC29AE" w:rsidRDefault="00CC29AE" w:rsidP="00CC29AE">
      <w:pPr>
        <w:spacing w:after="0"/>
        <w:ind w:firstLine="567"/>
        <w:rPr>
          <w:i/>
        </w:rPr>
      </w:pPr>
      <w:r w:rsidRPr="00CC29AE">
        <w:rPr>
          <w:i/>
        </w:rPr>
        <w:t>Из зала: Две с чем-то восьмиллиона.</w:t>
      </w:r>
    </w:p>
    <w:p w:rsidR="002F140D" w:rsidRDefault="00CC29AE" w:rsidP="00CC29AE">
      <w:pPr>
        <w:spacing w:after="0"/>
        <w:ind w:firstLine="567"/>
      </w:pPr>
      <w:r w:rsidRPr="00CC29AE">
        <w:t>Два восьмиллиона 512-риц Духа, которые постоянно пахтает и вырабатывает Дух теми идеями, целями, которые вы ставите. И вот тогда 510-й лепесток будет концентрировать новый Дух Философии, лепестки ваших Организаций – новый Дух ваших Организаций. И ваша задача будет не просто на себя это сконцентрировать, нет. Вот тут у Лотоса Духа есть инструмент, он терпеть не может эгоистич</w:t>
      </w:r>
      <w:r w:rsidR="00A02655">
        <w:t>еское состояние. То есть, если Т</w:t>
      </w:r>
      <w:r w:rsidRPr="00CC29AE">
        <w:t>ело Воли и Лотос Духа хоть раз сопереживёт эффект, что вы это делаете только для себя, но при этом</w:t>
      </w:r>
      <w:r w:rsidR="002F140D">
        <w:t>,</w:t>
      </w:r>
      <w:r w:rsidRPr="00CC29AE">
        <w:t xml:space="preserve"> не</w:t>
      </w:r>
      <w:r w:rsidR="00A02655">
        <w:t>т</w:t>
      </w:r>
      <w:r w:rsidRPr="00CC29AE">
        <w:t xml:space="preserve"> дела</w:t>
      </w:r>
      <w:r w:rsidR="00A02655">
        <w:t xml:space="preserve"> в П</w:t>
      </w:r>
      <w:r w:rsidRPr="00CC29AE">
        <w:t>одразделении, не</w:t>
      </w:r>
      <w:r w:rsidR="00A02655">
        <w:t>т</w:t>
      </w:r>
      <w:r w:rsidRPr="00CC29AE">
        <w:t xml:space="preserve"> дела</w:t>
      </w:r>
      <w:r w:rsidR="00A02655">
        <w:t xml:space="preserve"> </w:t>
      </w:r>
      <w:r w:rsidRPr="00CC29AE">
        <w:t>в направлениях, не</w:t>
      </w:r>
      <w:r w:rsidR="00A02655">
        <w:t>т дела</w:t>
      </w:r>
      <w:r w:rsidRPr="00CC29AE">
        <w:t xml:space="preserve"> в Метагалактическом Центре, не</w:t>
      </w:r>
      <w:r w:rsidR="00A02655">
        <w:t>т дела</w:t>
      </w:r>
      <w:r w:rsidRPr="00CC29AE">
        <w:t xml:space="preserve"> при какой-то публикации, при чтении, при написании, при составлении каких-то действий, то у Духа теряется не то</w:t>
      </w:r>
      <w:r w:rsidR="00A02655">
        <w:t>,</w:t>
      </w:r>
      <w:r w:rsidRPr="00CC29AE">
        <w:t xml:space="preserve"> чтобы инте</w:t>
      </w:r>
      <w:r w:rsidR="002F140D">
        <w:t>рес, у него теряется потенциал.</w:t>
      </w:r>
    </w:p>
    <w:p w:rsidR="00A02655" w:rsidRDefault="00CC29AE" w:rsidP="00CC29AE">
      <w:pPr>
        <w:spacing w:after="0"/>
        <w:ind w:firstLine="567"/>
      </w:pPr>
      <w:r w:rsidRPr="00CC29AE">
        <w:t xml:space="preserve">Вот мы думаем, что потенциал – это всего лишь результат действия чего? Чего мы там вчера говорили? В Слове Отца. Нет. Самой вершинный ваш потенциал в Духе, записанный Огнём. И вот </w:t>
      </w:r>
      <w:r w:rsidRPr="001A606D">
        <w:rPr>
          <w:b/>
        </w:rPr>
        <w:t xml:space="preserve">как только Дух начинает чётко понимать, что он реплицирует собой Волю Отца, чтобы потом из этого сформировалась качественная устойчивая позиция Полномочностей, мы включаемся в плотное состояние – чего? </w:t>
      </w:r>
      <w:r w:rsidR="001A606D">
        <w:rPr>
          <w:b/>
        </w:rPr>
        <w:t>—</w:t>
      </w:r>
      <w:r w:rsidRPr="001A606D">
        <w:rPr>
          <w:b/>
        </w:rPr>
        <w:t xml:space="preserve"> </w:t>
      </w:r>
      <w:r w:rsidR="001A606D">
        <w:rPr>
          <w:b/>
        </w:rPr>
        <w:t xml:space="preserve">Я </w:t>
      </w:r>
      <w:r w:rsidRPr="001A606D">
        <w:rPr>
          <w:b/>
        </w:rPr>
        <w:t>Есмь Дух или Я Есмь Воля Аватаров Синтеза</w:t>
      </w:r>
      <w:r w:rsidRPr="00CC29AE">
        <w:t xml:space="preserve"> Мории, Кут Хуми, Филиппа и пошли по списку Аватаров Синтеза до Дария. И вот это вот Я Есмь плотный концентрированный объём Духа с Волей чётко приводит к нелинейному</w:t>
      </w:r>
      <w:r w:rsidR="00A02655">
        <w:t xml:space="preserve"> Синтезу, когда…</w:t>
      </w:r>
    </w:p>
    <w:p w:rsidR="00CC29AE" w:rsidRPr="00CC29AE" w:rsidRDefault="00CC29AE" w:rsidP="00CC29AE">
      <w:pPr>
        <w:spacing w:after="0"/>
        <w:ind w:firstLine="567"/>
      </w:pPr>
      <w:r w:rsidRPr="00CC29AE">
        <w:t xml:space="preserve">Вот почему я сейчас связала Дух, Волю и Философию? Потому что Философия не может без оперирования в своей следующей физичности. То есть Мудрость не сможет без Воли. Не сможет. А Свет не сможет без Духа. И если вы как Подразделение не овладеете Лотосом Духа и не осмыслите этот процесс, не воспитаете в своём теле это явление, то соответственно, ну, процессы, конечно, будут, но Воля не будет вершинно спекаться или стекаться в ваш Лотос. Воля не будет в вершине стекать в ваш Лотос для того, чтобы были какие-то дела в физическом применении, и вы говорите – у нас нет сил, мы не знаем, мы не знаем, где брать материал. Ответ: Лотос не делает, не формирует концентрацию, чтобы Воля стекала. А что нужно, чтобы Воля стекала? Стекала не в прямом смысле слова, а чтобы она там была, присутствовала, концентрировалась, чтобы у вас включалось вот это вот внутреннее стремление исполнения, чтобы управление началось в Воле и в теле – что нужно? Вы знаете этот стандарт. </w:t>
      </w:r>
    </w:p>
    <w:p w:rsidR="00CC29AE" w:rsidRPr="00CC29AE" w:rsidRDefault="001A606D" w:rsidP="00CC29AE">
      <w:pPr>
        <w:spacing w:after="0"/>
        <w:ind w:firstLine="567"/>
      </w:pPr>
      <w:r>
        <w:t>А.</w:t>
      </w:r>
      <w:r w:rsidR="00CC29AE" w:rsidRPr="00CC29AE">
        <w:t>, вы сег</w:t>
      </w:r>
      <w:r w:rsidR="00102C4A">
        <w:t>одня пересели. Напротив сидит Т., но Т.</w:t>
      </w:r>
      <w:r w:rsidR="00CC29AE" w:rsidRPr="00CC29AE">
        <w:t xml:space="preserve"> пока в</w:t>
      </w:r>
      <w:r w:rsidR="00102C4A">
        <w:t xml:space="preserve"> расшифровке. Ну, что нужно? И.</w:t>
      </w:r>
      <w:r w:rsidR="00CC29AE" w:rsidRPr="00CC29AE">
        <w:t>? Вы в телефоне, вы там записыв</w:t>
      </w:r>
      <w:r w:rsidR="00102C4A">
        <w:t>аете умные мысли, хорошо. С.</w:t>
      </w:r>
      <w:r w:rsidR="00CC29AE" w:rsidRPr="00CC29AE">
        <w:t>? Не надо ногой крутить. Когда я задаю вопрос, нога не помогает. Что нужно? Хорошо. О</w:t>
      </w:r>
      <w:r w:rsidR="00102C4A">
        <w:t>.</w:t>
      </w:r>
      <w:r w:rsidR="00CC29AE" w:rsidRPr="00CC29AE">
        <w:t>? Вы сегодня прямо сидите с другой О</w:t>
      </w:r>
      <w:r w:rsidR="00102C4A">
        <w:t>.</w:t>
      </w:r>
      <w:r w:rsidR="00CC29AE" w:rsidRPr="00CC29AE">
        <w:t xml:space="preserve"> рядом с дру</w:t>
      </w:r>
      <w:r w:rsidR="00102C4A">
        <w:t>гой стороны. Д.</w:t>
      </w:r>
      <w:r w:rsidR="00CC29AE" w:rsidRPr="00CC29AE">
        <w:t>? Аттестация – наше всё. Л</w:t>
      </w:r>
      <w:r w:rsidR="00102C4A">
        <w:t>.</w:t>
      </w:r>
      <w:r w:rsidR="00CC29AE" w:rsidRPr="00CC29AE">
        <w:t>? Да, ты. Там Л</w:t>
      </w:r>
      <w:r w:rsidR="00102C4A">
        <w:t>.</w:t>
      </w:r>
      <w:r w:rsidR="00CC29AE" w:rsidRPr="00CC29AE">
        <w:t>, В</w:t>
      </w:r>
      <w:r w:rsidR="00102C4A">
        <w:t>.</w:t>
      </w:r>
      <w:r w:rsidR="00CC29AE" w:rsidRPr="00CC29AE">
        <w:t xml:space="preserve"> и Д</w:t>
      </w:r>
      <w:r w:rsidR="00102C4A">
        <w:t>.</w:t>
      </w:r>
      <w:r w:rsidR="00CC29AE" w:rsidRPr="00CC29AE">
        <w:t xml:space="preserve"> по бокам, других Л</w:t>
      </w:r>
      <w:r w:rsidR="00102C4A">
        <w:t>.</w:t>
      </w:r>
      <w:r w:rsidR="00CC29AE" w:rsidRPr="00CC29AE">
        <w:t xml:space="preserve"> нет. </w:t>
      </w:r>
    </w:p>
    <w:p w:rsidR="00CC29AE" w:rsidRPr="00CC29AE" w:rsidRDefault="00CC29AE" w:rsidP="00CC29AE">
      <w:pPr>
        <w:spacing w:after="0"/>
        <w:ind w:firstLine="567"/>
        <w:rPr>
          <w:i/>
        </w:rPr>
      </w:pPr>
      <w:r w:rsidRPr="00CC29AE">
        <w:rPr>
          <w:i/>
        </w:rPr>
        <w:t>Из зала: С моей точки зрения, концентрация периодического обновления на зерцале, и тогда ты стоишь</w:t>
      </w:r>
      <w:r w:rsidR="001B6D02">
        <w:rPr>
          <w:i/>
        </w:rPr>
        <w:t>,</w:t>
      </w:r>
      <w:r w:rsidRPr="00CC29AE">
        <w:rPr>
          <w:i/>
        </w:rPr>
        <w:t xml:space="preserve"> и спекается старое, волевые, это самое, и готов принять новую Волю.</w:t>
      </w:r>
    </w:p>
    <w:p w:rsidR="00CC29AE" w:rsidRPr="00CC29AE" w:rsidRDefault="00CC29AE" w:rsidP="00CC29AE">
      <w:pPr>
        <w:spacing w:after="0"/>
        <w:ind w:firstLine="567"/>
      </w:pPr>
      <w:r w:rsidRPr="00CC29AE">
        <w:t>Верю. Картины движения Духа по зерцалу идут постоянно, дорожки Воли идут постоя</w:t>
      </w:r>
      <w:r w:rsidR="001B6D02">
        <w:t>нно. Но что мне для этого надо как носителю в Т</w:t>
      </w:r>
      <w:r w:rsidRPr="00CC29AE">
        <w:t>еле Воли?</w:t>
      </w:r>
    </w:p>
    <w:p w:rsidR="00CC29AE" w:rsidRPr="00CC29AE" w:rsidRDefault="00CC29AE" w:rsidP="00CC29AE">
      <w:pPr>
        <w:spacing w:after="0"/>
        <w:ind w:firstLine="567"/>
        <w:rPr>
          <w:i/>
        </w:rPr>
      </w:pPr>
      <w:r w:rsidRPr="00CC29AE">
        <w:rPr>
          <w:i/>
        </w:rPr>
        <w:t>Из зала: Может быть, Парадигмы развития. Как определённая цель, результат.</w:t>
      </w:r>
    </w:p>
    <w:p w:rsidR="00CC29AE" w:rsidRPr="00CC29AE" w:rsidRDefault="00CC29AE" w:rsidP="00CC29AE">
      <w:pPr>
        <w:spacing w:after="0"/>
        <w:ind w:firstLine="567"/>
      </w:pPr>
      <w:r w:rsidRPr="00CC29AE">
        <w:t xml:space="preserve">Абсолютно верно, абсолютно верно. </w:t>
      </w:r>
    </w:p>
    <w:p w:rsidR="00CC29AE" w:rsidRPr="00CC29AE" w:rsidRDefault="00CC29AE" w:rsidP="00CC29AE">
      <w:pPr>
        <w:spacing w:after="0"/>
        <w:ind w:firstLine="567"/>
        <w:rPr>
          <w:i/>
        </w:rPr>
      </w:pPr>
      <w:r w:rsidRPr="00CC29AE">
        <w:rPr>
          <w:i/>
        </w:rPr>
        <w:t>Из зала: Да, без целеполагания никак.</w:t>
      </w:r>
    </w:p>
    <w:p w:rsidR="00CC29AE" w:rsidRPr="00CC29AE" w:rsidRDefault="00CC29AE" w:rsidP="00CC29AE">
      <w:pPr>
        <w:spacing w:after="0"/>
        <w:ind w:firstLine="567"/>
      </w:pPr>
      <w:r w:rsidRPr="00CC29AE">
        <w:t xml:space="preserve">Абсолютно верно. И вот тогда у нас к вам вопрос – </w:t>
      </w:r>
      <w:r w:rsidRPr="00A02655">
        <w:rPr>
          <w:b/>
        </w:rPr>
        <w:t>а какая у вас цель в Организации?</w:t>
      </w:r>
      <w:r w:rsidRPr="00CC29AE">
        <w:t xml:space="preserve"> Вот с точки зрения Духа и Воли Цели в ваших Организациях. Только не те цели, которые там э-ге-гей, вершинные и непонятно, какие. А вот цели на полгода, на год. Ответ самый простой</w:t>
      </w:r>
      <w:r w:rsidR="001B6D02">
        <w:t>,</w:t>
      </w:r>
      <w:r w:rsidRPr="00CC29AE">
        <w:t xml:space="preserve"> может быть. </w:t>
      </w:r>
    </w:p>
    <w:p w:rsidR="00CC29AE" w:rsidRPr="00CC29AE" w:rsidRDefault="00CC29AE" w:rsidP="00CC29AE">
      <w:pPr>
        <w:spacing w:after="0"/>
        <w:ind w:firstLine="567"/>
        <w:rPr>
          <w:i/>
        </w:rPr>
      </w:pPr>
      <w:r w:rsidRPr="00CC29AE">
        <w:rPr>
          <w:i/>
        </w:rPr>
        <w:t>Из зала: У нас есть Цель на год, в четверице.</w:t>
      </w:r>
    </w:p>
    <w:p w:rsidR="00CC29AE" w:rsidRPr="00CC29AE" w:rsidRDefault="00CC29AE" w:rsidP="00CC29AE">
      <w:pPr>
        <w:spacing w:after="0"/>
        <w:ind w:firstLine="567"/>
      </w:pPr>
      <w:r w:rsidRPr="00CC29AE">
        <w:t xml:space="preserve">Что ж ты так сразу же ответы даёшь? Пусть бы честно́й народ немножко по это – подискриминировался. Абсолютно верно. </w:t>
      </w:r>
    </w:p>
    <w:p w:rsidR="00CC29AE" w:rsidRPr="00CC29AE" w:rsidRDefault="00CC29AE" w:rsidP="00CC29AE">
      <w:pPr>
        <w:spacing w:after="0"/>
        <w:ind w:firstLine="567"/>
      </w:pPr>
      <w:r w:rsidRPr="00CC29AE">
        <w:rPr>
          <w:i/>
        </w:rPr>
        <w:t>Из зала: А в Плане Синтеза указывается цель…</w:t>
      </w:r>
    </w:p>
    <w:p w:rsidR="00CC29AE" w:rsidRPr="00CC29AE" w:rsidRDefault="00CC29AE" w:rsidP="00CC29AE">
      <w:pPr>
        <w:spacing w:after="0"/>
        <w:ind w:firstLine="567"/>
      </w:pPr>
      <w:r w:rsidRPr="00CC29AE">
        <w:lastRenderedPageBreak/>
        <w:t>Абсолютно верно. Но это для подразделения. А для вас индивидуально? Ну</w:t>
      </w:r>
      <w:r w:rsidR="001B6D02">
        <w:t>,</w:t>
      </w:r>
      <w:r w:rsidRPr="00CC29AE">
        <w:t xml:space="preserve"> такая же линия развития. В Цели в вашей четверице. Вот сейчас попробуйте вспомнить вашу Цель, которую вы писали Аватару Синтеза Кут Хуми в четверице. Не подразделения Цель, где там она у вас? Я даже её не вижу. Ой, как низко вы Цель поставили! Она там бедная уже по полу мотыляется, всю пыль собою собрала. </w:t>
      </w:r>
    </w:p>
    <w:p w:rsidR="00CC29AE" w:rsidRPr="00A02655" w:rsidRDefault="00A02655" w:rsidP="00CC29AE">
      <w:pPr>
        <w:spacing w:after="0"/>
        <w:ind w:firstLine="567"/>
        <w:rPr>
          <w:i/>
        </w:rPr>
      </w:pPr>
      <w:r w:rsidRPr="00A02655">
        <w:rPr>
          <w:i/>
        </w:rPr>
        <w:t>Из зала: Пол всегда чистый.</w:t>
      </w:r>
    </w:p>
    <w:p w:rsidR="00CC29AE" w:rsidRPr="00CC29AE" w:rsidRDefault="00A02655" w:rsidP="00CC29AE">
      <w:pPr>
        <w:spacing w:after="0"/>
        <w:ind w:firstLine="567"/>
      </w:pPr>
      <w:r>
        <w:t>(</w:t>
      </w:r>
      <w:r w:rsidRPr="00A02655">
        <w:rPr>
          <w:i/>
        </w:rPr>
        <w:t>Ведущая прикрывает сверху лицо кофтой</w:t>
      </w:r>
      <w:r>
        <w:t xml:space="preserve">) </w:t>
      </w:r>
      <w:r w:rsidR="00CC29AE" w:rsidRPr="00CC29AE">
        <w:t xml:space="preserve">Никогда так не делала, с вами </w:t>
      </w:r>
      <w:r>
        <w:t>кофта</w:t>
      </w:r>
      <w:r w:rsidR="00CC29AE" w:rsidRPr="00CC29AE">
        <w:t xml:space="preserve"> позволяет. </w:t>
      </w:r>
    </w:p>
    <w:p w:rsidR="00CC29AE" w:rsidRPr="00CC29AE" w:rsidRDefault="00CC29AE" w:rsidP="00CC29AE">
      <w:pPr>
        <w:spacing w:after="0"/>
        <w:ind w:firstLine="567"/>
        <w:rPr>
          <w:i/>
        </w:rPr>
      </w:pPr>
      <w:r w:rsidRPr="00CC29AE">
        <w:rPr>
          <w:i/>
        </w:rPr>
        <w:t xml:space="preserve">Из зала: Прошлый раз так делала. </w:t>
      </w:r>
    </w:p>
    <w:p w:rsidR="00CC29AE" w:rsidRPr="00CC29AE" w:rsidRDefault="00A02655" w:rsidP="00CC29AE">
      <w:pPr>
        <w:spacing w:after="0"/>
        <w:ind w:firstLine="567"/>
      </w:pPr>
      <w:r>
        <w:t>Это только</w:t>
      </w:r>
      <w:r w:rsidR="00CC29AE" w:rsidRPr="00CC29AE">
        <w:t xml:space="preserve"> с вами. У меня вырабатыва</w:t>
      </w:r>
      <w:r>
        <w:t xml:space="preserve">ется рефлекс на ваши </w:t>
      </w:r>
      <w:r w:rsidR="00CC29AE" w:rsidRPr="00CC29AE">
        <w:t>чёткие действия.</w:t>
      </w:r>
    </w:p>
    <w:p w:rsidR="00CC29AE" w:rsidRPr="00CC29AE" w:rsidRDefault="00CC29AE" w:rsidP="00CC29AE">
      <w:pPr>
        <w:spacing w:after="0"/>
        <w:ind w:firstLine="567"/>
      </w:pPr>
      <w:r w:rsidRPr="00CC29AE">
        <w:t>Ребят, вспомните вашу Цель. А тепе</w:t>
      </w:r>
      <w:r w:rsidR="001B6D02">
        <w:t>рь постарайтесь серьёзно, мы ещё</w:t>
      </w:r>
      <w:r w:rsidRPr="00CC29AE">
        <w:t xml:space="preserve"> не активируем, не встаём в Лотосе, но мы его начинаем активировать, когда мы о нём говорим. Почувствуйте, у вас Воля Отца и Кут Хуми с Аватаром Синтеза возжигается на эту Цель? Ну, допустим, Воля Аватара Синтеза Сергея возжигается на Цель действия? И какая Воля, что она даёт, какое действие, какую динамику, какой практицизм? Хотя все эти </w:t>
      </w:r>
      <w:r w:rsidR="001B6D02">
        <w:t>-</w:t>
      </w:r>
      <w:r w:rsidRPr="00CC29AE">
        <w:t xml:space="preserve">измы – они такие, немного странные. Но всё равно, практицизм, практикование. И мне вот надо, чтобы вы сейчас стали просто Целью вашей </w:t>
      </w:r>
      <w:r w:rsidR="001B6D02">
        <w:t>О</w:t>
      </w:r>
      <w:r w:rsidRPr="00CC29AE">
        <w:t>р</w:t>
      </w:r>
      <w:r w:rsidR="001B6D02">
        <w:t>ганизации. Вот вы – Цель вашей О</w:t>
      </w:r>
      <w:r w:rsidRPr="00CC29AE">
        <w:t>рганизации. Вы – Цель Иосифа</w:t>
      </w:r>
      <w:r w:rsidR="00AE18E8">
        <w:t>, вы – Цель Кут Хуми, вы – Цель</w:t>
      </w:r>
      <w:r w:rsidRPr="00CC29AE">
        <w:t xml:space="preserve"> кого? </w:t>
      </w:r>
    </w:p>
    <w:p w:rsidR="00CC29AE" w:rsidRPr="00CC29AE" w:rsidRDefault="00CC29AE" w:rsidP="00CC29AE">
      <w:pPr>
        <w:spacing w:after="0"/>
        <w:ind w:firstLine="567"/>
      </w:pPr>
      <w:r w:rsidRPr="00CC29AE">
        <w:rPr>
          <w:i/>
        </w:rPr>
        <w:t>Из зала: Святослава.</w:t>
      </w:r>
    </w:p>
    <w:p w:rsidR="00CC29AE" w:rsidRPr="00CC29AE" w:rsidRDefault="001B6D02" w:rsidP="00F34D41">
      <w:pPr>
        <w:spacing w:after="0"/>
        <w:ind w:firstLine="567"/>
      </w:pPr>
      <w:r>
        <w:t>Святослава.</w:t>
      </w:r>
      <w:r w:rsidR="00CC29AE" w:rsidRPr="00CC29AE">
        <w:t xml:space="preserve"> Ещё тише скажи.</w:t>
      </w:r>
      <w:r w:rsidR="00F34D41">
        <w:t xml:space="preserve"> </w:t>
      </w:r>
      <w:r w:rsidR="00CC29AE" w:rsidRPr="00CC29AE">
        <w:t xml:space="preserve">Святослав вообще не придёт. Он скажет: «Не общаюсь я с женщинами, у которых голос ниже такого-то диапазона, всё». Диапазон же это, да? Нет? Нет? Не права́? </w:t>
      </w:r>
    </w:p>
    <w:p w:rsidR="00CC29AE" w:rsidRPr="00CC29AE" w:rsidRDefault="00CC29AE" w:rsidP="00CC29AE">
      <w:pPr>
        <w:spacing w:after="0"/>
        <w:ind w:firstLine="567"/>
        <w:rPr>
          <w:i/>
        </w:rPr>
      </w:pPr>
      <w:r w:rsidRPr="00CC29AE">
        <w:rPr>
          <w:i/>
        </w:rPr>
        <w:t>Из зала: Это громкость.</w:t>
      </w:r>
    </w:p>
    <w:p w:rsidR="00CC29AE" w:rsidRPr="00CC29AE" w:rsidRDefault="00CC29AE" w:rsidP="00CC29AE">
      <w:pPr>
        <w:spacing w:after="0"/>
        <w:ind w:firstLine="567"/>
      </w:pPr>
      <w:r w:rsidRPr="00CC29AE">
        <w:t>Ну, хорошо. Громкость. Не права́? И диапазон тоже.</w:t>
      </w:r>
    </w:p>
    <w:p w:rsidR="00CC29AE" w:rsidRPr="00CC29AE" w:rsidRDefault="00CC29AE" w:rsidP="00CC29AE">
      <w:pPr>
        <w:spacing w:after="0"/>
        <w:ind w:firstLine="567"/>
        <w:rPr>
          <w:i/>
        </w:rPr>
      </w:pPr>
      <w:r w:rsidRPr="00CC29AE">
        <w:rPr>
          <w:i/>
        </w:rPr>
        <w:t>Из зала: Спектр голоса.</w:t>
      </w:r>
    </w:p>
    <w:p w:rsidR="00CC29AE" w:rsidRPr="00CC29AE" w:rsidRDefault="00CC29AE" w:rsidP="00CC29AE">
      <w:pPr>
        <w:spacing w:after="0"/>
        <w:ind w:firstLine="567"/>
      </w:pPr>
      <w:r w:rsidRPr="00CC29AE">
        <w:t xml:space="preserve">Спектр голоса. Да, охвата Метагалактик. Всё. «Не смотрю даже». А ты говоришь: «Посмотри на меня, посмотри!» А он говорит: «Пока не будет цели на 45 архетипов, не приходи!» </w:t>
      </w:r>
    </w:p>
    <w:p w:rsidR="00CC29AE" w:rsidRPr="00CC29AE" w:rsidRDefault="00CC29AE" w:rsidP="00CC29AE">
      <w:pPr>
        <w:spacing w:after="0"/>
        <w:ind w:firstLine="567"/>
      </w:pPr>
      <w:r w:rsidRPr="00CC29AE">
        <w:t>Кстати, хороший ответ. Ваша Цель, когда вы её согласовывали, вы были в каком архетипе? В сорок, в тридцать каком-то там. Ну, на минуточку, там, тридцать какой? Седьмой, восьмой? Сейчас сорок пятый.</w:t>
      </w:r>
    </w:p>
    <w:p w:rsidR="00CC29AE" w:rsidRPr="00CC29AE" w:rsidRDefault="00CC29AE" w:rsidP="00CC29AE">
      <w:pPr>
        <w:spacing w:after="0"/>
        <w:ind w:firstLine="567"/>
      </w:pPr>
      <w:r w:rsidRPr="00CC29AE">
        <w:rPr>
          <w:i/>
        </w:rPr>
        <w:t>Из зала: Сорок первый, по-моему.</w:t>
      </w:r>
    </w:p>
    <w:p w:rsidR="00CC29AE" w:rsidRPr="00CC29AE" w:rsidRDefault="00CC29AE" w:rsidP="00CC29AE">
      <w:pPr>
        <w:spacing w:after="0"/>
        <w:ind w:firstLine="567"/>
      </w:pPr>
      <w:r w:rsidRPr="00CC29AE">
        <w:t xml:space="preserve">Нет-нет-нет, меньше было, меньше было. </w:t>
      </w:r>
    </w:p>
    <w:p w:rsidR="00CC29AE" w:rsidRPr="00CC29AE" w:rsidRDefault="00CC29AE" w:rsidP="00CC29AE">
      <w:pPr>
        <w:spacing w:after="0"/>
        <w:ind w:firstLine="567"/>
      </w:pPr>
      <w:r w:rsidRPr="00CC29AE">
        <w:rPr>
          <w:i/>
        </w:rPr>
        <w:t>Из зала: Тридцать шестой.</w:t>
      </w:r>
    </w:p>
    <w:p w:rsidR="00CC29AE" w:rsidRPr="00CC29AE" w:rsidRDefault="00CC29AE" w:rsidP="00CC29AE">
      <w:pPr>
        <w:spacing w:after="0"/>
        <w:ind w:firstLine="567"/>
      </w:pPr>
      <w:r w:rsidRPr="00CC29AE">
        <w:t xml:space="preserve">Тридцать шестой был. Абсолютно верно! Спасибо, коллеги, мы все вместе работаем, чувствуете, в вас уже Цель заходит. Это прекрасно. Тридцать шестой. Тогда вопрос, сейчас сорок пятый, и каждый месяц мы идём. У кого-нибудь из вас в подразделении работает гениальная идея – </w:t>
      </w:r>
      <w:r w:rsidRPr="00CC29AE">
        <w:rPr>
          <w:b/>
        </w:rPr>
        <w:t xml:space="preserve">при переходе в соответствующий архетип как Аватару организации обновлять и возжигать четверицу в этом виде Синтеза? </w:t>
      </w:r>
      <w:r w:rsidRPr="00CC29AE">
        <w:t>Я думаю, чего я пряталась? Так я же от вас прячусь. Если сейчас Глава ИВДИВО – Фаинь мною, Аватаресса, Глава ИВДИВО – увидит, что вы не это, Праполномочия Синтеза как-то так быстро зайдут за то. А вы, кстати, Фаинь не видите, как Главу ИВДИВО, и это печально. Для Мудрости не видеть управленцев…</w:t>
      </w:r>
    </w:p>
    <w:p w:rsidR="00CC29AE" w:rsidRPr="00CC29AE" w:rsidRDefault="00CC29AE" w:rsidP="00CC29AE">
      <w:pPr>
        <w:spacing w:after="0"/>
        <w:ind w:firstLine="567"/>
      </w:pPr>
      <w:r w:rsidRPr="00CC29AE">
        <w:t xml:space="preserve">Чего-то, С., как-то мне с вами сегодня хочется общаться. Видимо, мы нашли с Вами общий язык. Мудрость с Политикой – «дружба, жвачка навеки». Всё. Сейчас как раз нашим политикам нужны мудрые решения. Видимо, вы у нас сегодня охватываете всю планету и делаете политическую мудрость и головам всех, как это сказать, государственных умов и мужей – мне так больше нравится, мужей, мужей. Пройдитесь по мужа́м, отсеките им всё лишнее и дайте новую Волю с Мудростью. </w:t>
      </w:r>
    </w:p>
    <w:p w:rsidR="00CC29AE" w:rsidRPr="00CC29AE" w:rsidRDefault="00CC29AE" w:rsidP="00CC29AE">
      <w:pPr>
        <w:spacing w:after="0"/>
        <w:ind w:firstLine="567"/>
      </w:pPr>
      <w:r w:rsidRPr="00CC29AE">
        <w:t xml:space="preserve">Ребят, ну, я сейчас серьёзно, я сейчас просто на С. переключилась, чтобы там своё дело сделать, извини! </w:t>
      </w:r>
      <w:r w:rsidRPr="00CC29AE">
        <w:rPr>
          <w:i/>
        </w:rPr>
        <w:t>(Смех)</w:t>
      </w:r>
      <w:r w:rsidRPr="00CC29AE">
        <w:t xml:space="preserve"> Прости. Не в тебе. </w:t>
      </w:r>
    </w:p>
    <w:p w:rsidR="00CC29AE" w:rsidRPr="00CC29AE" w:rsidRDefault="00CC29AE" w:rsidP="00CC29AE">
      <w:pPr>
        <w:spacing w:after="0"/>
        <w:ind w:firstLine="567"/>
      </w:pPr>
      <w:r w:rsidRPr="00CC29AE">
        <w:rPr>
          <w:i/>
        </w:rPr>
        <w:t>Из зала: Обоим алаверды.</w:t>
      </w:r>
    </w:p>
    <w:p w:rsidR="00CC29AE" w:rsidRPr="00CC29AE" w:rsidRDefault="00CC29AE" w:rsidP="00CC29AE">
      <w:pPr>
        <w:spacing w:after="0"/>
        <w:ind w:firstLine="567"/>
      </w:pPr>
      <w:r w:rsidRPr="00CC29AE">
        <w:t>Хорошо, а вы с нами это делаете, ну это прекрасно!</w:t>
      </w:r>
    </w:p>
    <w:p w:rsidR="00CC29AE" w:rsidRPr="00CC29AE" w:rsidRDefault="00CC29AE" w:rsidP="00CC29AE">
      <w:pPr>
        <w:spacing w:after="0"/>
        <w:ind w:firstLine="567"/>
      </w:pPr>
      <w:r w:rsidRPr="00CC29AE">
        <w:rPr>
          <w:i/>
        </w:rPr>
        <w:lastRenderedPageBreak/>
        <w:t>Из зала: С Иркутском.</w:t>
      </w:r>
    </w:p>
    <w:p w:rsidR="00CC29AE" w:rsidRPr="00CC29AE" w:rsidRDefault="00CC29AE" w:rsidP="00CC29AE">
      <w:pPr>
        <w:spacing w:after="0"/>
        <w:ind w:firstLine="567"/>
      </w:pPr>
      <w:r w:rsidRPr="00CC29AE">
        <w:t xml:space="preserve">С Иркутском. Да. А, точно. </w:t>
      </w:r>
    </w:p>
    <w:p w:rsidR="00CC29AE" w:rsidRPr="00CC29AE" w:rsidRDefault="00CC29AE" w:rsidP="00CC29AE">
      <w:pPr>
        <w:spacing w:after="0"/>
        <w:ind w:firstLine="567"/>
      </w:pPr>
      <w:r w:rsidRPr="00CC29AE">
        <w:rPr>
          <w:i/>
        </w:rPr>
        <w:t>Из зала: Закончился.</w:t>
      </w:r>
    </w:p>
    <w:p w:rsidR="00CC29AE" w:rsidRPr="00CC29AE" w:rsidRDefault="00CC29AE" w:rsidP="00CC29AE">
      <w:pPr>
        <w:spacing w:after="0"/>
        <w:ind w:firstLine="567"/>
      </w:pPr>
      <w:r w:rsidRPr="00CC29AE">
        <w:t>Да-да-да-да-да. Ну, вот смотрите при этом, ребят, 45-й архетип – и он без вашей четверицы. Не очень хорошо.</w:t>
      </w:r>
    </w:p>
    <w:p w:rsidR="00CC29AE" w:rsidRPr="00CC29AE" w:rsidRDefault="00CC29AE" w:rsidP="00AE18E8">
      <w:pPr>
        <w:pStyle w:val="2"/>
      </w:pPr>
      <w:bookmarkStart w:id="28" w:name="_Toc150424268"/>
      <w:r w:rsidRPr="00CC29AE">
        <w:t>Тренинг. Воля и</w:t>
      </w:r>
      <w:r w:rsidR="00AE18E8">
        <w:t xml:space="preserve"> Дух организации целью Аватара Должностно П</w:t>
      </w:r>
      <w:r w:rsidRPr="00CC29AE">
        <w:t>олномочного</w:t>
      </w:r>
      <w:bookmarkEnd w:id="28"/>
    </w:p>
    <w:p w:rsidR="00CC29AE" w:rsidRPr="00CC29AE" w:rsidRDefault="00CC29AE" w:rsidP="00CC29AE">
      <w:pPr>
        <w:spacing w:after="0"/>
        <w:ind w:firstLine="567"/>
      </w:pPr>
      <w:r w:rsidRPr="00CC29AE">
        <w:t xml:space="preserve">И мы сейчас вот вернёмся к этой мысли – вот </w:t>
      </w:r>
      <w:r w:rsidRPr="00CC29AE">
        <w:rPr>
          <w:b/>
        </w:rPr>
        <w:t xml:space="preserve">вы есть Цель вашей организации, какая она в явлении Аватаров? </w:t>
      </w:r>
      <w:r w:rsidRPr="00CC29AE">
        <w:t xml:space="preserve">Что если Цель – это Воля. Не-не-не, вот как мы в первом Академическом Синтезе возжигались заполненностью Воли по действию в организации. Воля Иосифа, Кут Хуми, Сергея, Наума, Дария, Византия, Филиппа. И вот в возожжённости в теле, насколько вы можете себя протестировать этой Волей. И если мы говорим про картины, ну там, не знаю, образы, голограммы дорожек Духа, которые потом возжигаются вот этими буравчиками, и активируются Дух и Воля. Тогда насколько вы можете это физически, ну так скажем, воплотить, где бы в новой эпохе зерцало сфокусировало в Лотосе эту Волю вами? </w:t>
      </w:r>
    </w:p>
    <w:p w:rsidR="00CC29AE" w:rsidRPr="00CC29AE" w:rsidRDefault="00CC29AE" w:rsidP="00CC29AE">
      <w:pPr>
        <w:spacing w:after="0"/>
        <w:ind w:firstLine="567"/>
      </w:pPr>
      <w:r w:rsidRPr="00CC29AE">
        <w:t xml:space="preserve">Давайте-давайте, вот просто повнедряйтесь в этот процесс. </w:t>
      </w:r>
    </w:p>
    <w:p w:rsidR="00CC29AE" w:rsidRPr="00CC29AE" w:rsidRDefault="00CC29AE" w:rsidP="004B774C">
      <w:pPr>
        <w:spacing w:after="0"/>
        <w:ind w:firstLine="567"/>
      </w:pPr>
      <w:r w:rsidRPr="00CC29AE">
        <w:t xml:space="preserve">И вот после этого попробуйте, всё-таки уточню формулировку, зажечь Духом ракурс подразделения и войти в Дух Философии с точки зрения вашей организации. Вы его сейчас не стяжаете, но хотя бы приблизьтесь к такой зажигательности, где вот мы вчера говорили, что можно зажигать Огнём и Синтезом. А теперь попробуйте почувствовать, как вы зажигаете Духом вашей организации фактически состояние подразделения. И чтобы вы не пеняли, что там чего-то нет в подразделении, а позажигайте сейчас собою, своей Целью, своей четверицей, своими Устремлениями, своими желаниями или там действиями с Аватарами Синтеза, наработками Воли само подразделение. Я бы сказала, что </w:t>
      </w:r>
      <w:r w:rsidRPr="00CC29AE">
        <w:rPr>
          <w:b/>
        </w:rPr>
        <w:t>Духом подразделение возжигается очень сложно, и Волей.</w:t>
      </w:r>
      <w:r w:rsidRPr="00CC29AE">
        <w:t xml:space="preserve"> Ну, Духом, там вообще только-только, а вот Волей – очень сложно. А Мудрость без Воли, ещё раз повторю, она не может быть, её все растопчут, если она не будет волевой и синтезной. Вот знаете, как будет, Истину просто не увидят, пройдут мимо. И нужно иметь такой вот боевой накал, отстрой гвардейца, владеющего инструментами, чтобы суметь привнести это состояние. Да. Я вполне серьёзно. И даже если у нас это получится в следующем воплощении, главное, что с этого мы начинаем. Уметь жить вне воп</w:t>
      </w:r>
      <w:r w:rsidR="00AE18E8">
        <w:t>лощений – это эффект Аватара в О</w:t>
      </w:r>
      <w:r w:rsidRPr="00CC29AE">
        <w:t xml:space="preserve">рганизациях. </w:t>
      </w:r>
    </w:p>
    <w:p w:rsidR="00CC29AE" w:rsidRPr="00CC29AE" w:rsidRDefault="00CC29AE" w:rsidP="004B774C">
      <w:pPr>
        <w:spacing w:after="0"/>
        <w:ind w:firstLine="567"/>
      </w:pPr>
      <w:r w:rsidRPr="00CC29AE">
        <w:t xml:space="preserve">И как вам? Когда вы возжигаете Дух в подразделении Синтезом 32 организаций, 25, сколько вас сейчас присутствует. Сколько тут из Санкт-Петербурга? Двадцать пять? С Д., да, двадцать пять? Двадцать пять. Вас двадцать пять. Хорошо. </w:t>
      </w:r>
    </w:p>
    <w:p w:rsidR="00CC29AE" w:rsidRPr="00CC29AE" w:rsidRDefault="00CC29AE" w:rsidP="004B774C">
      <w:pPr>
        <w:spacing w:after="0"/>
        <w:ind w:firstLine="567"/>
      </w:pPr>
      <w:r w:rsidRPr="00CC29AE">
        <w:rPr>
          <w:i/>
        </w:rPr>
        <w:t>Из зала: Двадцать шесть.</w:t>
      </w:r>
    </w:p>
    <w:p w:rsidR="00CC29AE" w:rsidRPr="00CC29AE" w:rsidRDefault="00CC29AE" w:rsidP="004B774C">
      <w:pPr>
        <w:spacing w:after="0"/>
        <w:ind w:firstLine="567"/>
        <w:rPr>
          <w:i/>
        </w:rPr>
      </w:pPr>
      <w:r w:rsidRPr="00CC29AE">
        <w:t>(</w:t>
      </w:r>
      <w:r w:rsidRPr="00CC29AE">
        <w:rPr>
          <w:i/>
        </w:rPr>
        <w:t>В зал вошёл Посвящённый, ребёнок одной из полномочных</w:t>
      </w:r>
      <w:r w:rsidRPr="00CC29AE">
        <w:t>) Я даже не переживаю. Отлично. Вот как вам? Заходи, гостем будешь.</w:t>
      </w:r>
    </w:p>
    <w:p w:rsidR="00CC29AE" w:rsidRPr="00CC29AE" w:rsidRDefault="00CC29AE" w:rsidP="004B774C">
      <w:pPr>
        <w:spacing w:after="0"/>
        <w:ind w:firstLine="567"/>
      </w:pPr>
      <w:r w:rsidRPr="00CC29AE">
        <w:t xml:space="preserve">Как вам сейчас? Как вам с Аватаром Синтеза Изначально Вышестоящего Аватара Синтеза Кут Хуми? Что возжигается в вашем теле при действии этим явлением? Вот прямо возжигается. Что? </w:t>
      </w:r>
    </w:p>
    <w:p w:rsidR="00CC29AE" w:rsidRPr="00CC29AE" w:rsidRDefault="00CC29AE" w:rsidP="004B774C">
      <w:pPr>
        <w:spacing w:after="0"/>
        <w:ind w:firstLine="567"/>
        <w:rPr>
          <w:i/>
        </w:rPr>
      </w:pPr>
      <w:r w:rsidRPr="00CC29AE">
        <w:rPr>
          <w:i/>
        </w:rPr>
        <w:t>Из зала: Какая-то насыщенность возжигается. Такая вот …</w:t>
      </w:r>
    </w:p>
    <w:p w:rsidR="00CC29AE" w:rsidRPr="00CC29AE" w:rsidRDefault="00CC29AE" w:rsidP="004B774C">
      <w:pPr>
        <w:spacing w:after="0"/>
        <w:ind w:firstLine="567"/>
      </w:pPr>
      <w:r w:rsidRPr="00CC29AE">
        <w:rPr>
          <w:i/>
        </w:rPr>
        <w:t>Из зала: Столп. Столпность, точнее. Магнитность, следующее, как эффект. И такое, я не знаю. Могу сказать так – Жизнь подразделения. То есть, вот она начинает биться, ну как движение такое явление импульсно, с одной стороны, а с другой стороны, такое движение мягкой насыщенности.</w:t>
      </w:r>
    </w:p>
    <w:p w:rsidR="00CC29AE" w:rsidRPr="00CC29AE" w:rsidRDefault="00CC29AE" w:rsidP="004B774C">
      <w:pPr>
        <w:spacing w:after="0"/>
        <w:ind w:firstLine="567"/>
        <w:rPr>
          <w:b/>
        </w:rPr>
      </w:pPr>
      <w:r w:rsidRPr="00CC29AE">
        <w:t xml:space="preserve">Чтобы что? Если Столп – это Синтез. Чтобы что? Чтобы начать что делать? Вот всем вопрос. Если Столп – это Синтез, прямое явление Отца. Вы сейчас настроились на зажигание Духа в подразделении. И Синтез что делает? Он начинает управлять Духом. Помните такую формулировку? Синтез управляет Духом. Значит, </w:t>
      </w:r>
      <w:r w:rsidRPr="00CC29AE">
        <w:rPr>
          <w:b/>
        </w:rPr>
        <w:t xml:space="preserve">если мы начинаем овладевать и входить в Дух Философии, то внутри нас Синтез Должностной Полномочности управляет Духом в росте Философии каждого, в росте Философии организации. </w:t>
      </w:r>
    </w:p>
    <w:p w:rsidR="00CC29AE" w:rsidRPr="00CC29AE" w:rsidRDefault="00CC29AE" w:rsidP="004B774C">
      <w:pPr>
        <w:spacing w:after="0"/>
        <w:ind w:firstLine="567"/>
      </w:pPr>
      <w:r w:rsidRPr="00CC29AE">
        <w:lastRenderedPageBreak/>
        <w:t xml:space="preserve">То есть, фактически я вам предлагаю выйти, я не знаю, получится это стяжать или нет, но вы это должны запомнить, выйти на Дух Философии каждой организации. Вот есть Дух Философии в целом подразделения, а мы можем войти в активацию 32 видов Духа Философии 32 организаций, 32 видов Духа Культуры, тридцати одного. И вы начинаете … Вот это – Общее Дело, то есть то, что вас сплачивает. С точки зрения Розы – одно, с точки зрения Духа – другое. И вы попеременно, просто вот сопересекаясь этими переходами, накручиваете из недели в неделю результативность действия. Понимаете, ну вот даже вот, не знаю, прямо хорошо сейчас по сердцу. </w:t>
      </w:r>
    </w:p>
    <w:p w:rsidR="00CC29AE" w:rsidRPr="00CC29AE" w:rsidRDefault="00CC29AE" w:rsidP="004B774C">
      <w:pPr>
        <w:spacing w:after="0"/>
        <w:ind w:firstLine="567"/>
      </w:pPr>
      <w:r w:rsidRPr="00CC29AE">
        <w:rPr>
          <w:i/>
        </w:rPr>
        <w:t>Из зала: Даже радость появилась.</w:t>
      </w:r>
    </w:p>
    <w:p w:rsidR="00CC29AE" w:rsidRPr="00CC29AE" w:rsidRDefault="00CC29AE" w:rsidP="004B774C">
      <w:pPr>
        <w:spacing w:after="0"/>
        <w:ind w:firstLine="567"/>
      </w:pPr>
      <w:r w:rsidRPr="00CC29AE">
        <w:t xml:space="preserve">Хорошо, да. Только не отдельной кучкой могучей группы, ни в коем случае, запрещаю. Всей, всем Советом 32-рицы. И неважно, если кто-то молчит и просто читает. Даже читая, работает Слово Отца, чтобы включился Синтез. Не сметь работать мелкими группами. Только если это Должностной Совет, где включаются горизонты, вот там может быть какая-то группа на сколько-то единиц. Работать только всей 32-рицей. </w:t>
      </w:r>
      <w:r w:rsidRPr="00CC29AE">
        <w:rPr>
          <w:b/>
        </w:rPr>
        <w:t xml:space="preserve">Чтобы включилась мощь Аватара, должна работать 32-рица. </w:t>
      </w:r>
      <w:r w:rsidRPr="00CC29AE">
        <w:t>Почему? Отец 64-ричен, значит, работая 32-рицей, вы работаете прямым явлением Изначально Вышестоящего Отца, и Отец вас дополняет. Увидели?</w:t>
      </w:r>
    </w:p>
    <w:p w:rsidR="00CC29AE" w:rsidRPr="00CC29AE" w:rsidRDefault="00CC29AE" w:rsidP="004B774C">
      <w:pPr>
        <w:spacing w:after="0"/>
        <w:ind w:firstLine="567"/>
      </w:pPr>
      <w:r w:rsidRPr="00CC29AE">
        <w:t>Простите за слово категоричность «не сметь!», но вас по-другому не включить. Вы слишком, как это сказать, приверженцы в том явлении, в котором вы знаете, как себя вести. Вы знаете, как себя вести на три человека, вы себя ведёте с тремя. Но знать, как себя вести с тридцать одним, это крайне сложно, и это уже слом или перестройка вашей Воли и Духа. Ну так вы на то и взрослый человек, чтобы научиться, как вести себя с тридцати одним. И не пристроиться, а суметь найти свою индивидуализацию в этом процессе.</w:t>
      </w:r>
    </w:p>
    <w:p w:rsidR="00CC29AE" w:rsidRPr="00CC29AE" w:rsidRDefault="00CC29AE" w:rsidP="004B774C">
      <w:pPr>
        <w:spacing w:after="0"/>
        <w:ind w:firstLine="567"/>
      </w:pPr>
      <w:r w:rsidRPr="00CC29AE">
        <w:t xml:space="preserve">Вот наша задача тогда из этого в Плане Синтеза – стяжать одно явление, это будет позже, когда мы пойдём в здание подразделения. </w:t>
      </w:r>
      <w:r w:rsidRPr="00CC29AE">
        <w:rPr>
          <w:b/>
        </w:rPr>
        <w:t>Мы должны стяжать индивидуальный октавно-метагалактический План Синтеза.</w:t>
      </w:r>
      <w:r w:rsidRPr="00CC29AE">
        <w:t xml:space="preserve"> Но чтобы его стяжать, и он был индивидуальный, </w:t>
      </w:r>
      <w:r w:rsidRPr="00AE18E8">
        <w:rPr>
          <w:b/>
        </w:rPr>
        <w:t>нам нужно внутри иметь настрой на организацию Духа Философии каждой организации.</w:t>
      </w:r>
    </w:p>
    <w:p w:rsidR="00CC29AE" w:rsidRPr="00CC29AE" w:rsidRDefault="00CC29AE" w:rsidP="004B774C">
      <w:pPr>
        <w:spacing w:after="0"/>
        <w:ind w:firstLine="567"/>
      </w:pPr>
      <w:r w:rsidRPr="00CC29AE">
        <w:t>И вы сейчас сами, помня ваши Цели или всю четверицу организации в подразделении, начинаете концентрироваться на Огонь и Синтез Аватара Синтеза, допустим, Наума Изначально Вышестоящего Аватара Синтеза Кут Хуми. И вот спекаться, включаться, возжигаться на состояние организации Аватара Синтеза в вашем теле. Вот просто побудьте хотя бы несколько минут. Организация Синтеза Аватара Синтеза в вашем теле. Если надо, посмотрите свои Цели. Но у вас должно быть что-то из Слова Отца, потому что ваша четверица – это ваше Слово Отца, чтобы вы вспомнили. Если помните, молодцы, круто, у вас плюс десять баллов.</w:t>
      </w:r>
    </w:p>
    <w:p w:rsidR="00CC29AE" w:rsidRPr="00CC29AE" w:rsidRDefault="00CC29AE" w:rsidP="004B774C">
      <w:pPr>
        <w:spacing w:after="0"/>
        <w:ind w:firstLine="567"/>
      </w:pPr>
      <w:r w:rsidRPr="00CC29AE">
        <w:t>И вот в этой возожжённости вам нужно одно – владение Волей, Синтезом, владение Волей Синтеза Аватара Синтеза. И прямо внутри почувствовать. Прямо внутри почувствовать, насколько Волей Аватара Синтеза вы начинаете внутри хотя бы просто заполняться. Не действовать – просто заполняться. Уйти во внутреннее сопереживание и прямо настроиться на этот процесс, чтобы, когда вас вывернет наизнанку в зале, в хорошем смысле слова, у вас внутри это состояние с Аватаром Синтеза в организации стало вокруг вас, пока это внутри. И нам интересно с Кут Хуми, насколько вы внутренне сейчас это сопереживаете? Что происходит? Как вас там вводят в этот процесс? Как включаются Аватары Синтеза? Как вы начинаете сканировать фиксацию Духа организации? Что это такое? Из Духа как включается в Хум организация?</w:t>
      </w:r>
    </w:p>
    <w:p w:rsidR="00CC29AE" w:rsidRPr="00CC29AE" w:rsidRDefault="00CC29AE" w:rsidP="004B774C">
      <w:pPr>
        <w:spacing w:after="0"/>
        <w:ind w:firstLine="567"/>
      </w:pPr>
      <w:r w:rsidRPr="00CC29AE">
        <w:rPr>
          <w:i/>
        </w:rPr>
        <w:t xml:space="preserve">Из </w:t>
      </w:r>
      <w:r w:rsidR="00AE18E8">
        <w:rPr>
          <w:i/>
        </w:rPr>
        <w:t>зала: Оля, можно уточнить: Дух О</w:t>
      </w:r>
      <w:r w:rsidRPr="00CC29AE">
        <w:rPr>
          <w:i/>
        </w:rPr>
        <w:t>рганизации или Дух Философии организации?</w:t>
      </w:r>
    </w:p>
    <w:p w:rsidR="00CC29AE" w:rsidRPr="00CC29AE" w:rsidRDefault="00CC29AE" w:rsidP="004B774C">
      <w:pPr>
        <w:spacing w:after="0"/>
        <w:ind w:firstLine="567"/>
      </w:pPr>
      <w:r w:rsidRPr="00CC29AE">
        <w:t xml:space="preserve">И то, и то. Дух организации – это одно. И если мы начинаем входить в Философию каждого, и мы вошли в Дух Философии, то мы из Духа Философии ракурсом нашей организации ИВДИВО-Академии Наук начинаем стяжать Дух ИВДИВО-Академии Наук Философский. То есть он будет иметь окрас. </w:t>
      </w:r>
      <w:r w:rsidRPr="00CC29AE">
        <w:rPr>
          <w:b/>
        </w:rPr>
        <w:t>Это два разных явления</w:t>
      </w:r>
      <w:r w:rsidRPr="00CC29AE">
        <w:t xml:space="preserve">. Я сейчас и то, и то говорю. Значит, вот для нас пока это просто внешняя Цель, к которой мы идём. А нам надо и то, и то стяжать. Вначале </w:t>
      </w:r>
      <w:r w:rsidRPr="00CC29AE">
        <w:rPr>
          <w:b/>
        </w:rPr>
        <w:t>Дух как Философию</w:t>
      </w:r>
      <w:r w:rsidRPr="00CC29AE">
        <w:t xml:space="preserve"> </w:t>
      </w:r>
      <w:r w:rsidRPr="00CC29AE">
        <w:rPr>
          <w:b/>
        </w:rPr>
        <w:t>в целом</w:t>
      </w:r>
      <w:r w:rsidRPr="00CC29AE">
        <w:t xml:space="preserve">, Философии, а потом </w:t>
      </w:r>
      <w:r w:rsidRPr="00CC29AE">
        <w:rPr>
          <w:b/>
        </w:rPr>
        <w:t xml:space="preserve">Дух Философии </w:t>
      </w:r>
      <w:r w:rsidR="00AE18E8">
        <w:rPr>
          <w:b/>
        </w:rPr>
        <w:lastRenderedPageBreak/>
        <w:t>в О</w:t>
      </w:r>
      <w:r w:rsidRPr="00CC29AE">
        <w:rPr>
          <w:b/>
        </w:rPr>
        <w:t>рганизацию</w:t>
      </w:r>
      <w:r w:rsidRPr="00CC29AE">
        <w:t xml:space="preserve"> – это отдельные 32 явления, вот такие части будут, частности этого Духа. Да? О’кей, хорошо.</w:t>
      </w:r>
    </w:p>
    <w:p w:rsidR="00CC29AE" w:rsidRPr="00CC29AE" w:rsidRDefault="00CC29AE" w:rsidP="004B774C">
      <w:pPr>
        <w:spacing w:after="0"/>
        <w:ind w:firstLine="567"/>
      </w:pPr>
      <w:r w:rsidRPr="00CC29AE">
        <w:t>И ещё даже, попробуйте выйти своим индивидуальным Духом уже, вот Духом Аватара Должностно Полномочного на Аватара Синтеза, чтобы вы почувствовали из Духа в Дух концентрацию волевого Синтеза на ваше тело.</w:t>
      </w:r>
    </w:p>
    <w:p w:rsidR="00CC29AE" w:rsidRPr="00CC29AE" w:rsidRDefault="00CC29AE" w:rsidP="004B774C">
      <w:pPr>
        <w:spacing w:after="0"/>
        <w:ind w:firstLine="567"/>
      </w:pPr>
      <w:r w:rsidRPr="00CC29AE">
        <w:t xml:space="preserve">И вот целеполагание естественное, максимально естественное течение Воли Синтеза Аватара Синтеза, вот прямо вижу его, сопереживаю ему, в теле каждого физически, стремлюсь, погружаюсь, прошу Аватара развернуться явлением. И вот явление имеет одну особенность такую классную – мы являем только то выражение Синтеза, Аватара, Изначально Вышестоящего Отца, которое мы можем подтвердить вовне. Вот прямо запомните. И если вы говорите: «Мы явили Кут Хуми или Отца на Совете», – но при этом вовне своим состоянием, своими мыслями, своими решениями на Совете не зафиксировали, Явления нет. Понимаете? То есть </w:t>
      </w:r>
      <w:r w:rsidRPr="00CC29AE">
        <w:rPr>
          <w:b/>
        </w:rPr>
        <w:t>являю я тогда, когда моё состояние соответствует заявленному.</w:t>
      </w:r>
      <w:r w:rsidRPr="00CC29AE">
        <w:t xml:space="preserve"> Ну, например, сейчас я вам говорю про Волю Философии. Если я не есть вовне это выражение, то всё заявленное – это просто профанация, то есть это ложный контекст действия. Ложь наказуема, особенно в Истине Изначально Вышестоящего Отца. Поэтому </w:t>
      </w:r>
      <w:r w:rsidRPr="00CC29AE">
        <w:rPr>
          <w:b/>
        </w:rPr>
        <w:t>здесь у Философов должна быть выработана жёсткая политическая линия, такая прямо политика подразделения – мы говорим только то, что реально внутри у нас есть.</w:t>
      </w:r>
      <w:r w:rsidRPr="00CC29AE">
        <w:t xml:space="preserve"> Никаких украшательств, преувеличений и других формулировок быть не может. Если это внутри меня есть, Истина включается</w:t>
      </w:r>
      <w:r w:rsidR="00781700">
        <w:t>,</w:t>
      </w:r>
      <w:r w:rsidRPr="00CC29AE">
        <w:t xml:space="preserve"> и идёт истекание из Источника Изначально Вышестоящего Отца Истины на нас. Если Истина это не регистрирует, соответственно физическое тело просто затухает в потенциале.</w:t>
      </w:r>
    </w:p>
    <w:p w:rsidR="00CC29AE" w:rsidRPr="00CC29AE" w:rsidRDefault="00CC29AE" w:rsidP="004B774C">
      <w:pPr>
        <w:spacing w:after="0"/>
        <w:ind w:firstLine="567"/>
      </w:pPr>
      <w:r w:rsidRPr="00CC29AE">
        <w:t xml:space="preserve">Ну, как? Чуть повозжигались? Результаты какие-то есть? Давайте. </w:t>
      </w:r>
    </w:p>
    <w:p w:rsidR="00CC29AE" w:rsidRPr="00CC29AE" w:rsidRDefault="00CC29AE" w:rsidP="004B774C">
      <w:pPr>
        <w:spacing w:after="0"/>
        <w:ind w:firstLine="567"/>
      </w:pPr>
      <w:r w:rsidRPr="00CC29AE">
        <w:rPr>
          <w:i/>
        </w:rPr>
        <w:t xml:space="preserve">Из зала: Очень интересный образ мелькнул, что я занимаюсь этим, ну как бы одним делом много-много лет, может быть, даже с детства. Это и в профессии этот ракурс проявляется, и в написании программ, и в наборе текстов, он везде идёт одной линией. Очень интересно. </w:t>
      </w:r>
    </w:p>
    <w:p w:rsidR="00CC29AE" w:rsidRPr="00CC29AE" w:rsidRDefault="00CC29AE" w:rsidP="004B774C">
      <w:pPr>
        <w:spacing w:after="0"/>
        <w:ind w:firstLine="567"/>
      </w:pPr>
      <w:r w:rsidRPr="00CC29AE">
        <w:t xml:space="preserve">Хорошо. Давайте. </w:t>
      </w:r>
    </w:p>
    <w:p w:rsidR="00CC29AE" w:rsidRPr="00CC29AE" w:rsidRDefault="00CC29AE" w:rsidP="004B774C">
      <w:pPr>
        <w:spacing w:after="0"/>
        <w:ind w:firstLine="567"/>
        <w:rPr>
          <w:i/>
        </w:rPr>
      </w:pPr>
      <w:r w:rsidRPr="00CC29AE">
        <w:rPr>
          <w:i/>
        </w:rPr>
        <w:t>Из зала: У меня тоже был образ такой …</w:t>
      </w:r>
    </w:p>
    <w:p w:rsidR="00CC29AE" w:rsidRPr="00CC29AE" w:rsidRDefault="00CC29AE" w:rsidP="004B774C">
      <w:pPr>
        <w:spacing w:after="0"/>
        <w:ind w:firstLine="567"/>
      </w:pPr>
      <w:r w:rsidRPr="00CC29AE">
        <w:t xml:space="preserve">Громче! </w:t>
      </w:r>
    </w:p>
    <w:p w:rsidR="00CC29AE" w:rsidRPr="00CC29AE" w:rsidRDefault="00CC29AE" w:rsidP="004B774C">
      <w:pPr>
        <w:spacing w:after="0"/>
        <w:ind w:firstLine="567"/>
      </w:pPr>
      <w:r w:rsidRPr="00CC29AE">
        <w:rPr>
          <w:i/>
        </w:rPr>
        <w:t xml:space="preserve">Из зала: Я увидела, как Аватар Синтеза прошёл и след как бы оставил. И разворачивается и вот так вот манит. Это вот я, как расшифровываю, что получается, действие Духом оставляет след в материи, то есть какие-то изменения в лучшую сторону. Вот если мы в сопереживании действуем Волей с Аватаром Синтеза, у нас тоже может так получиться. То есть какое-то реальное действие в материи, как отпечаток, вот, какие-то даже достижения, может быть, ещё что-то, изменения. </w:t>
      </w:r>
    </w:p>
    <w:p w:rsidR="00CC29AE" w:rsidRPr="00CC29AE" w:rsidRDefault="00CC29AE" w:rsidP="004B774C">
      <w:pPr>
        <w:spacing w:after="0"/>
        <w:ind w:firstLine="567"/>
      </w:pPr>
      <w:r w:rsidRPr="00CC29AE">
        <w:t xml:space="preserve">Спасибо, Л. Ещё, давайте. Давай. </w:t>
      </w:r>
    </w:p>
    <w:p w:rsidR="000E5652" w:rsidRPr="000E5652" w:rsidRDefault="00781700" w:rsidP="000E5652">
      <w:pPr>
        <w:spacing w:after="0"/>
        <w:ind w:firstLine="567"/>
        <w:rPr>
          <w:i/>
        </w:rPr>
      </w:pPr>
      <w:r>
        <w:rPr>
          <w:i/>
        </w:rPr>
        <w:t>Из зала: Я увидела т</w:t>
      </w:r>
      <w:r w:rsidR="00CC29AE" w:rsidRPr="00CC29AE">
        <w:rPr>
          <w:i/>
        </w:rPr>
        <w:t xml:space="preserve">акой взгляд, ну, не побоюсь этого слова, такой десятимиллиардной, что ли, стратегии Изначально Вышестоящего Отца Планом Синтеза. Вот как бы вы сказали, что нужно возжечься своей Целью, я тут же открыла свой План </w:t>
      </w:r>
      <w:r w:rsidR="00F34D41">
        <w:rPr>
          <w:i/>
        </w:rPr>
        <w:t xml:space="preserve">Синтеза. Из этого Плана Синтеза. </w:t>
      </w:r>
      <w:r w:rsidR="000E5652" w:rsidRPr="000E5652">
        <w:rPr>
          <w:i/>
        </w:rPr>
        <w:t>Цель моя – это архетипичность Стандартами Изначально Вышестоящего Отца синтезфизично. Здесь у меня тело приобрело другое состояние. Вот как это у Отца так получается, что в нужное время, в нужный момент, настолько фиксация всех необходимых возможностей, действий в нас оживают, можно сказать! Невероятное состояние. А Дух Аватара организации как воспринимаете? Дух Аватара организации – включилось, не могу описать, какое-то новое состояние. Такое впечатление, что у меня внутри фиксация поменялась, меня самой.</w:t>
      </w:r>
    </w:p>
    <w:p w:rsidR="000E5652" w:rsidRPr="000E5652" w:rsidRDefault="000E5652" w:rsidP="000E5652">
      <w:pPr>
        <w:spacing w:after="0"/>
        <w:ind w:firstLine="567"/>
      </w:pPr>
      <w:r w:rsidRPr="000E5652">
        <w:t>Поуглубляйся ещё.</w:t>
      </w:r>
    </w:p>
    <w:p w:rsidR="000E5652" w:rsidRPr="000E5652" w:rsidRDefault="000E5652" w:rsidP="000E5652">
      <w:pPr>
        <w:spacing w:after="0"/>
        <w:ind w:firstLine="567"/>
        <w:rPr>
          <w:i/>
        </w:rPr>
      </w:pPr>
      <w:r w:rsidRPr="000E5652">
        <w:rPr>
          <w:i/>
        </w:rPr>
        <w:t>Из зала: Я процессуальность опишу: когда я стала включаться в Дух Аватара организации Владомира, вот это состояние Кут Хуми – Влад</w:t>
      </w:r>
      <w:r w:rsidR="00F34D41">
        <w:rPr>
          <w:i/>
        </w:rPr>
        <w:t>омир, потом Мория включился пот</w:t>
      </w:r>
      <w:r w:rsidRPr="000E5652">
        <w:rPr>
          <w:i/>
        </w:rPr>
        <w:t xml:space="preserve">ом, но вопрос в том, что мы стали одним Телом. И вот это одно Тело повело Дух и ту четверицу, я в данном случае на цель сконцентрировалась, во Всеединые части, то есть включилось, как раз когда ты говорила, прикосновение к Источнику – не скажу, что </w:t>
      </w:r>
      <w:r w:rsidRPr="000E5652">
        <w:rPr>
          <w:i/>
        </w:rPr>
        <w:lastRenderedPageBreak/>
        <w:t>включилась прямо эта концентрация, – но на головной мозг пошла эта фиксация, и яркая сопереживательность Политике, потому что у меня там «Тезирование Политики Изначально Вышестоящего Отца» и Партия каждого.</w:t>
      </w:r>
    </w:p>
    <w:p w:rsidR="000E5652" w:rsidRPr="000E5652" w:rsidRDefault="000E5652" w:rsidP="000E5652">
      <w:pPr>
        <w:spacing w:after="0"/>
        <w:ind w:firstLine="567"/>
      </w:pPr>
      <w:r w:rsidRPr="000E5652">
        <w:t>Откуда будет исходить тезирование Политики? Не уходи, пожалуйста. Откуда сейчас на тебя и из тебя должно исходить тезирование Политики?</w:t>
      </w:r>
    </w:p>
    <w:p w:rsidR="000E5652" w:rsidRPr="000E5652" w:rsidRDefault="000E5652" w:rsidP="000E5652">
      <w:pPr>
        <w:spacing w:after="0"/>
        <w:ind w:firstLine="567"/>
        <w:rPr>
          <w:i/>
        </w:rPr>
      </w:pPr>
      <w:r w:rsidRPr="000E5652">
        <w:rPr>
          <w:i/>
        </w:rPr>
        <w:t>Из зала: Из Философии.</w:t>
      </w:r>
    </w:p>
    <w:p w:rsidR="000E5652" w:rsidRPr="000E5652" w:rsidRDefault="000E5652" w:rsidP="000E5652">
      <w:pPr>
        <w:spacing w:after="0"/>
        <w:ind w:firstLine="567"/>
      </w:pPr>
      <w:r w:rsidRPr="000E5652">
        <w:t xml:space="preserve">Сделай это! Вот прямо, чтобы всё Тело стало Философией, Огнём Философии, и из внутренних тез Ядер Синтеза твоих и Аватара Синтеза Мории включалось это тезирование Политики. Это очень красиво – посмотри, прямо расходится таким ковром определёнными тезами, которые взаимосвязаны между собою фрагментами Мудрости. Такие тоненькие спинчики взаимосинтезируют. Можешь дальше не продолжать. И ещё одна просьба. Уплотни синтез физически. Хорошо. Ещё. Прямо, чтобы Физическое Тело было плотным Синтезом. </w:t>
      </w:r>
    </w:p>
    <w:p w:rsidR="000E5652" w:rsidRPr="000E5652" w:rsidRDefault="000E5652" w:rsidP="000E5652">
      <w:pPr>
        <w:spacing w:after="0"/>
        <w:ind w:firstLine="567"/>
      </w:pPr>
      <w:r w:rsidRPr="000E5652">
        <w:t>Вот, когда вы говорите, у вас раскрывается внутренний мир, включается Слово Отца, и видно и ночная подготовка, и дневная. То есть то, что вам надо достроить в Теле, чтобы вы углубили процесс. Не все это проявляют. Вам одно сказали, вам другое. И вы тогда начинаете жить тогда двумя Жизнями, сейчас соведя Совет Изначально Вышестоящего Отца, принимая решения, которые вам крайне важны. То есть вы по-другому смотрите на ту стратегию, которую выбрали в написании Цели, допустим, или в написании вашего Мыслеобраза. Поэтому я и говорю: «Поговорите!» – чтобы это оформить. И вы увидели, даже так скажу, красоту другого в Синтезе. Оно прямо красиво было видно и в С., и на Л. Спасибо.</w:t>
      </w:r>
    </w:p>
    <w:p w:rsidR="000E5652" w:rsidRPr="000E5652" w:rsidRDefault="000E5652" w:rsidP="000E5652">
      <w:pPr>
        <w:spacing w:after="0"/>
        <w:ind w:firstLine="567"/>
      </w:pPr>
      <w:r w:rsidRPr="000E5652">
        <w:t>Другой? После вчерашних плотных отношений как Вы сегодня?</w:t>
      </w:r>
    </w:p>
    <w:p w:rsidR="000E5652" w:rsidRPr="000E5652" w:rsidRDefault="000E5652" w:rsidP="000E5652">
      <w:pPr>
        <w:spacing w:after="0"/>
        <w:ind w:firstLine="567"/>
        <w:rPr>
          <w:i/>
        </w:rPr>
      </w:pPr>
      <w:r w:rsidRPr="000E5652">
        <w:rPr>
          <w:i/>
        </w:rPr>
        <w:t>Из зала: Неопределённо. Расплывчато, надо как-то оформиться, чтобы сказать.</w:t>
      </w:r>
    </w:p>
    <w:p w:rsidR="000E5652" w:rsidRPr="000E5652" w:rsidRDefault="000E5652" w:rsidP="000E5652">
      <w:pPr>
        <w:spacing w:after="0"/>
        <w:ind w:firstLine="567"/>
      </w:pPr>
      <w:r w:rsidRPr="000E5652">
        <w:t>Сядь рядом! Поможет! Так просто на расстоянии. Ваше кредо. С. тоже рядом поспособствует. А что тебя сдерживает сесть рядом?</w:t>
      </w:r>
    </w:p>
    <w:p w:rsidR="000E5652" w:rsidRPr="000E5652" w:rsidRDefault="000E5652" w:rsidP="000E5652">
      <w:pPr>
        <w:spacing w:after="0"/>
        <w:ind w:firstLine="567"/>
        <w:rPr>
          <w:i/>
        </w:rPr>
      </w:pPr>
      <w:r w:rsidRPr="000E5652">
        <w:rPr>
          <w:i/>
        </w:rPr>
        <w:t>Из зала: Только что было сказано, что не надо туда садиться.</w:t>
      </w:r>
    </w:p>
    <w:p w:rsidR="000E5652" w:rsidRPr="000E5652" w:rsidRDefault="00963C76" w:rsidP="000E5652">
      <w:pPr>
        <w:spacing w:after="0"/>
        <w:ind w:firstLine="567"/>
      </w:pPr>
      <w:r>
        <w:t>Л</w:t>
      </w:r>
      <w:r w:rsidR="000E5652" w:rsidRPr="000E5652">
        <w:t>. (</w:t>
      </w:r>
      <w:r w:rsidR="000E5652" w:rsidRPr="000E5652">
        <w:rPr>
          <w:i/>
        </w:rPr>
        <w:t>Полномочная пересаживается</w:t>
      </w:r>
      <w:r w:rsidR="000E5652" w:rsidRPr="000E5652">
        <w:t>) Вот это как раз про возможности воспользоваться тем, что предлагают в спонтанности. Просто банальная штука. Но просто зафиксироваться и пересесть, не со мной рядом, с группой, чтобы замкнулся Синтез, и мы стали Альфой и Омегой. Это же важно быть первыми, которые могут что-то сделать. И когда вам предлагают, важно, чтобы вы воспользовались этим шансом. Это не утопия. Это не фигня. Это умение как раз выходить из группы и становиться на какую-то позицию ведущего явления. Когда Вы сказали: «Мы неопределены», – Вам Кут Хуми сразу же дал инструмент: «Стань Первой!» – и сразу же всё будет понятно. Потому что Первый не может быть неопределён. Он ведёт всех. И в Духе всё идёт не по часовой стрелке, а против. То есть до этого с С. всё начиналось – я вообще ни при делах, я с ребятами, с ними (</w:t>
      </w:r>
      <w:r w:rsidR="000E5652" w:rsidRPr="000E5652">
        <w:rPr>
          <w:i/>
        </w:rPr>
        <w:t>Кут Хуми, Фаинь</w:t>
      </w:r>
      <w:r w:rsidR="000E5652" w:rsidRPr="000E5652">
        <w:t>) – и вы между собой тусите этот процесс. И всё начинается с Первого. Я серьёзно. Это выражение организации. То есть О. у нас Высшая Школа Синтеза? Да ещё и Ладоги, в смысле не Питера. И тогда весь контекст действия сейчас идёт со спецификой этого вида Синтеза. Высшей Школы Синтеза. Что делает Высшая Школа Синтеза? Вспоминаем Д.С. Она всегда нам говорила, из покон веков, о том, что Высшая Школа Синтеза  – это работа с Аватарами Синтеза. С кем вы сейчас работаете? — С Аватарами Синтеза. И в специфике подразделения ИВДИВО Ладога срабатывает концентрация работы всех Аватаров Синтеза. Почувствуйте принцип: Один за всех – и все за Изначально Вышестоящего Аватара Синтеза Кут Хуми!</w:t>
      </w:r>
    </w:p>
    <w:p w:rsidR="000E5652" w:rsidRPr="000E5652" w:rsidRDefault="000E5652" w:rsidP="000E5652">
      <w:pPr>
        <w:spacing w:after="0"/>
        <w:ind w:firstLine="567"/>
      </w:pPr>
      <w:r w:rsidRPr="000E5652">
        <w:t xml:space="preserve">Вот, я сейчас прошу, не реагируйте на подачу, как это было. Ну, как смогли, так и сделали. Куся-меся. Ну, и ладно. Проехали! Важно, смысл, чего мы достигли. Почувствуйте, </w:t>
      </w:r>
      <w:r w:rsidRPr="000E5652">
        <w:rPr>
          <w:b/>
        </w:rPr>
        <w:t>как важно, когда от направляющего зависит движение всего Синтеза и Огня.</w:t>
      </w:r>
      <w:r w:rsidRPr="000E5652">
        <w:t xml:space="preserve"> От направляющего. О. в данном случае, направляющий. Она сама не понимает. Просто, её взял Владыка и поставил. Хоть улыбается. А то там сидит, вся в затворничестве. Хватит ходить монашкой в Синтезе! Монастыри в Синтезе Кут Хуми отменил. Всё. Ты, конечно, великий деятель в библиотечном фонде, много чего соображаешь и знаешь Распоряжения, а теперь надо применять в Синтезе. На самом деле. Я даже хотела показать, как поменялась специфика Огня в вашем теле. При этом моей фиксации здесь ни разу не было, всё время либо вы сами с </w:t>
      </w:r>
      <w:r w:rsidRPr="000E5652">
        <w:lastRenderedPageBreak/>
        <w:t>Аватарами Синтеза, либо как-то фиксировались на две фигуры. Либо на Лр., либо на Л. Потому что вы держали собою Синтез. Лр, какая организация?</w:t>
      </w:r>
    </w:p>
    <w:p w:rsidR="000E5652" w:rsidRPr="000E5652" w:rsidRDefault="000E5652" w:rsidP="000E5652">
      <w:pPr>
        <w:spacing w:after="0"/>
        <w:ind w:firstLine="567"/>
        <w:rPr>
          <w:i/>
        </w:rPr>
      </w:pPr>
      <w:r w:rsidRPr="000E5652">
        <w:rPr>
          <w:i/>
        </w:rPr>
        <w:t>Из зала: Этика.</w:t>
      </w:r>
    </w:p>
    <w:p w:rsidR="000E5652" w:rsidRPr="000E5652" w:rsidRDefault="000E5652" w:rsidP="000E5652">
      <w:pPr>
        <w:spacing w:after="0"/>
        <w:ind w:firstLine="567"/>
      </w:pPr>
      <w:r w:rsidRPr="000E5652">
        <w:t>Либо с Этики всё начиналось, либо с ИВДИВО. Сейчас вам Владыка дал Этику Высшей Школы Синтеза. И процесс запустился между вами. Вот увидьте взаимосопересечения, причём раньше было: Питер – Питер. Да? А теперь Питер – Ладога. Вот, как только О. почувствует, что достаточно, и Кут Хуми скажет, можете вернуться. Но пока это не сейчас, не в первые минуты будет. Может, через три минуты будет.</w:t>
      </w:r>
    </w:p>
    <w:p w:rsidR="000E5652" w:rsidRPr="000E5652" w:rsidRDefault="000E5652" w:rsidP="000E5652">
      <w:pPr>
        <w:spacing w:after="0"/>
        <w:ind w:firstLine="567"/>
      </w:pPr>
      <w:r w:rsidRPr="000E5652">
        <w:t>Ребята, это имеет значение. Положение Тела в пространстве. Кто вчера говорил, что пространство Розы заполняется Синтезом? Пространство зала заполняется вами. Чем</w:t>
      </w:r>
      <w:r w:rsidR="00781700">
        <w:t xml:space="preserve"> больше фигур, имеется в виду, в</w:t>
      </w:r>
      <w:r w:rsidRPr="000E5652">
        <w:t>ас как субъектов в 32-рице на Совете, тем организованнее Огонь и Синтез в каждом из вас.</w:t>
      </w:r>
    </w:p>
    <w:p w:rsidR="000E5652" w:rsidRPr="000E5652" w:rsidRDefault="000E5652" w:rsidP="000E5652">
      <w:pPr>
        <w:spacing w:after="0"/>
        <w:ind w:firstLine="567"/>
      </w:pPr>
      <w:r w:rsidRPr="000E5652">
        <w:t>А.? Я уже вижу, что Вам хорошо.</w:t>
      </w:r>
    </w:p>
    <w:p w:rsidR="000E5652" w:rsidRPr="000E5652" w:rsidRDefault="000E5652" w:rsidP="000E5652">
      <w:pPr>
        <w:spacing w:after="0"/>
        <w:ind w:firstLine="567"/>
        <w:rPr>
          <w:i/>
        </w:rPr>
      </w:pPr>
      <w:r w:rsidRPr="000E5652">
        <w:rPr>
          <w:i/>
        </w:rPr>
        <w:t>Из зала: Да, просто изменилось пространство.</w:t>
      </w:r>
    </w:p>
    <w:p w:rsidR="000E5652" w:rsidRPr="000E5652" w:rsidRDefault="000E5652" w:rsidP="000E5652">
      <w:pPr>
        <w:spacing w:after="0"/>
        <w:ind w:firstLine="567"/>
      </w:pPr>
      <w:r w:rsidRPr="000E5652">
        <w:t>Дух Аватара Синтеза?</w:t>
      </w:r>
    </w:p>
    <w:p w:rsidR="000E5652" w:rsidRPr="000E5652" w:rsidRDefault="000E5652" w:rsidP="000E5652">
      <w:pPr>
        <w:spacing w:after="0"/>
        <w:ind w:firstLine="567"/>
        <w:rPr>
          <w:i/>
        </w:rPr>
      </w:pPr>
      <w:r w:rsidRPr="000E5652">
        <w:rPr>
          <w:i/>
        </w:rPr>
        <w:t>Из зала: Новое определилось явление не только Я С АВАТАРОМ, Я АВАТАР, но и МЫ вместе. И тогда целеполагание, не является таким…, Оно остаётся магнитом, притяжением. Но оно не становится афирмацией. Само целеполагание, я определила так, вот как кровь по венам,</w:t>
      </w:r>
      <w:r w:rsidRPr="000E5652">
        <w:t xml:space="preserve"> </w:t>
      </w:r>
      <w:r w:rsidRPr="000E5652">
        <w:rPr>
          <w:i/>
        </w:rPr>
        <w:t>оно также Волей уже течёт в Теле, и Тело не просто заполнено, а оно просто движ. Это уже какой-то следующий какой-то вариант. Оно уже расслабляется, не напрягаешься на цель, чтобы достичь её – вот Планом Синтеза, идти этой канвой. А она внутри меня уже течёт естественно, я иду на спонтанности.</w:t>
      </w:r>
    </w:p>
    <w:p w:rsidR="000E5652" w:rsidRPr="000E5652" w:rsidRDefault="000E5652" w:rsidP="000E5652">
      <w:pPr>
        <w:spacing w:after="0"/>
        <w:ind w:firstLine="567"/>
      </w:pPr>
      <w:r w:rsidRPr="000E5652">
        <w:t>Можно сказать, что Вы записываете Путь Духа? Сколько вариантов Путей Духа сейчас в вас? Всем вопрос. Вот, сколько вариантов по количеству Путей Духа в каждом из вас?</w:t>
      </w:r>
    </w:p>
    <w:p w:rsidR="000E5652" w:rsidRPr="000E5652" w:rsidRDefault="000E5652" w:rsidP="000E5652">
      <w:pPr>
        <w:spacing w:after="0"/>
        <w:ind w:firstLine="567"/>
        <w:rPr>
          <w:i/>
        </w:rPr>
      </w:pPr>
      <w:r w:rsidRPr="000E5652">
        <w:rPr>
          <w:i/>
        </w:rPr>
        <w:t>Из зала: Хочется сказать 47.</w:t>
      </w:r>
    </w:p>
    <w:p w:rsidR="000E5652" w:rsidRPr="000E5652" w:rsidRDefault="000E5652" w:rsidP="000E5652">
      <w:pPr>
        <w:spacing w:after="0"/>
        <w:ind w:firstLine="567"/>
      </w:pPr>
      <w:r w:rsidRPr="000E5652">
        <w:t>Маленькая цифра, 47. Потому что ты не сказала, 47 чего? Так я вижу просто, от единицы ил от нуля до сорока семи. А это не выше Метагалактики Фа. А там даже Физический мир 4 тысячи.</w:t>
      </w:r>
    </w:p>
    <w:p w:rsidR="000E5652" w:rsidRPr="000E5652" w:rsidRDefault="000E5652" w:rsidP="000E5652">
      <w:pPr>
        <w:spacing w:after="0"/>
        <w:ind w:firstLine="567"/>
        <w:rPr>
          <w:i/>
        </w:rPr>
      </w:pPr>
      <w:r w:rsidRPr="000E5652">
        <w:rPr>
          <w:i/>
        </w:rPr>
        <w:t>Из зала: Архетипов.</w:t>
      </w:r>
    </w:p>
    <w:p w:rsidR="000E5652" w:rsidRPr="000E5652" w:rsidRDefault="000E5652" w:rsidP="000E5652">
      <w:pPr>
        <w:spacing w:after="0"/>
        <w:ind w:firstLine="567"/>
      </w:pPr>
      <w:r w:rsidRPr="000E5652">
        <w:t>47 архетипов не может быть, мы всего в 45-м. А Дух у нас будет вершиной 44, физикой 45-го. Значит, тогда вариантов Путей во мне должно быть отстяжено и реплицировано от Отца и от Кут Хуми в 1 девятиллион. Так же?</w:t>
      </w:r>
    </w:p>
    <w:p w:rsidR="000E5652" w:rsidRPr="000E5652" w:rsidRDefault="000E5652" w:rsidP="000E5652">
      <w:pPr>
        <w:spacing w:after="0"/>
        <w:ind w:firstLine="567"/>
      </w:pPr>
      <w:r w:rsidRPr="000E5652">
        <w:t xml:space="preserve">И вот тогда у нас следующая с вами ступень, что </w:t>
      </w:r>
      <w:r w:rsidRPr="000E5652">
        <w:rPr>
          <w:b/>
        </w:rPr>
        <w:t>вариантов Путей Духа в разнообразности динамики действия с Аватарами, с Аватаром Синтеза Кут Хуми, в организации, в подразделении, в Духе каждого из нас по количеству лепестков Духа – 1 девятиллион.</w:t>
      </w:r>
      <w:r w:rsidRPr="000E5652">
        <w:t xml:space="preserve"> Ок. Хорошо. Спасибо большое.</w:t>
      </w:r>
    </w:p>
    <w:p w:rsidR="000E5652" w:rsidRPr="000E5652" w:rsidRDefault="000E5652" w:rsidP="000E5652">
      <w:pPr>
        <w:spacing w:after="0"/>
        <w:ind w:firstLine="567"/>
        <w:rPr>
          <w:i/>
        </w:rPr>
      </w:pPr>
      <w:r w:rsidRPr="000E5652">
        <w:rPr>
          <w:i/>
        </w:rPr>
        <w:t>Из зала: Я могу сказать, когда с Аватаром Синтеза Филиппом вошла не в сопряжение, а в слиянность, включённость друг в друга, когда я вдруг увидела, моя цель – я даже так не видела – вообще-то и есть то действие, которое мы сейчас совершаем. Потому что у меня было: развернуть огне-синтезную насыщенность Аватара Отца-Человека-Субъекта.</w:t>
      </w:r>
    </w:p>
    <w:p w:rsidR="000E5652" w:rsidRPr="000E5652" w:rsidRDefault="000E5652" w:rsidP="000E5652">
      <w:pPr>
        <w:spacing w:after="0"/>
        <w:ind w:firstLine="567"/>
      </w:pPr>
      <w:r w:rsidRPr="000E5652">
        <w:t>Это цель?</w:t>
      </w:r>
    </w:p>
    <w:p w:rsidR="000E5652" w:rsidRPr="000E5652" w:rsidRDefault="000E5652" w:rsidP="000E5652">
      <w:pPr>
        <w:spacing w:after="0"/>
        <w:ind w:firstLine="567"/>
        <w:rPr>
          <w:i/>
        </w:rPr>
      </w:pPr>
      <w:r w:rsidRPr="000E5652">
        <w:rPr>
          <w:i/>
        </w:rPr>
        <w:t xml:space="preserve">Из зала: Да, да. И вот как раз сейчас я этим занимаюсь. У меня был такой инсайт, что это и есть, что я подавала. Кто-то говорил, что Отец настолько видит всё, Кут Хуми всё это видит, что, оказывается, вот оно. Естественно действие. </w:t>
      </w:r>
    </w:p>
    <w:p w:rsidR="000E5652" w:rsidRPr="000E5652" w:rsidRDefault="000E5652" w:rsidP="000E5652">
      <w:pPr>
        <w:spacing w:after="0"/>
        <w:ind w:firstLine="567"/>
      </w:pPr>
      <w:r w:rsidRPr="000E5652">
        <w:t>Хорошо. Ребятушки, не всех слышали. О., да, придётся. Или рядом сядешь. Выбирай одно из двух зол. Либо прямо говоришь, либо рядом сидишь. О., ведь, уже хорошо? Рядом вот цветок с розой, Кут Хуми выше. Давай жги! Все за тебя. Смотри, все за тебя. Все пылают счастьем тебя услышать. Даже смотреть не буду. Думать, какой там диапазон в 45 архетипах. У нас безмолвные Аватары. (</w:t>
      </w:r>
      <w:r w:rsidRPr="000E5652">
        <w:rPr>
          <w:i/>
        </w:rPr>
        <w:t>Обращение к Главе ИВДИВО подразделения ИВДИВО Ладога</w:t>
      </w:r>
      <w:r w:rsidRPr="000E5652">
        <w:t>) Разрешаю сесть рядом и помочь. Поменяйся, пожалуйста, О. сюда. Делаем. Помогаешь сейчас, осмысляешь, что нужно сказать, потом возвращаешься. Мы будем учиться говорить.</w:t>
      </w:r>
    </w:p>
    <w:p w:rsidR="000E5652" w:rsidRPr="000E5652" w:rsidRDefault="000E5652" w:rsidP="000E5652">
      <w:pPr>
        <w:spacing w:after="0"/>
        <w:ind w:firstLine="567"/>
      </w:pPr>
      <w:r w:rsidRPr="000E5652">
        <w:lastRenderedPageBreak/>
        <w:t>Так, С. У нас в стагнации пока. Рядом. Помогаешь, говоришь. Да, прямо сидишь физически осмысляешь, что сказать. Не ты будешь говорить, а О. должна это сделать. Просто помогаешь. Ты пересела, чтобы помочь. Неправильно объяснила, что ты не поняла меня? Надо понимать сразу же стратегический проход шагов на четыре шага вперёд. Соображай быстрее.</w:t>
      </w:r>
    </w:p>
    <w:p w:rsidR="000E5652" w:rsidRPr="000E5652" w:rsidRDefault="000E5652" w:rsidP="000E5652">
      <w:pPr>
        <w:spacing w:after="0"/>
        <w:ind w:firstLine="567"/>
      </w:pPr>
      <w:r w:rsidRPr="000E5652">
        <w:t xml:space="preserve">Барышня, вчера вы были в фиолетовом, сегодня в фукси, цвет. Просто с Аватаром Синтеза. Уже почти всё закончилось. Не впадайте в стяжание, нам важен ваш внутренний процесс. Вы спасаетесь тем, что вас много, и это нехорошо. Каждый из вас должен стремиться сказать, потому что если вы тут скажете, усиляется тот процесс, который вы делаете. Это и есть синтезфизичность. Смысл наших встреч не просто, чтобы вы услышали, записали новое, а себя попробовали в деле. Попробовали себя в процессе. Попробовали себя в исполнении. Даже, если вы не понимаете «как?». Вот, даже Л. Переклинило, она не поняла, зачем она туда села. Хотя, вроде, опытный человек, химик, во внутренних процессах реакций. Давайте. </w:t>
      </w:r>
    </w:p>
    <w:p w:rsidR="000E5652" w:rsidRPr="000E5652" w:rsidRDefault="000E5652" w:rsidP="000E5652">
      <w:pPr>
        <w:spacing w:after="0"/>
        <w:ind w:firstLine="567"/>
        <w:rPr>
          <w:i/>
        </w:rPr>
      </w:pPr>
      <w:r w:rsidRPr="000E5652">
        <w:rPr>
          <w:i/>
        </w:rPr>
        <w:t>Из зала: Можно?</w:t>
      </w:r>
    </w:p>
    <w:p w:rsidR="000E5652" w:rsidRPr="000E5652" w:rsidRDefault="000E5652" w:rsidP="000E5652">
      <w:pPr>
        <w:spacing w:after="0"/>
        <w:ind w:firstLine="567"/>
      </w:pPr>
      <w:r w:rsidRPr="000E5652">
        <w:t>Можно.</w:t>
      </w:r>
    </w:p>
    <w:p w:rsidR="000E5652" w:rsidRPr="000E5652" w:rsidRDefault="000E5652" w:rsidP="000E5652">
      <w:pPr>
        <w:spacing w:after="0"/>
        <w:ind w:firstLine="567"/>
        <w:rPr>
          <w:i/>
        </w:rPr>
      </w:pPr>
      <w:r w:rsidRPr="000E5652">
        <w:rPr>
          <w:i/>
        </w:rPr>
        <w:t>Из зала: Вот такое проживание – никогда такого не было – что как будто Мория, такой большой, и я как часть этого всего. То есть своей Логикой, часть, которую я веду, она вот так входит в Морию, в Философию Мории.</w:t>
      </w:r>
    </w:p>
    <w:p w:rsidR="000E5652" w:rsidRPr="000E5652" w:rsidRDefault="000E5652" w:rsidP="000E5652">
      <w:pPr>
        <w:spacing w:after="0"/>
        <w:ind w:firstLine="567"/>
      </w:pPr>
      <w:r w:rsidRPr="000E5652">
        <w:t>И что делает?</w:t>
      </w:r>
    </w:p>
    <w:p w:rsidR="000E5652" w:rsidRPr="000E5652" w:rsidRDefault="000E5652" w:rsidP="000E5652">
      <w:pPr>
        <w:spacing w:after="0"/>
        <w:ind w:firstLine="567"/>
        <w:rPr>
          <w:i/>
        </w:rPr>
      </w:pPr>
      <w:r w:rsidRPr="000E5652">
        <w:rPr>
          <w:i/>
        </w:rPr>
        <w:t>Из зала: То есть Мория даёт свою Философию и Логика играет при этом всем…</w:t>
      </w:r>
    </w:p>
    <w:p w:rsidR="000E5652" w:rsidRPr="000E5652" w:rsidRDefault="000E5652" w:rsidP="000E5652">
      <w:pPr>
        <w:spacing w:after="0"/>
        <w:ind w:firstLine="567"/>
      </w:pPr>
      <w:r w:rsidRPr="000E5652">
        <w:t>На нервах? Это шутка была. И?</w:t>
      </w:r>
    </w:p>
    <w:p w:rsidR="000E5652" w:rsidRPr="000E5652" w:rsidRDefault="000E5652" w:rsidP="000E5652">
      <w:pPr>
        <w:spacing w:after="0"/>
        <w:ind w:firstLine="567"/>
        <w:rPr>
          <w:i/>
        </w:rPr>
      </w:pPr>
      <w:r w:rsidRPr="000E5652">
        <w:rPr>
          <w:i/>
        </w:rPr>
        <w:t>Из зала: Проживание…</w:t>
      </w:r>
    </w:p>
    <w:p w:rsidR="000E5652" w:rsidRPr="000E5652" w:rsidRDefault="000E5652" w:rsidP="000E5652">
      <w:pPr>
        <w:spacing w:after="0"/>
        <w:ind w:firstLine="567"/>
      </w:pPr>
      <w:r w:rsidRPr="000E5652">
        <w:t>Ты во Владыку вошла? В Морию?</w:t>
      </w:r>
    </w:p>
    <w:p w:rsidR="000E5652" w:rsidRPr="000E5652" w:rsidRDefault="000E5652" w:rsidP="000E5652">
      <w:pPr>
        <w:spacing w:after="0"/>
        <w:ind w:firstLine="567"/>
        <w:rPr>
          <w:i/>
        </w:rPr>
      </w:pPr>
      <w:r w:rsidRPr="000E5652">
        <w:rPr>
          <w:i/>
        </w:rPr>
        <w:t>Из зала: Да-а-а.</w:t>
      </w:r>
    </w:p>
    <w:p w:rsidR="000E5652" w:rsidRPr="000E5652" w:rsidRDefault="000E5652" w:rsidP="000E5652">
      <w:pPr>
        <w:spacing w:after="0"/>
        <w:ind w:firstLine="567"/>
      </w:pPr>
      <w:r w:rsidRPr="000E5652">
        <w:t>И? Аватаром Синтеза организации зафиксировалась?</w:t>
      </w:r>
    </w:p>
    <w:p w:rsidR="000E5652" w:rsidRPr="000E5652" w:rsidRDefault="000E5652" w:rsidP="000E5652">
      <w:pPr>
        <w:spacing w:after="0"/>
        <w:ind w:firstLine="567"/>
        <w:rPr>
          <w:i/>
        </w:rPr>
      </w:pPr>
      <w:r w:rsidRPr="000E5652">
        <w:rPr>
          <w:i/>
        </w:rPr>
        <w:t>Из зала: В двух сразу очень сложно было.</w:t>
      </w:r>
    </w:p>
    <w:p w:rsidR="000E5652" w:rsidRPr="000E5652" w:rsidRDefault="000E5652" w:rsidP="000E5652">
      <w:pPr>
        <w:spacing w:after="0"/>
        <w:ind w:firstLine="567"/>
      </w:pPr>
      <w:r w:rsidRPr="000E5652">
        <w:t>В трёх надо было. В Кут Хуми, Аватар Синтеза организации и Аватар Синтеза Мория.</w:t>
      </w:r>
    </w:p>
    <w:p w:rsidR="000E5652" w:rsidRPr="000E5652" w:rsidRDefault="000E5652" w:rsidP="000E5652">
      <w:pPr>
        <w:spacing w:after="0"/>
        <w:ind w:firstLine="567"/>
        <w:rPr>
          <w:i/>
        </w:rPr>
      </w:pPr>
      <w:r w:rsidRPr="000E5652">
        <w:rPr>
          <w:i/>
        </w:rPr>
        <w:t>Из зала: В Кут Хуми – да.</w:t>
      </w:r>
    </w:p>
    <w:p w:rsidR="000E5652" w:rsidRPr="000E5652" w:rsidRDefault="000E5652" w:rsidP="000E5652">
      <w:pPr>
        <w:spacing w:after="0"/>
        <w:ind w:firstLine="567"/>
      </w:pPr>
      <w:r w:rsidRPr="000E5652">
        <w:t>Хорошо. Спасибо. Р.! Вам не повезло, мы запомнили ваше имя. Вот вы в этом Огне синтезируете Аватара Синтеза. Как можно не желать о Аватаре говорить? Я не понимаю.</w:t>
      </w:r>
    </w:p>
    <w:p w:rsidR="000E5652" w:rsidRPr="000E5652" w:rsidRDefault="000E5652" w:rsidP="000E5652">
      <w:pPr>
        <w:spacing w:after="0"/>
        <w:ind w:firstLine="567"/>
        <w:rPr>
          <w:i/>
        </w:rPr>
      </w:pPr>
      <w:r w:rsidRPr="000E5652">
        <w:rPr>
          <w:i/>
        </w:rPr>
        <w:t>Из зала: С Аватаром Синтеза Эмилем Синтезом Метода Изначально Вышестоящего Отца.</w:t>
      </w:r>
    </w:p>
    <w:p w:rsidR="000E5652" w:rsidRPr="000E5652" w:rsidRDefault="000E5652" w:rsidP="000E5652">
      <w:pPr>
        <w:spacing w:after="0"/>
        <w:ind w:firstLine="567"/>
      </w:pPr>
      <w:r w:rsidRPr="000E5652">
        <w:t>Всем говори! Всех видишь, всем говори.</w:t>
      </w:r>
    </w:p>
    <w:p w:rsidR="000E5652" w:rsidRPr="000E5652" w:rsidRDefault="000E5652" w:rsidP="000E5652">
      <w:pPr>
        <w:spacing w:after="0"/>
        <w:ind w:firstLine="567"/>
        <w:rPr>
          <w:i/>
        </w:rPr>
      </w:pPr>
      <w:r w:rsidRPr="000E5652">
        <w:rPr>
          <w:i/>
        </w:rPr>
        <w:t xml:space="preserve">Из зала: Моя задача – это разработка внутреннего мира </w:t>
      </w:r>
      <w:r w:rsidR="001756C5">
        <w:rPr>
          <w:i/>
        </w:rPr>
        <w:t xml:space="preserve">инструментами </w:t>
      </w:r>
      <w:r w:rsidRPr="000E5652">
        <w:rPr>
          <w:i/>
        </w:rPr>
        <w:t xml:space="preserve">в </w:t>
      </w:r>
      <w:r w:rsidR="001756C5" w:rsidRPr="000E5652">
        <w:rPr>
          <w:i/>
        </w:rPr>
        <w:t xml:space="preserve">частных </w:t>
      </w:r>
      <w:r w:rsidRPr="000E5652">
        <w:rPr>
          <w:i/>
        </w:rPr>
        <w:t>ИВДИВО-зданиях. И вот это один из Методов разработки внутреннего мира.</w:t>
      </w:r>
    </w:p>
    <w:p w:rsidR="000E5652" w:rsidRPr="000E5652" w:rsidRDefault="000E5652" w:rsidP="000E5652">
      <w:pPr>
        <w:spacing w:after="0"/>
        <w:ind w:firstLine="567"/>
      </w:pPr>
      <w:r w:rsidRPr="000E5652">
        <w:t>Какой из Методов?</w:t>
      </w:r>
    </w:p>
    <w:p w:rsidR="000E5652" w:rsidRPr="000E5652" w:rsidRDefault="000E5652" w:rsidP="000E5652">
      <w:pPr>
        <w:spacing w:after="0"/>
        <w:ind w:firstLine="567"/>
        <w:rPr>
          <w:i/>
        </w:rPr>
      </w:pPr>
      <w:r w:rsidRPr="000E5652">
        <w:rPr>
          <w:i/>
        </w:rPr>
        <w:t>Из зала: Действие в частных зданиях. Частно-служебных.</w:t>
      </w:r>
    </w:p>
    <w:p w:rsidR="000E5652" w:rsidRPr="000E5652" w:rsidRDefault="000E5652" w:rsidP="000E5652">
      <w:pPr>
        <w:spacing w:after="0"/>
        <w:ind w:firstLine="567"/>
      </w:pPr>
      <w:r w:rsidRPr="000E5652">
        <w:t>Ты говоришь: «Один из Методов». Метод?</w:t>
      </w:r>
    </w:p>
    <w:p w:rsidR="000E5652" w:rsidRPr="000E5652" w:rsidRDefault="000E5652" w:rsidP="000E5652">
      <w:pPr>
        <w:spacing w:after="0"/>
        <w:ind w:firstLine="567"/>
        <w:rPr>
          <w:i/>
        </w:rPr>
      </w:pPr>
      <w:r w:rsidRPr="000E5652">
        <w:rPr>
          <w:i/>
        </w:rPr>
        <w:t>Из зала: Разработки внутреннего мира в подразделении – действие в частных зданиях.</w:t>
      </w:r>
    </w:p>
    <w:p w:rsidR="000E5652" w:rsidRPr="000E5652" w:rsidRDefault="000E5652" w:rsidP="000E5652">
      <w:pPr>
        <w:spacing w:after="0"/>
        <w:ind w:firstLine="567"/>
      </w:pPr>
      <w:r w:rsidRPr="000E5652">
        <w:t xml:space="preserve">То есть ты сейчас, если я правильно понимаю логику после Логики, </w:t>
      </w:r>
      <w:r w:rsidRPr="001756C5">
        <w:t>вышла на активацию 32 либо 36 внутренних миров, в активации через Метод работы с каждым полномочным в подразделении ИВДИВО Санкт-Петербург и говоришь о том, что у тебя есть метод в действии с внутренним миром каждого через ИВДИВО-здания частные.</w:t>
      </w:r>
      <w:r w:rsidRPr="000E5652">
        <w:rPr>
          <w:b/>
        </w:rPr>
        <w:t xml:space="preserve"> </w:t>
      </w:r>
      <w:r w:rsidRPr="000E5652">
        <w:t>Правильно я сформулировала? По итогам должно было быть так. Поэтому я говорю, смотри на ребят.</w:t>
      </w:r>
    </w:p>
    <w:p w:rsidR="00CC29AE" w:rsidRDefault="000E5652" w:rsidP="000E5652">
      <w:pPr>
        <w:spacing w:after="0"/>
        <w:ind w:firstLine="567"/>
        <w:rPr>
          <w:iCs/>
        </w:rPr>
      </w:pPr>
      <w:r w:rsidRPr="000E5652">
        <w:t xml:space="preserve">Вот, есть такой принцип и в Розе, и в Лотосе, когда мы выдерживаем накал Огня. То есть, допустим, </w:t>
      </w:r>
      <w:r w:rsidRPr="000E5652">
        <w:rPr>
          <w:b/>
        </w:rPr>
        <w:t>если нас 32, я как тридцать вторая Единица должна выдержать тридцать одну плотность Синтеза, плотность Духа, чтобы суметь сконцентрироваться и выравняться на Аватара Синтеза Кут Хуми Изначально Вышестоящего с Аватаром Синтеза Морией, ведущим этот контекст действия, плюс с Аватаром Синтеза организации, чтобы выдержать плотность Единиц полномочных в зале.</w:t>
      </w:r>
      <w:r w:rsidRPr="000E5652">
        <w:t xml:space="preserve"> И поэтому, когда я говорю, что вы заявляетесь и говорите на всю группу, вы начинаете искать точки сопересечения, смотря в Огни каждых организаций. Смотрю на Парламент и думаю, что с точки зрения действия Методом внутреннего мира, как я включаюсь в работу с Аватаром Синтеза Савелием? И как я начинаю </w:t>
      </w:r>
      <w:r w:rsidRPr="000E5652">
        <w:lastRenderedPageBreak/>
        <w:t>вступать во взаимоорганизацию с Лидой как с Аватарессой направления Парламента. То есть это практическое применение. Всё, что вы публикуете, это максимальная практика. Вы не можете говорить непрактические вещи. Ваша организация – это практика. Попробуйте так посмотреть.</w:t>
      </w:r>
    </w:p>
    <w:p w:rsidR="00CD684A" w:rsidRDefault="00CD684A" w:rsidP="00372859">
      <w:pPr>
        <w:pStyle w:val="ab"/>
        <w:ind w:firstLine="567"/>
      </w:pPr>
      <w:r>
        <w:t>Попробуйте так посмотреть. И тогда уйдёт много слов с какими-то красивыми смыслами, завитушками, и придёт чисто практика в вашем теле. Вы правильно сказали, просто вам нужно видеть</w:t>
      </w:r>
      <w:r w:rsidR="001B6D02">
        <w:t>,</w:t>
      </w:r>
      <w:r>
        <w:t xml:space="preserve"> кому вы это говорите. А так вы говорите только себе и о себе. И это наша с вами проблема на месяц. То есть </w:t>
      </w:r>
      <w:r w:rsidRPr="001756C5">
        <w:rPr>
          <w:b/>
        </w:rPr>
        <w:t>у нас с вами цель – научиться говорить для других, чтобы С</w:t>
      </w:r>
      <w:r w:rsidR="001756C5" w:rsidRPr="001756C5">
        <w:rPr>
          <w:b/>
        </w:rPr>
        <w:t xml:space="preserve">лово Отца зафиксировало Синтез </w:t>
      </w:r>
      <w:r w:rsidRPr="001756C5">
        <w:rPr>
          <w:b/>
        </w:rPr>
        <w:t>для других</w:t>
      </w:r>
      <w:r>
        <w:t xml:space="preserve">, не для вас. Спасибо большое. </w:t>
      </w:r>
    </w:p>
    <w:p w:rsidR="00CD684A" w:rsidRDefault="00CD684A" w:rsidP="00372859">
      <w:pPr>
        <w:spacing w:after="0"/>
        <w:ind w:firstLine="567"/>
      </w:pPr>
      <w:r>
        <w:t>О</w:t>
      </w:r>
      <w:r w:rsidR="00F34D41">
        <w:t>.</w:t>
      </w:r>
      <w:r>
        <w:t>, как вы?</w:t>
      </w:r>
    </w:p>
    <w:p w:rsidR="00CD684A" w:rsidRDefault="00CD684A" w:rsidP="00372859">
      <w:pPr>
        <w:spacing w:after="0"/>
        <w:ind w:firstLine="567"/>
        <w:rPr>
          <w:i/>
        </w:rPr>
      </w:pPr>
      <w:r>
        <w:rPr>
          <w:i/>
        </w:rPr>
        <w:t>Из</w:t>
      </w:r>
      <w:r w:rsidR="001B6D02">
        <w:rPr>
          <w:i/>
        </w:rPr>
        <w:t xml:space="preserve"> зала: </w:t>
      </w:r>
      <w:r w:rsidR="001756C5">
        <w:rPr>
          <w:i/>
        </w:rPr>
        <w:t>Организация</w:t>
      </w:r>
      <w:r w:rsidR="001B6D02">
        <w:rPr>
          <w:i/>
        </w:rPr>
        <w:t xml:space="preserve"> ИВДИВО-здания.</w:t>
      </w:r>
      <w:r>
        <w:rPr>
          <w:i/>
        </w:rPr>
        <w:t xml:space="preserve"> </w:t>
      </w:r>
      <w:r w:rsidR="001756C5">
        <w:rPr>
          <w:i/>
        </w:rPr>
        <w:t>Надо увидеть м</w:t>
      </w:r>
      <w:r>
        <w:rPr>
          <w:i/>
        </w:rPr>
        <w:t>ы как управленец зда</w:t>
      </w:r>
      <w:r w:rsidR="001756C5">
        <w:rPr>
          <w:i/>
        </w:rPr>
        <w:t>нием Подразделения. Организация именно держит</w:t>
      </w:r>
      <w:r>
        <w:rPr>
          <w:i/>
        </w:rPr>
        <w:t xml:space="preserve"> эти здания со Святославом. </w:t>
      </w:r>
    </w:p>
    <w:p w:rsidR="00CD684A" w:rsidRDefault="00CD684A" w:rsidP="00372859">
      <w:pPr>
        <w:pStyle w:val="ab"/>
        <w:ind w:firstLine="567"/>
      </w:pPr>
      <w:r>
        <w:t xml:space="preserve">Как думаешь, внутри тебя сейчас много эволюционных процессов произошло? Всех касается, </w:t>
      </w:r>
      <w:r w:rsidR="001756C5">
        <w:t>когда вы говорите на преодолении</w:t>
      </w:r>
      <w:r>
        <w:t>, в вас много эволюционных процессов происходит? Ну да или нет?</w:t>
      </w:r>
    </w:p>
    <w:p w:rsidR="00CD684A" w:rsidRDefault="00CD684A" w:rsidP="00372859">
      <w:pPr>
        <w:spacing w:after="0"/>
        <w:ind w:firstLine="567"/>
        <w:rPr>
          <w:i/>
        </w:rPr>
      </w:pPr>
      <w:r>
        <w:rPr>
          <w:i/>
        </w:rPr>
        <w:t>Из зала</w:t>
      </w:r>
      <w:r w:rsidR="001756C5">
        <w:rPr>
          <w:i/>
        </w:rPr>
        <w:t>:</w:t>
      </w:r>
      <w:r>
        <w:rPr>
          <w:i/>
        </w:rPr>
        <w:t xml:space="preserve"> Да.</w:t>
      </w:r>
    </w:p>
    <w:p w:rsidR="00CD684A" w:rsidRDefault="00CD684A" w:rsidP="00372859">
      <w:pPr>
        <w:pStyle w:val="ab"/>
        <w:ind w:firstLine="567"/>
      </w:pPr>
      <w:r>
        <w:t>И вы молодцы в этом. Ты сейчас преодолела, даже сказав чуть-чуть, я даже не вслушивалась в слова, они были для нас незначительны, не имело значение, что ты гово</w:t>
      </w:r>
      <w:r w:rsidR="00F34D41">
        <w:t xml:space="preserve">ришь, главное, что ты сказала. </w:t>
      </w:r>
      <w:r>
        <w:t xml:space="preserve">И вот на общем фоне Синтеза и Огня твои слова – это такой стремительный рост в разработанности тебя. </w:t>
      </w:r>
    </w:p>
    <w:p w:rsidR="00CD684A" w:rsidRDefault="00CD684A" w:rsidP="00372859">
      <w:pPr>
        <w:spacing w:after="0"/>
        <w:ind w:firstLine="567"/>
      </w:pPr>
      <w:r>
        <w:t>Увидьте</w:t>
      </w:r>
      <w:r w:rsidR="00F34D41">
        <w:t>,</w:t>
      </w:r>
      <w:r>
        <w:t xml:space="preserve"> пожалуйста, когда </w:t>
      </w:r>
      <w:r w:rsidR="001756C5">
        <w:t xml:space="preserve">вы говорите, когда вы говорите </w:t>
      </w:r>
      <w:r>
        <w:t>важное и ценное плюс пятьдесят процентов к тому, что вы вообще говорите. И вот это всё складывает стопроцентность дел, когда вы внутри начинаете развиваться. Вот увидьте</w:t>
      </w:r>
      <w:r w:rsidR="00F34D41">
        <w:t>,</w:t>
      </w:r>
      <w:r>
        <w:t xml:space="preserve"> пожалуйста</w:t>
      </w:r>
      <w:r w:rsidR="00F34D41">
        <w:t>,</w:t>
      </w:r>
      <w:r w:rsidR="001756C5">
        <w:t xml:space="preserve"> насколько это важно и ценно. Не</w:t>
      </w:r>
      <w:r>
        <w:t xml:space="preserve"> к тому, что ты сказала неправильно, там можно доработать шероховатость</w:t>
      </w:r>
      <w:r w:rsidR="001756C5">
        <w:t>, ты углубишь.</w:t>
      </w:r>
      <w:r>
        <w:t xml:space="preserve"> </w:t>
      </w:r>
      <w:r w:rsidR="001756C5">
        <w:t>Г</w:t>
      </w:r>
      <w:r>
        <w:t xml:space="preserve">лавное, что ты сказала. Сейчас побудь в том, что ты внутри смогла сказать и физически. И у тебя Синтез с Аватаром Синтеза в организации уплотнился, и ты </w:t>
      </w:r>
      <w:r w:rsidR="00F34D41">
        <w:t>хоть насколько-</w:t>
      </w:r>
      <w:r>
        <w:t xml:space="preserve">то смогла синтезировать Дух Организации в своем физическом теле. То, с чего мы начинали, Дух Организации, увидела? Молодец, спасибо большое! </w:t>
      </w:r>
    </w:p>
    <w:p w:rsidR="00CD684A" w:rsidRDefault="00CD684A" w:rsidP="00372859">
      <w:pPr>
        <w:spacing w:after="0"/>
        <w:ind w:firstLine="567"/>
        <w:rPr>
          <w:i/>
        </w:rPr>
      </w:pPr>
      <w:r>
        <w:rPr>
          <w:i/>
        </w:rPr>
        <w:t xml:space="preserve">Из зала: Можно дополнить. Организация </w:t>
      </w:r>
      <w:r w:rsidR="001756C5">
        <w:rPr>
          <w:i/>
        </w:rPr>
        <w:t>Октавно-Метагалактически-Планетарные</w:t>
      </w:r>
      <w:r>
        <w:rPr>
          <w:i/>
        </w:rPr>
        <w:t xml:space="preserve"> ИВДИВО-здания И</w:t>
      </w:r>
      <w:r w:rsidR="001756C5">
        <w:rPr>
          <w:i/>
        </w:rPr>
        <w:t xml:space="preserve">значально </w:t>
      </w:r>
      <w:r>
        <w:rPr>
          <w:i/>
        </w:rPr>
        <w:t>В</w:t>
      </w:r>
      <w:r w:rsidR="001756C5">
        <w:rPr>
          <w:i/>
        </w:rPr>
        <w:t xml:space="preserve">ышестоящего </w:t>
      </w:r>
      <w:r>
        <w:rPr>
          <w:i/>
        </w:rPr>
        <w:t>О</w:t>
      </w:r>
      <w:r w:rsidR="001756C5">
        <w:rPr>
          <w:i/>
        </w:rPr>
        <w:t>тца</w:t>
      </w:r>
      <w:r>
        <w:rPr>
          <w:i/>
        </w:rPr>
        <w:t>. Как бы добавить. Во-первых, во взаимодействии с Аватаром я почувствовала</w:t>
      </w:r>
      <w:r w:rsidR="00F34D41">
        <w:rPr>
          <w:i/>
        </w:rPr>
        <w:t>,</w:t>
      </w:r>
      <w:r>
        <w:rPr>
          <w:i/>
        </w:rPr>
        <w:t xml:space="preserve"> знаете такую, Изначально Вышестоящий Аватар Синтез Алексий, опору, укрепление. То как я это понимаю то</w:t>
      </w:r>
      <w:r w:rsidR="00970822">
        <w:rPr>
          <w:i/>
        </w:rPr>
        <w:t>,</w:t>
      </w:r>
      <w:r>
        <w:rPr>
          <w:i/>
        </w:rPr>
        <w:t xml:space="preserve"> чем мы занимаемся, мы офизичиваем наши здания в экополисах</w:t>
      </w:r>
      <w:r w:rsidR="00970822">
        <w:rPr>
          <w:i/>
        </w:rPr>
        <w:t>,</w:t>
      </w:r>
      <w:r>
        <w:rPr>
          <w:i/>
        </w:rPr>
        <w:t xml:space="preserve"> и идёт обмен арх</w:t>
      </w:r>
      <w:r w:rsidR="00970822">
        <w:rPr>
          <w:i/>
        </w:rPr>
        <w:t>етипичности, то есть наше</w:t>
      </w:r>
      <w:r>
        <w:rPr>
          <w:i/>
        </w:rPr>
        <w:t xml:space="preserve"> офизичивание. Мы строим </w:t>
      </w:r>
      <w:r w:rsidR="00970822">
        <w:rPr>
          <w:i/>
        </w:rPr>
        <w:t>эти экополисы своими зданиями.</w:t>
      </w:r>
    </w:p>
    <w:p w:rsidR="00CD684A" w:rsidRDefault="00CD684A" w:rsidP="00372859">
      <w:pPr>
        <w:spacing w:after="0"/>
        <w:ind w:firstLine="567"/>
      </w:pPr>
      <w:r>
        <w:t>Мы разрабатываем</w:t>
      </w:r>
      <w:r w:rsidR="00372859">
        <w:t>.</w:t>
      </w:r>
    </w:p>
    <w:p w:rsidR="00CD684A" w:rsidRDefault="00CD684A" w:rsidP="00372859">
      <w:pPr>
        <w:spacing w:after="0"/>
        <w:ind w:firstLine="567"/>
        <w:rPr>
          <w:i/>
        </w:rPr>
      </w:pPr>
      <w:r>
        <w:rPr>
          <w:i/>
        </w:rPr>
        <w:t>Из зала; Да, мы разрабатываем экополисы своими зданиями. И задача у меня как раз</w:t>
      </w:r>
      <w:r w:rsidR="00F34D41">
        <w:rPr>
          <w:i/>
        </w:rPr>
        <w:t>-</w:t>
      </w:r>
      <w:r>
        <w:rPr>
          <w:i/>
        </w:rPr>
        <w:t xml:space="preserve">таки рост дееспособности </w:t>
      </w:r>
      <w:r w:rsidR="00F34D41">
        <w:rPr>
          <w:i/>
        </w:rPr>
        <w:t>64</w:t>
      </w:r>
      <w:r>
        <w:rPr>
          <w:i/>
        </w:rPr>
        <w:t xml:space="preserve">-ричностью Совершенных инструментов. То есть мы </w:t>
      </w:r>
      <w:r w:rsidRPr="00970822">
        <w:rPr>
          <w:i/>
        </w:rPr>
        <w:t>строителями</w:t>
      </w:r>
      <w:r w:rsidR="00970822">
        <w:rPr>
          <w:i/>
        </w:rPr>
        <w:t xml:space="preserve"> работаем, исходя из</w:t>
      </w:r>
      <w:r>
        <w:rPr>
          <w:i/>
        </w:rPr>
        <w:t xml:space="preserve"> моей задачи</w:t>
      </w:r>
      <w:r w:rsidR="00F34D41">
        <w:rPr>
          <w:i/>
        </w:rPr>
        <w:t>.</w:t>
      </w:r>
      <w:r>
        <w:rPr>
          <w:i/>
        </w:rPr>
        <w:t xml:space="preserve"> Вот оно простроилось</w:t>
      </w:r>
      <w:r w:rsidR="00C02632">
        <w:rPr>
          <w:i/>
        </w:rPr>
        <w:t>,</w:t>
      </w:r>
      <w:r>
        <w:rPr>
          <w:i/>
        </w:rPr>
        <w:t xml:space="preserve"> и </w:t>
      </w:r>
      <w:r w:rsidR="00C02632">
        <w:rPr>
          <w:i/>
        </w:rPr>
        <w:t xml:space="preserve">этим </w:t>
      </w:r>
      <w:r>
        <w:rPr>
          <w:i/>
        </w:rPr>
        <w:t>мы занимались месяц. Мы выходили дружно на определённый архетип нашей командой и разрабатывали здания. Ну</w:t>
      </w:r>
      <w:r w:rsidR="00F34D41">
        <w:rPr>
          <w:i/>
        </w:rPr>
        <w:t>,</w:t>
      </w:r>
      <w:r>
        <w:rPr>
          <w:i/>
        </w:rPr>
        <w:t xml:space="preserve"> кто как, кто на каком этаже, кто какой соответственно части этажа, в библиотеках там, либо в зале Синтеза</w:t>
      </w:r>
      <w:r>
        <w:t xml:space="preserve">. </w:t>
      </w:r>
      <w:r>
        <w:rPr>
          <w:i/>
        </w:rPr>
        <w:t>Не сильно делились мы конечно своими</w:t>
      </w:r>
      <w:r w:rsidR="00970822">
        <w:rPr>
          <w:i/>
        </w:rPr>
        <w:t>…</w:t>
      </w:r>
    </w:p>
    <w:p w:rsidR="00CD684A" w:rsidRDefault="00CD684A" w:rsidP="00372859">
      <w:pPr>
        <w:spacing w:after="0"/>
        <w:ind w:firstLine="567"/>
      </w:pPr>
      <w:r>
        <w:t xml:space="preserve">Наработками. </w:t>
      </w:r>
    </w:p>
    <w:p w:rsidR="00CD684A" w:rsidRDefault="00CD684A" w:rsidP="00372859">
      <w:pPr>
        <w:spacing w:after="0"/>
        <w:ind w:firstLine="567"/>
        <w:rPr>
          <w:i/>
        </w:rPr>
      </w:pPr>
      <w:r>
        <w:rPr>
          <w:i/>
        </w:rPr>
        <w:t>Из зала: Своими наработками, да. Но работа шла.</w:t>
      </w:r>
    </w:p>
    <w:p w:rsidR="004B774C" w:rsidRPr="004B774C" w:rsidRDefault="004B774C" w:rsidP="00372859">
      <w:pPr>
        <w:spacing w:after="0"/>
        <w:ind w:firstLine="567"/>
        <w:contextualSpacing/>
      </w:pPr>
      <w:r w:rsidRPr="004B774C">
        <w:t>Приветствуется. Хорош</w:t>
      </w:r>
      <w:r w:rsidR="00C02632">
        <w:t>о. Спасибо</w:t>
      </w:r>
      <w:r w:rsidR="00C02632" w:rsidRPr="00C02632">
        <w:t xml:space="preserve"> </w:t>
      </w:r>
      <w:r w:rsidR="00C02632">
        <w:t>большое. Друзья, что-</w:t>
      </w:r>
      <w:r w:rsidRPr="004B774C">
        <w:t xml:space="preserve">то правое крыло сегодня. </w:t>
      </w:r>
    </w:p>
    <w:p w:rsidR="004B774C" w:rsidRPr="004B774C" w:rsidRDefault="004B774C" w:rsidP="00372859">
      <w:pPr>
        <w:spacing w:after="0"/>
        <w:ind w:firstLine="567"/>
        <w:contextualSpacing/>
        <w:rPr>
          <w:i/>
        </w:rPr>
      </w:pPr>
      <w:r w:rsidRPr="004B774C">
        <w:rPr>
          <w:i/>
        </w:rPr>
        <w:t>Из зала:</w:t>
      </w:r>
      <w:r w:rsidR="00C02632">
        <w:rPr>
          <w:i/>
        </w:rPr>
        <w:t xml:space="preserve"> Образ такой возник. Когда я слу</w:t>
      </w:r>
      <w:r w:rsidRPr="004B774C">
        <w:rPr>
          <w:i/>
        </w:rPr>
        <w:t>шала всех Аватаресс</w:t>
      </w:r>
      <w:r w:rsidR="00C02632">
        <w:rPr>
          <w:i/>
        </w:rPr>
        <w:t xml:space="preserve">, </w:t>
      </w:r>
      <w:r w:rsidRPr="004B774C">
        <w:rPr>
          <w:i/>
        </w:rPr>
        <w:t>Аватар</w:t>
      </w:r>
      <w:r w:rsidR="00C02632">
        <w:rPr>
          <w:i/>
        </w:rPr>
        <w:t>ов, я убеждалась что организация ИВДИВО-Высшая Школа</w:t>
      </w:r>
      <w:r w:rsidRPr="004B774C">
        <w:rPr>
          <w:i/>
        </w:rPr>
        <w:t xml:space="preserve"> Синтеза, она просто в прямой неп</w:t>
      </w:r>
      <w:r w:rsidR="00952197">
        <w:rPr>
          <w:i/>
        </w:rPr>
        <w:t>осредственной связи присутствует в каждом Аватаре</w:t>
      </w:r>
      <w:r w:rsidRPr="004B774C">
        <w:rPr>
          <w:i/>
        </w:rPr>
        <w:t xml:space="preserve">. Вот именно благодаря этому вот этой наработкой Синтеза </w:t>
      </w:r>
      <w:r w:rsidR="00952197">
        <w:rPr>
          <w:i/>
        </w:rPr>
        <w:t xml:space="preserve">Аватары говорили </w:t>
      </w:r>
      <w:r w:rsidRPr="004B774C">
        <w:rPr>
          <w:i/>
        </w:rPr>
        <w:t>в</w:t>
      </w:r>
      <w:r w:rsidR="00952197">
        <w:rPr>
          <w:i/>
        </w:rPr>
        <w:t xml:space="preserve"> отражении во всех организациях.</w:t>
      </w:r>
      <w:r w:rsidRPr="004B774C">
        <w:rPr>
          <w:i/>
        </w:rPr>
        <w:t xml:space="preserve"> </w:t>
      </w:r>
      <w:r w:rsidR="00952197">
        <w:rPr>
          <w:i/>
        </w:rPr>
        <w:t>Э</w:t>
      </w:r>
      <w:r w:rsidRPr="004B774C">
        <w:rPr>
          <w:i/>
        </w:rPr>
        <w:t>то</w:t>
      </w:r>
      <w:r w:rsidR="00952197">
        <w:rPr>
          <w:i/>
        </w:rPr>
        <w:t>т Синтез наработанны</w:t>
      </w:r>
      <w:r w:rsidRPr="004B774C">
        <w:rPr>
          <w:i/>
        </w:rPr>
        <w:t>й, он не может быть</w:t>
      </w:r>
      <w:r w:rsidR="00952197">
        <w:rPr>
          <w:i/>
        </w:rPr>
        <w:t>,</w:t>
      </w:r>
      <w:r w:rsidRPr="004B774C">
        <w:rPr>
          <w:i/>
        </w:rPr>
        <w:t xml:space="preserve"> вообще</w:t>
      </w:r>
      <w:r w:rsidR="00952197">
        <w:rPr>
          <w:i/>
        </w:rPr>
        <w:t>,</w:t>
      </w:r>
      <w:r w:rsidRPr="004B774C">
        <w:rPr>
          <w:i/>
        </w:rPr>
        <w:t xml:space="preserve"> бе</w:t>
      </w:r>
      <w:r w:rsidR="00952197">
        <w:rPr>
          <w:i/>
        </w:rPr>
        <w:t>з активации тела Воли Духом и</w:t>
      </w:r>
      <w:r w:rsidRPr="004B774C">
        <w:rPr>
          <w:i/>
        </w:rPr>
        <w:t xml:space="preserve"> это направление целью, </w:t>
      </w:r>
      <w:r w:rsidR="00952197">
        <w:rPr>
          <w:i/>
        </w:rPr>
        <w:t xml:space="preserve">мыслеобраза </w:t>
      </w:r>
      <w:r w:rsidRPr="004B774C">
        <w:rPr>
          <w:i/>
        </w:rPr>
        <w:t>осознанно и неосознанно, вспомнили в конце года. Но, тем не мене</w:t>
      </w:r>
      <w:r w:rsidR="00952197">
        <w:rPr>
          <w:i/>
        </w:rPr>
        <w:t>е</w:t>
      </w:r>
      <w:r w:rsidRPr="004B774C">
        <w:rPr>
          <w:i/>
        </w:rPr>
        <w:t xml:space="preserve">, Огонь и Синтез ведётся этой целью, тело Воли </w:t>
      </w:r>
      <w:r w:rsidR="00952197">
        <w:rPr>
          <w:i/>
        </w:rPr>
        <w:t xml:space="preserve">этим </w:t>
      </w:r>
      <w:r w:rsidRPr="004B774C">
        <w:rPr>
          <w:i/>
        </w:rPr>
        <w:t>действует</w:t>
      </w:r>
      <w:r w:rsidR="00952197">
        <w:rPr>
          <w:i/>
        </w:rPr>
        <w:t>.</w:t>
      </w:r>
      <w:r w:rsidRPr="004B774C">
        <w:rPr>
          <w:i/>
        </w:rPr>
        <w:t xml:space="preserve"> </w:t>
      </w:r>
      <w:r w:rsidR="00952197">
        <w:rPr>
          <w:i/>
        </w:rPr>
        <w:t>Н</w:t>
      </w:r>
      <w:r w:rsidRPr="004B774C">
        <w:rPr>
          <w:i/>
        </w:rPr>
        <w:t>аверное, именно таким образом</w:t>
      </w:r>
      <w:r w:rsidR="00952197">
        <w:rPr>
          <w:i/>
        </w:rPr>
        <w:t>,</w:t>
      </w:r>
      <w:r w:rsidRPr="004B774C">
        <w:rPr>
          <w:i/>
        </w:rPr>
        <w:t xml:space="preserve"> когда я как Аватар Синтеза Высшей Школы Синтеза следую, </w:t>
      </w:r>
      <w:r w:rsidR="00952197">
        <w:rPr>
          <w:i/>
        </w:rPr>
        <w:t xml:space="preserve">у нас есть горизонт, там </w:t>
      </w:r>
      <w:r w:rsidRPr="004B774C">
        <w:rPr>
          <w:i/>
        </w:rPr>
        <w:t xml:space="preserve">тоже </w:t>
      </w:r>
      <w:r w:rsidRPr="004B774C">
        <w:rPr>
          <w:i/>
        </w:rPr>
        <w:lastRenderedPageBreak/>
        <w:t>разрабатывается определён</w:t>
      </w:r>
      <w:r w:rsidR="00952197">
        <w:rPr>
          <w:i/>
        </w:rPr>
        <w:t>ная стратегия действия Аватаров</w:t>
      </w:r>
      <w:r w:rsidRPr="004B774C">
        <w:rPr>
          <w:i/>
        </w:rPr>
        <w:t xml:space="preserve">. Я привношу </w:t>
      </w:r>
      <w:r w:rsidR="00952197">
        <w:rPr>
          <w:i/>
        </w:rPr>
        <w:t xml:space="preserve">этот </w:t>
      </w:r>
      <w:r w:rsidRPr="004B774C">
        <w:rPr>
          <w:i/>
        </w:rPr>
        <w:t xml:space="preserve">Огонь и Синтез, </w:t>
      </w:r>
      <w:r w:rsidR="00952197">
        <w:rPr>
          <w:i/>
        </w:rPr>
        <w:t xml:space="preserve">он </w:t>
      </w:r>
      <w:r w:rsidRPr="004B774C">
        <w:rPr>
          <w:i/>
        </w:rPr>
        <w:t xml:space="preserve">сразу разворачивается вот таким общим действием, но я </w:t>
      </w:r>
      <w:r w:rsidR="00952197">
        <w:rPr>
          <w:i/>
        </w:rPr>
        <w:t xml:space="preserve">могу </w:t>
      </w:r>
      <w:r w:rsidRPr="004B774C">
        <w:rPr>
          <w:i/>
        </w:rPr>
        <w:t>даже</w:t>
      </w:r>
      <w:r w:rsidR="00952197">
        <w:rPr>
          <w:i/>
        </w:rPr>
        <w:t>,</w:t>
      </w:r>
      <w:r w:rsidRPr="004B774C">
        <w:rPr>
          <w:i/>
        </w:rPr>
        <w:t xml:space="preserve"> на самом деле</w:t>
      </w:r>
      <w:r w:rsidR="00952197">
        <w:rPr>
          <w:i/>
        </w:rPr>
        <w:t>,</w:t>
      </w:r>
      <w:r w:rsidRPr="004B774C">
        <w:rPr>
          <w:i/>
        </w:rPr>
        <w:t xml:space="preserve"> </w:t>
      </w:r>
      <w:r w:rsidR="00952197">
        <w:rPr>
          <w:i/>
        </w:rPr>
        <w:t>особо об этом</w:t>
      </w:r>
      <w:r w:rsidRPr="004B774C">
        <w:rPr>
          <w:i/>
        </w:rPr>
        <w:t xml:space="preserve"> не сообщать в подразделении, вот просто систематизировать</w:t>
      </w:r>
      <w:r w:rsidR="00952197">
        <w:rPr>
          <w:i/>
        </w:rPr>
        <w:t xml:space="preserve"> по сферам Отцом и Синтезом, в</w:t>
      </w:r>
      <w:r w:rsidRPr="004B774C">
        <w:rPr>
          <w:i/>
        </w:rPr>
        <w:t>ключая</w:t>
      </w:r>
      <w:r w:rsidR="00952197">
        <w:rPr>
          <w:i/>
        </w:rPr>
        <w:t>.</w:t>
      </w:r>
      <w:r w:rsidRPr="004B774C">
        <w:rPr>
          <w:i/>
        </w:rPr>
        <w:t xml:space="preserve"> </w:t>
      </w:r>
      <w:r w:rsidR="00952197">
        <w:rPr>
          <w:i/>
        </w:rPr>
        <w:t>И</w:t>
      </w:r>
      <w:r w:rsidRPr="004B774C">
        <w:rPr>
          <w:i/>
        </w:rPr>
        <w:t xml:space="preserve"> очень приятно видеть</w:t>
      </w:r>
      <w:r w:rsidR="00952197">
        <w:rPr>
          <w:i/>
        </w:rPr>
        <w:t>, когда в</w:t>
      </w:r>
      <w:r w:rsidRPr="004B774C">
        <w:rPr>
          <w:i/>
        </w:rPr>
        <w:t xml:space="preserve"> организациях начинает это проявляется внешне.</w:t>
      </w:r>
    </w:p>
    <w:p w:rsidR="004B774C" w:rsidRPr="004B774C" w:rsidRDefault="004B774C" w:rsidP="00372859">
      <w:pPr>
        <w:spacing w:after="0"/>
        <w:ind w:firstLine="567"/>
        <w:contextualSpacing/>
      </w:pPr>
      <w:r w:rsidRPr="004B774C">
        <w:t>Молодец. Знаете, что я заметила. Когда мы общаемся на таком расстоянии, как бы это объяснить вам с точки зрения, вот есть разница общения на расстоянии неско</w:t>
      </w:r>
      <w:r w:rsidR="00952197">
        <w:t>лько метров и в общении в метре</w:t>
      </w:r>
      <w:r w:rsidRPr="004B774C">
        <w:t>. Как вы думаете, в чём оно? По</w:t>
      </w:r>
      <w:r w:rsidR="00952197">
        <w:t>мните, мы говорили про состояние,</w:t>
      </w:r>
      <w:r w:rsidRPr="004B774C">
        <w:t xml:space="preserve"> про</w:t>
      </w:r>
      <w:r w:rsidR="00952197">
        <w:t xml:space="preserve"> явление</w:t>
      </w:r>
      <w:r w:rsidRPr="004B774C">
        <w:t xml:space="preserve"> в теле. В чём разни</w:t>
      </w:r>
      <w:r w:rsidR="00952197">
        <w:t>ца? Вот сейчас посмотрите на О.</w:t>
      </w:r>
      <w:r w:rsidRPr="004B774C">
        <w:t>, вот сейчас, когда</w:t>
      </w:r>
      <w:r w:rsidR="00952197">
        <w:t xml:space="preserve"> </w:t>
      </w:r>
      <w:r w:rsidRPr="004B774C">
        <w:t xml:space="preserve">мы с ней рядом, </w:t>
      </w:r>
      <w:r w:rsidR="00952197">
        <w:t xml:space="preserve">и </w:t>
      </w:r>
      <w:r w:rsidRPr="004B774C">
        <w:t>когда она сидела там. В чём разница? Это эффект Духа.</w:t>
      </w:r>
    </w:p>
    <w:p w:rsidR="004B774C" w:rsidRPr="004B774C" w:rsidRDefault="004B774C" w:rsidP="004B774C">
      <w:pPr>
        <w:spacing w:after="0"/>
        <w:ind w:firstLine="567"/>
        <w:contextualSpacing/>
        <w:rPr>
          <w:i/>
        </w:rPr>
      </w:pPr>
      <w:r w:rsidRPr="004B774C">
        <w:rPr>
          <w:i/>
        </w:rPr>
        <w:t>Из зала: Пространство Духа.</w:t>
      </w:r>
    </w:p>
    <w:p w:rsidR="004B774C" w:rsidRPr="004B774C" w:rsidRDefault="00952197" w:rsidP="004B774C">
      <w:pPr>
        <w:spacing w:after="0"/>
        <w:ind w:firstLine="567"/>
        <w:contextualSpacing/>
        <w:rPr>
          <w:i/>
        </w:rPr>
      </w:pPr>
      <w:r>
        <w:t>Пространство Духа, который</w:t>
      </w:r>
      <w:r w:rsidR="004B774C" w:rsidRPr="004B774C">
        <w:t xml:space="preserve"> что?</w:t>
      </w:r>
    </w:p>
    <w:p w:rsidR="004B774C" w:rsidRPr="004B774C" w:rsidRDefault="004B774C" w:rsidP="004B774C">
      <w:pPr>
        <w:spacing w:after="0"/>
        <w:ind w:firstLine="567"/>
        <w:contextualSpacing/>
      </w:pPr>
      <w:r w:rsidRPr="004B774C">
        <w:rPr>
          <w:i/>
        </w:rPr>
        <w:t>Из зала: Пересекается</w:t>
      </w:r>
      <w:r w:rsidR="00952197">
        <w:rPr>
          <w:i/>
        </w:rPr>
        <w:t>.</w:t>
      </w:r>
    </w:p>
    <w:p w:rsidR="004B774C" w:rsidRPr="004B774C" w:rsidRDefault="004B774C" w:rsidP="004B774C">
      <w:pPr>
        <w:spacing w:after="0"/>
        <w:ind w:firstLine="567"/>
        <w:contextualSpacing/>
      </w:pPr>
      <w:r w:rsidRPr="004B774C">
        <w:t>Вопрос, даже не пересекается. Вопрос</w:t>
      </w:r>
      <w:r w:rsidR="00952197">
        <w:t xml:space="preserve"> в том, что </w:t>
      </w:r>
      <w:r w:rsidR="00952197" w:rsidRPr="00952197">
        <w:rPr>
          <w:b/>
        </w:rPr>
        <w:t>нам надо дорасти в Т</w:t>
      </w:r>
      <w:r w:rsidRPr="00952197">
        <w:rPr>
          <w:b/>
        </w:rPr>
        <w:t>еле Аватара до такой плотности Духа в теле, чтобы вне зависимости от удалённости между нами</w:t>
      </w:r>
      <w:r w:rsidR="00952197" w:rsidRPr="00952197">
        <w:rPr>
          <w:b/>
        </w:rPr>
        <w:t>,</w:t>
      </w:r>
      <w:r w:rsidRPr="00952197">
        <w:rPr>
          <w:b/>
        </w:rPr>
        <w:t xml:space="preserve"> мы могли эту концентрацию передавать.</w:t>
      </w:r>
      <w:r w:rsidRPr="004B774C">
        <w:t xml:space="preserve"> И вот когда мы рядом сидим, это передача идёт репликационно эффективнее между нами, мы видим глубину Синтеза и Огня подготовки, не в плане, что она там не видна, но расстояние между нами </w:t>
      </w:r>
      <w:r w:rsidR="00952197">
        <w:t>н</w:t>
      </w:r>
      <w:r w:rsidRPr="004B774C">
        <w:t>е позволяет раскрыться этому потенциалу, чтобы охватить физическую материю. То есть внутри это есть, вовне этого нет.</w:t>
      </w:r>
    </w:p>
    <w:p w:rsidR="004B774C" w:rsidRPr="004B774C" w:rsidRDefault="004B774C" w:rsidP="004B774C">
      <w:pPr>
        <w:spacing w:after="0"/>
        <w:ind w:firstLine="567"/>
        <w:contextualSpacing/>
      </w:pPr>
      <w:r w:rsidRPr="004B774C">
        <w:t xml:space="preserve">Вот это как раз к тому, что помните, </w:t>
      </w:r>
      <w:r w:rsidR="00952197">
        <w:t>какой-то период</w:t>
      </w:r>
      <w:r w:rsidRPr="004B774C">
        <w:t xml:space="preserve"> времени </w:t>
      </w:r>
      <w:r w:rsidR="00952197">
        <w:t>тому назад, почему я Л.</w:t>
      </w:r>
      <w:r w:rsidRPr="004B774C">
        <w:t xml:space="preserve"> отправила к О., было такое поручение Главам Подразделения вести тренировки, как там называется, С</w:t>
      </w:r>
      <w:r w:rsidR="00372859">
        <w:t>.</w:t>
      </w:r>
      <w:r w:rsidRPr="004B774C">
        <w:t xml:space="preserve">? </w:t>
      </w:r>
    </w:p>
    <w:p w:rsidR="004B774C" w:rsidRPr="004B774C" w:rsidRDefault="004B774C" w:rsidP="004B774C">
      <w:pPr>
        <w:spacing w:after="0"/>
        <w:ind w:firstLine="567"/>
        <w:contextualSpacing/>
        <w:rPr>
          <w:i/>
        </w:rPr>
      </w:pPr>
      <w:r w:rsidRPr="004B774C">
        <w:rPr>
          <w:i/>
        </w:rPr>
        <w:t>Из зала: Тренировки общения.</w:t>
      </w:r>
    </w:p>
    <w:p w:rsidR="004B774C" w:rsidRPr="004B774C" w:rsidRDefault="004B774C" w:rsidP="004B774C">
      <w:pPr>
        <w:spacing w:after="0"/>
        <w:ind w:firstLine="567"/>
        <w:contextualSpacing/>
      </w:pPr>
      <w:r w:rsidRPr="004B774C">
        <w:t>Тренировки общения</w:t>
      </w:r>
      <w:r w:rsidR="00383C41">
        <w:t>. В</w:t>
      </w:r>
      <w:r w:rsidRPr="004B774C">
        <w:t xml:space="preserve">от как только вы в прямом тесном контакте с Главой Подразделения, и неважно, как вы на какую тему общаетесь, понятно, что </w:t>
      </w:r>
      <w:r w:rsidR="00383C41">
        <w:t>она для П</w:t>
      </w:r>
      <w:r w:rsidRPr="004B774C">
        <w:t>одразделения важна. Вы начинаете сопересекаться плотностью физического Синтеза и Огня, чтобы наработки, которые у вас есть, они рас</w:t>
      </w:r>
      <w:r w:rsidR="00383C41">
        <w:t>крылись и включились в процесс П</w:t>
      </w:r>
      <w:r w:rsidRPr="004B774C">
        <w:t xml:space="preserve">одразделения. Потому что, когда вы с Главой общаетесь, вот она сидит, ведёт Совет, вас, допустим, тридцать два, вы не пересекаетесь этими стремлениями, намерениями, целями, дееспособностью. И у вас отсутствует это физическое явление. </w:t>
      </w:r>
    </w:p>
    <w:p w:rsidR="004B774C" w:rsidRPr="004B774C" w:rsidRDefault="004B774C" w:rsidP="004B774C">
      <w:pPr>
        <w:spacing w:after="0"/>
        <w:ind w:firstLine="567"/>
        <w:contextualSpacing/>
      </w:pPr>
      <w:r w:rsidRPr="004B774C">
        <w:t>Вот вам необходимо плотное общение между собою. С точки зрения Организаций и Огней. Чтобы вы слушали друг друга в пло</w:t>
      </w:r>
      <w:r w:rsidR="00383C41">
        <w:t>тном Синтезе. Подожди</w:t>
      </w:r>
      <w:r w:rsidRPr="004B774C">
        <w:t>, пожалуйста, мне нужно, чтобы вы увидели ф</w:t>
      </w:r>
      <w:r w:rsidR="00383C41">
        <w:t>изически на примере. И вот О.</w:t>
      </w:r>
      <w:r w:rsidRPr="004B774C">
        <w:t xml:space="preserve"> сейчас, когда говорила, что при том, что мы близко общалис</w:t>
      </w:r>
      <w:r w:rsidR="00383C41">
        <w:t>ь «тет-а-тет», можно сказать О.</w:t>
      </w:r>
      <w:r w:rsidRPr="004B774C">
        <w:t xml:space="preserve"> говорила, физически видна была работа Синтеза. И мы уже с Кут Хуми физически можем это</w:t>
      </w:r>
      <w:r w:rsidR="00383C41">
        <w:t>т Синтез можем разгонять в О.</w:t>
      </w:r>
      <w:r w:rsidRPr="004B774C">
        <w:t xml:space="preserve"> между нами, чтобы она физически начинала им взрастать. Там-то тоже это происходит, но там это происходит, там срабатывает эффект группового явления. И не факт, что группа может способствовать для одного в этом росте. </w:t>
      </w:r>
    </w:p>
    <w:p w:rsidR="004B774C" w:rsidRPr="004B774C" w:rsidRDefault="004B774C" w:rsidP="004B774C">
      <w:pPr>
        <w:spacing w:after="0"/>
        <w:ind w:firstLine="567"/>
        <w:contextualSpacing/>
      </w:pPr>
      <w:r w:rsidRPr="004B774C">
        <w:t xml:space="preserve">Итак, не зря была сказана фраза </w:t>
      </w:r>
      <w:r w:rsidR="00383C41">
        <w:t>«</w:t>
      </w:r>
      <w:r w:rsidRPr="00383C41">
        <w:t>Один за всех</w:t>
      </w:r>
      <w:r w:rsidR="00383C41">
        <w:t>,</w:t>
      </w:r>
      <w:r w:rsidRPr="00383C41">
        <w:t xml:space="preserve"> и все за одного</w:t>
      </w:r>
      <w:r w:rsidR="00383C41">
        <w:rPr>
          <w:b/>
        </w:rPr>
        <w:t>»</w:t>
      </w:r>
      <w:r w:rsidRPr="004B774C">
        <w:t>. Когда один говорит, кто говорил. Р</w:t>
      </w:r>
      <w:r w:rsidR="00383C41">
        <w:t>. заговорила, я сказала: «Р.</w:t>
      </w:r>
      <w:r w:rsidRPr="004B774C">
        <w:t>, смотри на всех</w:t>
      </w:r>
      <w:r w:rsidR="00383C41">
        <w:t>». И все помогали Р.</w:t>
      </w:r>
      <w:r w:rsidRPr="004B774C">
        <w:t>, чтобы она сказала, но это помощь какая была? Осознанная или неосознанна?</w:t>
      </w:r>
      <w:r w:rsidR="00383C41">
        <w:t xml:space="preserve"> Дух организации каждого усилял</w:t>
      </w:r>
      <w:r w:rsidRPr="004B774C">
        <w:t xml:space="preserve"> организацию</w:t>
      </w:r>
      <w:r w:rsidR="00383C41">
        <w:t>, которую ведёт Р.</w:t>
      </w:r>
      <w:r w:rsidRPr="004B774C">
        <w:t xml:space="preserve"> с Аватаром Синтеза? Или просто слушал, думал о себе. </w:t>
      </w:r>
    </w:p>
    <w:p w:rsidR="004B774C" w:rsidRPr="004B774C" w:rsidRDefault="004B774C" w:rsidP="004B774C">
      <w:pPr>
        <w:spacing w:after="0"/>
        <w:ind w:firstLine="567"/>
        <w:contextualSpacing/>
      </w:pPr>
      <w:r w:rsidRPr="004B774C">
        <w:t>Вот увидьте в этом и есть эффект</w:t>
      </w:r>
      <w:r w:rsidR="00383C41">
        <w:t>,</w:t>
      </w:r>
      <w:r w:rsidRPr="004B774C">
        <w:t xml:space="preserve"> что </w:t>
      </w:r>
      <w:r w:rsidRPr="004B774C">
        <w:rPr>
          <w:b/>
        </w:rPr>
        <w:t>Воля – это нелинейный Синтез устойчивости внутренней силы Аватара в том, что публикуется в действии.</w:t>
      </w:r>
      <w:r w:rsidRPr="004B774C">
        <w:t xml:space="preserve"> И здесь есть разная устойчивость – есть индивидуальна, а есть командная. Так вот для Духа в командности действия самое важное, чтобы все были за это явление, за это явление. Поэтому </w:t>
      </w:r>
      <w:r w:rsidR="00383C41">
        <w:t>я сказала</w:t>
      </w:r>
      <w:r w:rsidRPr="004B774C">
        <w:t xml:space="preserve"> фразу, но тихо </w:t>
      </w:r>
      <w:r w:rsidR="00383C41">
        <w:t>сказала:</w:t>
      </w:r>
      <w:r w:rsidRPr="004B774C">
        <w:t xml:space="preserve"> </w:t>
      </w:r>
      <w:r w:rsidR="00383C41">
        <w:t>«Т</w:t>
      </w:r>
      <w:r w:rsidRPr="004B774C">
        <w:t>ы хороша для Культуры как Высшая Школа Синтеза</w:t>
      </w:r>
      <w:r w:rsidR="00383C41">
        <w:t xml:space="preserve">». То есть О. </w:t>
      </w:r>
      <w:r w:rsidRPr="004B774C">
        <w:t xml:space="preserve">смогла поговорить, и было видно, что внутри есть то, что требуется в развитии, увидели? </w:t>
      </w:r>
    </w:p>
    <w:p w:rsidR="004B774C" w:rsidRPr="004B774C" w:rsidRDefault="004B774C" w:rsidP="004B774C">
      <w:pPr>
        <w:spacing w:after="0"/>
        <w:ind w:firstLine="567"/>
        <w:contextualSpacing/>
      </w:pPr>
      <w:r w:rsidRPr="004B774C">
        <w:t xml:space="preserve">Вот я не знаю, как вам ещё передать. И вам надо ещё передать, но, есть такое явление, когда работают поля, даже на репликацию, поля-то работают в Омеге. И вот если поля не развиты, то на каком бы расстоянии </w:t>
      </w:r>
      <w:r w:rsidR="00383C41">
        <w:t xml:space="preserve">вы </w:t>
      </w:r>
      <w:r w:rsidRPr="004B774C">
        <w:t xml:space="preserve">ни были, да, можем настроиться, </w:t>
      </w:r>
      <w:r w:rsidR="00963C76">
        <w:t>вас чувствуем</w:t>
      </w:r>
      <w:r w:rsidRPr="004B774C">
        <w:t>, но не хватает силы, чтобы сложиться этим состоянием</w:t>
      </w:r>
      <w:r w:rsidR="00963C76">
        <w:t>.</w:t>
      </w:r>
      <w:r w:rsidRPr="004B774C">
        <w:t xml:space="preserve"> </w:t>
      </w:r>
      <w:r w:rsidR="00963C76">
        <w:t>Д</w:t>
      </w:r>
      <w:r w:rsidRPr="004B774C">
        <w:t>аже</w:t>
      </w:r>
      <w:r w:rsidR="00963C76">
        <w:t>,</w:t>
      </w:r>
      <w:r w:rsidRPr="004B774C">
        <w:t xml:space="preserve"> может</w:t>
      </w:r>
      <w:r w:rsidR="00963C76">
        <w:t>, веры в</w:t>
      </w:r>
      <w:r w:rsidRPr="004B774C">
        <w:t xml:space="preserve"> Кут Хуми, что </w:t>
      </w:r>
      <w:r w:rsidRPr="004B774C">
        <w:lastRenderedPageBreak/>
        <w:t xml:space="preserve">происходит. А вот когда вы близко, уже даже </w:t>
      </w:r>
      <w:r w:rsidR="00963C76">
        <w:t>может не работать в</w:t>
      </w:r>
      <w:r w:rsidRPr="004B774C">
        <w:t>ера, простите Владыка</w:t>
      </w:r>
      <w:r w:rsidR="00963C76">
        <w:t>,</w:t>
      </w:r>
      <w:r w:rsidRPr="004B774C">
        <w:t xml:space="preserve"> – она есть, но она не работает для этой силы – нужно просто физическое присутствие. </w:t>
      </w:r>
    </w:p>
    <w:p w:rsidR="004B774C" w:rsidRPr="004B774C" w:rsidRDefault="004B774C" w:rsidP="004B774C">
      <w:pPr>
        <w:spacing w:after="0"/>
        <w:ind w:firstLine="567"/>
        <w:contextualSpacing/>
      </w:pPr>
      <w:r w:rsidRPr="004B774C">
        <w:t>Поэтому на Совет нужно приходить физически, чтобы у вас срабатывала физическая сила устойчивости Синтеза между вами. Чтобы работала 512 Частей. Ра</w:t>
      </w:r>
      <w:r w:rsidR="00963C76">
        <w:t>ботали Явления Аватаров Синтеза</w:t>
      </w:r>
      <w:r w:rsidRPr="004B774C">
        <w:t xml:space="preserve"> в выражении их. Мы сказали, что </w:t>
      </w:r>
      <w:r w:rsidRPr="00963C76">
        <w:rPr>
          <w:b/>
        </w:rPr>
        <w:t>явление – это когда ты телом с собою являешь</w:t>
      </w:r>
      <w:r w:rsidRPr="004B774C">
        <w:t>. И вот здесь как раз можн</w:t>
      </w:r>
      <w:r w:rsidR="00963C76">
        <w:t>о было сказать, что есть явление телом. Было явление</w:t>
      </w:r>
      <w:r w:rsidRPr="004B774C">
        <w:t xml:space="preserve"> телом, когда О</w:t>
      </w:r>
      <w:r w:rsidR="008558D9">
        <w:t>.</w:t>
      </w:r>
      <w:r w:rsidRPr="004B774C">
        <w:t xml:space="preserve"> говорила. </w:t>
      </w:r>
      <w:r w:rsidR="008558D9">
        <w:t>Хорошо О.</w:t>
      </w:r>
      <w:r w:rsidRPr="004B774C">
        <w:t>, большое вам спасибо. Если хотите, можете туда же пересаживаться. Спасибо большое.</w:t>
      </w:r>
    </w:p>
    <w:p w:rsidR="004B774C" w:rsidRPr="004B774C" w:rsidRDefault="004B774C" w:rsidP="004B774C">
      <w:pPr>
        <w:spacing w:after="0"/>
        <w:ind w:firstLine="567"/>
        <w:contextualSpacing/>
        <w:rPr>
          <w:i/>
        </w:rPr>
      </w:pPr>
      <w:r w:rsidRPr="004B774C">
        <w:rPr>
          <w:i/>
        </w:rPr>
        <w:t>Из зала: Аватар Синтеза Эоан, Организация ИВДИВО-Искусства, пока настраивалась звучание чаш Архетипическим Синтезом, раскрылась чаша с Аватаром Синтеза Эоан</w:t>
      </w:r>
      <w:r w:rsidR="00963C76">
        <w:rPr>
          <w:i/>
        </w:rPr>
        <w:t>ом</w:t>
      </w:r>
      <w:r w:rsidRPr="004B774C">
        <w:rPr>
          <w:i/>
        </w:rPr>
        <w:t>, была такая расслабленнос</w:t>
      </w:r>
      <w:r w:rsidR="00963C76">
        <w:rPr>
          <w:i/>
        </w:rPr>
        <w:t>ть в теле как чаша. Но когда О.</w:t>
      </w:r>
      <w:r w:rsidRPr="004B774C">
        <w:rPr>
          <w:i/>
        </w:rPr>
        <w:t xml:space="preserve"> перешла и села на то место, сразу плотность появилась в чаше и какая-то соорганизация проявилась. Если по ключам смотреть, то Культура </w:t>
      </w:r>
      <w:r w:rsidR="00963C76">
        <w:rPr>
          <w:i/>
        </w:rPr>
        <w:t>является Огнём для моей О</w:t>
      </w:r>
      <w:r w:rsidRPr="004B774C">
        <w:rPr>
          <w:i/>
        </w:rPr>
        <w:t>рганизации</w:t>
      </w:r>
      <w:r w:rsidR="00963C76">
        <w:rPr>
          <w:i/>
        </w:rPr>
        <w:t>,</w:t>
      </w:r>
      <w:r w:rsidRPr="004B774C">
        <w:rPr>
          <w:i/>
        </w:rPr>
        <w:t xml:space="preserve"> и в физическом выражении сразу отстройка стала, и процесс в теле п</w:t>
      </w:r>
      <w:r w:rsidR="00963C76">
        <w:rPr>
          <w:i/>
        </w:rPr>
        <w:t>р</w:t>
      </w:r>
      <w:r w:rsidRPr="004B774C">
        <w:rPr>
          <w:i/>
        </w:rPr>
        <w:t>очувствовался.</w:t>
      </w:r>
    </w:p>
    <w:p w:rsidR="004B774C" w:rsidRPr="004B774C" w:rsidRDefault="004B774C" w:rsidP="004B774C">
      <w:pPr>
        <w:tabs>
          <w:tab w:val="left" w:pos="1947"/>
        </w:tabs>
        <w:spacing w:after="0"/>
        <w:ind w:firstLine="567"/>
        <w:contextualSpacing/>
      </w:pPr>
      <w:r w:rsidRPr="004B774C">
        <w:t>Хорошо. Из этого д</w:t>
      </w:r>
      <w:r w:rsidR="008558D9">
        <w:t>елаем выводы. Вот на примере О</w:t>
      </w:r>
      <w:r w:rsidRPr="004B774C">
        <w:t xml:space="preserve">. </w:t>
      </w:r>
      <w:r w:rsidRPr="004B774C">
        <w:rPr>
          <w:b/>
        </w:rPr>
        <w:t xml:space="preserve">Вам нужно на регулярной основе выходить к Аватарам Синтеза </w:t>
      </w:r>
      <w:r w:rsidRPr="00963C76">
        <w:rPr>
          <w:b/>
        </w:rPr>
        <w:t>Изначально Вышестоящего Аватара Синтеза Кут Хуми</w:t>
      </w:r>
      <w:r w:rsidR="008558D9">
        <w:rPr>
          <w:b/>
        </w:rPr>
        <w:t>, к Изначально Вышестояще</w:t>
      </w:r>
      <w:r w:rsidRPr="004B774C">
        <w:rPr>
          <w:b/>
        </w:rPr>
        <w:t>му Аватару Синтеза Кут Хуми, к Изначально Вышестоящему Отцу</w:t>
      </w:r>
      <w:r w:rsidRPr="004B774C">
        <w:t xml:space="preserve">. И не просто почтение своё проявлять выходом за Синтезом и за Огнём. А </w:t>
      </w:r>
      <w:r w:rsidRPr="00963C76">
        <w:rPr>
          <w:b/>
        </w:rPr>
        <w:t>разрабатываться напрямую с Аватарами Синтеза от тела к телу</w:t>
      </w:r>
      <w:r w:rsidRPr="004B774C">
        <w:t>, чтобы вы напахтали, насинтезировали Синтез, не только будучи физически Аватары там – это вот как сейчас, мы не видим друг друга. А чтобы были перед Аватар</w:t>
      </w:r>
      <w:r w:rsidR="008558D9">
        <w:t>а</w:t>
      </w:r>
      <w:r w:rsidRPr="004B774C">
        <w:t>ми Синтеза</w:t>
      </w:r>
      <w:r w:rsidR="00963C76">
        <w:t>,</w:t>
      </w:r>
      <w:r w:rsidRPr="004B774C">
        <w:t xml:space="preserve"> и Аватары Синтеза с вами вели деятельность, даже </w:t>
      </w:r>
      <w:r w:rsidR="00963C76">
        <w:t xml:space="preserve">если </w:t>
      </w:r>
      <w:r w:rsidRPr="004B774C">
        <w:t xml:space="preserve">пока не воспринимаете в физическом осознании, в том физическом осознании. </w:t>
      </w:r>
    </w:p>
    <w:p w:rsidR="004B774C" w:rsidRPr="004B774C" w:rsidRDefault="004B774C" w:rsidP="004B774C">
      <w:pPr>
        <w:tabs>
          <w:tab w:val="left" w:pos="1947"/>
        </w:tabs>
        <w:spacing w:after="0"/>
        <w:ind w:firstLine="567"/>
        <w:contextualSpacing/>
      </w:pPr>
      <w:r w:rsidRPr="004B774C">
        <w:t xml:space="preserve">Вот сделайте для себя этот вывод, и в План Синтеза мы это с вами внесём – на регулярной основе раз в неделю и ежедневно работа с Изначально Вышестоящими Аватарами в их Зале. Даже если физически цели для выхода нет. Выходим и синтезируем цель прям пред Аватарами Синтеза. Хорошо. </w:t>
      </w:r>
    </w:p>
    <w:p w:rsidR="004B774C" w:rsidRPr="004B774C" w:rsidRDefault="004B774C" w:rsidP="00E10BFF">
      <w:pPr>
        <w:pStyle w:val="3"/>
      </w:pPr>
      <w:bookmarkStart w:id="29" w:name="_Toc150424269"/>
      <w:r w:rsidRPr="004B774C">
        <w:t xml:space="preserve">Подготовка к </w:t>
      </w:r>
      <w:r w:rsidRPr="00963C76">
        <w:t>стяжанию</w:t>
      </w:r>
      <w:r w:rsidRPr="004B774C">
        <w:t xml:space="preserve"> </w:t>
      </w:r>
      <w:r w:rsidR="00963C76">
        <w:rPr>
          <w:lang w:val="ru-RU"/>
        </w:rPr>
        <w:t>Лотоса Духа</w:t>
      </w:r>
      <w:bookmarkEnd w:id="29"/>
    </w:p>
    <w:p w:rsidR="004B774C" w:rsidRPr="004B774C" w:rsidRDefault="004B774C" w:rsidP="004B774C">
      <w:pPr>
        <w:tabs>
          <w:tab w:val="left" w:pos="1947"/>
        </w:tabs>
        <w:spacing w:after="0"/>
        <w:ind w:firstLine="567"/>
        <w:contextualSpacing/>
      </w:pPr>
      <w:r w:rsidRPr="004B774C">
        <w:t xml:space="preserve">Идём стяжать Лотос? Какие-то образы мы не доосмысляем, не договариваем, не потому что их не нужно сказать, а потому что вы их можете связать и синтезировать самостоятельно, внутри с Аватарами Синтеза. И мы идём в 45-й Архетип к Изначально Вышестоящему Аватару Синтеза Кут Хуми Ре-ИВДИВО Метагалактики Бытия. </w:t>
      </w:r>
    </w:p>
    <w:p w:rsidR="004B774C" w:rsidRPr="004B774C" w:rsidRDefault="004B774C" w:rsidP="004B774C">
      <w:pPr>
        <w:tabs>
          <w:tab w:val="left" w:pos="1947"/>
        </w:tabs>
        <w:spacing w:after="0"/>
        <w:ind w:firstLine="567"/>
        <w:contextualSpacing/>
      </w:pPr>
      <w:r w:rsidRPr="004B774C">
        <w:t>Опять же, будет идти практика Синтезом. Успевайте подмечать</w:t>
      </w:r>
      <w:r w:rsidR="00355881">
        <w:t>,</w:t>
      </w:r>
      <w:r w:rsidRPr="004B774C">
        <w:t xml:space="preserve"> помечать, замечать какие-то процессы формирования деятельности для Санкт-Петербурга. Крайне важно будет войти в Дух </w:t>
      </w:r>
      <w:r w:rsidR="00355881">
        <w:t>О</w:t>
      </w:r>
      <w:r w:rsidRPr="004B774C">
        <w:t>рганизации и для каждого из нас будет важно войти в инди</w:t>
      </w:r>
      <w:r w:rsidR="00355881">
        <w:t>видуализацию Духа Организаций. То есть Философия каждого – для всех, и,</w:t>
      </w:r>
      <w:r w:rsidRPr="004B774C">
        <w:t xml:space="preserve"> соответственно, Философия каждого – в </w:t>
      </w:r>
      <w:r w:rsidR="00355881">
        <w:t>О</w:t>
      </w:r>
      <w:r w:rsidRPr="004B774C">
        <w:t xml:space="preserve">рганизации каждого из нас. </w:t>
      </w:r>
    </w:p>
    <w:p w:rsidR="004B774C" w:rsidRPr="004B774C" w:rsidRDefault="004B774C" w:rsidP="001513B4">
      <w:pPr>
        <w:pStyle w:val="2"/>
        <w:jc w:val="both"/>
      </w:pPr>
      <w:bookmarkStart w:id="30" w:name="_Toc150424270"/>
      <w:r w:rsidRPr="004B774C">
        <w:t xml:space="preserve">Практика </w:t>
      </w:r>
      <w:r w:rsidR="00372859">
        <w:t>3.</w:t>
      </w:r>
      <w:r w:rsidR="00300882">
        <w:t xml:space="preserve"> </w:t>
      </w:r>
      <w:r w:rsidR="003B43FE">
        <w:rPr>
          <w:lang w:val="ru-RU"/>
        </w:rPr>
        <w:t xml:space="preserve">Первостяжание. </w:t>
      </w:r>
      <w:r w:rsidR="0085070A">
        <w:t>Лотос</w:t>
      </w:r>
      <w:r w:rsidR="00300882" w:rsidRPr="00300882">
        <w:t xml:space="preserve"> </w:t>
      </w:r>
      <w:r w:rsidR="0085070A" w:rsidRPr="0085070A">
        <w:rPr>
          <w:lang w:val="ru-RU"/>
        </w:rPr>
        <w:t xml:space="preserve">Учителя Синтеза Аватара Должностной Полномочности </w:t>
      </w:r>
      <w:r w:rsidR="00300882" w:rsidRPr="00300882">
        <w:t>в реализации Лотоса Духа Ре-ИВДИВО Метагалактики Бытия</w:t>
      </w:r>
      <w:r w:rsidR="0085070A">
        <w:t xml:space="preserve">. Стяжание </w:t>
      </w:r>
      <w:r w:rsidR="0085070A">
        <w:rPr>
          <w:lang w:val="ru-RU"/>
        </w:rPr>
        <w:t xml:space="preserve">Тела Воли в центровку Лотоса, </w:t>
      </w:r>
      <w:r w:rsidR="0085070A">
        <w:t>Слова Изначально Вышестоящего Отца в Зерцало Лотоса,</w:t>
      </w:r>
      <w:r w:rsidR="001513B4">
        <w:rPr>
          <w:lang w:val="ru-RU"/>
        </w:rPr>
        <w:t xml:space="preserve"> Духа Философии Организации</w:t>
      </w:r>
      <w:r w:rsidR="0085070A">
        <w:t xml:space="preserve"> </w:t>
      </w:r>
      <w:r w:rsidR="001513B4">
        <w:rPr>
          <w:lang w:val="ru-RU"/>
        </w:rPr>
        <w:t>и Духа Философии каждого как специфики Подразделения</w:t>
      </w:r>
      <w:bookmarkEnd w:id="30"/>
    </w:p>
    <w:p w:rsidR="004B774C" w:rsidRPr="004B774C" w:rsidRDefault="004B774C" w:rsidP="004B774C">
      <w:pPr>
        <w:tabs>
          <w:tab w:val="left" w:pos="1947"/>
        </w:tabs>
        <w:spacing w:after="0"/>
        <w:ind w:firstLine="567"/>
        <w:contextualSpacing/>
      </w:pPr>
      <w:r w:rsidRPr="004B774C">
        <w:t>Возжигаемся всем Синтезом в каждом из нас. Возжигаемся результат</w:t>
      </w:r>
      <w:r w:rsidR="00355881">
        <w:t>ами Духа Изначально Вышестоящих Аватаров</w:t>
      </w:r>
      <w:r w:rsidRPr="004B774C">
        <w:t xml:space="preserve"> Синтеза Кут </w:t>
      </w:r>
      <w:r w:rsidR="00355881">
        <w:t>Хуми Фаинь с явлением Аватаров Синтеза Организаций целями в четверице, либо плюс</w:t>
      </w:r>
      <w:r w:rsidRPr="004B774C">
        <w:t xml:space="preserve"> дополнительно к индивидуаль</w:t>
      </w:r>
      <w:r w:rsidR="00355881">
        <w:t>ным четверицам в Плане Синтеза П</w:t>
      </w:r>
      <w:r w:rsidRPr="004B774C">
        <w:t>одразделения, если вы работали двойным процессом Си</w:t>
      </w:r>
      <w:r w:rsidR="00355881">
        <w:t>нтеза:</w:t>
      </w:r>
      <w:r w:rsidRPr="004B774C">
        <w:t xml:space="preserve"> внутренним и внешним. </w:t>
      </w:r>
    </w:p>
    <w:p w:rsidR="004B774C" w:rsidRPr="004B774C" w:rsidRDefault="004B774C" w:rsidP="004B774C">
      <w:pPr>
        <w:tabs>
          <w:tab w:val="left" w:pos="1947"/>
        </w:tabs>
        <w:spacing w:after="0"/>
        <w:ind w:firstLine="567"/>
        <w:contextualSpacing/>
      </w:pPr>
      <w:r w:rsidRPr="004B774C">
        <w:t>Возжигаемся командностью Синтеза командного Духа Академическим</w:t>
      </w:r>
      <w:r w:rsidR="00355881">
        <w:t xml:space="preserve"> Синтезом Изначально Вышестоящим Аватаром</w:t>
      </w:r>
      <w:r w:rsidRPr="004B774C">
        <w:t xml:space="preserve"> Синтеза Кут Хуми и настраиваемся на Дух Должностного Полномочного Аватара/Аватарессы в явлении Изначально Вышестоящего Аватара Синтеза Кут Хуми, а, значит, возжигаем собой ИВДИВО Отец-Человека-Субъекта, Отец-человека-</w:t>
      </w:r>
      <w:r w:rsidRPr="004B774C">
        <w:lastRenderedPageBreak/>
        <w:t>землянина в каждом из нас, Часть Изначально Вышестоящего Аватара Синтеза Кут Хуми. И уравновешивая, выравниваем любые избыточности</w:t>
      </w:r>
      <w:r w:rsidR="00355881">
        <w:t>:</w:t>
      </w:r>
      <w:r w:rsidRPr="004B774C">
        <w:t xml:space="preserve"> внутренние и внешние, </w:t>
      </w:r>
      <w:r w:rsidR="00355881">
        <w:t xml:space="preserve">– </w:t>
      </w:r>
      <w:r w:rsidRPr="004B774C">
        <w:t>включая состояние дополненности или выравн</w:t>
      </w:r>
      <w:r w:rsidR="00355881">
        <w:t>ивания между внутренним и внешни</w:t>
      </w:r>
      <w:r w:rsidRPr="004B774C">
        <w:t>м процессом. Просто себя поощущайте, поч</w:t>
      </w:r>
      <w:r w:rsidR="00355881">
        <w:t xml:space="preserve">увствуйте, больше насыщенности </w:t>
      </w:r>
      <w:r w:rsidRPr="004B774C">
        <w:t>внутренне либо внешне? И вот это</w:t>
      </w:r>
      <w:r w:rsidR="00355881">
        <w:t>т перекос</w:t>
      </w:r>
      <w:r w:rsidRPr="004B774C">
        <w:t xml:space="preserve"> выр</w:t>
      </w:r>
      <w:r w:rsidR="00355881">
        <w:t>о</w:t>
      </w:r>
      <w:r w:rsidR="00EA52C8">
        <w:t>вняй</w:t>
      </w:r>
      <w:r w:rsidR="00355881">
        <w:t>те</w:t>
      </w:r>
      <w:r w:rsidRPr="004B774C">
        <w:t>, чтобы этот Синтез Кут Хуми и его Огонь, концентрация Воли Изначально Вышестоящего</w:t>
      </w:r>
      <w:r w:rsidR="00355881">
        <w:t xml:space="preserve"> Аватара Синтеза Кут Хуми ложила</w:t>
      </w:r>
      <w:r w:rsidRPr="004B774C">
        <w:t xml:space="preserve">сь ровно между внутренним и внешним. Пусть </w:t>
      </w:r>
      <w:r w:rsidR="00355881">
        <w:t>будут проценты небольшие внутри и</w:t>
      </w:r>
      <w:r w:rsidRPr="004B774C">
        <w:t xml:space="preserve"> в</w:t>
      </w:r>
      <w:r w:rsidR="00355881">
        <w:t xml:space="preserve">овне, но они будут выровнены: </w:t>
      </w:r>
      <w:r w:rsidRPr="004B774C">
        <w:t xml:space="preserve">50 на 50, 30 на 30, 40 на 40. </w:t>
      </w:r>
    </w:p>
    <w:p w:rsidR="004B774C" w:rsidRPr="004B774C" w:rsidRDefault="004B774C" w:rsidP="004B774C">
      <w:pPr>
        <w:tabs>
          <w:tab w:val="left" w:pos="1947"/>
        </w:tabs>
        <w:spacing w:after="0"/>
        <w:ind w:firstLine="567"/>
        <w:contextualSpacing/>
      </w:pPr>
      <w:r w:rsidRPr="004B774C">
        <w:t>И мы углубляем внутренний в</w:t>
      </w:r>
      <w:r w:rsidR="00300882">
        <w:t>згляд Учителя Синтеза, Аватара/</w:t>
      </w:r>
      <w:r w:rsidRPr="004B774C">
        <w:t>Аватаресс</w:t>
      </w:r>
      <w:r w:rsidR="00300882">
        <w:t>ы</w:t>
      </w:r>
      <w:r w:rsidRPr="004B774C">
        <w:t xml:space="preserve"> Должностно</w:t>
      </w:r>
      <w:r w:rsidR="00300882">
        <w:t>й Полномочности такой-то</w:t>
      </w:r>
      <w:r w:rsidRPr="004B774C">
        <w:t xml:space="preserve"> в Хум каждого из нас. И погружаемся в концентрацию плотности Синтеза с Аватаром Синтеза Кут Хуми, в оболочках Хум возжигая Волю Организации в каждом из нас. Прям</w:t>
      </w:r>
      <w:r w:rsidR="00300882">
        <w:t>о</w:t>
      </w:r>
      <w:r w:rsidRPr="004B774C">
        <w:t xml:space="preserve"> в Хум возжигаем Волю Организации. Пробуем, делаем впервые, сопереживаем, смотрим результат, последствия, как это. </w:t>
      </w:r>
    </w:p>
    <w:p w:rsidR="004B774C" w:rsidRPr="004B774C" w:rsidRDefault="004B774C" w:rsidP="004B774C">
      <w:pPr>
        <w:tabs>
          <w:tab w:val="left" w:pos="1947"/>
        </w:tabs>
        <w:spacing w:after="0"/>
        <w:ind w:firstLine="567"/>
        <w:contextualSpacing/>
      </w:pPr>
      <w:r w:rsidRPr="004B774C">
        <w:t>И вот углубляясь</w:t>
      </w:r>
      <w:r w:rsidR="00300882">
        <w:t>,</w:t>
      </w:r>
      <w:r w:rsidRPr="004B774C">
        <w:t xml:space="preserve"> прям</w:t>
      </w:r>
      <w:r w:rsidR="00300882">
        <w:t>о</w:t>
      </w:r>
      <w:r w:rsidRPr="004B774C">
        <w:t xml:space="preserve"> проникаемся внутренним взглядом</w:t>
      </w:r>
      <w:r w:rsidR="00300882">
        <w:t>,</w:t>
      </w:r>
      <w:r w:rsidRPr="004B774C">
        <w:t xml:space="preserve"> синтезируемся с Кут Хуми с Фаинь ещё более в насыщенности Синтеза каждом. И переходим к Изначально Вышестоящими Аватарами Синтеза Кут Хуми Фаинь 5 девяти</w:t>
      </w:r>
      <w:r w:rsidR="00EA52C8">
        <w:t>ллионов 070 октиллионов 602 сеп</w:t>
      </w:r>
      <w:r w:rsidRPr="004B774C">
        <w:t>тиллионов 400 сек</w:t>
      </w:r>
      <w:r w:rsidR="00300882">
        <w:t>с</w:t>
      </w:r>
      <w:r w:rsidRPr="004B774C">
        <w:t>тиллионов 912 квинтиллионов 917 квадриллионов 605 триллионов 986 миллиардов 812 миллионов 821</w:t>
      </w:r>
      <w:r w:rsidR="00300882">
        <w:t xml:space="preserve"> тысяча 440-ю стать-пра-ивдиво-октаво-р</w:t>
      </w:r>
      <w:r w:rsidRPr="004B774C">
        <w:t xml:space="preserve">еальность Ре-ИВДИВО Метагалактики </w:t>
      </w:r>
    </w:p>
    <w:p w:rsidR="004B774C" w:rsidRPr="004B774C" w:rsidRDefault="004B774C" w:rsidP="004B774C">
      <w:pPr>
        <w:tabs>
          <w:tab w:val="left" w:pos="1947"/>
        </w:tabs>
        <w:spacing w:after="0"/>
        <w:contextualSpacing/>
      </w:pPr>
      <w:r w:rsidRPr="004B774C">
        <w:t>Бытия. Синтезируемся с Изначально Вышестоящими Аватарами Синтеза Кут Хуми Фаинь, синтезируясь с Аватаром и Аватарессой внутренней концентрацией Воли в развивающемся Духе. Стяжаем два Синтез Синтеза Изначально Вышестоящего Отца, прося преобразить каждого из нас и Синтез в нас. И заполняемся Синтез Синтезом Изначально Вышестоя</w:t>
      </w:r>
      <w:r w:rsidR="00300882">
        <w:t>щего Отца и Синтез Праполномочий</w:t>
      </w:r>
      <w:r w:rsidRPr="004B774C">
        <w:t xml:space="preserve"> Синтеза Изначального Вышестоящего Отца собою в каждом. </w:t>
      </w:r>
    </w:p>
    <w:p w:rsidR="004B774C" w:rsidRPr="004B774C" w:rsidRDefault="004B774C" w:rsidP="004B774C">
      <w:pPr>
        <w:tabs>
          <w:tab w:val="left" w:pos="1947"/>
        </w:tabs>
        <w:spacing w:after="0"/>
        <w:ind w:firstLine="567"/>
        <w:contextualSpacing/>
      </w:pPr>
      <w:r w:rsidRPr="004B774C">
        <w:t>Приветствуем Глав Изначально Вышестоящего Дома Изначально Вышестоящего Отца и просим преобразить Синтез каждого из нас Аватарской Полномочности в росте и явлении Сердца Лотоса Аватара</w:t>
      </w:r>
      <w:r w:rsidR="00300882">
        <w:t>/Аватарессы</w:t>
      </w:r>
      <w:r w:rsidRPr="004B774C">
        <w:t xml:space="preserve"> такой-то Организации в реализации Лотоса Духа Ре-ИВДИВО Метагалактики Бытия. </w:t>
      </w:r>
    </w:p>
    <w:p w:rsidR="004B774C" w:rsidRPr="004B774C" w:rsidRDefault="00300882" w:rsidP="004B774C">
      <w:pPr>
        <w:tabs>
          <w:tab w:val="left" w:pos="1947"/>
        </w:tabs>
        <w:spacing w:after="0"/>
        <w:ind w:firstLine="567"/>
        <w:contextualSpacing/>
        <w:rPr>
          <w:b/>
        </w:rPr>
      </w:pPr>
      <w:r>
        <w:t>И стяжаем</w:t>
      </w:r>
      <w:r w:rsidR="004B774C" w:rsidRPr="004B774C">
        <w:t xml:space="preserve"> все</w:t>
      </w:r>
      <w:r>
        <w:t>,</w:t>
      </w:r>
      <w:r w:rsidR="004B774C" w:rsidRPr="004B774C">
        <w:t xml:space="preserve"> как один, Синтез Синтеза Духа каждому и каждого из нас у Аватар</w:t>
      </w:r>
      <w:r>
        <w:t>ов</w:t>
      </w:r>
      <w:r w:rsidR="004B774C" w:rsidRPr="004B774C">
        <w:t xml:space="preserve"> Синтеза Кут </w:t>
      </w:r>
      <w:r>
        <w:t xml:space="preserve">Хуми </w:t>
      </w:r>
      <w:r w:rsidR="004B774C" w:rsidRPr="004B774C">
        <w:t xml:space="preserve">Фаинь. И </w:t>
      </w:r>
      <w:r>
        <w:t>как Аватары Должностно Полномочные у Аватаров</w:t>
      </w:r>
      <w:r w:rsidR="004B774C" w:rsidRPr="004B774C">
        <w:t xml:space="preserve"> Синтеза входим </w:t>
      </w:r>
      <w:r w:rsidRPr="00300882">
        <w:rPr>
          <w:b/>
        </w:rPr>
        <w:t>у</w:t>
      </w:r>
      <w:r>
        <w:t xml:space="preserve"> и </w:t>
      </w:r>
      <w:r w:rsidR="004B774C" w:rsidRPr="00300882">
        <w:rPr>
          <w:b/>
        </w:rPr>
        <w:t>в</w:t>
      </w:r>
      <w:r w:rsidR="004B774C" w:rsidRPr="004B774C">
        <w:t xml:space="preserve"> них</w:t>
      </w:r>
      <w:r>
        <w:t>,</w:t>
      </w:r>
      <w:r w:rsidR="004B774C" w:rsidRPr="004B774C">
        <w:t xml:space="preserve"> входим </w:t>
      </w:r>
      <w:r>
        <w:t xml:space="preserve">в </w:t>
      </w:r>
      <w:r w:rsidR="004B774C" w:rsidRPr="004B774C">
        <w:t xml:space="preserve">Синтез Синтеза Духа каждого синтезтелесно однородно физически. Вот увидьте, что </w:t>
      </w:r>
      <w:r w:rsidR="001B6D02">
        <w:rPr>
          <w:b/>
        </w:rPr>
        <w:t>Дух – это ё</w:t>
      </w:r>
      <w:r>
        <w:rPr>
          <w:b/>
        </w:rPr>
        <w:t>мкостный процесс Синтеза</w:t>
      </w:r>
      <w:r w:rsidR="004B774C" w:rsidRPr="004B774C">
        <w:rPr>
          <w:b/>
        </w:rPr>
        <w:t xml:space="preserve"> в теле, организующийся Кут Хуми </w:t>
      </w:r>
      <w:r>
        <w:rPr>
          <w:b/>
        </w:rPr>
        <w:t xml:space="preserve">и </w:t>
      </w:r>
      <w:r w:rsidR="004B774C" w:rsidRPr="004B774C">
        <w:rPr>
          <w:b/>
        </w:rPr>
        <w:t xml:space="preserve">Фаинь </w:t>
      </w:r>
      <w:r w:rsidR="004B774C" w:rsidRPr="00D67FEC">
        <w:rPr>
          <w:b/>
        </w:rPr>
        <w:t>в таком проф</w:t>
      </w:r>
      <w:r w:rsidR="001B6D02" w:rsidRPr="00D67FEC">
        <w:rPr>
          <w:b/>
        </w:rPr>
        <w:t>ессиональном акценте действия</w:t>
      </w:r>
      <w:r w:rsidR="001B6D02">
        <w:t xml:space="preserve">. </w:t>
      </w:r>
      <w:r>
        <w:t>То есть</w:t>
      </w:r>
      <w:r w:rsidR="004B774C" w:rsidRPr="004B774C">
        <w:t xml:space="preserve"> Владыка Кут Хуми, Аватар Синтеза, сейчас занимается с вашим Духом не лично, а в профессиональном ключе. И взра</w:t>
      </w:r>
      <w:r w:rsidR="00D67FEC">
        <w:t>стить профессиональный ракурс, С</w:t>
      </w:r>
      <w:r w:rsidR="004B774C" w:rsidRPr="004B774C">
        <w:t>тезю Духа, ну не просто это. Я бы сказала «ноу-хау».</w:t>
      </w:r>
      <w:r w:rsidR="004B774C" w:rsidRPr="004B774C">
        <w:rPr>
          <w:b/>
        </w:rPr>
        <w:t xml:space="preserve"> </w:t>
      </w:r>
      <w:r w:rsidR="004B774C" w:rsidRPr="004B774C">
        <w:t>Обычно Дух развивается только индивидуальными дейс</w:t>
      </w:r>
      <w:r w:rsidR="00D67FEC">
        <w:t>твиями, а здесь профессионализм в Духе</w:t>
      </w:r>
      <w:r w:rsidR="004B774C" w:rsidRPr="004B774C">
        <w:t xml:space="preserve">. </w:t>
      </w:r>
    </w:p>
    <w:p w:rsidR="004B774C" w:rsidRPr="004B774C" w:rsidRDefault="004B774C" w:rsidP="004B774C">
      <w:pPr>
        <w:tabs>
          <w:tab w:val="left" w:pos="1947"/>
        </w:tabs>
        <w:spacing w:after="0"/>
        <w:ind w:firstLine="567"/>
        <w:contextualSpacing/>
      </w:pPr>
      <w:r w:rsidRPr="004B774C">
        <w:t xml:space="preserve">И мы просим преобразить Дух каждого в новое состояние явления, обновив Дух каждого из нас записями контекстами, Тезами в росте Духа в Слове Изначально Вышестоящего Отца каждого из нас, развив Синтез Аватара/Аватарессы такой-то Организации, свободно и однородно, практическим применением Воли и Духа служа, видя стратегию вашей Организации, цели Организации, дела Организации подразделения. </w:t>
      </w:r>
    </w:p>
    <w:p w:rsidR="004B774C" w:rsidRPr="004B774C" w:rsidRDefault="004B774C" w:rsidP="004B774C">
      <w:pPr>
        <w:tabs>
          <w:tab w:val="left" w:pos="1947"/>
        </w:tabs>
        <w:spacing w:after="0"/>
        <w:ind w:firstLine="567"/>
        <w:contextualSpacing/>
      </w:pPr>
      <w:r w:rsidRPr="004B774C">
        <w:t xml:space="preserve">Крайне важно, что </w:t>
      </w:r>
      <w:r w:rsidR="00403888">
        <w:t>видите вы в просьбе преображения записей</w:t>
      </w:r>
      <w:r w:rsidRPr="004B774C">
        <w:t xml:space="preserve"> Конте</w:t>
      </w:r>
      <w:r w:rsidR="00403888">
        <w:t>кстов, Станц, Тез Духа каждого. П</w:t>
      </w:r>
      <w:r w:rsidRPr="004B774C">
        <w:t xml:space="preserve">опросите Кут Хуми воспитать внутри в Духе, в Воле </w:t>
      </w:r>
      <w:r w:rsidR="00403888">
        <w:t>Аватарски Полномочно подготовку</w:t>
      </w:r>
      <w:r w:rsidRPr="004B774C">
        <w:t xml:space="preserve"> и специализацию</w:t>
      </w:r>
      <w:r w:rsidR="00403888">
        <w:t>,</w:t>
      </w:r>
      <w:r w:rsidRPr="004B774C">
        <w:t xml:space="preserve"> воспитать в вас. Вы должны в это устремит</w:t>
      </w:r>
      <w:r w:rsidR="00403888">
        <w:t>ь</w:t>
      </w:r>
      <w:r w:rsidRPr="004B774C">
        <w:t xml:space="preserve">ся, если вам это нужно. </w:t>
      </w:r>
    </w:p>
    <w:p w:rsidR="004B774C" w:rsidRPr="004B774C" w:rsidRDefault="004B774C" w:rsidP="004B774C">
      <w:pPr>
        <w:tabs>
          <w:tab w:val="left" w:pos="1947"/>
        </w:tabs>
        <w:spacing w:after="0"/>
        <w:ind w:firstLine="567"/>
        <w:contextualSpacing/>
      </w:pPr>
      <w:r w:rsidRPr="004B774C">
        <w:t>И мы просим обновить и, если необходимо, освободить Дух</w:t>
      </w:r>
      <w:r w:rsidR="00403888">
        <w:t xml:space="preserve"> каждого из нас от неактуальных, устаревших ракурсом 45-го а</w:t>
      </w:r>
      <w:r w:rsidR="00EA52C8">
        <w:t>рхе</w:t>
      </w:r>
      <w:r w:rsidRPr="004B774C">
        <w:t>ти</w:t>
      </w:r>
      <w:r w:rsidR="00403888">
        <w:t>па ИВДИВО записей. В том числе таких сложносочинё</w:t>
      </w:r>
      <w:r w:rsidRPr="004B774C">
        <w:t xml:space="preserve">нных </w:t>
      </w:r>
      <w:r w:rsidR="00403888">
        <w:t>дх</w:t>
      </w:r>
      <w:r w:rsidRPr="004B774C">
        <w:t>арми</w:t>
      </w:r>
      <w:r w:rsidR="00403888">
        <w:t>ческих и не требующих дальнейшей обработки</w:t>
      </w:r>
      <w:r w:rsidRPr="004B774C">
        <w:t xml:space="preserve">, поддержки, отработки, не ведущих </w:t>
      </w:r>
      <w:r w:rsidR="00403888">
        <w:t>к перспективным действиям записей условий,</w:t>
      </w:r>
      <w:r w:rsidRPr="004B774C">
        <w:t xml:space="preserve"> к чему</w:t>
      </w:r>
      <w:r w:rsidR="00403888">
        <w:t>-то важному</w:t>
      </w:r>
      <w:r w:rsidRPr="004B774C">
        <w:t xml:space="preserve"> для служения в ИВДИВО</w:t>
      </w:r>
      <w:r w:rsidR="00403888">
        <w:t>, в Подразделении</w:t>
      </w:r>
      <w:r w:rsidRPr="004B774C">
        <w:t xml:space="preserve"> ИВДИВО Санкт-Петербург, в Подразделении ИВДИВО Служения каждого из нас. </w:t>
      </w:r>
    </w:p>
    <w:p w:rsidR="004B774C" w:rsidRPr="004B774C" w:rsidRDefault="004B774C" w:rsidP="004B774C">
      <w:pPr>
        <w:tabs>
          <w:tab w:val="left" w:pos="1947"/>
        </w:tabs>
        <w:spacing w:after="0"/>
        <w:ind w:firstLine="567"/>
        <w:contextualSpacing/>
      </w:pPr>
      <w:r w:rsidRPr="004B774C">
        <w:t xml:space="preserve">И синтезируемся с Изначально Вышестоящими Аватарами Синтеза Кут Хуми Фаинь, стяжаем 1 девятиллион 267 октиллионов 650 септиллионов 600 секстиллионов 228 </w:t>
      </w:r>
      <w:r w:rsidRPr="004B774C">
        <w:lastRenderedPageBreak/>
        <w:t>квинтиллионов 229 квадриллионов 401 трил</w:t>
      </w:r>
      <w:r w:rsidR="00403888">
        <w:t>лион</w:t>
      </w:r>
      <w:r w:rsidRPr="004B774C">
        <w:t xml:space="preserve"> 496 миллиардов 703 милли</w:t>
      </w:r>
      <w:r w:rsidR="00403888">
        <w:t>она 205 тысяч 376 Синтез Синтезов Изначально Вышестоящего Отца</w:t>
      </w:r>
      <w:r w:rsidR="00EA52C8">
        <w:t xml:space="preserve"> </w:t>
      </w:r>
      <w:r w:rsidRPr="004B774C">
        <w:t xml:space="preserve">каждому из нас и синтезу в нас. </w:t>
      </w:r>
    </w:p>
    <w:p w:rsidR="004B774C" w:rsidRPr="004B774C" w:rsidRDefault="004B774C" w:rsidP="004B774C">
      <w:pPr>
        <w:tabs>
          <w:tab w:val="left" w:pos="1947"/>
        </w:tabs>
        <w:spacing w:after="0"/>
        <w:ind w:firstLine="567"/>
        <w:contextualSpacing/>
      </w:pPr>
      <w:r w:rsidRPr="004B774C">
        <w:t>И проникаемся, преображаемся, с</w:t>
      </w:r>
      <w:r w:rsidR="00EA52C8">
        <w:t>о</w:t>
      </w:r>
      <w:r w:rsidRPr="004B774C">
        <w:t>настраиваемся в стяжании Лотоса Ду</w:t>
      </w:r>
      <w:r w:rsidR="00EA52C8">
        <w:t xml:space="preserve">ха с концентрацией Воли и Духа </w:t>
      </w:r>
      <w:r w:rsidRPr="004B774C">
        <w:t xml:space="preserve">Изначально Вышестоящих Аватаров Синтеза Кут Хуми Фаинь. И просим поспособствовать и поддержать каждого из нас. </w:t>
      </w:r>
    </w:p>
    <w:p w:rsidR="004B774C" w:rsidRPr="004B774C" w:rsidRDefault="004B774C" w:rsidP="004B774C">
      <w:pPr>
        <w:tabs>
          <w:tab w:val="left" w:pos="1947"/>
        </w:tabs>
        <w:spacing w:after="0"/>
        <w:ind w:firstLine="567"/>
        <w:contextualSpacing/>
      </w:pPr>
      <w:r w:rsidRPr="004B774C">
        <w:t>И вот просто побудьте в этой насыщенности. На вас сейчас идёт 1 девятиллион Синтез Синтезов, это как варианты видов Духа, то, что мы говорили до этого. И вот сопереживите с Кут Хуми Фаинь, просто статично стоя в зале, и в статике сопереживая внутреннюю динамику Воли. То есть Тело в статике, а Воля в бурлении внутри Синтез Синтезом. И просто подмечайте, что с вами, как реагируете, о чём думаете, как смотрите, что сопереживаете. Вот прям, включитесь в этот новый процесс. Это прям, так скажем, это новизна. Хорошо.</w:t>
      </w:r>
    </w:p>
    <w:p w:rsidR="000E5652" w:rsidRPr="000E5652" w:rsidRDefault="004B774C" w:rsidP="00372859">
      <w:pPr>
        <w:tabs>
          <w:tab w:val="left" w:pos="1947"/>
        </w:tabs>
        <w:spacing w:after="0"/>
        <w:ind w:firstLine="567"/>
        <w:contextualSpacing/>
      </w:pPr>
      <w:r w:rsidRPr="004B774C">
        <w:t>И заполняясь, преображаемся, сонастраиваемся. Для себя дайте определение – сонастроились, не сонастроились. Как это, когда вот т</w:t>
      </w:r>
      <w:r w:rsidR="00403888">
        <w:t>акая сонастройка, как мне, как Кут Хуми, как Фаинь, как</w:t>
      </w:r>
      <w:r w:rsidRPr="004B774C">
        <w:t xml:space="preserve"> группе от этого. Прям</w:t>
      </w:r>
      <w:r w:rsidR="00372859">
        <w:t>о</w:t>
      </w:r>
      <w:r w:rsidRPr="004B774C">
        <w:t xml:space="preserve"> подумайте не о себе, а о</w:t>
      </w:r>
      <w:r w:rsidR="00372859">
        <w:t>б</w:t>
      </w:r>
      <w:r w:rsidRPr="004B774C">
        <w:t xml:space="preserve"> Аватарах Синтеза и о друг друге.</w:t>
      </w:r>
      <w:r w:rsidR="00372859">
        <w:t xml:space="preserve"> </w:t>
      </w:r>
      <w:r w:rsidR="000E5652" w:rsidRPr="000E5652">
        <w:t>Друг о друге. И сопереживаем новую концентрацию поряд</w:t>
      </w:r>
      <w:r w:rsidR="00EA52C8">
        <w:t>ковой цельности Полномочности в</w:t>
      </w:r>
      <w:r w:rsidR="000E5652" w:rsidRPr="000E5652">
        <w:t xml:space="preserve"> каждом из нас. </w:t>
      </w:r>
      <w:r w:rsidR="00403888">
        <w:t>Тут уже</w:t>
      </w:r>
      <w:r w:rsidR="000E5652" w:rsidRPr="000E5652">
        <w:t xml:space="preserve"> командное сопереживание порядковой цельности Полномочности. </w:t>
      </w:r>
    </w:p>
    <w:p w:rsidR="000E5652" w:rsidRPr="000E5652" w:rsidRDefault="000E5652" w:rsidP="000E5652">
      <w:pPr>
        <w:spacing w:after="0"/>
        <w:ind w:firstLine="567"/>
        <w:contextualSpacing/>
      </w:pPr>
      <w:r w:rsidRPr="000E5652">
        <w:t xml:space="preserve">Мы синтезируемся с Изначально Вышестоящим Отцом. Ещё стоим пока пред Кут Хуми Фаинь. И вот в этом сопереживании порядковой цельности каждого из нас возжигаем Жизнь каждого из нас в концентрации Духа в нас. И прямо Телом – уже не Кут Хуми, а мы сами, возжигаем 1 девятиллион </w:t>
      </w:r>
      <w:r w:rsidR="00EA52C8" w:rsidRPr="00EA52C8">
        <w:t>267 октиллионов 650 септиллионов 600 секстиллионов 228 квинтиллионов 229 квадриллионов 401 трил</w:t>
      </w:r>
      <w:r w:rsidR="00EA52C8">
        <w:t>л</w:t>
      </w:r>
      <w:r w:rsidR="00403888">
        <w:t>ион</w:t>
      </w:r>
      <w:r w:rsidR="00EA52C8" w:rsidRPr="00EA52C8">
        <w:t xml:space="preserve"> 496 миллиардов 703 миллиона 205 тысяч </w:t>
      </w:r>
      <w:r w:rsidRPr="000E5652">
        <w:t>376 Синтез Синтезов Изначально Вышестоящего Отца. И насыщаемся новой концентрацией, и преображаемся ею. Пред Кут Хуми. Как можем, как получается, со всем рвение</w:t>
      </w:r>
      <w:r w:rsidR="00EA52C8">
        <w:t>м</w:t>
      </w:r>
      <w:r w:rsidR="00421482">
        <w:t>, устремлением. Делаем.</w:t>
      </w:r>
    </w:p>
    <w:p w:rsidR="000E5652" w:rsidRPr="000E5652" w:rsidRDefault="000E5652" w:rsidP="000E5652">
      <w:pPr>
        <w:spacing w:after="0"/>
        <w:ind w:firstLine="567"/>
        <w:contextualSpacing/>
      </w:pPr>
      <w:r w:rsidRPr="000E5652">
        <w:t xml:space="preserve">Сопережили новую концентрацию вот этой порядковости. Просто большие цифры не могут быть вне порядковости, иначе будет хаос, </w:t>
      </w:r>
      <w:r w:rsidR="00421482">
        <w:t>они всегда в порядке, в определё</w:t>
      </w:r>
      <w:r w:rsidRPr="000E5652">
        <w:t>нном, ИВДИВО-порядке. И вот в Жизни, в концентрации Духа возжигаем один девятиллион. Вот стою и пря</w:t>
      </w:r>
      <w:r w:rsidR="00EA52C8">
        <w:t>мо сознательно проговариваю</w:t>
      </w:r>
      <w:r w:rsidR="00421482">
        <w:t>:</w:t>
      </w:r>
      <w:r w:rsidR="00EA52C8">
        <w:t xml:space="preserve"> один</w:t>
      </w:r>
      <w:r w:rsidRPr="000E5652">
        <w:t xml:space="preserve"> девятиллион </w:t>
      </w:r>
      <w:r w:rsidR="00EA52C8" w:rsidRPr="00EA52C8">
        <w:t>267 октиллионов 650 септиллионов 600 секстиллионов 228 квинтиллионо</w:t>
      </w:r>
      <w:r w:rsidR="00421482">
        <w:t>в 229 квадриллионов 401 триллион</w:t>
      </w:r>
      <w:r w:rsidR="00EA52C8" w:rsidRPr="00EA52C8">
        <w:t xml:space="preserve"> 496 миллиардов 703 миллиона 205 тысяч </w:t>
      </w:r>
      <w:r w:rsidRPr="000E5652">
        <w:t xml:space="preserve">376 </w:t>
      </w:r>
      <w:r w:rsidR="00421482">
        <w:t xml:space="preserve">Синтез </w:t>
      </w:r>
      <w:r w:rsidRPr="000E5652">
        <w:t xml:space="preserve">Синтезов, </w:t>
      </w:r>
      <w:r w:rsidR="00421482">
        <w:t xml:space="preserve">– </w:t>
      </w:r>
      <w:r w:rsidRPr="000E5652">
        <w:t>и начинаю насыщаться новой концентрацией. И она прямо внутри меня рождается, и я прошу Кут</w:t>
      </w:r>
      <w:r w:rsidR="00421482">
        <w:t xml:space="preserve"> Хуми синтезировать её внутри меня. То есть</w:t>
      </w:r>
      <w:r w:rsidRPr="000E5652">
        <w:t xml:space="preserve"> не где-то там, в ИВДИВО, у Кут Хуми в зале, а внутри моего Тела новая концентрация, которая меня же преображает. Представляете, Дух, который умеет входить в преображение сам – это ценное явление. Обычно Дух </w:t>
      </w:r>
      <w:r w:rsidR="00421482">
        <w:t xml:space="preserve">всегда </w:t>
      </w:r>
      <w:r w:rsidRPr="000E5652">
        <w:t xml:space="preserve">преображается извне, а тут </w:t>
      </w:r>
      <w:r w:rsidR="00421482">
        <w:t>вы</w:t>
      </w:r>
      <w:r w:rsidRPr="000E5652">
        <w:t xml:space="preserve"> </w:t>
      </w:r>
      <w:r w:rsidR="00421482" w:rsidRPr="000E5652">
        <w:t>сам</w:t>
      </w:r>
      <w:r w:rsidR="00421482">
        <w:t>и</w:t>
      </w:r>
      <w:r w:rsidR="00421482" w:rsidRPr="000E5652">
        <w:t xml:space="preserve"> </w:t>
      </w:r>
      <w:r w:rsidR="00421482">
        <w:t>даё</w:t>
      </w:r>
      <w:r w:rsidRPr="000E5652">
        <w:t>т</w:t>
      </w:r>
      <w:r w:rsidR="00421482">
        <w:t>е</w:t>
      </w:r>
      <w:r w:rsidRPr="000E5652">
        <w:t xml:space="preserve"> себе такое целеполагание в этом явлени</w:t>
      </w:r>
      <w:r w:rsidR="00421482">
        <w:t>и.</w:t>
      </w:r>
    </w:p>
    <w:p w:rsidR="000E5652" w:rsidRPr="000E5652" w:rsidRDefault="000E5652" w:rsidP="000E5652">
      <w:pPr>
        <w:spacing w:after="0"/>
        <w:ind w:firstLine="567"/>
        <w:contextualSpacing/>
      </w:pPr>
      <w:r w:rsidRPr="000E5652">
        <w:t xml:space="preserve">И мы синтезируемся с Изначально Вышестоящим Отцом в этом внутреннем запале преображения. Устремитесь сопережить Синтез с Отцом как Огонь и Синтез, приходящий в ваше Тело дополнительно. </w:t>
      </w:r>
    </w:p>
    <w:p w:rsidR="000E5652" w:rsidRPr="000E5652" w:rsidRDefault="000E5652" w:rsidP="000E5652">
      <w:pPr>
        <w:spacing w:after="0"/>
        <w:ind w:firstLine="567"/>
        <w:contextualSpacing/>
      </w:pPr>
      <w:r w:rsidRPr="000E5652">
        <w:t>Проникаемся Изнача</w:t>
      </w:r>
      <w:r w:rsidR="00421482">
        <w:t>льно Вышестоящим Отцом, его Огнё</w:t>
      </w:r>
      <w:r w:rsidRPr="000E5652">
        <w:t xml:space="preserve">м, его Синтезом. Этой заполненностью в Отце переходим в зал, прямо руками и ногами, то есть Телом полностью переходим. Ре-ИВДИВО Метагалактики Бытия. Становимся в зале Изначально Вышестоящего Отца, в 45-м Архетипе ИВДИВО – 5 девятиллионов </w:t>
      </w:r>
      <w:r w:rsidR="00794545">
        <w:t xml:space="preserve">70 октиллионов </w:t>
      </w:r>
      <w:r w:rsidR="00794545" w:rsidRPr="00794545">
        <w:t xml:space="preserve">602 септиллиона 400 секстиллионов 912 квинтиллионов 917 квадриллионов 605 триллионов 986 миллиардов 812 миллионов 821 тысяча </w:t>
      </w:r>
      <w:r w:rsidRPr="000E5652">
        <w:t xml:space="preserve">505 стать пра-ивдиво-октаво реальность Ре-ИВДИВО Метагалактики Бытия. </w:t>
      </w:r>
    </w:p>
    <w:p w:rsidR="000E5652" w:rsidRPr="000E5652" w:rsidRDefault="000E5652" w:rsidP="000E5652">
      <w:pPr>
        <w:spacing w:after="0"/>
        <w:ind w:firstLine="567"/>
        <w:contextualSpacing/>
      </w:pPr>
      <w:r w:rsidRPr="000E5652">
        <w:t>Синтезируемся с Изначально Вышестоящим Отцом. Становимся, оформляемся телесно,</w:t>
      </w:r>
      <w:r w:rsidR="00421482">
        <w:t xml:space="preserve"> доходя, развё</w:t>
      </w:r>
      <w:r w:rsidRPr="000E5652">
        <w:t>ртываясь в форме Аватара/Аватарессы Вторым Академичес</w:t>
      </w:r>
      <w:r w:rsidR="00421482">
        <w:t>к</w:t>
      </w:r>
      <w:r w:rsidRPr="000E5652">
        <w:t>им Синтезом, возжигая синтез-форму, Ядра Синтеза, Ядра Парадигмы, Ядро Первого Академического Синтеза и Ядро Синтеза Аватара Синтеза Кут Хуми, Ядро Огня Изначально Вышестоящего Отца 45-го А</w:t>
      </w:r>
      <w:r w:rsidR="00421482">
        <w:t>рхетипа ИВДИВО.</w:t>
      </w:r>
    </w:p>
    <w:p w:rsidR="000E5652" w:rsidRPr="000E5652" w:rsidRDefault="000E5652" w:rsidP="000E5652">
      <w:pPr>
        <w:spacing w:after="0"/>
        <w:ind w:firstLine="567"/>
        <w:contextualSpacing/>
      </w:pPr>
      <w:r w:rsidRPr="000E5652">
        <w:lastRenderedPageBreak/>
        <w:t>И проникаясь явлением Изначально Вышестоящего Отца, вспыхиваем Синтезом в каждом из нас. Прямо возжигаемся, регламентно возжигаемся. И синтезируясь с Изначально Вышестоящим Отцом повторно, просим преобразить каждого из нас и синтез нас, стяжая Синтез Изначально Вышестоящего Отца в стяжании Лотоса Духа подготовкой Ав</w:t>
      </w:r>
      <w:r w:rsidR="00421482">
        <w:t>а</w:t>
      </w:r>
      <w:r w:rsidRPr="000E5652">
        <w:t>тара Должностной Полномочности каждым из нас. И просто стоим пред Отцом вот в</w:t>
      </w:r>
      <w:r w:rsidR="00421482">
        <w:t xml:space="preserve"> этой формулировке мыслеобраза.</w:t>
      </w:r>
    </w:p>
    <w:p w:rsidR="000E5652" w:rsidRPr="000E5652" w:rsidRDefault="00421482" w:rsidP="000E5652">
      <w:pPr>
        <w:ind w:firstLine="567"/>
        <w:contextualSpacing/>
      </w:pPr>
      <w:r>
        <w:t>Как думаете, чего мы сейчас ждё</w:t>
      </w:r>
      <w:r w:rsidR="000E5652" w:rsidRPr="000E5652">
        <w:t>м паузой, выжидая чего следующим шагом?</w:t>
      </w:r>
      <w:r w:rsidR="000E5652" w:rsidRPr="000E5652">
        <w:rPr>
          <w:rFonts w:ascii="Arial" w:eastAsia="Times New Roman" w:hAnsi="Arial" w:cs="Arial"/>
          <w:color w:val="262626"/>
          <w:sz w:val="23"/>
          <w:szCs w:val="23"/>
        </w:rPr>
        <w:t xml:space="preserve"> </w:t>
      </w:r>
      <w:r w:rsidR="000E5652" w:rsidRPr="000E5652">
        <w:t>Прежде, чем начать стяжать Лотос, Зерцало, Лепестки Воли каждому, на что мы вначале должны выйти? Про Дух Организации пока не заикаемся. Про Дух Философии пока не заикаемся. На что мы дол</w:t>
      </w:r>
      <w:r>
        <w:t xml:space="preserve">жны выйти вначале? </w:t>
      </w:r>
      <w:r w:rsidR="001B6D02">
        <w:t>На Дух чего?</w:t>
      </w:r>
    </w:p>
    <w:p w:rsidR="000E5652" w:rsidRPr="000E5652" w:rsidRDefault="000E5652" w:rsidP="000E5652">
      <w:pPr>
        <w:spacing w:after="0"/>
        <w:ind w:firstLine="567"/>
        <w:contextualSpacing/>
        <w:rPr>
          <w:i/>
        </w:rPr>
      </w:pPr>
      <w:r w:rsidRPr="000E5652">
        <w:rPr>
          <w:i/>
        </w:rPr>
        <w:t>Из зала: Аватара.</w:t>
      </w:r>
    </w:p>
    <w:p w:rsidR="000E5652" w:rsidRPr="000E5652" w:rsidRDefault="001B6D02" w:rsidP="000E5652">
      <w:pPr>
        <w:spacing w:after="0"/>
        <w:ind w:firstLine="567"/>
        <w:contextualSpacing/>
      </w:pPr>
      <w:r>
        <w:t>Аватара.</w:t>
      </w:r>
      <w:r w:rsidR="000E5652" w:rsidRPr="000E5652">
        <w:t xml:space="preserve"> Чуть попозже на это пойдём. На Дух самого 45-го Архетипа. Дух Ре-ИВДИВО Метагалактики Бытия. Вот сейчас, когда вы стоите там в безмолвии</w:t>
      </w:r>
      <w:r w:rsidR="00421482">
        <w:t>,</w:t>
      </w:r>
      <w:r w:rsidR="000E5652" w:rsidRPr="000E5652">
        <w:t xml:space="preserve"> в зале, попробуйте сопережить, что мы сейчас будем стяжать </w:t>
      </w:r>
      <w:r w:rsidR="000E5652" w:rsidRPr="00421482">
        <w:rPr>
          <w:b/>
        </w:rPr>
        <w:t>Дух Ре-ИВДИВО Метагалактики</w:t>
      </w:r>
      <w:r w:rsidRPr="00421482">
        <w:rPr>
          <w:b/>
        </w:rPr>
        <w:t xml:space="preserve"> Бытия</w:t>
      </w:r>
      <w:r>
        <w:t>. В ИВДИВО, скорее всего,</w:t>
      </w:r>
      <w:r w:rsidR="000E5652" w:rsidRPr="000E5652">
        <w:t xml:space="preserve"> кто-то и</w:t>
      </w:r>
      <w:r w:rsidR="00421482">
        <w:t xml:space="preserve">з Владык Синтеза на Синтезе </w:t>
      </w:r>
      <w:r w:rsidR="000E5652" w:rsidRPr="000E5652">
        <w:t>уже стяжал. Ваша задача – здесь не будет первостяжания, насколько я услышала от Отца, что уже ст</w:t>
      </w:r>
      <w:r w:rsidR="00421482">
        <w:t>яжали, но настроиться, что пойдё</w:t>
      </w:r>
      <w:r w:rsidR="000E5652" w:rsidRPr="000E5652">
        <w:t xml:space="preserve">т </w:t>
      </w:r>
      <w:r w:rsidR="000E5652" w:rsidRPr="00421482">
        <w:rPr>
          <w:b/>
        </w:rPr>
        <w:t>посыл первостяжания для Аватаров Должностной Полномочности</w:t>
      </w:r>
      <w:r w:rsidR="000E5652" w:rsidRPr="000E5652">
        <w:t>, это будет впервые. Там просто команды стяжали, а здесь конкретно – Аватары Совет</w:t>
      </w:r>
      <w:r w:rsidR="00421482">
        <w:t>а Изначально Вышестоящего Отца.</w:t>
      </w:r>
    </w:p>
    <w:p w:rsidR="000E5652" w:rsidRPr="000E5652" w:rsidRDefault="000E5652" w:rsidP="000E5652">
      <w:pPr>
        <w:spacing w:after="0"/>
        <w:ind w:firstLine="567"/>
        <w:contextualSpacing/>
      </w:pPr>
      <w:r w:rsidRPr="000E5652">
        <w:t>И мы синтезируемся с Изначально Вышестоящим Отцом и стяжаем Дух Ре-ИВДИВО Мет</w:t>
      </w:r>
      <w:r w:rsidR="001B6D02">
        <w:t>агалактики Бытия каждому из нас</w:t>
      </w:r>
      <w:r w:rsidRPr="000E5652">
        <w:t xml:space="preserve"> фрагментом Синтеза Изначально Вышестоящего Отца, Воли Синтеза Изначально Вышестоящего Отца, Воли Синтеза Изначально Вышестоящего Отца Аватару</w:t>
      </w:r>
      <w:r w:rsidR="00421482">
        <w:t>/</w:t>
      </w:r>
      <w:r w:rsidRPr="000E5652">
        <w:t>Аватарессе, и пр</w:t>
      </w:r>
      <w:r w:rsidR="00421482">
        <w:t>ямо Организация, которую вы ведё</w:t>
      </w:r>
      <w:r w:rsidRPr="000E5652">
        <w:t>те</w:t>
      </w:r>
      <w:r w:rsidR="00421482">
        <w:t>:</w:t>
      </w:r>
      <w:r w:rsidRPr="000E5652">
        <w:t xml:space="preserve"> ИВДИВО, Высшая Школа Синтеза, ИВДИВО-Академия Наук, ИВДИВО-Цивилизация, ИВДИВО-Парламент. Вот, чтобы внутри зап</w:t>
      </w:r>
      <w:r w:rsidR="001B6D02">
        <w:t>олнилось Синтезом это явление.</w:t>
      </w:r>
    </w:p>
    <w:p w:rsidR="000E5652" w:rsidRPr="000E5652" w:rsidRDefault="000E5652" w:rsidP="000E5652">
      <w:pPr>
        <w:spacing w:after="0"/>
        <w:ind w:firstLine="567"/>
        <w:contextualSpacing/>
      </w:pPr>
      <w:r w:rsidRPr="000E5652">
        <w:t>И возжигаясь Изначально Вышестоящим Отцом, вспыхиваем Духом каждого в развитии и разработке в ИДИВО-каждого концентрац</w:t>
      </w:r>
      <w:r w:rsidR="001B6D02">
        <w:t>ию Духа Ре-ИВДИВО Метагалактики</w:t>
      </w:r>
      <w:r w:rsidRPr="000E5652">
        <w:t xml:space="preserve"> Бытия. Возжигаем концентрацию Духа в каждом из нас. И сопереживаем заполненность Духа в Тел</w:t>
      </w:r>
      <w:r w:rsidR="00421482">
        <w:t>е.</w:t>
      </w:r>
    </w:p>
    <w:p w:rsidR="00F725F0" w:rsidRDefault="000E5652" w:rsidP="000E5652">
      <w:pPr>
        <w:spacing w:after="0"/>
        <w:ind w:firstLine="567"/>
        <w:contextualSpacing/>
      </w:pPr>
      <w:r w:rsidRPr="000E5652">
        <w:t>Синтезируясь с Изначально Вышестоящим Отцом, мы входим в регламентные стяжания Лотоса Духа. Вначале стяжаем Зерцало Лотоса. Синтезируясь с Изн</w:t>
      </w:r>
      <w:r w:rsidR="00F725F0">
        <w:t>ачально Вышестоящим Отцом, развё</w:t>
      </w:r>
      <w:r w:rsidRPr="000E5652">
        <w:t>ртываемся босыми ступнями на Зерцале Лотоса Духа, прося Изначально Вышестоящего Отца сотворить Зерцало Лотоса. Мы возжигаемся Синтезом в каждом из нас и глубиной Отца Изначально Вышестоящего в каждом из нас собою, Аватаром Должностно Полномочным. Сопереживаем концентрацию многослойности Духа в Зерцале Лотоса Духа под ступнями Творимостью Изначально Вышестоящег</w:t>
      </w:r>
      <w:r w:rsidR="00F725F0">
        <w:t>о Отца для каждого из нас.</w:t>
      </w:r>
    </w:p>
    <w:p w:rsidR="000E5652" w:rsidRPr="000E5652" w:rsidRDefault="001B6D02" w:rsidP="000E5652">
      <w:pPr>
        <w:spacing w:after="0"/>
        <w:ind w:firstLine="567"/>
        <w:contextualSpacing/>
      </w:pPr>
      <w:r>
        <w:t>Пока</w:t>
      </w:r>
      <w:r w:rsidR="000E5652" w:rsidRPr="000E5652">
        <w:t xml:space="preserve"> только зерцало под вашими ногами. Оно, кстати, </w:t>
      </w:r>
      <w:r>
        <w:t>п</w:t>
      </w:r>
      <w:r w:rsidR="000E5652" w:rsidRPr="000E5652">
        <w:t>рохладное, прозрачное, многослойное. Не</w:t>
      </w:r>
      <w:r w:rsidR="00F725F0">
        <w:t>т печатей</w:t>
      </w:r>
      <w:r w:rsidR="000E5652" w:rsidRPr="000E5652">
        <w:t>, оно просто гладкое, но состояще</w:t>
      </w:r>
      <w:r w:rsidR="00F725F0">
        <w:t>е из одного девятиллиона слоёв.</w:t>
      </w:r>
    </w:p>
    <w:p w:rsidR="000E5652" w:rsidRPr="000E5652" w:rsidRDefault="000E5652" w:rsidP="000E5652">
      <w:pPr>
        <w:spacing w:after="0"/>
        <w:ind w:firstLine="567"/>
        <w:contextualSpacing/>
      </w:pPr>
      <w:r w:rsidRPr="000E5652">
        <w:t>Синтезируясь с Изначально Вышестоящим Отцом, поднимаем взгляд на Изначально Вышестоящего Отца в сторону Зерцала.</w:t>
      </w:r>
      <w:r w:rsidR="00F725F0">
        <w:t xml:space="preserve"> </w:t>
      </w:r>
      <w:r w:rsidRPr="000E5652">
        <w:t>Синтезируемся с Изначально Вышестоящем Отцом. И сейчас такой момент, будем сейчас стяжать, обратите внимание, что в зале поменялась среда. Чисто вок</w:t>
      </w:r>
      <w:r w:rsidR="001B6D02">
        <w:t xml:space="preserve">руг вас – «чисто» в кавычках – </w:t>
      </w:r>
      <w:r w:rsidRPr="000E5652">
        <w:t>Дух Ре-ИВДИВО Метагалактики Бытия. Вот он сконцентрирован на синтез-физичность Духа в организации физики 45-го Архетипа. Т</w:t>
      </w:r>
      <w:r w:rsidR="00F725F0">
        <w:t>ворение этим явлением потенциала</w:t>
      </w:r>
      <w:r w:rsidRPr="000E5652">
        <w:t xml:space="preserve"> одного девятиллиона Синтезов идёт – цельностью 44-го Архетип</w:t>
      </w:r>
      <w:r w:rsidR="00F725F0">
        <w:t>а на физике, физичностью 45-го.</w:t>
      </w:r>
    </w:p>
    <w:p w:rsidR="000E5652" w:rsidRPr="000E5652" w:rsidRDefault="000E5652" w:rsidP="000E5652">
      <w:pPr>
        <w:spacing w:after="0"/>
        <w:ind w:firstLine="567"/>
        <w:contextualSpacing/>
      </w:pPr>
      <w:r w:rsidRPr="000E5652">
        <w:t xml:space="preserve">И синтезируясь с Изначально </w:t>
      </w:r>
      <w:r w:rsidR="001B6D02">
        <w:t>Вышестоящим Отцом, мы стяжаем 1</w:t>
      </w:r>
      <w:r w:rsidRPr="000E5652">
        <w:t xml:space="preserve"> девятил</w:t>
      </w:r>
      <w:r w:rsidR="001B6D02">
        <w:t>лион 267 октиллионов</w:t>
      </w:r>
      <w:r w:rsidRPr="000E5652">
        <w:t xml:space="preserve"> 650 септиллионов 600 секстиллионов 228 квинтилионов 229 квадриллинов 401 триллион 496 миллиардов 703 миллиона 205 т</w:t>
      </w:r>
      <w:r w:rsidR="00F725F0">
        <w:t xml:space="preserve">ысяч 376 лепестков воледуховных </w:t>
      </w:r>
      <w:r w:rsidRPr="000E5652">
        <w:t xml:space="preserve">каждому из нас с каплями Воли. Включаемся мираклевым действием в зале пред Изначально Вышестоящим Отцом. И синтезируясь, сопереживаем формированию лепестков Духа вокруг Зерцала каждого из нас, продолжая проникаться Духом Изначально Вышестоящего Отца в теле Должностно Полномочного Аватара. Тело Духа мы стяжаем потом, чуть попозже, Тело Воли стяжаем чуть попозже. И продолжая заполняться Синтезом Изначально Вышестоящего Отца, преображаемся </w:t>
      </w:r>
      <w:r w:rsidRPr="000E5652">
        <w:lastRenderedPageBreak/>
        <w:t>в каждом из нас. Просто стоим в формировании лепестков Духа вокруг Зерцала. Сопереживаем Творение, р</w:t>
      </w:r>
      <w:r w:rsidR="00E01C86">
        <w:t>азвё</w:t>
      </w:r>
      <w:r w:rsidRPr="000E5652">
        <w:t xml:space="preserve">ртывание, концентрацию вокруг каждого из нас многослойно вокруг. И продолжаем проникаться Духом. Чтобы работал Миракль – 7-й вид ИВДИВО-развития. </w:t>
      </w:r>
    </w:p>
    <w:p w:rsidR="000E5652" w:rsidRPr="000E5652" w:rsidRDefault="000E5652" w:rsidP="000E5652">
      <w:pPr>
        <w:spacing w:after="0"/>
        <w:ind w:firstLine="567"/>
        <w:contextualSpacing/>
      </w:pPr>
      <w:r w:rsidRPr="000E5652">
        <w:t>Вот сейчас переключитесь на стратегию синтезирования и сопереживания проникновения Духом Изначально Вышестоящего Отца, которую вы как Аватары в Воле выбираете. Вот даже ваша практика Воли – это выбор стратегии с Отцом в формировании Духом, где он, с одной стороны, Дух от Отца, но вы как носители Духа Организации, который сейчас будет синтезироваться в вас – вот у вас есть стратегия, есть цели, есть дела. Хорошо.</w:t>
      </w:r>
    </w:p>
    <w:p w:rsidR="000E5652" w:rsidRPr="000E5652" w:rsidRDefault="000E5652" w:rsidP="000E5652">
      <w:pPr>
        <w:spacing w:after="0"/>
        <w:ind w:firstLine="567"/>
        <w:contextualSpacing/>
      </w:pPr>
      <w:r w:rsidRPr="000E5652">
        <w:t>И мы синтезируемся с Изначально Вышестоящим Отцом и стяжаем Тело Воли Учителя Синтеза насыщенной концентрацией Синтеза всех подготовок, компетенций и полном</w:t>
      </w:r>
      <w:r w:rsidR="0085070A">
        <w:t>очий каждого из нас всего во всё</w:t>
      </w:r>
      <w:r w:rsidRPr="000E5652">
        <w:t>м. Стяжаем насыщенную концентрацию 1 девятиллиона 267 октиллионов  650 септиллионов 600 секстиллионов 228 квинтилионов 229 квадриллионов 401 триллион</w:t>
      </w:r>
      <w:r w:rsidR="0085070A">
        <w:t>а</w:t>
      </w:r>
      <w:r w:rsidRPr="000E5652">
        <w:t xml:space="preserve"> 496 миллиардов 703 миллиона 205 тысяч 376-рицы видов Воли каждого из нас. И синтезируясь с Изначально Вышестоящим Отцом, стяжаем возможности Духа Волей в числовой концентрации видов Воли</w:t>
      </w:r>
      <w:r w:rsidR="0085070A">
        <w:t xml:space="preserve"> в каждом из нас в насыщенности</w:t>
      </w:r>
      <w:r w:rsidRPr="000E5652">
        <w:t xml:space="preserve"> Т</w:t>
      </w:r>
      <w:r w:rsidR="0085070A">
        <w:t>ела Воли Учителя Синтеза собою.</w:t>
      </w:r>
    </w:p>
    <w:p w:rsidR="000E5652" w:rsidRPr="000E5652" w:rsidRDefault="0085070A" w:rsidP="000E5652">
      <w:pPr>
        <w:spacing w:after="0"/>
        <w:ind w:firstLine="567"/>
        <w:contextualSpacing/>
      </w:pPr>
      <w:r>
        <w:t>И мы развё</w:t>
      </w:r>
      <w:r w:rsidR="000E5652" w:rsidRPr="000E5652">
        <w:t>ртываемся творящимся Телом Воли в прямо</w:t>
      </w:r>
      <w:r>
        <w:t>м</w:t>
      </w:r>
      <w:r w:rsidR="000E5652" w:rsidRPr="000E5652">
        <w:t xml:space="preserve"> явлении видов Воли Изначально Вышестоящего Отца в нас</w:t>
      </w:r>
      <w:r w:rsidR="001B6D02">
        <w:t>ыщенной концентрации. Прям</w:t>
      </w:r>
      <w:r>
        <w:t>,</w:t>
      </w:r>
      <w:r w:rsidR="001B6D02">
        <w:t xml:space="preserve"> развё</w:t>
      </w:r>
      <w:r w:rsidR="000E5652" w:rsidRPr="000E5652">
        <w:t>ртываемся, вникаем, сопереживаем, заполняемся синтезфизичной однородностью возможностями Духа Воли Телом Воли. И впитывая Синтез Изначально Вышестоя</w:t>
      </w:r>
      <w:r w:rsidR="001B6D02">
        <w:t>щего Отца, стяжаем Синтез 512</w:t>
      </w:r>
      <w:r w:rsidR="000E5652" w:rsidRPr="000E5652">
        <w:t xml:space="preserve"> явлений в лепестки Воли каждому из нас и синтезу нас. И просим Изначально Вышестоящего Отца зафиксировать и раскрутить Волю Изначально Вышестоящего Отца в стяжаемом явлении Слова Изначально Вышестоящего Отца в Зерцало Лотоса, проникаясь Изначально Вышестоящим Отцом. И наделяемся Словом Изначально Вышестоящего Отца в Зерцале Лотоса явленностью Воли Изначально Вышестоящего Отца. И просим Изначально Вышестоящего Отца насытить Слово Изначально Вышестоящего Отца – оно одно – Волей Изначально Вышестоящего Отца для действия, применения, служения Аватаром</w:t>
      </w:r>
      <w:r>
        <w:t>/</w:t>
      </w:r>
      <w:r w:rsidR="000E5652" w:rsidRPr="000E5652">
        <w:t xml:space="preserve"> Аватарессой Организации</w:t>
      </w:r>
      <w:r>
        <w:t xml:space="preserve"> в Теле Воли Учителя Синтеза.</w:t>
      </w:r>
    </w:p>
    <w:p w:rsidR="000E5652" w:rsidRPr="000E5652" w:rsidRDefault="000E5652" w:rsidP="000E5652">
      <w:pPr>
        <w:ind w:firstLine="567"/>
        <w:contextualSpacing/>
      </w:pPr>
      <w:r w:rsidRPr="000E5652">
        <w:t>И заполняясь Изначально Вышестоящим Отцом, на Зерцале пропечатывается, так можно сказать, фиксируется Слово Изначально Вышестоящего Отца в Воле Изначально Вышестоящего Отца. Зарегистрируйте. Мы поэтому не стяжали сейчас другие печати, далее их стяжаем, чтобы вы прожили в чистоте Слово Отца Волей на Зерцале в Лотосе Духа.</w:t>
      </w:r>
      <w:r w:rsidRPr="000E5652">
        <w:rPr>
          <w:rFonts w:ascii="Arial" w:eastAsia="Times New Roman" w:hAnsi="Arial" w:cs="Arial"/>
          <w:color w:val="262626"/>
          <w:sz w:val="23"/>
          <w:szCs w:val="23"/>
          <w:bdr w:val="none" w:sz="0" w:space="0" w:color="auto" w:frame="1"/>
        </w:rPr>
        <w:t xml:space="preserve"> </w:t>
      </w:r>
      <w:r w:rsidRPr="000E5652">
        <w:t>Любые ваши понимания, осмысления – это буде</w:t>
      </w:r>
      <w:r w:rsidR="0085070A">
        <w:t>т правда, это для вас так есть.</w:t>
      </w:r>
    </w:p>
    <w:p w:rsidR="000E5652" w:rsidRPr="000E5652" w:rsidRDefault="000E5652" w:rsidP="000E5652">
      <w:pPr>
        <w:ind w:firstLine="567"/>
        <w:contextualSpacing/>
      </w:pPr>
      <w:r w:rsidRPr="000E5652">
        <w:t>И синтезируясь с Изначально Вышестоящим Отцом, стяжаем Волю Изначально Вышестоящего Отца в Слове Изначально Вышестоящего Отца в Лотосе</w:t>
      </w:r>
      <w:r w:rsidR="0085070A">
        <w:t xml:space="preserve"> Духа каждому из нас. И входим </w:t>
      </w:r>
      <w:r w:rsidRPr="000E5652">
        <w:t>первостяжанием каждым из нас в эт</w:t>
      </w:r>
      <w:r w:rsidR="0085070A">
        <w:t>о явление. Вот мы есмь сейчас н</w:t>
      </w:r>
      <w:r w:rsidRPr="000E5652">
        <w:t>акрученная</w:t>
      </w:r>
      <w:r w:rsidR="0085070A">
        <w:t xml:space="preserve"> Воля Отца, распахтанная, наделё</w:t>
      </w:r>
      <w:r w:rsidRPr="000E5652">
        <w:t>нная Воля Отца в Слов</w:t>
      </w:r>
      <w:r w:rsidR="0085070A">
        <w:t>е Изначально Вышестоящего Отца.</w:t>
      </w:r>
    </w:p>
    <w:p w:rsidR="000E5652" w:rsidRPr="000E5652" w:rsidRDefault="000E5652" w:rsidP="000E5652">
      <w:pPr>
        <w:spacing w:after="0"/>
        <w:ind w:firstLine="567"/>
        <w:contextualSpacing/>
      </w:pPr>
      <w:r w:rsidRPr="000E5652">
        <w:t>И синтезируясь с Изначально Вышестоящим Отцом, просто в Синтезе выстраиваем прямой контекст Воли Изначально Вышестоящего Отца, которая фиксируется на каждого из нас Словом Изначально Вышестоящего Отца. Просто это в</w:t>
      </w:r>
      <w:r w:rsidR="0085070A">
        <w:t>ызовите</w:t>
      </w:r>
      <w:r w:rsidRPr="000E5652">
        <w:t>. Если удастся раствориться, не в буквальном смысле слова, а в настроенности на сам процесс син</w:t>
      </w:r>
      <w:r w:rsidR="0085070A">
        <w:t>тезирования, будет превосходно.</w:t>
      </w:r>
    </w:p>
    <w:p w:rsidR="000E5652" w:rsidRPr="000E5652" w:rsidRDefault="000E5652" w:rsidP="003B43FE">
      <w:pPr>
        <w:spacing w:after="0"/>
        <w:ind w:firstLine="567"/>
        <w:contextualSpacing/>
      </w:pPr>
      <w:r w:rsidRPr="000E5652">
        <w:t>Мы синтезируемся с Изначально Вышестоящим Отцом, мы сейчас дорабатыв</w:t>
      </w:r>
      <w:r w:rsidR="0085070A">
        <w:t>аем детали стяжания, потом пойдё</w:t>
      </w:r>
      <w:r w:rsidRPr="000E5652">
        <w:t xml:space="preserve">м в Дух Организации, следующим первостяжанием. Синтезируясь с Изначально Вышестоящим </w:t>
      </w:r>
      <w:r w:rsidR="003B43FE">
        <w:t>Отцом, стяжаем 316 октиллионов 912 септиллионов 650 секстиллионов 57 квинтиллионов 57 квадриллионов 350 триллионов 374 миллиарда 175 миллионов 801 тысяча 344 Пламени Воли Я-</w:t>
      </w:r>
      <w:r w:rsidRPr="000E5652">
        <w:t>Есмь Духа каждому из нас. Синтезируясь с Изначально Вышестоящим Отцом, стяжаем Ядро Огня как Ядро Огня Воли под ступнями каждому из нас. И преображаясь Изначально Вышестоящим Отцом, стяжаем у Изначально Выше</w:t>
      </w:r>
      <w:r w:rsidR="003B43FE">
        <w:t>стоящего Отца концентрацию Пламё</w:t>
      </w:r>
      <w:r w:rsidRPr="000E5652">
        <w:t>н Воли, горящих из Ядра Огня Воли в каждом из нас. И преображаясь Изначально Вышестоящим Отцом, творимся стяжанием.</w:t>
      </w:r>
    </w:p>
    <w:p w:rsidR="000E5652" w:rsidRPr="000E5652" w:rsidRDefault="000E5652" w:rsidP="000E5652">
      <w:pPr>
        <w:spacing w:after="0"/>
        <w:ind w:firstLine="567"/>
        <w:contextualSpacing/>
      </w:pPr>
      <w:r w:rsidRPr="000E5652">
        <w:lastRenderedPageBreak/>
        <w:t>Синтезируемся с Изначально Вышестоящим Отцом</w:t>
      </w:r>
      <w:r w:rsidR="003B43FE">
        <w:t xml:space="preserve"> и далее стяжаем на Зерцало 16 п</w:t>
      </w:r>
      <w:r w:rsidRPr="000E5652">
        <w:t>еча</w:t>
      </w:r>
      <w:r w:rsidR="003B43FE">
        <w:t>тей Отец-Человек-</w:t>
      </w:r>
      <w:r w:rsidRPr="000E5652">
        <w:t>Субъекта Изначально Вышестоящего Отца от Человека-Землянина до Отца Изначально Вышестоящего Отца. В Лотосе Духа возж</w:t>
      </w:r>
      <w:r w:rsidR="003B43FE">
        <w:t>игаем Лотос собой синтезом 16 п</w:t>
      </w:r>
      <w:r w:rsidRPr="000E5652">
        <w:t>ечатей. Стяжаем вспышкой Зерцало 16-рицей печатей Волей видами Духа 16-ричного явления Человека-Землянина до Отц</w:t>
      </w:r>
      <w:r w:rsidR="003B43FE">
        <w:t>а Изначально Вышестоящего Отца.</w:t>
      </w:r>
    </w:p>
    <w:p w:rsidR="000E5652" w:rsidRPr="000E5652" w:rsidRDefault="000E5652" w:rsidP="000E5652">
      <w:pPr>
        <w:spacing w:after="0"/>
        <w:ind w:firstLine="567"/>
        <w:contextualSpacing/>
      </w:pPr>
      <w:r w:rsidRPr="000E5652">
        <w:t>И синтезируясь с Изначально Вышес</w:t>
      </w:r>
      <w:r w:rsidR="003B43FE">
        <w:t>тоящим Отцом, стяжаем далее 64 печати Компетенций, стяжаем 512 п</w:t>
      </w:r>
      <w:r w:rsidRPr="000E5652">
        <w:t>ечатей Частей, 512-рицы Частей Изначально Вышестоящего Отца. И стяжаем одну Печать Изначально Вышестоящего Отца, несущей собою Репликацию Воли Изначально Вышестоящего Отца в Духе каждого из нас в Зерцале. И проникаясь Изначально Вышестоящим Отцом, преображаемся Синтезом. И сотворяемся в Лотосе, одномоментно обновляясь всеми видами действующих печатей в Лото</w:t>
      </w:r>
      <w:r w:rsidR="003B43FE">
        <w:t>се Духа каждого из нас.</w:t>
      </w:r>
    </w:p>
    <w:p w:rsidR="00CC29AE" w:rsidRDefault="000E5652" w:rsidP="000E5652">
      <w:pPr>
        <w:spacing w:after="0"/>
        <w:ind w:firstLine="567"/>
        <w:contextualSpacing/>
        <w:rPr>
          <w:iCs/>
        </w:rPr>
      </w:pPr>
      <w:r w:rsidRPr="000E5652">
        <w:t xml:space="preserve">Синтезируемся с Изначально Вышестоящим Отцом и осознаем такое просто явление – </w:t>
      </w:r>
      <w:r w:rsidRPr="003B43FE">
        <w:rPr>
          <w:b/>
        </w:rPr>
        <w:t>Лотос каждого этим Духом Созидается Отцом</w:t>
      </w:r>
      <w:r w:rsidRPr="000E5652">
        <w:t>. В чем глубина этой фразы? В том, что Дух и Тело Воли, Дух Ре-ИВДИВО Метагалактики Бытия, в который мы входили до этого, получает состояние Созидаемости с Отцом.</w:t>
      </w:r>
    </w:p>
    <w:p w:rsidR="004B774C" w:rsidRPr="004B774C" w:rsidRDefault="004B774C" w:rsidP="004B774C">
      <w:pPr>
        <w:spacing w:after="0"/>
        <w:ind w:firstLine="567"/>
      </w:pPr>
      <w:r w:rsidRPr="004B774C">
        <w:t>Вот прямо почувствуйте, что вы не просто в статике обновились и пошли дальше, а Отец вас созидает, то есть работает в вас с вами в новом. Вот если объяснила это вот прямо важно, что вы созидаетесь с Отцом в Духе и Дух Отца созидает вас в Лотосе. Как-то по-своему возьмите вот в своих особенностях, представлениях, в нюансах, то, что вы там сопереживаете, видите, сканируете, чему-то ра</w:t>
      </w:r>
      <w:r w:rsidR="003B43FE">
        <w:t xml:space="preserve">дуетесь, от чего-то печалитесь – </w:t>
      </w:r>
      <w:r w:rsidRPr="004B774C">
        <w:t>вот это всё вы, это ваши противоречия, ваша диалектика, ваша парадигмальность, и в этом ваша красота, своеобразие. Хорошо.</w:t>
      </w:r>
    </w:p>
    <w:p w:rsidR="004B774C" w:rsidRPr="004B774C" w:rsidRDefault="004B774C" w:rsidP="004B774C">
      <w:pPr>
        <w:spacing w:after="0"/>
        <w:ind w:firstLine="567"/>
      </w:pPr>
      <w:r w:rsidRPr="004B774C">
        <w:t>И мы синтезируемся с Изначально Вышестоящим Отцом и стяжаем у Изначально Вышестоящего Отца Дух Организации ведения каждого из нас. Например, Дух Организации ИВДИВО-Академии Наук. Пок</w:t>
      </w:r>
      <w:r w:rsidR="003B43FE">
        <w:t>а его концентрирую вокруг собою,</w:t>
      </w:r>
      <w:r w:rsidRPr="004B774C">
        <w:t xml:space="preserve"> Дух Организации, в тело он не войдёт так как в теле Дух Отца в вас, а вот Дух Организации. И синтезируясь с Изначально Вышестоящим Отцом, просим </w:t>
      </w:r>
      <w:r w:rsidRPr="003B43FE">
        <w:rPr>
          <w:b/>
        </w:rPr>
        <w:t>ввести Дух Организации в Лепесток</w:t>
      </w:r>
      <w:r w:rsidRPr="004B774C">
        <w:t xml:space="preserve"> от 448-й организации Духа Изначально Вышестоящего Аватара Синтеза Кут Хуми до соответственно Организации Аватара Синтеза Дария Поядающего Огня Психодинамики. </w:t>
      </w:r>
    </w:p>
    <w:p w:rsidR="004B774C" w:rsidRPr="004B774C" w:rsidRDefault="004B774C" w:rsidP="004B774C">
      <w:pPr>
        <w:spacing w:after="0"/>
        <w:ind w:firstLine="567"/>
      </w:pPr>
      <w:r w:rsidRPr="004B774C">
        <w:t>И стяжаем у Изначально Вышестоящего Аватара Синтеза Кут Хуми у Изначально Вышестояще</w:t>
      </w:r>
      <w:r w:rsidR="003B43FE">
        <w:t>го Отца в Зале, Кут Хуми с нами,</w:t>
      </w:r>
      <w:r w:rsidRPr="004B774C">
        <w:t xml:space="preserve"> </w:t>
      </w:r>
      <w:r w:rsidR="003B43FE">
        <w:rPr>
          <w:b/>
        </w:rPr>
        <w:t>32 Духа О</w:t>
      </w:r>
      <w:r w:rsidRPr="003B43FE">
        <w:rPr>
          <w:b/>
        </w:rPr>
        <w:t>рганизаций 32-рицы Совета</w:t>
      </w:r>
      <w:r w:rsidRPr="004B774C">
        <w:t xml:space="preserve"> или сколько есть присутс</w:t>
      </w:r>
      <w:r w:rsidR="003B43FE">
        <w:t>т</w:t>
      </w:r>
      <w:r w:rsidRPr="004B774C">
        <w:t>вующих в активации в Лотосе Духа каждого из нас. Вот в независимости от того</w:t>
      </w:r>
      <w:r w:rsidR="003B43FE">
        <w:t>,</w:t>
      </w:r>
      <w:r w:rsidRPr="004B774C">
        <w:t xml:space="preserve"> какую Организацию вы ведёте, у вас Лепестки Духа насыщаются Огнями выражения организаций тех или иных явлений: от Психодинамики до ИВДИВО. Вот 32 Лепестка как-то сигналят, отражают концентрацию Духа Организаций на вас, но при этом ведущий Дух Организации – это тот за </w:t>
      </w:r>
      <w:r w:rsidR="003B43FE">
        <w:t>который вы отвечаете в ведении О</w:t>
      </w:r>
      <w:r w:rsidRPr="004B774C">
        <w:t>рганизации.</w:t>
      </w:r>
    </w:p>
    <w:p w:rsidR="004B774C" w:rsidRPr="004B774C" w:rsidRDefault="004B774C" w:rsidP="004B774C">
      <w:pPr>
        <w:spacing w:after="0"/>
        <w:ind w:firstLine="567"/>
      </w:pPr>
      <w:r w:rsidRPr="004B774C">
        <w:t xml:space="preserve">Синтезируемся с Изначально Вышестоящим Отцом и стяжаем далее </w:t>
      </w:r>
      <w:r w:rsidRPr="001513B4">
        <w:rPr>
          <w:b/>
        </w:rPr>
        <w:t>Синтез Духа Организаций с 512-й ИВДИВО каждого до 449-й организации Базовые Частности каждого</w:t>
      </w:r>
      <w:r w:rsidRPr="004B774C">
        <w:t>. И синтезируясь с Изначально Вышестоящим Отцом, насыщаемся Синтезом следующего объёма Синтеза Организаций явления 64-ричного Синтеза собою, преображаемся Изначально Вышестоящим Отцом и стяжаем рост Духа Организации</w:t>
      </w:r>
      <w:r w:rsidR="001513B4">
        <w:t xml:space="preserve"> с 512-й ИВДИВО каждого по 449-</w:t>
      </w:r>
      <w:r w:rsidRPr="004B774C">
        <w:t xml:space="preserve">ю в применении в Лотосе Духа Лепестком Духа Организации каждого из нас. Как пример, 448-я Организация ИВДИВО, Глава Подразделения. </w:t>
      </w:r>
    </w:p>
    <w:p w:rsidR="001513B4" w:rsidRDefault="004B774C" w:rsidP="004B774C">
      <w:pPr>
        <w:spacing w:after="0"/>
        <w:ind w:firstLine="567"/>
      </w:pPr>
      <w:r w:rsidRPr="004B774C">
        <w:t>И мы начинаем вступать в координацию Синтеза, когда Тело Воли в центровке Лотоса, начинает включаться в сопереживание Духа Организации и от каждой организации идёт Дух в Лотос, то есть мы регистрируем 96 концентраций Духа в Лотосе каждого из нас. При этом важно, чтобы 64 плюс 32 формируют концентрацию Синтеза на нас с точки зрения Духа Организации ведения. Прямо попробуйте сопережить, когда мы концентрируемся из каждого выражения организаций, Дух идёт на нас. И вот этот вот 96-ричный нак</w:t>
      </w:r>
      <w:r w:rsidR="001513B4">
        <w:t>ал Синтеза концентрируем собою.</w:t>
      </w:r>
    </w:p>
    <w:p w:rsidR="004B774C" w:rsidRPr="004B774C" w:rsidRDefault="004B774C" w:rsidP="004B774C">
      <w:pPr>
        <w:spacing w:after="0"/>
        <w:ind w:firstLine="567"/>
      </w:pPr>
      <w:r w:rsidRPr="004B774C">
        <w:t xml:space="preserve">И далее мы синтезируемся с Изначально Вышестоящим Отцом и Подразделению Санкт-Петербурга стяжаем </w:t>
      </w:r>
      <w:r w:rsidRPr="001513B4">
        <w:rPr>
          <w:b/>
        </w:rPr>
        <w:t>Философию к</w:t>
      </w:r>
      <w:r w:rsidR="001513B4" w:rsidRPr="001513B4">
        <w:rPr>
          <w:b/>
        </w:rPr>
        <w:t>аждого 510-м Синтезом Духа 510-й Организации</w:t>
      </w:r>
      <w:r w:rsidR="001513B4">
        <w:t>, в</w:t>
      </w:r>
      <w:r w:rsidRPr="004B774C">
        <w:t xml:space="preserve">начале </w:t>
      </w:r>
      <w:r w:rsidRPr="004B774C">
        <w:lastRenderedPageBreak/>
        <w:t xml:space="preserve">в целом </w:t>
      </w:r>
      <w:r w:rsidRPr="001513B4">
        <w:rPr>
          <w:b/>
        </w:rPr>
        <w:t>к</w:t>
      </w:r>
      <w:r w:rsidR="001513B4">
        <w:rPr>
          <w:b/>
        </w:rPr>
        <w:t>ак специфику Духа Подразделения,</w:t>
      </w:r>
      <w:r w:rsidRPr="001513B4">
        <w:t xml:space="preserve"> Дух Организации Философия каждого в 510-м Лепестке.</w:t>
      </w:r>
      <w:r w:rsidRPr="004B774C">
        <w:t xml:space="preserve"> И идёт выделение отдельного выплеска Духа из Лепестка 510-го на Тело каждого из нас, на Тело Воли и мы возжигаемся во всей насыщенности 96-ричного выражения Духа, ранее сконцентрированного на нас в Лотосе в специфике одной явленности Духа Организации Подразделения. </w:t>
      </w:r>
    </w:p>
    <w:p w:rsidR="004B774C" w:rsidRPr="004B774C" w:rsidRDefault="004B774C" w:rsidP="004B774C">
      <w:pPr>
        <w:spacing w:after="0"/>
        <w:ind w:firstLine="567"/>
      </w:pPr>
      <w:r w:rsidRPr="004B774C">
        <w:t>И входим, потом будем встраиваться, вначале входим и вхождением начинаем реплицировать и синтезировать в Духе каждого сочетанность с Духом Организации Должностной Полномочностью и квалифицированностью</w:t>
      </w:r>
      <w:r w:rsidR="001513B4">
        <w:t>,</w:t>
      </w:r>
      <w:r w:rsidRPr="004B774C">
        <w:t xml:space="preserve"> компетентностью служения Полномочным ИВДИВО. Просто попробуйте бросить все силы это образное выражение на то, чтобы встроиться в Дух Организации. </w:t>
      </w:r>
    </w:p>
    <w:p w:rsidR="004B774C" w:rsidRPr="004B774C" w:rsidRDefault="004B774C" w:rsidP="004B774C">
      <w:pPr>
        <w:spacing w:after="0"/>
        <w:ind w:firstLine="567"/>
      </w:pPr>
      <w:r w:rsidRPr="004B774C">
        <w:t xml:space="preserve">И мы стяжаем у Изначально Вышестоящего Отца Дух Философии каждого, реплицирующий и идущий из 510-го Лепестка на каждого из нас. Ладога стяжает ещё дополнение 493-й Дух Культуры каждого. И начинаем заполняться, преображаемся, и синтезируем Дух Организации, например ИВДИВО-Академии Наук, с Духом Философии каждого. И </w:t>
      </w:r>
      <w:r w:rsidRPr="001513B4">
        <w:rPr>
          <w:b/>
        </w:rPr>
        <w:t>синтезируем в Лотосе Духа два течения Духа в вырабатывании Воли физическим и вышестоящим служением, такой дуумвиратностью служения собою</w:t>
      </w:r>
      <w:r w:rsidRPr="004B774C">
        <w:t xml:space="preserve">. </w:t>
      </w:r>
    </w:p>
    <w:p w:rsidR="004B774C" w:rsidRPr="004B774C" w:rsidRDefault="004B774C" w:rsidP="004B774C">
      <w:pPr>
        <w:spacing w:after="0"/>
        <w:ind w:firstLine="567"/>
      </w:pPr>
      <w:r w:rsidRPr="004B774C">
        <w:t xml:space="preserve">И внутри иерархизируем, в нас начинает действовать Дух Философии каждого, в нас начинает действовать Дух Организации ведения </w:t>
      </w:r>
      <w:r w:rsidR="001513B4">
        <w:t>–</w:t>
      </w:r>
      <w:r w:rsidRPr="004B774C">
        <w:t xml:space="preserve"> второй эффект, и в нас начинает или рождаться, или мы начинаем идти в Дух Философии в специфике нашей организации</w:t>
      </w:r>
      <w:r w:rsidR="001513B4">
        <w:t>,</w:t>
      </w:r>
      <w:r w:rsidRPr="004B774C">
        <w:t xml:space="preserve"> как третий вариант: Дух Философии Науки, Дух Философии ИВДИВО-Полисов.</w:t>
      </w:r>
    </w:p>
    <w:p w:rsidR="004B774C" w:rsidRPr="004B774C" w:rsidRDefault="004B774C" w:rsidP="004B774C">
      <w:pPr>
        <w:spacing w:after="0"/>
        <w:ind w:firstLine="567"/>
      </w:pPr>
      <w:r w:rsidRPr="004B774C">
        <w:t>И в этом Огне мы синтезируемся с Изначально Вышестоящим Отц</w:t>
      </w:r>
      <w:r w:rsidR="001513B4">
        <w:t>ом и стяжаем новый Дух Аватару/</w:t>
      </w:r>
      <w:r w:rsidRPr="004B774C">
        <w:t>Аватарессе Должностно-Полномочному Ре-ИВДИВО Метагалактики Бытия в усваивании всем телом в Лотосе, стяжая Дух плотностью Синтеза Изначально Вышестоящего Отца в каждом из нас телесно и заполняемся</w:t>
      </w:r>
      <w:r w:rsidR="001513B4">
        <w:t>, входим в явление Я-</w:t>
      </w:r>
      <w:r w:rsidRPr="004B774C">
        <w:t>Есмь</w:t>
      </w:r>
      <w:r w:rsidR="001513B4">
        <w:t>,</w:t>
      </w:r>
      <w:r w:rsidRPr="004B774C">
        <w:t xml:space="preserve"> стяжая Лотосом Духа. И возжигаясь Изначально Вышестоящим Отцом, стяжаем Я-Есмь Изначально Вышестоящего Отца Лотосом Духа, концентрируем его в головном мозге каждого из нас и входим в активацию Я-Есмь ядра в головном мозге. И ставим цели, идеи, дела нужные, которые должны работать и эманировать из головы из Ядра Я-Есмь Духа Изначально Вышестоящего Отца в каждом из нас. Можете ту же цель, которая в вашей 4-рице указана, можете какие-то услышать дела, которые фиксирует Отец, может быть</w:t>
      </w:r>
      <w:r w:rsidR="001513B4">
        <w:t>,</w:t>
      </w:r>
      <w:r w:rsidRPr="004B774C">
        <w:t xml:space="preserve"> от Кут Хуми в зале тоже воспримите.</w:t>
      </w:r>
    </w:p>
    <w:p w:rsidR="001513B4" w:rsidRDefault="004B774C" w:rsidP="004B774C">
      <w:pPr>
        <w:spacing w:after="0"/>
        <w:ind w:firstLine="567"/>
      </w:pPr>
      <w:r w:rsidRPr="004B774C">
        <w:t>Мы синтезируемся с Изначально Вышестоящим Отцом, стяжаем Синтез Изначально Вышестоящего Отца, Волю Изначально Вышестоящего Отца, прося преобразить и закрепить всеми стяжаниями и вхождением в реализации каждого из нас, прося Изначально Вышестоящего Отца включить процесс незыблемости и постоянства разработки реплицирования Философии каждого Синтезом Организаций развивающихся и растущих нашим физическим служением Подразделениями ИВДИВО</w:t>
      </w:r>
      <w:r w:rsidR="001513B4">
        <w:t>,</w:t>
      </w:r>
      <w:r w:rsidRPr="004B774C">
        <w:t xml:space="preserve"> присутствующими на Академическом Синтезе и дейст</w:t>
      </w:r>
      <w:r w:rsidR="001513B4">
        <w:t>вующими Академическим Синтезом.</w:t>
      </w:r>
    </w:p>
    <w:p w:rsidR="004B774C" w:rsidRPr="004B774C" w:rsidRDefault="004B774C" w:rsidP="004B774C">
      <w:pPr>
        <w:spacing w:after="0"/>
        <w:ind w:firstLine="567"/>
      </w:pPr>
      <w:r w:rsidRPr="004B774C">
        <w:t>И мы вспыхиваем Лотосом Духа внутри каждого из нас, становимся пред Изначально Вышестоящим Отцом</w:t>
      </w:r>
      <w:r w:rsidR="001513B4">
        <w:t>,</w:t>
      </w:r>
      <w:r w:rsidRPr="004B774C">
        <w:t xml:space="preserve"> усваивая стяжание и стяжённое и заполняясь Изначально Вышестоящим Отцом его Синтезом, развёртываемся и являем Изначально Вышестоящего Отца каждым из нас.</w:t>
      </w:r>
    </w:p>
    <w:p w:rsidR="004B774C" w:rsidRPr="004B774C" w:rsidRDefault="004B774C" w:rsidP="004B774C">
      <w:pPr>
        <w:spacing w:after="0"/>
        <w:ind w:firstLine="567"/>
      </w:pPr>
      <w:r w:rsidRPr="004B774C">
        <w:t>И мы благодарим Изначально Вышестоящего Отца, благодарим Изначально Вышестоящих Аватаров Синтеза Кут Хуми Фаинь. Возвращаемся в данный зал в физическое представительство Подразделения ИВДИВО Санкт-Петербург, возжигаем физически телесно Синтезом концентрацию Тела Воли Учителя Синтеза, возжигаем Дух Организации Аватар-полномочность, которой мы несём физически, разгораемся. Возжигаем Дух Организации Подразделения Философии каждого и возжигаемся в Духе Организации выражения служения каждого из нас Духом Философии в какой-то его специфике, которую смогли там или осознать, или углубить каждым.</w:t>
      </w:r>
    </w:p>
    <w:p w:rsidR="004B774C" w:rsidRPr="004B774C" w:rsidRDefault="004B774C" w:rsidP="004B774C">
      <w:pPr>
        <w:spacing w:after="0"/>
        <w:ind w:firstLine="567"/>
      </w:pPr>
      <w:r w:rsidRPr="004B774C">
        <w:t xml:space="preserve">И проникаясь Изначально Вышестоящим Отцом физически. Утверждая, что процесс будет протекать, Лотос будет разрабатываться, вы будете там действовать, усваиваться, дееспособить этим явлением, выходим из практики. </w:t>
      </w:r>
    </w:p>
    <w:p w:rsidR="001B6D02" w:rsidRDefault="004B774C" w:rsidP="004B774C">
      <w:pPr>
        <w:spacing w:after="0"/>
        <w:ind w:firstLine="567"/>
      </w:pPr>
      <w:r w:rsidRPr="004B774C">
        <w:lastRenderedPageBreak/>
        <w:t>Направляем всё, что стяжали и возожгли в Изначально Вышестоящий Дом Изначально Вышестоящего Отца, в Подразделение ИВДИВО Санкт-Петербург, в Подразделения ИВДИВО участников практики и в ИВДИВО каждого. Итогово возвращаясь сопереживанием и наделённостью новым Духом Ре-ИВДИВО Метагалактики Бытия, Духом Организации, Духом Философии каж</w:t>
      </w:r>
      <w:r w:rsidR="00CB0149">
        <w:t>дого и 96</w:t>
      </w:r>
      <w:r w:rsidRPr="004B774C">
        <w:t xml:space="preserve"> видами Духа 64-ричным потенциалом Аватар-Ипостасей и 32-ричн</w:t>
      </w:r>
      <w:r w:rsidR="001B6D02">
        <w:t>ым потенциалом Аватаров Синтеза.</w:t>
      </w:r>
    </w:p>
    <w:p w:rsidR="001B6D02" w:rsidRDefault="001B6D02" w:rsidP="004B774C">
      <w:pPr>
        <w:spacing w:after="0"/>
        <w:ind w:firstLine="567"/>
      </w:pPr>
      <w:r>
        <w:t>И</w:t>
      </w:r>
      <w:r w:rsidR="004B774C" w:rsidRPr="004B774C">
        <w:t xml:space="preserve"> возжигаясь</w:t>
      </w:r>
      <w:r>
        <w:t>, выходим из практики.</w:t>
      </w:r>
    </w:p>
    <w:p w:rsidR="004B774C" w:rsidRPr="004B774C" w:rsidRDefault="004B774C" w:rsidP="004B774C">
      <w:pPr>
        <w:spacing w:after="0"/>
        <w:ind w:firstLine="567"/>
      </w:pPr>
      <w:r w:rsidRPr="004B774C">
        <w:t>Аминь.</w:t>
      </w:r>
    </w:p>
    <w:p w:rsidR="004B774C" w:rsidRDefault="00CB0149" w:rsidP="00E10BFF">
      <w:pPr>
        <w:pStyle w:val="3"/>
      </w:pPr>
      <w:bookmarkStart w:id="31" w:name="_Toc150424271"/>
      <w:r>
        <w:t>Регулярность практикования стяжаний: Огня и Духа Организаций</w:t>
      </w:r>
      <w:bookmarkEnd w:id="31"/>
    </w:p>
    <w:p w:rsidR="004B774C" w:rsidRPr="004B774C" w:rsidRDefault="004B774C" w:rsidP="004B774C">
      <w:pPr>
        <w:spacing w:after="0"/>
        <w:ind w:firstLine="567"/>
      </w:pPr>
      <w:r w:rsidRPr="004B774C">
        <w:t>Ну вот где-то активно, где-то как пошло, в целом я вас поздравляю у нас три акцента действия, которые мы зафиксировали. И для этого вам нужно сделать выводы и поставить себе цели в разработке в П</w:t>
      </w:r>
      <w:r w:rsidR="00CB0149">
        <w:t>одразделении не только в течение</w:t>
      </w:r>
      <w:r w:rsidRPr="004B774C">
        <w:t xml:space="preserve"> месяца, но и на постоянной основе, то есть то, во что вы сейчас вошли</w:t>
      </w:r>
      <w:r w:rsidR="001B6D02">
        <w:t>,</w:t>
      </w:r>
      <w:r w:rsidRPr="004B774C">
        <w:t xml:space="preserve"> предполагает постоянное действие. Не просто знать, что это внутри вас есть, а что вы это физически применяете, то есть ваши два основных инструмента: Огонь Организации и Дух Организации. Коллективные мозговые штурмы, коллективные осмысления, коллективное практикование и другие действия здесь приветствуются.</w:t>
      </w:r>
    </w:p>
    <w:p w:rsidR="004B774C" w:rsidRPr="004B774C" w:rsidRDefault="004B774C" w:rsidP="004B774C">
      <w:pPr>
        <w:spacing w:after="0"/>
        <w:ind w:firstLine="567"/>
      </w:pPr>
      <w:r w:rsidRPr="004B774C">
        <w:t>Может быть, вы что-то скажете в осмыслении, сопереживании Духа организации? То есть я тут вам ничем не смогу помочь</w:t>
      </w:r>
      <w:r w:rsidR="00CB0149">
        <w:t>, потому что у вас сколько есть:</w:t>
      </w:r>
      <w:r w:rsidRPr="004B774C">
        <w:t xml:space="preserve"> 31, 32 — вот здесь с Д. сегодня, у каждого из вас своя специфика. </w:t>
      </w:r>
    </w:p>
    <w:p w:rsidR="004B774C" w:rsidRPr="004B774C" w:rsidRDefault="004B774C" w:rsidP="004B774C">
      <w:pPr>
        <w:spacing w:after="0"/>
        <w:ind w:firstLine="567"/>
      </w:pPr>
      <w:r w:rsidRPr="004B774C">
        <w:t>Мы сейчас вам предлагаем пойти на перерыв, чтобы потом войти в 16-рицу ИВДИВО-Развития, пойти в Станцу Организации. И вот как раз в этом явлении сложится, может быть</w:t>
      </w:r>
      <w:r w:rsidR="00CB0149">
        <w:t>,</w:t>
      </w:r>
      <w:r w:rsidRPr="004B774C">
        <w:t xml:space="preserve"> помозговать с Аватаром Синтеза Организации</w:t>
      </w:r>
      <w:r w:rsidR="00CB0149">
        <w:t>,</w:t>
      </w:r>
      <w:r w:rsidRPr="004B774C">
        <w:t xml:space="preserve"> как войти или там что делать, через что применяться, в чём реализовываться в Духе Организации. То есть нам нужно будет много времени, чтобы мы не разделяли эти часы, мы сейчас приняли решение, что лучше провести перерыв сейчас, чтобы потом у вас прямо до трёх часов была полноценная процессуальность действия. </w:t>
      </w:r>
    </w:p>
    <w:p w:rsidR="004B774C" w:rsidRPr="004B774C" w:rsidRDefault="004B774C" w:rsidP="004B774C">
      <w:pPr>
        <w:spacing w:after="0"/>
        <w:ind w:firstLine="567"/>
      </w:pPr>
      <w:r w:rsidRPr="004B774C">
        <w:t xml:space="preserve">Поэтому после перерыва всё равно вернусь к этому вопросу, нам важно будет с вами чуть-чуть хотя бы поговорить о том, как вы в Духе дееспособили. Потому что, если Дух немой, не говорит, он немой он получается «не моим» сразу же. Поэтому в Духе нужно чтобы была какая-то динамика в дееспособности, и мы тогда входим с вами в возможность заниматься этой организацией и этими процессами физически. Поэтому не теряйте там то, что было сейчас в практике, чтобы потом мы с вами это немного обсудили, у вас осталось это в исторических сводках. Вот. Если готовы, то пойдём на перерыв? Да? Нормально. </w:t>
      </w:r>
    </w:p>
    <w:p w:rsidR="00EB0A88" w:rsidRPr="00EB0A88" w:rsidRDefault="004B774C" w:rsidP="00EB0A88">
      <w:pPr>
        <w:spacing w:after="0"/>
        <w:ind w:firstLine="567"/>
        <w:rPr>
          <w:lang w:eastAsia="x-none"/>
        </w:rPr>
      </w:pPr>
      <w:r w:rsidRPr="004B774C">
        <w:t xml:space="preserve">Хорошо тогда сейчас 11.21, мы с вами идём на 25 минут перерыва, в 46 минут встречаемся. </w:t>
      </w:r>
    </w:p>
    <w:p w:rsidR="001268B7" w:rsidRDefault="001268B7">
      <w:pPr>
        <w:spacing w:after="0"/>
        <w:jc w:val="left"/>
        <w:rPr>
          <w:iCs/>
        </w:rPr>
      </w:pPr>
      <w:r>
        <w:rPr>
          <w:iCs/>
        </w:rPr>
        <w:br w:type="page"/>
      </w:r>
    </w:p>
    <w:p w:rsidR="00EB0A88" w:rsidRDefault="00EB0A88" w:rsidP="00EB0A88">
      <w:pPr>
        <w:pStyle w:val="1"/>
      </w:pPr>
      <w:bookmarkStart w:id="32" w:name="_Toc150424272"/>
      <w:r>
        <w:lastRenderedPageBreak/>
        <w:t xml:space="preserve">2 день </w:t>
      </w:r>
      <w:r>
        <w:rPr>
          <w:lang w:val="ru-RU"/>
        </w:rPr>
        <w:t>4</w:t>
      </w:r>
      <w:r>
        <w:t xml:space="preserve"> часть</w:t>
      </w:r>
      <w:bookmarkEnd w:id="32"/>
    </w:p>
    <w:p w:rsidR="00EB0A88" w:rsidRPr="00EB0A88" w:rsidRDefault="00EB0A88" w:rsidP="00EB0A88">
      <w:pPr>
        <w:spacing w:after="0"/>
        <w:ind w:firstLine="567"/>
      </w:pPr>
      <w:r w:rsidRPr="00EB0A88">
        <w:t>Перегуляли немножко с вами минуты, но я, думаю, наверстаем, после 15:00. Шутка! Работайте интенсивней, не будем перегуливать.</w:t>
      </w:r>
    </w:p>
    <w:p w:rsidR="00EB0A88" w:rsidRPr="00EB0A88" w:rsidRDefault="00EB0A88" w:rsidP="00EB0A88">
      <w:pPr>
        <w:spacing w:after="0"/>
        <w:ind w:firstLine="567"/>
      </w:pPr>
      <w:r w:rsidRPr="00EB0A88">
        <w:t>Вот смотрите</w:t>
      </w:r>
      <w:r w:rsidR="00986EF5">
        <w:t>,</w:t>
      </w:r>
      <w:r w:rsidRPr="00EB0A88">
        <w:t xml:space="preserve"> я сейчас общалась с Кут Хуми, Владыка сказал – вначале мы с вами идём не в выражении двух видов жизни, а мы идём с вами в План Синтеза. Чтобы вы хотя бы осознали или осмыслили в Организациях с точки зрения применения Розы и Духом необходимые виды действия, то есть, грубо говоря, спланировали внутренний Синтез. И прежде, чем мы пойдём в ваше здание Подразделения ИВДИВО Санкт-Петербург, синтезируемся с Аватаром Синтеза Морией, выйдем на соответствующие этажи, и там войдём в Синтез с Аватаром Синтеза Организации и плюс с Аватаром Синтеза Морией, и попробуем там это всё организовать. Но! То, что, чем я вас грозила, отпуская на перерыв – результаты работы с Лотосом Духа? Кстати, наблюдения, формулировки, сейчас говорят те, кто не говорил в первый раз, поэтому вспомните, кто не говорил, я вас всех помню. И вот нам важно</w:t>
      </w:r>
      <w:r w:rsidR="00986EF5">
        <w:t>,</w:t>
      </w:r>
      <w:r w:rsidRPr="00EB0A88">
        <w:t xml:space="preserve"> чтобы сейчас начали говорить те, кто не говорил. То есть ваши наблюдения по итогам действия. Таня вы говорили, поэтому можете не вздрагивать. Оно само, да! Это не я, оно само ко мне пришло! </w:t>
      </w:r>
    </w:p>
    <w:p w:rsidR="00EB0A88" w:rsidRPr="00EB0A88" w:rsidRDefault="00EB0A88" w:rsidP="00EB0A88">
      <w:pPr>
        <w:spacing w:after="0"/>
        <w:ind w:firstLine="567"/>
      </w:pPr>
      <w:r w:rsidRPr="00EB0A88">
        <w:t>Начинаем с О</w:t>
      </w:r>
      <w:r w:rsidR="00986EF5">
        <w:t>.</w:t>
      </w:r>
      <w:r w:rsidRPr="00EB0A88">
        <w:t>Р</w:t>
      </w:r>
      <w:r w:rsidR="00986EF5">
        <w:t>.</w:t>
      </w:r>
      <w:r w:rsidRPr="00EB0A88">
        <w:t>, давайте.</w:t>
      </w:r>
    </w:p>
    <w:p w:rsidR="00EB0A88" w:rsidRPr="00EB0A88" w:rsidRDefault="00EB0A88" w:rsidP="00EB0A88">
      <w:pPr>
        <w:spacing w:after="0"/>
        <w:ind w:firstLine="567"/>
        <w:rPr>
          <w:i/>
        </w:rPr>
      </w:pPr>
      <w:r w:rsidRPr="00EB0A88">
        <w:rPr>
          <w:i/>
        </w:rPr>
        <w:t>Из зала: Я пропускаю.</w:t>
      </w:r>
    </w:p>
    <w:p w:rsidR="00EB0A88" w:rsidRPr="00EB0A88" w:rsidRDefault="00EB0A88" w:rsidP="00EB0A88">
      <w:pPr>
        <w:spacing w:after="0"/>
        <w:ind w:firstLine="567"/>
        <w:rPr>
          <w:iCs/>
        </w:rPr>
      </w:pPr>
      <w:r w:rsidRPr="00EB0A88">
        <w:rPr>
          <w:iCs/>
        </w:rPr>
        <w:t>Что с Лотосом Духа, прямо ничего не помнишь, с Духом Организации?</w:t>
      </w:r>
    </w:p>
    <w:p w:rsidR="00EB0A88" w:rsidRPr="00EB0A88" w:rsidRDefault="00EB0A88" w:rsidP="00EB0A88">
      <w:pPr>
        <w:spacing w:after="0"/>
        <w:ind w:firstLine="567"/>
        <w:rPr>
          <w:i/>
        </w:rPr>
      </w:pPr>
      <w:r w:rsidRPr="00EB0A88">
        <w:rPr>
          <w:i/>
        </w:rPr>
        <w:t>Из зала: Я не удовлетворена работой, я просто буду перерабатывать.</w:t>
      </w:r>
    </w:p>
    <w:p w:rsidR="00EB0A88" w:rsidRPr="00EB0A88" w:rsidRDefault="00EB0A88" w:rsidP="00EB0A88">
      <w:pPr>
        <w:spacing w:after="0"/>
        <w:ind w:firstLine="567"/>
        <w:rPr>
          <w:iCs/>
        </w:rPr>
      </w:pPr>
      <w:r w:rsidRPr="00EB0A88">
        <w:rPr>
          <w:iCs/>
        </w:rPr>
        <w:t>Ну, хорошо, какой ценный сотрудник, он даже может оценить свою некомпетентность и недостаточность. Ладно. Хорошо.</w:t>
      </w:r>
    </w:p>
    <w:p w:rsidR="00EB0A88" w:rsidRPr="00EB0A88" w:rsidRDefault="00EB0A88" w:rsidP="00EB0A88">
      <w:pPr>
        <w:spacing w:after="0"/>
        <w:ind w:firstLine="567"/>
        <w:rPr>
          <w:iCs/>
        </w:rPr>
      </w:pPr>
      <w:r w:rsidRPr="00EB0A88">
        <w:rPr>
          <w:iCs/>
        </w:rPr>
        <w:t>Но чтобы вы просто вышли на цель Плана Синтеза, вам необходимо осмыслить свою предыдущую работу. И просто наблюдение, которое вы могли сопережить в Лотосе Духа. Д</w:t>
      </w:r>
      <w:r w:rsidR="00986EF5">
        <w:rPr>
          <w:iCs/>
        </w:rPr>
        <w:t>.</w:t>
      </w:r>
      <w:r w:rsidRPr="00EB0A88">
        <w:rPr>
          <w:iCs/>
        </w:rPr>
        <w:t>, может быть, вы нам? Так, хорошо. С</w:t>
      </w:r>
      <w:r w:rsidR="00986EF5">
        <w:rPr>
          <w:iCs/>
        </w:rPr>
        <w:t>.</w:t>
      </w:r>
      <w:r w:rsidRPr="00EB0A88">
        <w:rPr>
          <w:iCs/>
        </w:rPr>
        <w:t>? Вы я помню, так активно улыбались при стяжании, что это у вас какое-то озарение было при работе с Лотосом?</w:t>
      </w:r>
    </w:p>
    <w:p w:rsidR="00EB0A88" w:rsidRPr="00EB0A88" w:rsidRDefault="00EB0A88" w:rsidP="00EB0A88">
      <w:pPr>
        <w:spacing w:after="0"/>
        <w:ind w:firstLine="567"/>
        <w:rPr>
          <w:i/>
        </w:rPr>
      </w:pPr>
      <w:r w:rsidRPr="00EB0A88">
        <w:rPr>
          <w:i/>
        </w:rPr>
        <w:t>Из зала: Я просто увидел лепестки и 32 Организации, и 64 Аватар Ипостаси, а до этого ещё Аватара Синтеза, лепестки. И можно с ними синтезироваться через лепестки.</w:t>
      </w:r>
    </w:p>
    <w:p w:rsidR="00EB0A88" w:rsidRPr="00EB0A88" w:rsidRDefault="00EB0A88" w:rsidP="00EB0A88">
      <w:pPr>
        <w:spacing w:after="0"/>
        <w:ind w:firstLine="567"/>
        <w:rPr>
          <w:iCs/>
        </w:rPr>
      </w:pPr>
      <w:r w:rsidRPr="00EB0A88">
        <w:rPr>
          <w:iCs/>
        </w:rPr>
        <w:t>Это так, всё верно. И вы вначале будете выходить на что, синтезируясь с Аватарами Синтеза в лепестках Духа? Вопрос провокационный: на что вначале вы будете выходить?</w:t>
      </w:r>
    </w:p>
    <w:p w:rsidR="00EB0A88" w:rsidRPr="00EB0A88" w:rsidRDefault="00EB0A88" w:rsidP="00EB0A88">
      <w:pPr>
        <w:spacing w:after="0"/>
        <w:ind w:firstLine="567"/>
        <w:rPr>
          <w:i/>
        </w:rPr>
      </w:pPr>
      <w:r w:rsidRPr="00EB0A88">
        <w:rPr>
          <w:i/>
        </w:rPr>
        <w:t>Из зала: На Дух Аватара.</w:t>
      </w:r>
    </w:p>
    <w:p w:rsidR="00EB0A88" w:rsidRPr="00EB0A88" w:rsidRDefault="00EB0A88" w:rsidP="00EB0A88">
      <w:pPr>
        <w:spacing w:after="0"/>
        <w:ind w:firstLine="567"/>
        <w:rPr>
          <w:iCs/>
        </w:rPr>
      </w:pPr>
      <w:r w:rsidRPr="00EB0A88">
        <w:rPr>
          <w:iCs/>
        </w:rPr>
        <w:t xml:space="preserve">На Дух Аватара в лепестках в твоём Лотосе ты никогда не выйдешь. Ты на Дух Кут Хуми выходил в его зале, и то, просил тебя наделить. А это твоя Роза, на что там вы можете выйти? Кто понимает процесс, вспомните, и чем и в Розе, и в Лотосе занимаются лепестки – они носители в Розе чего? </w:t>
      </w:r>
    </w:p>
    <w:p w:rsidR="00EB0A88" w:rsidRPr="00EB0A88" w:rsidRDefault="00EB0A88" w:rsidP="00EB0A88">
      <w:pPr>
        <w:spacing w:after="0"/>
        <w:ind w:firstLine="567"/>
        <w:rPr>
          <w:i/>
        </w:rPr>
      </w:pPr>
      <w:r w:rsidRPr="00EB0A88">
        <w:rPr>
          <w:i/>
        </w:rPr>
        <w:t>Из зала: Огня.</w:t>
      </w:r>
    </w:p>
    <w:p w:rsidR="00EB0A88" w:rsidRPr="00EB0A88" w:rsidRDefault="00EB0A88" w:rsidP="00EB0A88">
      <w:pPr>
        <w:spacing w:after="0"/>
        <w:ind w:firstLine="567"/>
        <w:rPr>
          <w:iCs/>
        </w:rPr>
      </w:pPr>
      <w:r w:rsidRPr="00EB0A88">
        <w:rPr>
          <w:iCs/>
        </w:rPr>
        <w:t>Чего, чего конкретно? Чего, чего конкретно в лепестках? Части! Это Часть. То же самое и в Лотосе – каждый лепесток это отдельное выражение Духа Части. Правильно? И мы здесь можем выйти на то, что ты можешь стыковаться с Духом Части, и уже через это явление, грубо говоря, синтезировать весь пакет, не знаю, условий происходящих событий в Духе этой Части. И уже этим пакетом условий ты можешь выходить на Дух Аватара Синтеза ракурсом этой Части. Чтобы просто понять, да? Ладно, хорошо. Ещё что? Ничего.</w:t>
      </w:r>
    </w:p>
    <w:p w:rsidR="00EB0A88" w:rsidRPr="00EB0A88" w:rsidRDefault="00EB0A88" w:rsidP="00EB0A88">
      <w:pPr>
        <w:spacing w:after="0"/>
        <w:ind w:firstLine="567"/>
        <w:rPr>
          <w:iCs/>
        </w:rPr>
      </w:pPr>
      <w:r w:rsidRPr="00EB0A88">
        <w:rPr>
          <w:iCs/>
        </w:rPr>
        <w:t>А как вам Дух Философии Изначально Вышестоящего Отца, 510 выражение? Дух Организации? Как это? Как субстанция, как процесс, как насыщенность, как новое выражение Духа? Но, мы здесь кладезь информации сейчас зажили и процессы действия. Алёнушк</w:t>
      </w:r>
      <w:r w:rsidR="00986EF5">
        <w:rPr>
          <w:iCs/>
        </w:rPr>
        <w:t>а? Которая не Алёнушка, а Л.</w:t>
      </w:r>
      <w:r w:rsidRPr="00EB0A88">
        <w:rPr>
          <w:iCs/>
        </w:rPr>
        <w:t>? Смотрю на Л</w:t>
      </w:r>
      <w:r w:rsidR="00986EF5">
        <w:rPr>
          <w:iCs/>
        </w:rPr>
        <w:t>.</w:t>
      </w:r>
      <w:r w:rsidRPr="00EB0A88">
        <w:rPr>
          <w:iCs/>
        </w:rPr>
        <w:t xml:space="preserve"> и говорю Алёнушка, а она оказывается Л</w:t>
      </w:r>
      <w:r w:rsidR="00986EF5">
        <w:rPr>
          <w:iCs/>
        </w:rPr>
        <w:t>.</w:t>
      </w:r>
      <w:r w:rsidRPr="00EB0A88">
        <w:rPr>
          <w:iCs/>
        </w:rPr>
        <w:t xml:space="preserve"> в физическом-то действии.</w:t>
      </w:r>
    </w:p>
    <w:p w:rsidR="00EB0A88" w:rsidRPr="00EB0A88" w:rsidRDefault="00EB0A88" w:rsidP="00EB0A88">
      <w:pPr>
        <w:spacing w:after="0"/>
        <w:ind w:firstLine="567"/>
        <w:rPr>
          <w:i/>
        </w:rPr>
      </w:pPr>
      <w:r w:rsidRPr="00EB0A88">
        <w:rPr>
          <w:i/>
        </w:rPr>
        <w:t>Из зала: Если как на насыщенность, то во время стяжания Философии Организации Этика, развёртывает такого объёма, которое происходит такое, скажем, как раскрепощение и та непредубеждённость к Аватарам Синтеза, как внутреннее состояние раскрытости и свободы.</w:t>
      </w:r>
    </w:p>
    <w:p w:rsidR="00EB0A88" w:rsidRPr="00EB0A88" w:rsidRDefault="00EB0A88" w:rsidP="00EB0A88">
      <w:pPr>
        <w:spacing w:after="0"/>
        <w:ind w:firstLine="567"/>
        <w:rPr>
          <w:iCs/>
        </w:rPr>
      </w:pPr>
      <w:r w:rsidRPr="00EB0A88">
        <w:rPr>
          <w:iCs/>
        </w:rPr>
        <w:t>И?</w:t>
      </w:r>
    </w:p>
    <w:p w:rsidR="00EB0A88" w:rsidRPr="00EB0A88" w:rsidRDefault="00EB0A88" w:rsidP="00EB0A88">
      <w:pPr>
        <w:spacing w:after="0"/>
        <w:ind w:firstLine="567"/>
        <w:rPr>
          <w:i/>
        </w:rPr>
      </w:pPr>
      <w:r w:rsidRPr="00EB0A88">
        <w:rPr>
          <w:i/>
        </w:rPr>
        <w:t>Из зала: Это как философия…</w:t>
      </w:r>
    </w:p>
    <w:p w:rsidR="00EB0A88" w:rsidRPr="00EB0A88" w:rsidRDefault="00EB0A88" w:rsidP="00EB0A88">
      <w:pPr>
        <w:spacing w:after="0"/>
        <w:ind w:firstLine="567"/>
        <w:rPr>
          <w:iCs/>
        </w:rPr>
      </w:pPr>
      <w:r w:rsidRPr="00EB0A88">
        <w:rPr>
          <w:iCs/>
        </w:rPr>
        <w:lastRenderedPageBreak/>
        <w:t>Ты непредубеждена, чтобы что? Ты непредубеждена, чтобы что? Чтобы что сделать? Думаем, думаем, все, не отвлекаемся. Ты не предубеждена, чтобы что?</w:t>
      </w:r>
    </w:p>
    <w:p w:rsidR="00EB0A88" w:rsidRPr="00EB0A88" w:rsidRDefault="00EB0A88" w:rsidP="00EB0A88">
      <w:pPr>
        <w:spacing w:after="0"/>
        <w:ind w:firstLine="567"/>
        <w:rPr>
          <w:i/>
        </w:rPr>
      </w:pPr>
      <w:r w:rsidRPr="00EB0A88">
        <w:rPr>
          <w:i/>
        </w:rPr>
        <w:t>Из зала: Войти во что-то совершенное.</w:t>
      </w:r>
    </w:p>
    <w:p w:rsidR="00EB0A88" w:rsidRPr="00EB0A88" w:rsidRDefault="00EB0A88" w:rsidP="00EB0A88">
      <w:pPr>
        <w:spacing w:after="0"/>
        <w:ind w:firstLine="567"/>
        <w:rPr>
          <w:iCs/>
        </w:rPr>
      </w:pPr>
      <w:r w:rsidRPr="00EB0A88">
        <w:rPr>
          <w:iCs/>
        </w:rPr>
        <w:t>Ты уже вошла, ты уже вошла. Чтобы что? Я специально открыла Синтез, где</w:t>
      </w:r>
      <w:r w:rsidR="00986EF5">
        <w:rPr>
          <w:iCs/>
        </w:rPr>
        <w:t xml:space="preserve"> мы говорили об Этике. И Аватар-</w:t>
      </w:r>
      <w:r w:rsidRPr="00EB0A88">
        <w:rPr>
          <w:iCs/>
        </w:rPr>
        <w:t>Ипостась несёт непредубеждённость, а в 8-рицы Аватара – неисповедимость. И тебе нужно неисповедимость, а не непредубеждённость. Вот нам с</w:t>
      </w:r>
      <w:r w:rsidR="00986EF5">
        <w:rPr>
          <w:iCs/>
        </w:rPr>
        <w:t xml:space="preserve"> вами в Этике от Отцовской Этики до Человека, в Этике</w:t>
      </w:r>
      <w:r w:rsidRPr="00EB0A88">
        <w:rPr>
          <w:iCs/>
        </w:rPr>
        <w:t xml:space="preserve"> Иерархии нужно </w:t>
      </w:r>
      <w:r w:rsidRPr="00EB0A88">
        <w:rPr>
          <w:b/>
          <w:iCs/>
        </w:rPr>
        <w:t>выйти</w:t>
      </w:r>
      <w:r w:rsidRPr="00EB0A88">
        <w:rPr>
          <w:iCs/>
        </w:rPr>
        <w:t xml:space="preserve"> </w:t>
      </w:r>
      <w:r w:rsidRPr="00EB0A88">
        <w:rPr>
          <w:b/>
          <w:iCs/>
        </w:rPr>
        <w:t>аватарскостью на неисповедимость</w:t>
      </w:r>
      <w:r w:rsidRPr="00EB0A88">
        <w:rPr>
          <w:iCs/>
        </w:rPr>
        <w:t xml:space="preserve">. Это будет важно для Плана Синтеза. Если мы несём План Синтеза Организации, задача нашей аватарскости расшифровать План Синтеза Словом Изначально Вышестоящего Отца и выявить его для физической организации. </w:t>
      </w:r>
    </w:p>
    <w:p w:rsidR="00EB0A88" w:rsidRPr="00EB0A88" w:rsidRDefault="00EB0A88" w:rsidP="00EB0A88">
      <w:pPr>
        <w:spacing w:after="0"/>
        <w:ind w:firstLine="567"/>
        <w:rPr>
          <w:iCs/>
        </w:rPr>
      </w:pPr>
      <w:r w:rsidRPr="00EB0A88">
        <w:rPr>
          <w:iCs/>
        </w:rPr>
        <w:t xml:space="preserve">Вот это наша с вами проблема вот следующего действия. Потому что мы все можем быть в планировании Синтеза и говорить, что у нас в книги Подразделения, в книге Организации, в Парадигме Организации, в Парадигме Подразделения вписан План Синтеза. Но если мы его не расшифровали и не вошли в неисповедимость исполнения, в неисповедимость исполнения, мы его до физики доведём только тогда, когда План Синтеза неисповедим. </w:t>
      </w:r>
    </w:p>
    <w:p w:rsidR="00EB0A88" w:rsidRPr="00EB0A88" w:rsidRDefault="00EB0A88" w:rsidP="00EB0A88">
      <w:pPr>
        <w:spacing w:after="0"/>
        <w:ind w:firstLine="567"/>
        <w:rPr>
          <w:iCs/>
        </w:rPr>
      </w:pPr>
      <w:r w:rsidRPr="00EB0A88">
        <w:rPr>
          <w:iCs/>
        </w:rPr>
        <w:t>Это помните мы вчера выходили состояние неведомого, когда из неведомого мы входили в состояния, когда мы начинаем этим владеть и ведать, то есть знать, мудрить, понимать это состояние, понимать этот процесс. Вот неисповедимость — это некий путь, действующий в Лотосе видами Духа, один девятил</w:t>
      </w:r>
      <w:r w:rsidR="00986EF5">
        <w:rPr>
          <w:iCs/>
        </w:rPr>
        <w:t>л</w:t>
      </w:r>
      <w:r w:rsidRPr="00EB0A88">
        <w:rPr>
          <w:iCs/>
        </w:rPr>
        <w:t xml:space="preserve">ион вариантов внутреннего применения, которая приведёт к состоянию неисповедимости. </w:t>
      </w:r>
    </w:p>
    <w:p w:rsidR="00EB0A88" w:rsidRPr="00EB0A88" w:rsidRDefault="00EB0A88" w:rsidP="00EB0A88">
      <w:pPr>
        <w:spacing w:after="0"/>
        <w:ind w:firstLine="567"/>
        <w:rPr>
          <w:iCs/>
        </w:rPr>
      </w:pPr>
      <w:r w:rsidRPr="00EB0A88">
        <w:rPr>
          <w:iCs/>
        </w:rPr>
        <w:t xml:space="preserve">А дальше у Владыки Этика Сущего, то есть Мудрость и Истина, которая синтезирует 16 глав Парадигмы между собою, если просто продолжить твою линию. Тогда получается, чтобы мы дошли до Человека, а у Человека этика в Источнике, у Владыки мы должны в Этике полностью рассмотреть </w:t>
      </w:r>
      <w:r w:rsidR="00986EF5">
        <w:rPr>
          <w:iCs/>
        </w:rPr>
        <w:t>вариант Сущего как 16-рица 16 г</w:t>
      </w:r>
      <w:r w:rsidRPr="00EB0A88">
        <w:rPr>
          <w:iCs/>
        </w:rPr>
        <w:t>лав парадигмы. Как они называются? Вспомните? 16 глав Парадигмы? Первая глава как она называется? Общее?</w:t>
      </w:r>
    </w:p>
    <w:p w:rsidR="00EB0A88" w:rsidRPr="00EB0A88" w:rsidRDefault="00EB0A88" w:rsidP="00EB0A88">
      <w:pPr>
        <w:spacing w:after="0"/>
        <w:ind w:firstLine="567"/>
        <w:rPr>
          <w:i/>
        </w:rPr>
      </w:pPr>
      <w:r w:rsidRPr="00EB0A88">
        <w:rPr>
          <w:i/>
        </w:rPr>
        <w:t>Из зала: Общее.</w:t>
      </w:r>
    </w:p>
    <w:p w:rsidR="00EB0A88" w:rsidRPr="00EB0A88" w:rsidRDefault="00EB0A88" w:rsidP="00EB0A88">
      <w:pPr>
        <w:spacing w:after="0"/>
        <w:ind w:firstLine="567"/>
        <w:rPr>
          <w:iCs/>
        </w:rPr>
      </w:pPr>
      <w:r w:rsidRPr="00EB0A88">
        <w:rPr>
          <w:iCs/>
        </w:rPr>
        <w:t>Общее. До 16-го?</w:t>
      </w:r>
    </w:p>
    <w:p w:rsidR="00EB0A88" w:rsidRPr="00EB0A88" w:rsidRDefault="00EB0A88" w:rsidP="00EB0A88">
      <w:pPr>
        <w:spacing w:after="0"/>
        <w:ind w:firstLine="567"/>
        <w:rPr>
          <w:i/>
        </w:rPr>
      </w:pPr>
      <w:r w:rsidRPr="00EB0A88">
        <w:rPr>
          <w:i/>
        </w:rPr>
        <w:t>Из зала: Неотчуждённое.</w:t>
      </w:r>
    </w:p>
    <w:p w:rsidR="00EB0A88" w:rsidRPr="00EB0A88" w:rsidRDefault="00EB0A88" w:rsidP="00EB0A88">
      <w:pPr>
        <w:spacing w:after="0"/>
        <w:ind w:firstLine="567"/>
        <w:rPr>
          <w:iCs/>
        </w:rPr>
      </w:pPr>
      <w:r w:rsidRPr="00EB0A88">
        <w:rPr>
          <w:iCs/>
        </w:rPr>
        <w:t>16-е? Неотчуждённое точно? Не неисповедимое?</w:t>
      </w:r>
    </w:p>
    <w:p w:rsidR="00EB0A88" w:rsidRPr="00EB0A88" w:rsidRDefault="00EB0A88" w:rsidP="00EB0A88">
      <w:pPr>
        <w:spacing w:after="0"/>
        <w:ind w:firstLine="567"/>
        <w:rPr>
          <w:i/>
        </w:rPr>
      </w:pPr>
      <w:r w:rsidRPr="00EB0A88">
        <w:rPr>
          <w:i/>
        </w:rPr>
        <w:t>Из зала: Неисповедимое 14.</w:t>
      </w:r>
    </w:p>
    <w:p w:rsidR="00EB0A88" w:rsidRPr="00EB0A88" w:rsidRDefault="00EB0A88" w:rsidP="00EB0A88">
      <w:pPr>
        <w:spacing w:after="0"/>
        <w:ind w:firstLine="567"/>
        <w:rPr>
          <w:i/>
        </w:rPr>
      </w:pPr>
      <w:r w:rsidRPr="00EB0A88">
        <w:rPr>
          <w:i/>
        </w:rPr>
        <w:t>Из зала: 16 – Неотчуждённое.</w:t>
      </w:r>
    </w:p>
    <w:p w:rsidR="00EB0A88" w:rsidRPr="00EB0A88" w:rsidRDefault="00EB0A88" w:rsidP="00EB0A88">
      <w:pPr>
        <w:spacing w:after="0"/>
        <w:ind w:firstLine="567"/>
        <w:rPr>
          <w:iCs/>
        </w:rPr>
      </w:pPr>
      <w:r w:rsidRPr="00EB0A88">
        <w:rPr>
          <w:iCs/>
        </w:rPr>
        <w:t>Хорошо, не спорю. Неотчуждённое.</w:t>
      </w:r>
    </w:p>
    <w:p w:rsidR="00EB0A88" w:rsidRPr="00EB0A88" w:rsidRDefault="00EB0A88" w:rsidP="00EB0A88">
      <w:pPr>
        <w:spacing w:after="0"/>
        <w:ind w:firstLine="567"/>
        <w:rPr>
          <w:iCs/>
        </w:rPr>
      </w:pPr>
      <w:r w:rsidRPr="00EB0A88">
        <w:rPr>
          <w:iCs/>
        </w:rPr>
        <w:t>И вот эта 16-рица должна привести к тому, что н</w:t>
      </w:r>
      <w:r w:rsidRPr="00EB0A88">
        <w:rPr>
          <w:b/>
          <w:iCs/>
        </w:rPr>
        <w:t>ижестоящее в Сущем у Владыки у вас раскроется Планом Синтез</w:t>
      </w:r>
      <w:r w:rsidRPr="00EB0A88">
        <w:rPr>
          <w:iCs/>
        </w:rPr>
        <w:t xml:space="preserve">а. И проблема всех подразделений в том, что мы знаем План Синтеза у Отца, у Аватаров, но мы его не офизичиваем, то есть мы его не доводим до физического осуществления. Вот спланировать Синтез крайне сложно. </w:t>
      </w:r>
    </w:p>
    <w:p w:rsidR="00EB0A88" w:rsidRPr="00EB0A88" w:rsidRDefault="00EB0A88" w:rsidP="00EB0A88">
      <w:pPr>
        <w:spacing w:after="0"/>
        <w:ind w:firstLine="567"/>
        <w:rPr>
          <w:iCs/>
        </w:rPr>
      </w:pPr>
      <w:r w:rsidRPr="00EB0A88">
        <w:rPr>
          <w:iCs/>
        </w:rPr>
        <w:t>Хоро</w:t>
      </w:r>
      <w:r w:rsidR="00986EF5">
        <w:rPr>
          <w:iCs/>
        </w:rPr>
        <w:t>шо, спасибо Алёна, она же Л</w:t>
      </w:r>
      <w:r w:rsidRPr="00EB0A88">
        <w:rPr>
          <w:iCs/>
        </w:rPr>
        <w:t>. Вы даже просто похожи на картину Алёнушка «Алёнушка около пруда», ну</w:t>
      </w:r>
      <w:r w:rsidR="00986EF5">
        <w:rPr>
          <w:iCs/>
        </w:rPr>
        <w:t>,</w:t>
      </w:r>
      <w:r w:rsidRPr="00EB0A88">
        <w:rPr>
          <w:iCs/>
        </w:rPr>
        <w:t xml:space="preserve"> правда похожи. Вы прекрасны, с вас писали. Хорошо.</w:t>
      </w:r>
    </w:p>
    <w:p w:rsidR="00EB0A88" w:rsidRPr="00EB0A88" w:rsidRDefault="00EB0A88" w:rsidP="00E10BFF">
      <w:pPr>
        <w:pStyle w:val="3"/>
      </w:pPr>
      <w:bookmarkStart w:id="33" w:name="_Toc150424273"/>
      <w:r w:rsidRPr="00EB0A88">
        <w:t>Ввести План Синтеза в Жизнь Подразделения</w:t>
      </w:r>
      <w:bookmarkEnd w:id="33"/>
    </w:p>
    <w:p w:rsidR="00EB0A88" w:rsidRPr="00EB0A88" w:rsidRDefault="00EB0A88" w:rsidP="00EB0A88">
      <w:pPr>
        <w:spacing w:after="0"/>
        <w:ind w:firstLine="567"/>
        <w:rPr>
          <w:iCs/>
        </w:rPr>
      </w:pPr>
      <w:r w:rsidRPr="00EB0A88">
        <w:rPr>
          <w:iCs/>
        </w:rPr>
        <w:t>Итак, мы должны войти тогда в планирование чего? Вида жизни Подразделения. То есть зачем Аватару Подразделения нужен План Синтеза? Чтобы спланировать жизнь подразделения, а от жизни подразделения спланировать Синтез Подразделения. И тогда в Плане Синтеза каждого из нас должна работать, вот не зря мы открыли 8-рицу Этики, чтобы у вас работала в одном Плане Синтеза вся 8-рица от Жизни до Синтеза Подразделения. И когда нас 32, правильно вчера сказал Сергей, или сегодня он сказал, мы должны войти 32-рицу Плана Синтеза, где у каждого Аватара свой План Синтеза, который мы офизичиваем. Но этот План Синтеза должен раскрываться 8-рицей Синтеза от Жизни Подразделения, которую я делаю, то есть понима</w:t>
      </w:r>
      <w:r w:rsidR="00986EF5">
        <w:rPr>
          <w:iCs/>
        </w:rPr>
        <w:t>ете, не Глава делает жизнь, Л., либо С.</w:t>
      </w:r>
      <w:r w:rsidRPr="00EB0A88">
        <w:rPr>
          <w:iCs/>
        </w:rPr>
        <w:t xml:space="preserve"> – все мы, 32 Аватара делаем жизнь в подразделении. Чем? Планированием Синтеза. Мы его вводим в физическое осуществление. </w:t>
      </w:r>
    </w:p>
    <w:p w:rsidR="00EB0A88" w:rsidRPr="00EB0A88" w:rsidRDefault="00EB0A88" w:rsidP="00EB0A88">
      <w:pPr>
        <w:spacing w:after="0"/>
        <w:ind w:firstLine="567"/>
        <w:rPr>
          <w:iCs/>
        </w:rPr>
      </w:pPr>
      <w:r w:rsidRPr="00EB0A88">
        <w:rPr>
          <w:iCs/>
        </w:rPr>
        <w:t>Вот остался только вопрос один, простой вопрос остался: как ввести План Синтеза в Жизнь подразделения</w:t>
      </w:r>
      <w:r w:rsidR="00986EF5">
        <w:rPr>
          <w:iCs/>
        </w:rPr>
        <w:t>, чтобы подразделение жило 32</w:t>
      </w:r>
      <w:r w:rsidRPr="00EB0A88">
        <w:rPr>
          <w:iCs/>
        </w:rPr>
        <w:t xml:space="preserve"> Планами Синтеза</w:t>
      </w:r>
      <w:r w:rsidR="00986EF5">
        <w:rPr>
          <w:iCs/>
        </w:rPr>
        <w:t>,</w:t>
      </w:r>
      <w:r w:rsidRPr="00EB0A88">
        <w:rPr>
          <w:iCs/>
        </w:rPr>
        <w:t xml:space="preserve"> и осуществляла один </w:t>
      </w:r>
      <w:r w:rsidRPr="00EB0A88">
        <w:rPr>
          <w:iCs/>
        </w:rPr>
        <w:lastRenderedPageBreak/>
        <w:t>генеральный План от Аватара Синтеза Кут Хуми, Аватара Синтеза Мории плюс от Изначально Вышестоящего Ав</w:t>
      </w:r>
      <w:r w:rsidR="00986EF5">
        <w:rPr>
          <w:iCs/>
        </w:rPr>
        <w:t>атара Синтеза Мории и от Аватар-</w:t>
      </w:r>
      <w:r w:rsidRPr="00EB0A88">
        <w:rPr>
          <w:iCs/>
        </w:rPr>
        <w:t xml:space="preserve">Ипостаси Аватар Владыки Изначально Вышестоящего Отца. </w:t>
      </w:r>
    </w:p>
    <w:p w:rsidR="00EB0A88" w:rsidRPr="00EB0A88" w:rsidRDefault="00EB0A88" w:rsidP="00EB0A88">
      <w:pPr>
        <w:spacing w:after="0"/>
        <w:ind w:firstLine="567"/>
        <w:rPr>
          <w:iCs/>
        </w:rPr>
      </w:pPr>
      <w:r w:rsidRPr="00EB0A88">
        <w:rPr>
          <w:iCs/>
        </w:rPr>
        <w:t>Что нужно? Где должна происходить ваша синтез-деятельность планирующегося Синтеза, чтобы физически ег</w:t>
      </w:r>
      <w:r w:rsidR="00986EF5">
        <w:rPr>
          <w:iCs/>
        </w:rPr>
        <w:t>о раскрутили? Где должно применя</w:t>
      </w:r>
      <w:r w:rsidRPr="00EB0A88">
        <w:rPr>
          <w:iCs/>
        </w:rPr>
        <w:t xml:space="preserve">ться введение в Жизнь подразделения это явление по началу? </w:t>
      </w:r>
    </w:p>
    <w:p w:rsidR="00EB0A88" w:rsidRPr="00EB0A88" w:rsidRDefault="00EB0A88" w:rsidP="00EB0A88">
      <w:pPr>
        <w:spacing w:after="0"/>
        <w:ind w:firstLine="567"/>
        <w:rPr>
          <w:i/>
        </w:rPr>
      </w:pPr>
      <w:r w:rsidRPr="00EB0A88">
        <w:rPr>
          <w:i/>
        </w:rPr>
        <w:t xml:space="preserve">Из зала: В здании подразделения. </w:t>
      </w:r>
    </w:p>
    <w:p w:rsidR="00EB0A88" w:rsidRPr="00EB0A88" w:rsidRDefault="00EB0A88" w:rsidP="00EB0A88">
      <w:pPr>
        <w:spacing w:after="0"/>
        <w:ind w:firstLine="567"/>
        <w:rPr>
          <w:iCs/>
        </w:rPr>
      </w:pPr>
      <w:r w:rsidRPr="00EB0A88">
        <w:rPr>
          <w:iCs/>
        </w:rPr>
        <w:t>В здании подразделения, отлично. И вот тогда мы начинаем сейчас сопереживать, наскольк</w:t>
      </w:r>
      <w:r w:rsidR="00986EF5">
        <w:rPr>
          <w:iCs/>
        </w:rPr>
        <w:t>о наша с вами активность в 59, правильно посчитала? В 59</w:t>
      </w:r>
      <w:r w:rsidRPr="00EB0A88">
        <w:rPr>
          <w:iCs/>
        </w:rPr>
        <w:t xml:space="preserve"> зданиях на сегодняшний момент с ведущим зданием 960-го архетипа идёт на прямую синтез-деятельностью планированью жизни подразделения Планом Синтеза. Попробуйте сейчас даже на осознании телесного сопереживания сопоставить вашу активную позицию…</w:t>
      </w:r>
    </w:p>
    <w:p w:rsidR="00EB0A88" w:rsidRPr="00EB0A88" w:rsidRDefault="00EB0A88" w:rsidP="00EB0A88">
      <w:pPr>
        <w:spacing w:after="0"/>
        <w:ind w:firstLine="567"/>
        <w:rPr>
          <w:iCs/>
        </w:rPr>
      </w:pPr>
      <w:r w:rsidRPr="00EB0A88">
        <w:rPr>
          <w:iCs/>
        </w:rPr>
        <w:t xml:space="preserve">Есть в Философии, вот мы на летнем Съезде даже такое говорили, есть устойчивое развитие, помните вот в социуме – устойчивое развитие. А на летнем Съезде, когда мы читали доклад, мы вам сказали такую фразу «не устойчивое развитие, а </w:t>
      </w:r>
      <w:r w:rsidRPr="00986EF5">
        <w:rPr>
          <w:b/>
          <w:i/>
          <w:iCs/>
        </w:rPr>
        <w:t>настоящее развитие</w:t>
      </w:r>
      <w:r w:rsidRPr="00EB0A88">
        <w:rPr>
          <w:iCs/>
        </w:rPr>
        <w:t>». Вот в Я-Настоящем Изначально Вышестоящего Отца закладывается развитие каждого Аватара в Подразделении. И развитие каждого из нас идёт из Плана Синтеза Изначально Вышестоящего Отца, который мы расшифровываем</w:t>
      </w:r>
      <w:r w:rsidR="00986EF5">
        <w:rPr>
          <w:iCs/>
        </w:rPr>
        <w:t>,</w:t>
      </w:r>
      <w:r w:rsidRPr="00EB0A88">
        <w:rPr>
          <w:iCs/>
        </w:rPr>
        <w:t xml:space="preserve"> чтобы развитие сделать настоящим. </w:t>
      </w:r>
    </w:p>
    <w:p w:rsidR="00EB0A88" w:rsidRPr="00EB0A88" w:rsidRDefault="00EB0A88" w:rsidP="00EB0A88">
      <w:pPr>
        <w:spacing w:after="0"/>
        <w:ind w:firstLine="567"/>
        <w:rPr>
          <w:iCs/>
        </w:rPr>
      </w:pPr>
      <w:r w:rsidRPr="00EB0A88">
        <w:rPr>
          <w:iCs/>
        </w:rPr>
        <w:t xml:space="preserve">И вот тогда сейчас соразмерьте или сопереживите, насколько вашей деятельности в подразделении хватает для Жизни Подразделения, для Репликации Подразделения, для Созидания Подразделения, для Творения Подразделения, для Любви Подразделения, для Мудрости Подразделения, для Воли Подразделения и для Синтеза Подразделения. И когда у меня это сочетается в 8-рице в полноте, у нас выстраиваются, у каждого из нас выстраиваются 32-ричный Столп в 8-ричных, скажу так, возможностей Синтеза для исполнения порученного от Кут Хуми. </w:t>
      </w:r>
    </w:p>
    <w:p w:rsidR="00EB0A88" w:rsidRPr="00EB0A88" w:rsidRDefault="00EB0A88" w:rsidP="00EB0A88">
      <w:pPr>
        <w:spacing w:after="0"/>
        <w:ind w:firstLine="567"/>
        <w:rPr>
          <w:iCs/>
        </w:rPr>
      </w:pPr>
      <w:r w:rsidRPr="00EB0A88">
        <w:rPr>
          <w:iCs/>
        </w:rPr>
        <w:t>Вот если, вам сейчас скажите, что мы говорим прострационно – ни в коем случае. Мы сейчас стягиваем действие на понимание предположением того, что каждый из вас знает, что вы делаете в Доме. Набор текста, не знаю там, ведение каких-то коротеньких тематик – это не ведение Организации. Вы соведёте Организацию с Аватаром Синтеза, который отвечает за эту организацию у Аватара Синтеза Кут Хуми. Увидели?</w:t>
      </w:r>
    </w:p>
    <w:p w:rsidR="00EB0A88" w:rsidRPr="00EB0A88" w:rsidRDefault="00EB0A88" w:rsidP="00EB0A88">
      <w:pPr>
        <w:spacing w:after="0"/>
        <w:ind w:firstLine="567"/>
        <w:rPr>
          <w:iCs/>
        </w:rPr>
      </w:pPr>
      <w:r w:rsidRPr="00EB0A88">
        <w:rPr>
          <w:iCs/>
        </w:rPr>
        <w:t>И вот задача ваша сейчас погрузиться в не то, чтобы открылись, а встроились в этот процесс и, понимая, физически его развёртывали. Понимаете, знать и развернуть – это разные вещи. Или понимать и развёртывать – это разные вещи. И вот как только вы начинаете встраиваться в этот процесс, у вас рождается количество присутствующих результатов в вашем служении, где можно сказать – С</w:t>
      </w:r>
      <w:r w:rsidR="00986EF5">
        <w:rPr>
          <w:iCs/>
        </w:rPr>
        <w:t>интез Аватаров в вас присутствуе</w:t>
      </w:r>
      <w:r w:rsidRPr="00EB0A88">
        <w:rPr>
          <w:iCs/>
        </w:rPr>
        <w:t xml:space="preserve">т. Чем? </w:t>
      </w:r>
      <w:r w:rsidRPr="00EB0A88">
        <w:rPr>
          <w:b/>
          <w:iCs/>
        </w:rPr>
        <w:t>Физическим набором практик, физическим набором работы Частью, физическим набором осуществление деятельностью оперативной</w:t>
      </w:r>
      <w:r w:rsidRPr="00EB0A88">
        <w:rPr>
          <w:iCs/>
        </w:rPr>
        <w:t xml:space="preserve">, ну есть тактические дела, а есть стратегические дела и это больше тактическое оперирование для физического применения. </w:t>
      </w:r>
    </w:p>
    <w:p w:rsidR="00EB0A88" w:rsidRPr="00EB0A88" w:rsidRDefault="00EB0A88" w:rsidP="00E10BFF">
      <w:pPr>
        <w:pStyle w:val="3"/>
      </w:pPr>
      <w:bookmarkStart w:id="34" w:name="_Toc150424274"/>
      <w:r w:rsidRPr="00EB0A88">
        <w:t>Четыре пункта в осуществлении Плана Синтез. Ежедневные практики</w:t>
      </w:r>
      <w:bookmarkEnd w:id="34"/>
      <w:r w:rsidRPr="00EB0A88">
        <w:t xml:space="preserve"> </w:t>
      </w:r>
    </w:p>
    <w:p w:rsidR="00EB0A88" w:rsidRPr="00EB0A88" w:rsidRDefault="00EB0A88" w:rsidP="00EB0A88">
      <w:pPr>
        <w:spacing w:after="0"/>
        <w:ind w:firstLine="567"/>
        <w:rPr>
          <w:iCs/>
        </w:rPr>
      </w:pPr>
      <w:r w:rsidRPr="00EB0A88">
        <w:rPr>
          <w:iCs/>
        </w:rPr>
        <w:t>И вот тогда вопрос к вам. Как вы думаете, из чего будут состоять ваши Планы Синтеза? И индивидуально каждого, они все одинаковые, только там будут варьироваться названия, специфики, особенности Огней, но в целом, четыре пункта, они вам близки всем. Чтобы вы поставили в План Синтеза до физического, как мы там сказали, осуществления и применения Плана Синтеза собою, первым? Что для вас важно в ежедневном действии?</w:t>
      </w:r>
    </w:p>
    <w:p w:rsidR="00EB0A88" w:rsidRPr="00EB0A88" w:rsidRDefault="00EB0A88" w:rsidP="00EB0A88">
      <w:pPr>
        <w:spacing w:after="0"/>
        <w:ind w:firstLine="567"/>
        <w:rPr>
          <w:i/>
        </w:rPr>
      </w:pPr>
      <w:r w:rsidRPr="00EB0A88">
        <w:rPr>
          <w:i/>
        </w:rPr>
        <w:t>Из зала: План Синтеза ИВДИВО в целом.</w:t>
      </w:r>
    </w:p>
    <w:p w:rsidR="00EB0A88" w:rsidRPr="00EB0A88" w:rsidRDefault="00EB0A88" w:rsidP="00EB0A88">
      <w:pPr>
        <w:spacing w:after="0"/>
        <w:ind w:firstLine="567"/>
        <w:rPr>
          <w:iCs/>
        </w:rPr>
      </w:pPr>
      <w:r w:rsidRPr="00EB0A88">
        <w:rPr>
          <w:iCs/>
        </w:rPr>
        <w:t>Это что значит?</w:t>
      </w:r>
    </w:p>
    <w:p w:rsidR="00EB0A88" w:rsidRPr="00EB0A88" w:rsidRDefault="00EB0A88" w:rsidP="00EB0A88">
      <w:pPr>
        <w:spacing w:after="0"/>
        <w:ind w:firstLine="567"/>
        <w:rPr>
          <w:i/>
        </w:rPr>
      </w:pPr>
      <w:r w:rsidRPr="00EB0A88">
        <w:rPr>
          <w:i/>
        </w:rPr>
        <w:t>Из зала: Цели, задачи ИВДИВО в целом, а потом уже в подразделении.</w:t>
      </w:r>
    </w:p>
    <w:p w:rsidR="00EB0A88" w:rsidRPr="00EB0A88" w:rsidRDefault="00EB0A88" w:rsidP="00EB0A88">
      <w:pPr>
        <w:spacing w:after="0"/>
        <w:ind w:firstLine="567"/>
        <w:rPr>
          <w:iCs/>
        </w:rPr>
      </w:pPr>
      <w:r w:rsidRPr="00EB0A88">
        <w:rPr>
          <w:iCs/>
        </w:rPr>
        <w:t>Захватить, взять языка, ввести.</w:t>
      </w:r>
    </w:p>
    <w:p w:rsidR="00EB0A88" w:rsidRPr="00EB0A88" w:rsidRDefault="00EB0A88" w:rsidP="00EB0A88">
      <w:pPr>
        <w:spacing w:after="0"/>
        <w:ind w:firstLine="567"/>
        <w:rPr>
          <w:iCs/>
        </w:rPr>
      </w:pPr>
      <w:r w:rsidRPr="00EB0A88">
        <w:rPr>
          <w:iCs/>
        </w:rPr>
        <w:t>Вот здесь мы будем отталкиваться не от ИВДИВО в целом, а от Организации внутри подразделения, вот для вашей 32-рицы. Что мне будет важно мне как единицы 32-рицы делать каждый день</w:t>
      </w:r>
      <w:r w:rsidR="00986EF5">
        <w:rPr>
          <w:iCs/>
        </w:rPr>
        <w:t>,</w:t>
      </w:r>
      <w:r w:rsidRPr="00EB0A88">
        <w:rPr>
          <w:iCs/>
        </w:rPr>
        <w:t xml:space="preserve"> чтобы этот План Синтеза вводить в подразделении.</w:t>
      </w:r>
    </w:p>
    <w:p w:rsidR="00EB0A88" w:rsidRPr="00EB0A88" w:rsidRDefault="00EB0A88" w:rsidP="00EB0A88">
      <w:pPr>
        <w:spacing w:after="0"/>
        <w:ind w:firstLine="567"/>
        <w:rPr>
          <w:i/>
        </w:rPr>
      </w:pPr>
      <w:r w:rsidRPr="00EB0A88">
        <w:rPr>
          <w:i/>
        </w:rPr>
        <w:lastRenderedPageBreak/>
        <w:t>Из зала: Начать с практики в синтезе Организаций.</w:t>
      </w:r>
    </w:p>
    <w:p w:rsidR="00EB0A88" w:rsidRPr="00EB0A88" w:rsidRDefault="00EB0A88" w:rsidP="00EB0A88">
      <w:pPr>
        <w:spacing w:after="0"/>
        <w:ind w:firstLine="567"/>
        <w:rPr>
          <w:iCs/>
        </w:rPr>
      </w:pPr>
      <w:r w:rsidRPr="00EB0A88">
        <w:rPr>
          <w:iCs/>
        </w:rPr>
        <w:t>Отлично! И План Синтеза первый пункт будет ежедневные практики. Вот к вам тогда вопрос – какие ежедневные практики вы делаете? Просто, давайте набрасывать. Какие ежедневные практики в</w:t>
      </w:r>
      <w:r w:rsidR="00E471BF">
        <w:rPr>
          <w:iCs/>
        </w:rPr>
        <w:t>ы делаете? Пойдём по кругу: Л.</w:t>
      </w:r>
      <w:r w:rsidRPr="00EB0A88">
        <w:rPr>
          <w:iCs/>
        </w:rPr>
        <w:t xml:space="preserve"> какие ежедневные практики делаешь? Сейчас все услышат и</w:t>
      </w:r>
      <w:r w:rsidR="00E471BF">
        <w:rPr>
          <w:iCs/>
        </w:rPr>
        <w:t xml:space="preserve"> скажут – мы тоже хотим к Л.</w:t>
      </w:r>
      <w:r w:rsidRPr="00EB0A88">
        <w:rPr>
          <w:iCs/>
        </w:rPr>
        <w:t>, мы хотим разрабатываться ежедневными практиками по специфики Организации. Я сейчас спрашиваю не личные практики, а ежедневные практики по специфики Организации реализации, кого? Собою. Вот в каждой практикой в специфики Организации вы кого должны реализовывать, каждый день? Говори, давай.</w:t>
      </w:r>
    </w:p>
    <w:p w:rsidR="00EB0A88" w:rsidRPr="00EB0A88" w:rsidRDefault="00EB0A88" w:rsidP="00EB0A88">
      <w:pPr>
        <w:spacing w:after="0"/>
        <w:ind w:firstLine="567"/>
        <w:rPr>
          <w:i/>
        </w:rPr>
      </w:pPr>
      <w:r w:rsidRPr="00EB0A88">
        <w:rPr>
          <w:i/>
        </w:rPr>
        <w:t>Из зала: Аватара Синтеза по служению.</w:t>
      </w:r>
    </w:p>
    <w:p w:rsidR="00EB0A88" w:rsidRPr="00EB0A88" w:rsidRDefault="00EB0A88" w:rsidP="00EB0A88">
      <w:pPr>
        <w:spacing w:after="0"/>
        <w:ind w:firstLine="567"/>
        <w:rPr>
          <w:iCs/>
        </w:rPr>
      </w:pPr>
      <w:r w:rsidRPr="00EB0A88">
        <w:rPr>
          <w:iCs/>
        </w:rPr>
        <w:t>Аватара Синтеза по служению. А ещё?</w:t>
      </w:r>
    </w:p>
    <w:p w:rsidR="00EB0A88" w:rsidRPr="00EB0A88" w:rsidRDefault="00EB0A88" w:rsidP="00EB0A88">
      <w:pPr>
        <w:spacing w:after="0"/>
        <w:ind w:firstLine="567"/>
        <w:rPr>
          <w:i/>
        </w:rPr>
      </w:pPr>
      <w:r w:rsidRPr="00EB0A88">
        <w:rPr>
          <w:i/>
        </w:rPr>
        <w:t>Из зала: Аватара Синтеза Подразделения.</w:t>
      </w:r>
    </w:p>
    <w:p w:rsidR="00EB0A88" w:rsidRPr="00EB0A88" w:rsidRDefault="00EB0A88" w:rsidP="00EB0A88">
      <w:pPr>
        <w:spacing w:after="0"/>
        <w:ind w:firstLine="567"/>
        <w:rPr>
          <w:iCs/>
        </w:rPr>
      </w:pPr>
      <w:r w:rsidRPr="00EB0A88">
        <w:rPr>
          <w:iCs/>
        </w:rPr>
        <w:t>Отлично. А ещё? Кто будет третий? Третий кто будет? Кут Хуми мы уже назвали сейчас, ты сказала. А! Ты не назвала Кут Хуми. Кто будет четвёртым тогда? Где-то там Человечность сказала шёпотом из под стула. Человечность же, да?</w:t>
      </w:r>
    </w:p>
    <w:p w:rsidR="00EB0A88" w:rsidRPr="00EB0A88" w:rsidRDefault="00EB0A88" w:rsidP="00EB0A88">
      <w:pPr>
        <w:spacing w:after="0"/>
        <w:ind w:firstLine="567"/>
        <w:rPr>
          <w:i/>
        </w:rPr>
      </w:pPr>
      <w:r w:rsidRPr="00EB0A88">
        <w:rPr>
          <w:i/>
        </w:rPr>
        <w:t>Из зала: Изначально Вышестоящего Отца.</w:t>
      </w:r>
    </w:p>
    <w:p w:rsidR="00EB0A88" w:rsidRPr="00EB0A88" w:rsidRDefault="00EB0A88" w:rsidP="00EB0A88">
      <w:pPr>
        <w:spacing w:after="0"/>
        <w:ind w:firstLine="567"/>
        <w:rPr>
          <w:iCs/>
        </w:rPr>
      </w:pPr>
      <w:r w:rsidRPr="00EB0A88">
        <w:rPr>
          <w:iCs/>
        </w:rPr>
        <w:t xml:space="preserve">Изначально Вышестоящего Отца. Вот </w:t>
      </w:r>
      <w:r w:rsidRPr="00EB0A88">
        <w:rPr>
          <w:b/>
          <w:iCs/>
        </w:rPr>
        <w:t>в ежедневных практиках реализация вашей Организации будет идти реализацией Изначально Вышестоящего Отца</w:t>
      </w:r>
      <w:r w:rsidRPr="00EB0A88">
        <w:rPr>
          <w:iCs/>
        </w:rPr>
        <w:t>. То есть вы в Организации реализуете Изначально Вышестоящего Отца. А уже Аватары Синтеза служения, подразделения Изначально Вышестоящего Аватара Синтеза Кут Хуми – это те вводные, которые вы не можете пройти мимо. Вы не сможете реализовать Отца, ес</w:t>
      </w:r>
      <w:r w:rsidR="00E471BF">
        <w:rPr>
          <w:iCs/>
        </w:rPr>
        <w:t>ли не будет в предыдущем явлении</w:t>
      </w:r>
      <w:r w:rsidRPr="00EB0A88">
        <w:rPr>
          <w:iCs/>
        </w:rPr>
        <w:t xml:space="preserve"> организована троичная деятельность триумвирата – Аватар Синтеза Подразделения, Аватара Синтеза служения, Изначально Вышестоя</w:t>
      </w:r>
      <w:r w:rsidR="00E471BF">
        <w:rPr>
          <w:iCs/>
        </w:rPr>
        <w:t>щий Аватар Синтеза Кут Хуми. О.</w:t>
      </w:r>
      <w:r w:rsidRPr="00EB0A88">
        <w:rPr>
          <w:iCs/>
        </w:rPr>
        <w:t>, вот посмотрите на триумвиратность вот так вот.</w:t>
      </w:r>
    </w:p>
    <w:p w:rsidR="00EB0A88" w:rsidRPr="00EB0A88" w:rsidRDefault="00EB0A88" w:rsidP="00EB0A88">
      <w:pPr>
        <w:spacing w:after="0"/>
        <w:ind w:firstLine="567"/>
        <w:rPr>
          <w:iCs/>
        </w:rPr>
      </w:pPr>
      <w:r w:rsidRPr="00EB0A88">
        <w:rPr>
          <w:iCs/>
        </w:rPr>
        <w:t>И тогда ежедневные практики в Организации по служению должны быть какими? Не линяйте от этого, вам будет потом самостоятельно очень сложно к этому подойти, вы просто это забудете, и это войдёт в анналы истории только записи бумажки. А у вас должно вот здесь отложиться. Где вы сейчас фактически, не знаю</w:t>
      </w:r>
      <w:r w:rsidR="00E471BF">
        <w:rPr>
          <w:iCs/>
        </w:rPr>
        <w:t>,</w:t>
      </w:r>
      <w:r w:rsidRPr="00EB0A88">
        <w:rPr>
          <w:iCs/>
        </w:rPr>
        <w:t xml:space="preserve"> там прорвё</w:t>
      </w:r>
      <w:r w:rsidR="00E471BF">
        <w:rPr>
          <w:iCs/>
        </w:rPr>
        <w:t>тесь инсайтом и можете сказать:</w:t>
      </w:r>
      <w:r w:rsidRPr="00EB0A88">
        <w:rPr>
          <w:iCs/>
        </w:rPr>
        <w:t xml:space="preserve"> </w:t>
      </w:r>
      <w:r w:rsidR="00E471BF">
        <w:rPr>
          <w:iCs/>
        </w:rPr>
        <w:t>«В</w:t>
      </w:r>
      <w:r w:rsidRPr="00EB0A88">
        <w:rPr>
          <w:iCs/>
        </w:rPr>
        <w:t xml:space="preserve">от моя ежедневная практика </w:t>
      </w:r>
      <w:r w:rsidR="00E471BF">
        <w:rPr>
          <w:iCs/>
        </w:rPr>
        <w:t>–</w:t>
      </w:r>
      <w:r w:rsidRPr="00EB0A88">
        <w:rPr>
          <w:iCs/>
        </w:rPr>
        <w:t xml:space="preserve"> это развёртывание Организации ИВДИВО-Политической партии. И какая она у меня это практика? Может быть, я должна сейчас её пересмотреть, может быть</w:t>
      </w:r>
      <w:r w:rsidR="00E471BF">
        <w:rPr>
          <w:iCs/>
        </w:rPr>
        <w:t>,</w:t>
      </w:r>
      <w:r w:rsidRPr="00EB0A88">
        <w:rPr>
          <w:iCs/>
        </w:rPr>
        <w:t xml:space="preserve"> я должна возжечься своей ежедневной практикой или еженедельной практикой, если нет ежедневной практикой, и пересмотреть её с Аватаром Синтеза</w:t>
      </w:r>
      <w:r w:rsidR="00E471BF">
        <w:rPr>
          <w:iCs/>
        </w:rPr>
        <w:t>»</w:t>
      </w:r>
      <w:r w:rsidRPr="00EB0A88">
        <w:rPr>
          <w:iCs/>
        </w:rPr>
        <w:t xml:space="preserve">. </w:t>
      </w:r>
    </w:p>
    <w:p w:rsidR="00EB0A88" w:rsidRPr="00EB0A88" w:rsidRDefault="00EB0A88" w:rsidP="00EB0A88">
      <w:pPr>
        <w:spacing w:after="0"/>
        <w:ind w:firstLine="567"/>
        <w:rPr>
          <w:iCs/>
        </w:rPr>
      </w:pPr>
      <w:r w:rsidRPr="00EB0A88">
        <w:rPr>
          <w:iCs/>
        </w:rPr>
        <w:t xml:space="preserve">О чём думаете? Говорите. Забыли про запись, забыли про существование других рядом. Есть только вы и наш с вами диалог вами организованном практиковании. Если вы практикуете, вы реплицируете Слово Отца. Какая вам разница как сейчас кто-то на вас посмотрит. Послали к Отцу в зал, и пусть там с Отцом выясняют взаимоотношения, как он о вас думает. А у вас вот эти человеческие мысли: сейчас о нас кто-то решит. </w:t>
      </w:r>
    </w:p>
    <w:p w:rsidR="00EB0A88" w:rsidRPr="00EB0A88" w:rsidRDefault="00EB0A88" w:rsidP="00EB0A88">
      <w:pPr>
        <w:spacing w:after="0"/>
        <w:ind w:firstLine="567"/>
      </w:pPr>
      <w:r w:rsidRPr="00EB0A88">
        <w:rPr>
          <w:iCs/>
        </w:rPr>
        <w:t>Лучше обо мне подумайте, как я вам сейчас говорю и косноязычу и вообще пытаюсь состыковать. Косноязычу, не потому что я не знаю русский и не могу состыковать. Я стыкую ваши Огни между собой – это очень сложно, особенно в практики. Чтобы речь лилась текуче, без прерывания, ваши Огни должны течь без прерывания. Вот это называется владение Синтезом. Когда вы послушаете, как Главы иногда говорят, они там тоже спотыкаются, не потому, что они не могут выстроить речь монотонного вот в этом явлении, а потому что идёт стыковка 31-рицы, которую нужно повести. А если в Плане Синтеза у вас за неделю или как вы там часто встречаетесь, за месяц не выстроено течение, то у вас должно быть течение встраивания в Синтез, когда вы поддерживаете общее течение Подразделения собою. И какая тогда разница как вы к этому пришли.</w:t>
      </w:r>
      <w:r w:rsidRPr="00EB0A88">
        <w:t xml:space="preserve"> Главное, что вы вообще идёте. </w:t>
      </w:r>
    </w:p>
    <w:p w:rsidR="00EB0A88" w:rsidRPr="00EB0A88" w:rsidRDefault="00EB0A88" w:rsidP="00EB0A88">
      <w:pPr>
        <w:spacing w:after="0"/>
        <w:ind w:firstLine="567"/>
      </w:pPr>
      <w:r w:rsidRPr="00EB0A88">
        <w:t xml:space="preserve">Увидьте. Пожалуйста, вы просто должны заняться внутренним апгрейдом, то есть перестройкой. Слишком много постулатов, которые вам мешают делать ежедневные практики. </w:t>
      </w:r>
    </w:p>
    <w:p w:rsidR="00EB0A88" w:rsidRPr="00EB0A88" w:rsidRDefault="00EB0A88" w:rsidP="00EB0A88">
      <w:pPr>
        <w:spacing w:after="0"/>
        <w:ind w:firstLine="567"/>
      </w:pPr>
      <w:r w:rsidRPr="00EB0A88">
        <w:t xml:space="preserve">Итак, ежедневные практики Организации Служения в репликации Слова Отца. Какие должны быть? Вот О. уже сказала, это триумвиратность Аватаров Синтеза в явлении и </w:t>
      </w:r>
      <w:r w:rsidRPr="00EB0A88">
        <w:lastRenderedPageBreak/>
        <w:t xml:space="preserve">выражении Изначально Вышестоящего Отца. На чём должна строиться практика Организации ежедневно? Давайте. Ну вот, просто в вашем опыте, на чём вы её строите? </w:t>
      </w:r>
    </w:p>
    <w:p w:rsidR="00EB0A88" w:rsidRPr="00EB0A88" w:rsidRDefault="00EB0A88" w:rsidP="00EB0A88">
      <w:pPr>
        <w:spacing w:after="0"/>
        <w:ind w:firstLine="567"/>
        <w:rPr>
          <w:i/>
        </w:rPr>
      </w:pPr>
      <w:r w:rsidRPr="00EB0A88">
        <w:rPr>
          <w:i/>
        </w:rPr>
        <w:t xml:space="preserve">Из зала: Возжигание сферы Организации. </w:t>
      </w:r>
    </w:p>
    <w:p w:rsidR="00EB0A88" w:rsidRPr="00EB0A88" w:rsidRDefault="00EB0A88" w:rsidP="00EB0A88">
      <w:pPr>
        <w:spacing w:after="0"/>
        <w:ind w:firstLine="567"/>
      </w:pPr>
      <w:r w:rsidRPr="00EB0A88">
        <w:t>Раз.</w:t>
      </w:r>
    </w:p>
    <w:p w:rsidR="00EB0A88" w:rsidRPr="00EB0A88" w:rsidRDefault="00EB0A88" w:rsidP="00EB0A88">
      <w:pPr>
        <w:spacing w:after="0"/>
        <w:ind w:firstLine="567"/>
        <w:rPr>
          <w:i/>
        </w:rPr>
      </w:pPr>
      <w:r w:rsidRPr="00EB0A88">
        <w:rPr>
          <w:i/>
        </w:rPr>
        <w:t xml:space="preserve">Из зала: Нити Синтеза, Огня Организации. </w:t>
      </w:r>
    </w:p>
    <w:p w:rsidR="00EB0A88" w:rsidRPr="00EB0A88" w:rsidRDefault="00EB0A88" w:rsidP="00EB0A88">
      <w:pPr>
        <w:spacing w:after="0"/>
        <w:ind w:firstLine="567"/>
      </w:pPr>
      <w:r w:rsidRPr="00EB0A88">
        <w:t>Два. Ещё что?</w:t>
      </w:r>
    </w:p>
    <w:p w:rsidR="00EB0A88" w:rsidRPr="00EB0A88" w:rsidRDefault="00EB0A88" w:rsidP="00EB0A88">
      <w:pPr>
        <w:spacing w:after="0"/>
        <w:ind w:firstLine="567"/>
        <w:rPr>
          <w:i/>
        </w:rPr>
      </w:pPr>
      <w:r w:rsidRPr="00EB0A88">
        <w:rPr>
          <w:i/>
        </w:rPr>
        <w:t xml:space="preserve">Из зала: Оси в сфере Организации. </w:t>
      </w:r>
    </w:p>
    <w:p w:rsidR="00EB0A88" w:rsidRPr="00EB0A88" w:rsidRDefault="00EB0A88" w:rsidP="00EB0A88">
      <w:pPr>
        <w:spacing w:after="0"/>
        <w:ind w:firstLine="567"/>
      </w:pPr>
      <w:r w:rsidRPr="00EB0A88">
        <w:t>Три. Ещё что?</w:t>
      </w:r>
    </w:p>
    <w:p w:rsidR="00EB0A88" w:rsidRPr="00EB0A88" w:rsidRDefault="00EB0A88" w:rsidP="00EB0A88">
      <w:pPr>
        <w:spacing w:after="0"/>
        <w:ind w:firstLine="567"/>
      </w:pPr>
      <w:r w:rsidRPr="00EB0A88">
        <w:rPr>
          <w:i/>
        </w:rPr>
        <w:t>Из зала: Ядра Синтеза Должностно Полномочного.</w:t>
      </w:r>
    </w:p>
    <w:p w:rsidR="00EB0A88" w:rsidRPr="00EB0A88" w:rsidRDefault="00EB0A88" w:rsidP="00EB0A88">
      <w:pPr>
        <w:spacing w:after="0"/>
        <w:ind w:firstLine="567"/>
        <w:rPr>
          <w:i/>
        </w:rPr>
      </w:pPr>
      <w:r w:rsidRPr="00EB0A88">
        <w:rPr>
          <w:i/>
        </w:rPr>
        <w:t>Из зала: Также особенности синтеза по Дожностной компетенции каждого.</w:t>
      </w:r>
    </w:p>
    <w:p w:rsidR="00EB0A88" w:rsidRPr="00EB0A88" w:rsidRDefault="00EB0A88" w:rsidP="00EB0A88">
      <w:pPr>
        <w:spacing w:after="0"/>
        <w:ind w:firstLine="567"/>
      </w:pPr>
      <w:r w:rsidRPr="00EB0A88">
        <w:t>Возможно.</w:t>
      </w:r>
    </w:p>
    <w:p w:rsidR="00EB0A88" w:rsidRPr="00EB0A88" w:rsidRDefault="00EB0A88" w:rsidP="00EB0A88">
      <w:pPr>
        <w:spacing w:after="0"/>
        <w:ind w:firstLine="567"/>
        <w:rPr>
          <w:i/>
        </w:rPr>
      </w:pPr>
      <w:r w:rsidRPr="00EB0A88">
        <w:rPr>
          <w:i/>
        </w:rPr>
        <w:t>Из зала: У меня, например, восьмерица или четверица насыщения Энергопотенциала подразделения. Раскручивание обменного Огня, в этом есть специфичность Организации.</w:t>
      </w:r>
    </w:p>
    <w:p w:rsidR="00EB0A88" w:rsidRPr="00EB0A88" w:rsidRDefault="00EB0A88" w:rsidP="00EB0A88">
      <w:pPr>
        <w:spacing w:after="0"/>
        <w:ind w:firstLine="567"/>
      </w:pPr>
      <w:r w:rsidRPr="00EB0A88">
        <w:t>Да.</w:t>
      </w:r>
    </w:p>
    <w:p w:rsidR="00EB0A88" w:rsidRPr="00EB0A88" w:rsidRDefault="00EB0A88" w:rsidP="00EB0A88">
      <w:pPr>
        <w:spacing w:after="0"/>
        <w:ind w:firstLine="567"/>
        <w:rPr>
          <w:i/>
        </w:rPr>
      </w:pPr>
      <w:r w:rsidRPr="00EB0A88">
        <w:rPr>
          <w:i/>
        </w:rPr>
        <w:t xml:space="preserve">Из зала: Магнит с Изначально Вышестоящим Отцом и Изначально Вышестоящей Материю Планеты Земля. </w:t>
      </w:r>
    </w:p>
    <w:p w:rsidR="00EB0A88" w:rsidRPr="00EB0A88" w:rsidRDefault="00EB0A88" w:rsidP="00EB0A88">
      <w:pPr>
        <w:spacing w:after="0"/>
        <w:ind w:firstLine="567"/>
        <w:rPr>
          <w:i/>
        </w:rPr>
      </w:pPr>
      <w:r w:rsidRPr="00EB0A88">
        <w:rPr>
          <w:i/>
        </w:rPr>
        <w:t>Хорошо.</w:t>
      </w:r>
    </w:p>
    <w:p w:rsidR="00EB0A88" w:rsidRPr="00EB0A88" w:rsidRDefault="00EB0A88" w:rsidP="00EB0A88">
      <w:pPr>
        <w:spacing w:after="0"/>
        <w:ind w:firstLine="567"/>
      </w:pPr>
      <w:r w:rsidRPr="00EB0A88">
        <w:rPr>
          <w:i/>
        </w:rPr>
        <w:t>Из зала: Под разные задачи.</w:t>
      </w:r>
    </w:p>
    <w:p w:rsidR="00EB0A88" w:rsidRPr="00EB0A88" w:rsidRDefault="00EB0A88" w:rsidP="00EB0A88">
      <w:pPr>
        <w:spacing w:after="0"/>
        <w:ind w:firstLine="567"/>
      </w:pPr>
      <w:r w:rsidRPr="00EB0A88">
        <w:t>Отлично. А что будет особенного в специфике, что будет нас всех с вами объединять, допустим, Санкт-Петербург, но это будет наше ежедневным делом. И мы будем это поддерживать в Подразделении в постоянной основе своей. Что мы должны начинать каждый день в фиксации дееспособности наших Организаций? Во всей 32-рице.</w:t>
      </w:r>
    </w:p>
    <w:p w:rsidR="00EB0A88" w:rsidRPr="00EB0A88" w:rsidRDefault="00EB0A88" w:rsidP="00EB0A88">
      <w:pPr>
        <w:spacing w:after="0"/>
        <w:ind w:firstLine="567"/>
      </w:pPr>
      <w:r w:rsidRPr="00EB0A88">
        <w:rPr>
          <w:i/>
        </w:rPr>
        <w:t>Из зала: Парадигма</w:t>
      </w:r>
      <w:r w:rsidR="00E471BF">
        <w:rPr>
          <w:i/>
        </w:rPr>
        <w:t>.</w:t>
      </w:r>
    </w:p>
    <w:p w:rsidR="00EB0A88" w:rsidRPr="00EB0A88" w:rsidRDefault="00EB0A88" w:rsidP="00EB0A88">
      <w:pPr>
        <w:spacing w:after="0"/>
        <w:ind w:firstLine="567"/>
      </w:pPr>
      <w:r w:rsidRPr="00EB0A88">
        <w:t xml:space="preserve">Давай договоримся так, со всеми сейчас. Никаких односложных слов. Парадигма, Синтез, Мудрость, Воля – всё за дверью. Объясняешь, почему Парадигма, почему Воля, почему Мудрость, почему, там, не знаю, Истина, ещё что-то. Просто объясняем, почему так. И что мы должны вести в запале друг друга, то есть мы, фактически, возжигаем друг друга этими практиками. Всё что сказала Н., я согласна. Но это классика, которая требует какой-то основной внутренней деятельности, которая нас всех объединяет, что Н. сказала о себе. Да, это применимо для всех, в отсутствии, естественно, что энергопотенциал, это её особенность. </w:t>
      </w:r>
    </w:p>
    <w:p w:rsidR="00EB0A88" w:rsidRPr="00EB0A88" w:rsidRDefault="00EB0A88" w:rsidP="00EB0A88">
      <w:pPr>
        <w:spacing w:after="0"/>
        <w:ind w:firstLine="567"/>
      </w:pPr>
      <w:r w:rsidRPr="00EB0A88">
        <w:t>Но есть что-то, что мы должны делать в Санкт-Петербурге регулярно каждый день.</w:t>
      </w:r>
    </w:p>
    <w:p w:rsidR="00EB0A88" w:rsidRPr="00EB0A88" w:rsidRDefault="00EB0A88" w:rsidP="00EB0A88">
      <w:pPr>
        <w:spacing w:after="0"/>
        <w:ind w:firstLine="567"/>
        <w:rPr>
          <w:i/>
        </w:rPr>
      </w:pPr>
      <w:r w:rsidRPr="00EB0A88">
        <w:rPr>
          <w:i/>
        </w:rPr>
        <w:t>Из зала: Это выход в здание Подразделения, работа на соответствующем этаже.</w:t>
      </w:r>
    </w:p>
    <w:p w:rsidR="00EB0A88" w:rsidRPr="00EB0A88" w:rsidRDefault="00EB0A88" w:rsidP="00EB0A88">
      <w:pPr>
        <w:spacing w:after="0"/>
        <w:ind w:firstLine="567"/>
      </w:pPr>
      <w:r w:rsidRPr="00EB0A88">
        <w:t>Хорошо. А из особенного? Почему вы сказали Парадигма?</w:t>
      </w:r>
    </w:p>
    <w:p w:rsidR="00EB0A88" w:rsidRPr="00EB0A88" w:rsidRDefault="00EB0A88" w:rsidP="00EB0A88">
      <w:pPr>
        <w:spacing w:after="0"/>
        <w:ind w:firstLine="567"/>
        <w:rPr>
          <w:i/>
        </w:rPr>
      </w:pPr>
      <w:r w:rsidRPr="00EB0A88">
        <w:rPr>
          <w:i/>
        </w:rPr>
        <w:t xml:space="preserve">Из зала: Я сказала Парадигма, потому что, это, во-первых, специфика действия Внутренней Философии, тогда отстраивается Парадигма. Если я собираюсь отстраивать действия в Организации, то это тоже будет идти парадигмально. Соответственно, мне нужна 16-рица Парадигмы, даже если я не особенно в этом разбираюсь, потому что я, например, выходила на протяжении нескольких месяцев просто просила 16-рицу и проговаривала. Другое дело, что у меня не особенно, ну, скажем так, сложилось, для того чтобы это действительно выявилось, но внутри оно у меня работало. По крайней мере, </w:t>
      </w:r>
      <w:r w:rsidR="00E471BF">
        <w:rPr>
          <w:i/>
        </w:rPr>
        <w:t>потом я просила на стыковке 32</w:t>
      </w:r>
      <w:r w:rsidRPr="00EB0A88">
        <w:rPr>
          <w:i/>
        </w:rPr>
        <w:t xml:space="preserve"> Организаций вот эту парадигмальность сопрячь. И тогда это начинало работать в какой-то особенности специфики действия в горизонте. Всё.</w:t>
      </w:r>
    </w:p>
    <w:p w:rsidR="00EB0A88" w:rsidRPr="00EB0A88" w:rsidRDefault="00EB0A88" w:rsidP="00EB0A88">
      <w:pPr>
        <w:spacing w:after="0"/>
        <w:ind w:firstLine="567"/>
      </w:pPr>
      <w:r w:rsidRPr="00EB0A88">
        <w:t xml:space="preserve">Нет, не всё. Да. И продолжаем дальше. Вот смысл еженедельной, ежедневной практики, у кого-то она еженедельная у вас, ежедневной практики в чём? Вот не только в том, что вы возжигаете, это не смысл. Это ваша подготовка к тому, чтобы? </w:t>
      </w:r>
    </w:p>
    <w:p w:rsidR="00EB0A88" w:rsidRPr="00EB0A88" w:rsidRDefault="00EB0A88" w:rsidP="00EB0A88">
      <w:pPr>
        <w:spacing w:after="0"/>
        <w:ind w:firstLine="567"/>
      </w:pPr>
      <w:r w:rsidRPr="00EB0A88">
        <w:t xml:space="preserve">Вспоминаем, зачем нам План Синтеза? Чтобы мы </w:t>
      </w:r>
      <w:r w:rsidRPr="00EB0A88">
        <w:rPr>
          <w:b/>
        </w:rPr>
        <w:t>офизичили физическую Орга</w:t>
      </w:r>
      <w:r w:rsidRPr="00EB0A88">
        <w:t xml:space="preserve">низацию. Где в словах Н., либо в твоих, чётко сказано, что в ежедневной практике я каким-то образом офизичиваю Организацию, например, ИВДИВО-Академию Наук? В здании я её не офизичиваю, она и так там есть. Мне надо её здесь </w:t>
      </w:r>
      <w:r w:rsidRPr="00EB0A88">
        <w:rPr>
          <w:b/>
        </w:rPr>
        <w:t>офизичить, в Столпе</w:t>
      </w:r>
      <w:r w:rsidRPr="00EB0A88">
        <w:t xml:space="preserve">. Здесь, </w:t>
      </w:r>
      <w:r w:rsidRPr="00EB0A88">
        <w:rPr>
          <w:b/>
        </w:rPr>
        <w:t>в Организации выражения Аватар Синтеза, чтобы начать выражать Кут Хуми, выражать Морию, выражать Янова. Потом являть Изначально Вышестоящего Отц</w:t>
      </w:r>
      <w:r w:rsidRPr="00EB0A88">
        <w:t xml:space="preserve">а. А третьим пунктом – </w:t>
      </w:r>
      <w:r w:rsidRPr="00EB0A88">
        <w:rPr>
          <w:b/>
        </w:rPr>
        <w:t>фиксировать Синтез, который я достигла в ежедневной пра</w:t>
      </w:r>
      <w:r w:rsidRPr="00E471BF">
        <w:rPr>
          <w:b/>
        </w:rPr>
        <w:t>ктике</w:t>
      </w:r>
      <w:r w:rsidRPr="00EB0A88">
        <w:t xml:space="preserve">. И уже этот </w:t>
      </w:r>
      <w:r w:rsidRPr="00EB0A88">
        <w:lastRenderedPageBreak/>
        <w:t>Синтез пойдёт в Ядро, в Столп, в Нить Синтеза, в Ось. Это уже будет потом, то, что сказала Н. Где тогда сейчас в основе мыслеобраза моей ежедневной практики офизичивание Организации? Где, то есть, через что?</w:t>
      </w:r>
    </w:p>
    <w:p w:rsidR="00EB0A88" w:rsidRPr="00EB0A88" w:rsidRDefault="00EB0A88" w:rsidP="00EB0A88">
      <w:pPr>
        <w:spacing w:after="0"/>
        <w:ind w:firstLine="567"/>
        <w:rPr>
          <w:i/>
        </w:rPr>
      </w:pPr>
      <w:r w:rsidRPr="00EB0A88">
        <w:rPr>
          <w:i/>
        </w:rPr>
        <w:t>Из зала: У нас есть такое обязательное, когда Синтез Организации нужно стяжать, может это не сюда, но по количеству для всех компетентных и для граждан Подразделения. Искры и огнеобразы.</w:t>
      </w:r>
    </w:p>
    <w:p w:rsidR="00EB0A88" w:rsidRPr="00EB0A88" w:rsidRDefault="00EB0A88" w:rsidP="00EB0A88">
      <w:pPr>
        <w:spacing w:after="0"/>
        <w:ind w:firstLine="567"/>
      </w:pPr>
      <w:r w:rsidRPr="00EB0A88">
        <w:t xml:space="preserve">Верю, но это не то. Это ваше служение всем. А у вас должна быть индивидуальная практика. Вот это, что сейчас говорит С., это коллективная работа в индивидуальном действии. Но это не индивидуальная практика чисто на Организацию. Вот смотрите – Организация, вы, и ваша ежедневная практика. То, что у вас есть обязательство для всех и для граждан, это дополнительная вторая или третья практика за день. А мы сейчас говорим об индивидуальной практике. Вы, практически, сейчас дошли до осознания этой формулировки, и мы её проговорили. </w:t>
      </w:r>
    </w:p>
    <w:p w:rsidR="00EB0A88" w:rsidRPr="00EB0A88" w:rsidRDefault="00EB0A88" w:rsidP="00EB0A88">
      <w:pPr>
        <w:spacing w:after="0"/>
        <w:ind w:firstLine="567"/>
        <w:rPr>
          <w:i/>
        </w:rPr>
      </w:pPr>
      <w:r w:rsidRPr="00EB0A88">
        <w:rPr>
          <w:i/>
        </w:rPr>
        <w:t>Из зала: Можно сказать?</w:t>
      </w:r>
    </w:p>
    <w:p w:rsidR="00EB0A88" w:rsidRPr="00EB0A88" w:rsidRDefault="00EB0A88" w:rsidP="00EB0A88">
      <w:pPr>
        <w:spacing w:after="0"/>
        <w:ind w:firstLine="567"/>
      </w:pPr>
      <w:r w:rsidRPr="00EB0A88">
        <w:t>Да не спрашивайте, уже двенадцать часов как можно.</w:t>
      </w:r>
    </w:p>
    <w:p w:rsidR="00EB0A88" w:rsidRPr="00EB0A88" w:rsidRDefault="00EB0A88" w:rsidP="00EB0A88">
      <w:pPr>
        <w:spacing w:after="0"/>
        <w:ind w:firstLine="567"/>
        <w:rPr>
          <w:i/>
        </w:rPr>
      </w:pPr>
      <w:r w:rsidRPr="00EB0A88">
        <w:rPr>
          <w:i/>
        </w:rPr>
        <w:t>Из зала: Если мы говорим, что мы офизичиваем в теле, мы преображаемся и физическим телом, соответственно, доводим до физики, то у нас ещё включаются сейчас расшифровки Александрийским Человеком, где мы преображаем Части с точки зрения эталонности, и с точки зрения явления, и по Архетипам, что сказала О., и концентрацией Служения вот здесь на планете Земля. Возможно, это может быть преувеличение, но с другой стороны, это как бы вот работает, потому что, когда ты фиксируешься, то тогда эта развёртка уже в эталонности</w:t>
      </w:r>
      <w:r w:rsidR="00E471BF">
        <w:rPr>
          <w:i/>
        </w:rPr>
        <w:t xml:space="preserve"> явления того, что зафиксирован</w:t>
      </w:r>
      <w:r w:rsidRPr="00EB0A88">
        <w:rPr>
          <w:i/>
        </w:rPr>
        <w:t>о Изначально Вышестоящим Отцом для Организации. Потому что дальше, предположим, идёт действие с воспитанием тел Ипостасных, Трансвизорных, и то же самое в ракурсе…</w:t>
      </w:r>
    </w:p>
    <w:p w:rsidR="00EB0A88" w:rsidRPr="00EB0A88" w:rsidRDefault="00EB0A88" w:rsidP="00EB0A88">
      <w:pPr>
        <w:spacing w:after="0"/>
        <w:ind w:firstLine="567"/>
      </w:pPr>
      <w:r w:rsidRPr="00EB0A88">
        <w:t xml:space="preserve">Это не первая практика ежедневная. Это вторичные практики, то, о чём говорила С. Нам надо, чтобы </w:t>
      </w:r>
      <w:r w:rsidRPr="00EB0A88">
        <w:rPr>
          <w:b/>
        </w:rPr>
        <w:t>ваша сейчас голова или мозг перестроился на действие «Я и Огонь Организации». Я и Синтез Организации. Я и Аватар Синтеза.</w:t>
      </w:r>
      <w:r w:rsidRPr="00EB0A88">
        <w:t xml:space="preserve"> И больше ничего. И вот в этом действии было прямое физическое осуществление офизиченности.</w:t>
      </w:r>
    </w:p>
    <w:p w:rsidR="00EB0A88" w:rsidRPr="00EB0A88" w:rsidRDefault="00EB0A88" w:rsidP="00EB0A88">
      <w:pPr>
        <w:spacing w:after="0"/>
        <w:ind w:firstLine="567"/>
        <w:rPr>
          <w:i/>
        </w:rPr>
      </w:pPr>
      <w:r w:rsidRPr="00EB0A88">
        <w:rPr>
          <w:i/>
        </w:rPr>
        <w:t>Из зала: То есть это стяжание Синтеза Организации...</w:t>
      </w:r>
    </w:p>
    <w:p w:rsidR="00EB0A88" w:rsidRPr="00EB0A88" w:rsidRDefault="00EB0A88" w:rsidP="00EB0A88">
      <w:pPr>
        <w:spacing w:after="0"/>
        <w:ind w:firstLine="567"/>
      </w:pPr>
      <w:r w:rsidRPr="00EB0A88">
        <w:t>Да.</w:t>
      </w:r>
    </w:p>
    <w:p w:rsidR="00EB0A88" w:rsidRPr="00EB0A88" w:rsidRDefault="00EB0A88" w:rsidP="00EB0A88">
      <w:pPr>
        <w:spacing w:after="0"/>
        <w:ind w:firstLine="567"/>
        <w:rPr>
          <w:i/>
        </w:rPr>
      </w:pPr>
      <w:r w:rsidRPr="00EB0A88">
        <w:rPr>
          <w:i/>
        </w:rPr>
        <w:t>Из зала: Это синтезирование с Аватаром Синтеза Частью, которую, соответственно, этот Аватар Синтеза…</w:t>
      </w:r>
    </w:p>
    <w:p w:rsidR="00EB0A88" w:rsidRPr="00EB0A88" w:rsidRDefault="00EB0A88" w:rsidP="00EB0A88">
      <w:pPr>
        <w:spacing w:after="0"/>
        <w:ind w:firstLine="567"/>
      </w:pPr>
      <w:r w:rsidRPr="00EB0A88">
        <w:t xml:space="preserve">Это будет вторым в Плане Синтеза. Второй пункт, это разработка Частей Должностной Полномочности. </w:t>
      </w:r>
      <w:r w:rsidRPr="00EB0A88">
        <w:rPr>
          <w:b/>
        </w:rPr>
        <w:t>Первый пункт</w:t>
      </w:r>
      <w:r w:rsidR="00E471BF">
        <w:t xml:space="preserve"> –</w:t>
      </w:r>
      <w:r w:rsidRPr="00EB0A88">
        <w:t xml:space="preserve"> это ежедневные </w:t>
      </w:r>
      <w:r w:rsidRPr="00EB0A88">
        <w:rPr>
          <w:b/>
        </w:rPr>
        <w:t>практики Синтеза Организации.</w:t>
      </w:r>
      <w:r w:rsidRPr="00EB0A88">
        <w:t xml:space="preserve"> Там нет Части, там нет ни ИВДИВО, ни Поядающего Огня. Это будет вторым пунктом в Плане Синтеза. </w:t>
      </w:r>
      <w:r w:rsidRPr="00EB0A88">
        <w:rPr>
          <w:b/>
        </w:rPr>
        <w:t>Первый пункт – только практики в вашей Организации в реализации Изначально Вышестоящего Отца</w:t>
      </w:r>
      <w:r w:rsidRPr="00EB0A88">
        <w:t xml:space="preserve">. Вот Части с Аватарами Синтеза – это второй пункт. </w:t>
      </w:r>
    </w:p>
    <w:p w:rsidR="00EB0A88" w:rsidRPr="00EB0A88" w:rsidRDefault="00EB0A88" w:rsidP="00EB0A88">
      <w:pPr>
        <w:spacing w:after="0"/>
        <w:ind w:firstLine="567"/>
        <w:rPr>
          <w:i/>
        </w:rPr>
      </w:pPr>
      <w:r w:rsidRPr="00EB0A88">
        <w:rPr>
          <w:i/>
        </w:rPr>
        <w:t>Из зала: Тогда нам надо заново всё это складывать, потому что…</w:t>
      </w:r>
    </w:p>
    <w:p w:rsidR="00EB0A88" w:rsidRPr="00EB0A88" w:rsidRDefault="00EB0A88" w:rsidP="00EB0A88">
      <w:pPr>
        <w:spacing w:after="0"/>
        <w:ind w:firstLine="567"/>
      </w:pPr>
      <w:r w:rsidRPr="00EB0A88">
        <w:t xml:space="preserve">И здесь не вопрос в том, чтобы вы сдались и сказали заново – не заново. А чтобы вы увидели, что у вас либо отсутствуют практики, и эти практики либо командные, вот для всех, чтобы там разложились огнеобразы и всем вошли. Либо практики по служению опять же для команды, чтобы у меня сработал энергопотенциал как система действия. А вам нужно войти в индивидуальную практику, где </w:t>
      </w:r>
      <w:r w:rsidRPr="00EB0A88">
        <w:rPr>
          <w:b/>
        </w:rPr>
        <w:t>вы Есмь Организация</w:t>
      </w:r>
      <w:r w:rsidRPr="00EB0A88">
        <w:t>. Помните, на 99</w:t>
      </w:r>
      <w:r w:rsidR="00E471BF">
        <w:t>-м</w:t>
      </w:r>
      <w:r w:rsidRPr="00EB0A88">
        <w:t xml:space="preserve"> Синтезе Владыка сказал такую классную фразу, что вы всетелесны, там, Частью Аватар-Ипостасью. А теперь, если убрать явление Аватар-Ипостасей и встроиться, что </w:t>
      </w:r>
      <w:r w:rsidRPr="00EB0A88">
        <w:rPr>
          <w:b/>
        </w:rPr>
        <w:t>вы всетелесны Организацией</w:t>
      </w:r>
      <w:r w:rsidRPr="00EB0A88">
        <w:t xml:space="preserve">. </w:t>
      </w:r>
    </w:p>
    <w:p w:rsidR="00EB0A88" w:rsidRPr="00EB0A88" w:rsidRDefault="00EB0A88" w:rsidP="00EB0A88">
      <w:pPr>
        <w:spacing w:after="0"/>
        <w:ind w:firstLine="567"/>
      </w:pPr>
      <w:r w:rsidRPr="00EB0A88">
        <w:t xml:space="preserve">И я делаю еженедельные практики, чтобы в моём теле сформировалась и, чтобы </w:t>
      </w:r>
      <w:r w:rsidRPr="00EB0A88">
        <w:rPr>
          <w:b/>
        </w:rPr>
        <w:t>в моём теле сформировалась всетелесность Организации в реализации Изначально Вышестоящего Отца</w:t>
      </w:r>
      <w:r w:rsidRPr="00EB0A88">
        <w:t xml:space="preserve">. Чтобы я стремилась телом войти в явление Синтеза Изначально Вышестоящего Отца ИВДИВО-Академии Наук. </w:t>
      </w:r>
    </w:p>
    <w:p w:rsidR="00EB0A88" w:rsidRPr="00EB0A88" w:rsidRDefault="00EB0A88" w:rsidP="00EB0A88">
      <w:pPr>
        <w:spacing w:after="0"/>
        <w:ind w:firstLine="567"/>
      </w:pPr>
      <w:r w:rsidRPr="00EB0A88">
        <w:t xml:space="preserve">И уже второй практикой у меня будет включаться Абсолют. Но это будет не первая практика. Вначале </w:t>
      </w:r>
      <w:r w:rsidRPr="00EB0A88">
        <w:rPr>
          <w:b/>
        </w:rPr>
        <w:t>первой практикой – реализация Изначально Вышестоящего Отца собою Организацией</w:t>
      </w:r>
      <w:r w:rsidRPr="00EB0A88">
        <w:t>.</w:t>
      </w:r>
    </w:p>
    <w:p w:rsidR="00EB0A88" w:rsidRPr="00EB0A88" w:rsidRDefault="00EB0A88" w:rsidP="00EB0A88">
      <w:pPr>
        <w:spacing w:after="0"/>
        <w:ind w:firstLine="567"/>
        <w:rPr>
          <w:i/>
        </w:rPr>
      </w:pPr>
      <w:r w:rsidRPr="00EB0A88">
        <w:rPr>
          <w:i/>
        </w:rPr>
        <w:lastRenderedPageBreak/>
        <w:t>Из зала: Смогу ли я войти в это явление, не войдя в какую-то глубокую концентрацию Синтеза Созидания. Тогда вопрос – вот Синтеза как такового, и Синтеза Организации. Их соотношения между собой.</w:t>
      </w:r>
    </w:p>
    <w:p w:rsidR="00EB0A88" w:rsidRPr="00EB0A88" w:rsidRDefault="00EB0A88" w:rsidP="00EB0A88">
      <w:pPr>
        <w:spacing w:after="0"/>
        <w:ind w:firstLine="567"/>
      </w:pPr>
      <w:r w:rsidRPr="00EB0A88">
        <w:t xml:space="preserve">Если ты с Отцом войдёшь в Созидание этой Организации, то ты не сможешь не войти в Созидание как таковое, явление. То есть оно не отрицает это явление, потому что ты с Отцом, ты всё равно будешь входить в Созидание этой Организации. И твоя задача каждый день входить в выражение Изначально Вышестоящего Отца, чтобы Созиданием Изначально Вышестоящего Отца что-то привнести в Организацию собою. И офизичивать Созидание, офизичивать Синтез, офизичивать Волю, офизичивать Генезис. Офизичивать Константы. Как Синтез. </w:t>
      </w:r>
    </w:p>
    <w:p w:rsidR="00EB0A88" w:rsidRPr="00EB0A88" w:rsidRDefault="00EB0A88" w:rsidP="00EB0A88">
      <w:pPr>
        <w:spacing w:after="0"/>
        <w:ind w:firstLine="567"/>
        <w:rPr>
          <w:i/>
        </w:rPr>
      </w:pPr>
      <w:r w:rsidRPr="00EB0A88">
        <w:rPr>
          <w:i/>
        </w:rPr>
        <w:t>Из зала: Можно…</w:t>
      </w:r>
    </w:p>
    <w:p w:rsidR="00EB0A88" w:rsidRPr="00EB0A88" w:rsidRDefault="00EB0A88" w:rsidP="00EB0A88">
      <w:pPr>
        <w:spacing w:after="0"/>
        <w:ind w:firstLine="567"/>
      </w:pPr>
      <w:r w:rsidRPr="00EB0A88">
        <w:t>Извините, у нас, как раз второй раз вместе начинаете говорить. Да.</w:t>
      </w:r>
    </w:p>
    <w:p w:rsidR="00EB0A88" w:rsidRPr="00EB0A88" w:rsidRDefault="00EB0A88" w:rsidP="00EB0A88">
      <w:pPr>
        <w:spacing w:after="0"/>
        <w:ind w:firstLine="567"/>
        <w:rPr>
          <w:i/>
        </w:rPr>
      </w:pPr>
      <w:r w:rsidRPr="00EB0A88">
        <w:rPr>
          <w:i/>
        </w:rPr>
        <w:t>Из зала: При в</w:t>
      </w:r>
      <w:r w:rsidR="00E471BF">
        <w:rPr>
          <w:i/>
        </w:rPr>
        <w:t>в</w:t>
      </w:r>
      <w:r w:rsidRPr="00EB0A88">
        <w:rPr>
          <w:i/>
        </w:rPr>
        <w:t xml:space="preserve">едении </w:t>
      </w:r>
      <w:r w:rsidR="00E471BF">
        <w:rPr>
          <w:i/>
        </w:rPr>
        <w:t xml:space="preserve">в </w:t>
      </w:r>
      <w:r w:rsidRPr="00EB0A88">
        <w:rPr>
          <w:i/>
        </w:rPr>
        <w:t>должности, там, вхождения, у нас есть Часть Изначально Вышестоящего Отца, индивидуальная Часть Аватара Синтеза Кут Хуми. Это же не пересекающиеся, но при этом какая-то концентрация дуумвиратности тоже, эти две Части, когда идёт развёртка и офизичивание.</w:t>
      </w:r>
    </w:p>
    <w:p w:rsidR="00EB0A88" w:rsidRPr="00EB0A88" w:rsidRDefault="00EB0A88" w:rsidP="00EB0A88">
      <w:pPr>
        <w:spacing w:after="0"/>
        <w:ind w:firstLine="567"/>
      </w:pPr>
      <w:r w:rsidRPr="00EB0A88">
        <w:t xml:space="preserve">Это потом. Это потом. Вот вам </w:t>
      </w:r>
      <w:r w:rsidRPr="00EB0A88">
        <w:rPr>
          <w:b/>
        </w:rPr>
        <w:t>нужно сделать всё, для того, чтобы каждый день у вас была отдельная практика только с Изначально Вышестоящим Отцом</w:t>
      </w:r>
      <w:r w:rsidRPr="00EB0A88">
        <w:t>.</w:t>
      </w:r>
    </w:p>
    <w:p w:rsidR="00EB0A88" w:rsidRPr="00EB0A88" w:rsidRDefault="00EB0A88" w:rsidP="00EB0A88">
      <w:pPr>
        <w:spacing w:after="0"/>
        <w:ind w:firstLine="567"/>
        <w:rPr>
          <w:i/>
        </w:rPr>
      </w:pPr>
      <w:r w:rsidRPr="00EB0A88">
        <w:rPr>
          <w:i/>
        </w:rPr>
        <w:t>Из зала: В первую очередь клеточку Омегу, развёртываем. В индивидуальности и концентрации…</w:t>
      </w:r>
    </w:p>
    <w:p w:rsidR="00EB0A88" w:rsidRPr="00EB0A88" w:rsidRDefault="00EB0A88" w:rsidP="00EB0A88">
      <w:pPr>
        <w:spacing w:after="0"/>
        <w:ind w:firstLine="567"/>
      </w:pPr>
      <w:r w:rsidRPr="00EB0A88">
        <w:t xml:space="preserve">Нет. Это человеческий подход. Вам нужно только Аватарское. Я </w:t>
      </w:r>
      <w:r w:rsidRPr="00EB0A88">
        <w:rPr>
          <w:b/>
        </w:rPr>
        <w:t xml:space="preserve">выхожу в выражение Духа Организации, Огня Организации, </w:t>
      </w:r>
      <w:r w:rsidRPr="00EB0A88">
        <w:t xml:space="preserve">вот то, что сейчас мы делали в Розе и в </w:t>
      </w:r>
      <w:r w:rsidRPr="00E471BF">
        <w:t>Лотосе.</w:t>
      </w:r>
      <w:r w:rsidRPr="00EB0A88">
        <w:rPr>
          <w:b/>
        </w:rPr>
        <w:t xml:space="preserve"> Выхожу к Изначально Вышестоящему Отцу </w:t>
      </w:r>
      <w:r w:rsidRPr="00EB0A88">
        <w:t>и стремлюсь</w:t>
      </w:r>
      <w:r w:rsidRPr="00EB0A88">
        <w:rPr>
          <w:b/>
        </w:rPr>
        <w:t xml:space="preserve"> разработаться индивидуальными практиками своей Организацией с Изначально Вышестоящим Отцо</w:t>
      </w:r>
      <w:r w:rsidRPr="00EB0A88">
        <w:t xml:space="preserve">м. </w:t>
      </w:r>
      <w:r w:rsidRPr="00EB0A88">
        <w:rPr>
          <w:b/>
        </w:rPr>
        <w:t>Реализуя Отца данной Организацией</w:t>
      </w:r>
      <w:r w:rsidRPr="00EB0A88">
        <w:t>. Вы только подумайте.</w:t>
      </w:r>
    </w:p>
    <w:p w:rsidR="00EB0A88" w:rsidRPr="00EB0A88" w:rsidRDefault="00EB0A88" w:rsidP="00EB0A88">
      <w:pPr>
        <w:spacing w:after="0"/>
        <w:ind w:firstLine="567"/>
      </w:pPr>
      <w:r w:rsidRPr="00EB0A88">
        <w:rPr>
          <w:i/>
        </w:rPr>
        <w:t>Из зала: Но ракурсом территории.</w:t>
      </w:r>
    </w:p>
    <w:p w:rsidR="00EB0A88" w:rsidRPr="00EB0A88" w:rsidRDefault="00EB0A88" w:rsidP="00EB0A88">
      <w:pPr>
        <w:spacing w:after="0"/>
        <w:ind w:firstLine="567"/>
        <w:rPr>
          <w:i/>
        </w:rPr>
      </w:pPr>
      <w:r w:rsidRPr="00EB0A88">
        <w:t xml:space="preserve">Нет. Только в зале пред Отцом. Никаких территорий. Никаких территорий, всё забыли, у вас нет территорий. У вас территория одна – зал Изначально Вышестоящего Отца. И </w:t>
      </w:r>
      <w:r w:rsidRPr="00EB0A88">
        <w:rPr>
          <w:b/>
        </w:rPr>
        <w:t>вам нужно научиться реализовывать Изначально Вышестоящего Отца Организацией</w:t>
      </w:r>
      <w:r w:rsidRPr="00EB0A88">
        <w:t xml:space="preserve">. Вот в этих мыслях нужно просто сейчас побыть. Они творящие. Вот само осознание начинает внутри творить процесс. </w:t>
      </w:r>
    </w:p>
    <w:p w:rsidR="00EB0A88" w:rsidRPr="00EB0A88" w:rsidRDefault="00EB0A88" w:rsidP="00E10BFF">
      <w:pPr>
        <w:pStyle w:val="3"/>
        <w:rPr>
          <w:i/>
        </w:rPr>
      </w:pPr>
      <w:bookmarkStart w:id="35" w:name="_Toc150424275"/>
      <w:r w:rsidRPr="00EB0A88">
        <w:t>Не утяжеляться дополнительными функциями и смыслами</w:t>
      </w:r>
      <w:bookmarkEnd w:id="35"/>
    </w:p>
    <w:p w:rsidR="00EB0A88" w:rsidRPr="00EB0A88" w:rsidRDefault="00EB0A88" w:rsidP="00EB0A88">
      <w:pPr>
        <w:spacing w:after="0"/>
        <w:ind w:firstLine="567"/>
        <w:rPr>
          <w:i/>
        </w:rPr>
      </w:pPr>
      <w:r w:rsidRPr="00EB0A88">
        <w:rPr>
          <w:i/>
        </w:rPr>
        <w:t>Из зала: То есть, это не с Кут Хуми, не с Иосифом, а напрямую…</w:t>
      </w:r>
    </w:p>
    <w:p w:rsidR="00EB0A88" w:rsidRPr="00EB0A88" w:rsidRDefault="00EB0A88" w:rsidP="00EB0A88">
      <w:pPr>
        <w:spacing w:after="0"/>
        <w:ind w:firstLine="567"/>
      </w:pPr>
      <w:r w:rsidRPr="00EB0A88">
        <w:t>С Изначально Вышестоящим Отцом.</w:t>
      </w:r>
    </w:p>
    <w:p w:rsidR="00EB0A88" w:rsidRPr="00EB0A88" w:rsidRDefault="002E0282" w:rsidP="00EB0A88">
      <w:pPr>
        <w:spacing w:after="0"/>
        <w:ind w:firstLine="567"/>
        <w:rPr>
          <w:i/>
        </w:rPr>
      </w:pPr>
      <w:r>
        <w:rPr>
          <w:i/>
        </w:rPr>
        <w:t>Из зала: И</w:t>
      </w:r>
      <w:r w:rsidR="00EB0A88" w:rsidRPr="00EB0A88">
        <w:rPr>
          <w:i/>
        </w:rPr>
        <w:t xml:space="preserve"> в чём тут будет офизичивание?</w:t>
      </w:r>
    </w:p>
    <w:p w:rsidR="00EB0A88" w:rsidRPr="00EB0A88" w:rsidRDefault="00EB0A88" w:rsidP="00EB0A88">
      <w:pPr>
        <w:spacing w:after="0"/>
        <w:ind w:firstLine="567"/>
      </w:pPr>
      <w:r w:rsidRPr="00EB0A88">
        <w:t>Пред Отцом, офизичивание, в твоём теле.</w:t>
      </w:r>
    </w:p>
    <w:p w:rsidR="00EB0A88" w:rsidRPr="00EB0A88" w:rsidRDefault="00EB0A88" w:rsidP="00EB0A88">
      <w:pPr>
        <w:spacing w:after="0"/>
        <w:ind w:firstLine="567"/>
        <w:rPr>
          <w:i/>
        </w:rPr>
      </w:pPr>
      <w:r w:rsidRPr="00EB0A88">
        <w:rPr>
          <w:i/>
        </w:rPr>
        <w:t xml:space="preserve">Из зала: А может при этом быть ракурс того, что любой зал ИВДИВО-Полиса Изначально Вышестоящего Отца это физика определённого Архетипа. </w:t>
      </w:r>
    </w:p>
    <w:p w:rsidR="00EB0A88" w:rsidRPr="00EB0A88" w:rsidRDefault="00EB0A88" w:rsidP="00EB0A88">
      <w:pPr>
        <w:spacing w:after="0"/>
        <w:ind w:firstLine="567"/>
      </w:pPr>
      <w:r w:rsidRPr="00EB0A88">
        <w:t>И?</w:t>
      </w:r>
    </w:p>
    <w:p w:rsidR="00EB0A88" w:rsidRPr="00EB0A88" w:rsidRDefault="00EB0A88" w:rsidP="00EB0A88">
      <w:pPr>
        <w:spacing w:after="0"/>
        <w:ind w:firstLine="567"/>
        <w:rPr>
          <w:i/>
        </w:rPr>
      </w:pPr>
      <w:r w:rsidRPr="00EB0A88">
        <w:rPr>
          <w:i/>
        </w:rPr>
        <w:t>Из зала: И когда мы действуем напрямую пред Отцом с ним, то вот в этот момент как раз происходит офизичивание, может быть, нелинейно, мы входим в физичность опред</w:t>
      </w:r>
      <w:r w:rsidR="002E0282">
        <w:rPr>
          <w:i/>
        </w:rPr>
        <w:t>е</w:t>
      </w:r>
      <w:r w:rsidRPr="00EB0A88">
        <w:rPr>
          <w:i/>
        </w:rPr>
        <w:t>лённого Архетипа. А синте</w:t>
      </w:r>
      <w:r w:rsidR="002E0282">
        <w:rPr>
          <w:i/>
        </w:rPr>
        <w:t>з-физичность, какое количество Синтез С</w:t>
      </w:r>
      <w:r w:rsidRPr="00EB0A88">
        <w:rPr>
          <w:i/>
        </w:rPr>
        <w:t>интеза физик разных Архетипов мы смогли с Отцом насинтезировать.</w:t>
      </w:r>
    </w:p>
    <w:p w:rsidR="00EB0A88" w:rsidRPr="00EB0A88" w:rsidRDefault="00EB0A88" w:rsidP="00EB0A88">
      <w:pPr>
        <w:spacing w:after="0"/>
        <w:ind w:firstLine="567"/>
      </w:pPr>
      <w:r w:rsidRPr="00EB0A88">
        <w:t>Хороший вывод, хорошее предложение, но для начала мы отклоняем это. Почему? Объясню. Не надо говорить «хорошо»! Объясню почему. У тебя, у нас у всех может не хватить Синтеза заняться это</w:t>
      </w:r>
      <w:r w:rsidR="002E0282">
        <w:t>й</w:t>
      </w:r>
      <w:r w:rsidRPr="00EB0A88">
        <w:t xml:space="preserve"> офизиченностью, этой плотностью. Понимаете, вы сейчас, вот М. говорит всё верно. О. сказала всё верно. Но как только мы начинаем уходить в дополнения: а это может быть Созидание, там, того-то, а это может быть синтез-физичности каких-то плотностей в ИВДИВО-Полисе – я сразу же ухожу от Отца. И мы становимся убегайками, подожди Л., то есть мы сразу же </w:t>
      </w:r>
      <w:r w:rsidRPr="00EB0A88">
        <w:rPr>
          <w:b/>
        </w:rPr>
        <w:t>начинаем себя</w:t>
      </w:r>
      <w:r w:rsidRPr="00EB0A88">
        <w:t xml:space="preserve">, М., </w:t>
      </w:r>
      <w:r w:rsidRPr="00EB0A88">
        <w:rPr>
          <w:b/>
        </w:rPr>
        <w:t>грузить дополнительными действиями в Синтезе, которые нас отчуждают от Отца</w:t>
      </w:r>
      <w:r w:rsidRPr="00EB0A88">
        <w:t xml:space="preserve">. Отчуждают. И вы должны уделять, не знаю,10, 5 </w:t>
      </w:r>
      <w:r w:rsidRPr="00EB0A88">
        <w:lastRenderedPageBreak/>
        <w:t>минут, 15 минут только с Отцом, несмотря на то, что будет включаться ИВДИВО-Полис. А вдруг у вас вначале не будет хватать Синтезов фиксировать синтез-физичность ракурсом ИВДИВО-Полиса синтезом скольких-то там Архетипов. Это как ты должна вести свою деятельность в Организации Отцом, чтобы тебе сразу же хватало этого действия. И это больше у тебя будет включаться когда, М.? Ну то, что ты сказала.</w:t>
      </w:r>
    </w:p>
    <w:p w:rsidR="00EB0A88" w:rsidRPr="00EB0A88" w:rsidRDefault="00EB0A88" w:rsidP="00EB0A88">
      <w:pPr>
        <w:spacing w:after="0"/>
        <w:ind w:firstLine="567"/>
        <w:rPr>
          <w:i/>
        </w:rPr>
      </w:pPr>
      <w:r w:rsidRPr="00EB0A88">
        <w:rPr>
          <w:i/>
        </w:rPr>
        <w:t>Из зала: Это уже очень-очень внешне. То есть нам нужно…</w:t>
      </w:r>
    </w:p>
    <w:p w:rsidR="00EB0A88" w:rsidRPr="00EB0A88" w:rsidRDefault="00EB0A88" w:rsidP="00EB0A88">
      <w:pPr>
        <w:spacing w:after="0"/>
        <w:ind w:firstLine="567"/>
      </w:pPr>
      <w:r w:rsidRPr="00EB0A88">
        <w:t>Очень-очень внутреннее. Правильно. Нам очень-очень внутреннее действие надо, а очень-очень внешнее включится, когда ты придёшь на Совещание.</w:t>
      </w:r>
    </w:p>
    <w:p w:rsidR="00EB0A88" w:rsidRPr="00EB0A88" w:rsidRDefault="00EB0A88" w:rsidP="00EB0A88">
      <w:pPr>
        <w:spacing w:after="0"/>
        <w:ind w:firstLine="567"/>
      </w:pPr>
      <w:r w:rsidRPr="00EB0A88">
        <w:rPr>
          <w:i/>
        </w:rPr>
        <w:t>Из зала: То есть нам нужно перестроить, вообще, отношение понятия физичности.</w:t>
      </w:r>
    </w:p>
    <w:p w:rsidR="00EB0A88" w:rsidRPr="00EB0A88" w:rsidRDefault="00EB0A88" w:rsidP="00EB0A88">
      <w:pPr>
        <w:spacing w:after="0"/>
        <w:ind w:firstLine="567"/>
      </w:pPr>
      <w:r w:rsidRPr="00EB0A88">
        <w:t xml:space="preserve">Да, нам надо перестроить понятие физичности, спасибо что подсказала, такое хорошее состояние, когда </w:t>
      </w:r>
      <w:r w:rsidRPr="00EB0A88">
        <w:rPr>
          <w:b/>
        </w:rPr>
        <w:t>моё действие напрямую в зале Изначально Вышестоящего Отца становится задачей в исполнении Синтеза реализации Отца этой Организацией</w:t>
      </w:r>
      <w:r w:rsidRPr="00EB0A88">
        <w:t>. То есть моё тело становится, Ядро Должностной Полномочности становится в явление Организации Изначально Вышестоящего Отца мною.</w:t>
      </w:r>
    </w:p>
    <w:p w:rsidR="00EB0A88" w:rsidRPr="00EB0A88" w:rsidRDefault="00EB0A88" w:rsidP="00EB0A88">
      <w:pPr>
        <w:spacing w:after="0"/>
        <w:ind w:firstLine="567"/>
      </w:pPr>
      <w:r w:rsidRPr="00EB0A88">
        <w:t>И потом уже в следующих пунктах будет раскрываться Частью, Аватарами Синтеза, какими-то физическими делами. Но для начала, по перво</w:t>
      </w:r>
      <w:r w:rsidR="002E0282">
        <w:t>́</w:t>
      </w:r>
      <w:r w:rsidRPr="00EB0A88">
        <w:t xml:space="preserve">й, моя задача войти собою в реализацию Организации Изначально Вышестоящим Отцом. Начать это делать. От всего абстрагироваться. </w:t>
      </w:r>
    </w:p>
    <w:p w:rsidR="00EB0A88" w:rsidRPr="00EB0A88" w:rsidRDefault="00EB0A88" w:rsidP="00EB0A88">
      <w:pPr>
        <w:spacing w:after="0"/>
        <w:ind w:firstLine="567"/>
      </w:pPr>
      <w:r w:rsidRPr="00EB0A88">
        <w:t>Вот вы можете себя поощущать, когда вы слишком нагружены разными дополнительными вводными функциями и смыслами. И вот когда эти вводные функции и смыслы начинают вас утяжелять, вы теряете силу действия, потому что функционал идёт на обеспечение в ИВДИВО-Полисах там чего-то. На организацию сложения каких-то разработок по внешней деятельности. Правильно сказала М., поменять взгляд на физичность пред Изначально Вышестоящим Отцом.</w:t>
      </w:r>
    </w:p>
    <w:p w:rsidR="00EB0A88" w:rsidRPr="00EB0A88" w:rsidRDefault="00EB0A88" w:rsidP="00EB0A88">
      <w:pPr>
        <w:spacing w:after="0"/>
        <w:ind w:firstLine="567"/>
        <w:rPr>
          <w:i/>
        </w:rPr>
      </w:pPr>
      <w:r w:rsidRPr="00EB0A88">
        <w:rPr>
          <w:i/>
        </w:rPr>
        <w:t>Из зала: Можно любым телом становитьс</w:t>
      </w:r>
      <w:r w:rsidR="002E0282">
        <w:rPr>
          <w:i/>
        </w:rPr>
        <w:t>я</w:t>
      </w:r>
      <w:r w:rsidRPr="00EB0A88">
        <w:rPr>
          <w:i/>
        </w:rPr>
        <w:t>, или телом Аватара?</w:t>
      </w:r>
    </w:p>
    <w:p w:rsidR="00EB0A88" w:rsidRPr="00EB0A88" w:rsidRDefault="00EB0A88" w:rsidP="00EB0A88">
      <w:pPr>
        <w:spacing w:after="0"/>
        <w:ind w:firstLine="567"/>
      </w:pPr>
      <w:r w:rsidRPr="00EB0A88">
        <w:t>А что тебе даст любое тело? Что значит любое Тело? Какое конкретно?</w:t>
      </w:r>
    </w:p>
    <w:p w:rsidR="00EB0A88" w:rsidRPr="00EB0A88" w:rsidRDefault="00EB0A88" w:rsidP="00EB0A88">
      <w:pPr>
        <w:spacing w:after="0"/>
        <w:ind w:firstLine="567"/>
        <w:rPr>
          <w:i/>
        </w:rPr>
      </w:pPr>
      <w:r w:rsidRPr="00EB0A88">
        <w:rPr>
          <w:i/>
        </w:rPr>
        <w:t>Из зала: Учителя Синтеза, или телом Аватара стоять?</w:t>
      </w:r>
    </w:p>
    <w:p w:rsidR="00EB0A88" w:rsidRPr="00EB0A88" w:rsidRDefault="00EB0A88" w:rsidP="00EB0A88">
      <w:pPr>
        <w:spacing w:after="0"/>
        <w:ind w:firstLine="567"/>
      </w:pPr>
      <w:r w:rsidRPr="00EB0A88">
        <w:t>Давай ты подумаешь и сама дашь ответ. Потому что слишком уж вопросы банальные. Смысл телом Учителя становиться в работе с Организацией? Ну</w:t>
      </w:r>
      <w:r w:rsidR="002E0282">
        <w:t>,</w:t>
      </w:r>
      <w:r w:rsidRPr="00EB0A88">
        <w:t xml:space="preserve"> извините ребят, есть какие-то вопросы, которые не озвучиваются вслух. Конечно же, 511-я Часть должна работать, естественно ты будешь стоять там как Учительница Синтеза. Но не телом, а как Учитель по явлению. А тело у тебя будет Част</w:t>
      </w:r>
      <w:r w:rsidR="002E0282">
        <w:t>ью, либо Физическое тело, 447-е</w:t>
      </w:r>
      <w:r w:rsidRPr="00EB0A88">
        <w:t xml:space="preserve"> как Часть, либо 511-е. Это тело должно ор</w:t>
      </w:r>
      <w:r w:rsidR="002E0282">
        <w:t>ганизоваться: либо тело Синтеза</w:t>
      </w:r>
      <w:r w:rsidRPr="00EB0A88">
        <w:t xml:space="preserve"> из Розы, которое зафиксировано тобою, и ты им выйдешь и станешь, и оно тогда усилит тело Аватара. Хорошо? </w:t>
      </w:r>
    </w:p>
    <w:p w:rsidR="00EB0A88" w:rsidRPr="00EB0A88" w:rsidRDefault="00EB0A88" w:rsidP="00EB0A88">
      <w:pPr>
        <w:spacing w:after="0"/>
        <w:ind w:firstLine="567"/>
      </w:pPr>
      <w:r w:rsidRPr="00EB0A88">
        <w:t>Я предлагаю сейчас не задавать вопросы, а просто делиться наблюдениями, и просто говорить: вот этот вывод применяем, не применяем. Он допустим или не допустим. Такая практика возможна ежедневного пользован</w:t>
      </w:r>
      <w:r w:rsidR="002E0282">
        <w:t>ия, или не</w:t>
      </w:r>
      <w:r w:rsidRPr="00EB0A88">
        <w:t xml:space="preserve">возможна в ежедневном пользовании. </w:t>
      </w:r>
    </w:p>
    <w:p w:rsidR="00EB0A88" w:rsidRPr="00EB0A88" w:rsidRDefault="00EB0A88" w:rsidP="00EB0A88">
      <w:pPr>
        <w:spacing w:after="0"/>
        <w:ind w:firstLine="567"/>
      </w:pPr>
      <w:r w:rsidRPr="00EB0A88">
        <w:t xml:space="preserve">Ещё раз обозначаю задачу: ежедневные практики по вашим Организациям в реализации Изначально Вышестоящего Отца. Выводы, что это для вас сейчас в осознании? </w:t>
      </w:r>
    </w:p>
    <w:p w:rsidR="00EB0A88" w:rsidRPr="00EB0A88" w:rsidRDefault="00EB0A88" w:rsidP="00EB0A88">
      <w:pPr>
        <w:spacing w:after="0"/>
        <w:ind w:firstLine="567"/>
        <w:rPr>
          <w:i/>
        </w:rPr>
      </w:pPr>
      <w:r w:rsidRPr="00EB0A88">
        <w:rPr>
          <w:i/>
        </w:rPr>
        <w:t>Из зала: Утром у нас у всех есть такое действие, когда мы выходим к Отцу, и становимся Частью Изначально Вышестоящего Отца, не как Человек, а как Организация. То есть в Ядре Должностно Компетентного, в принципе, оно становится всем телом, и всетелесностью ты Есмь Изначально Вышестоящий Отец. И потом всегда требуется какой-то, что называется, применённости этим, что вот ты есмь Отец, а потом, в чём есмь я Отец. Может поэтому мы так переключились на вот это внешнее, оно следует за этим. Потому что у нас были тренинги, когда мы практиковали четыре действия: Изначально Вышестоящий Отец Я Есмь Часть Отца, не как Человек; как Организация Я Есмь Изначально Вышестоящий Отец; Я Есмь Изначально Вышестоящая Ипостась, потом Аватар Святослав и Аватар Организации. И вот четыре этих действия. Получается, нам нужно их оттренировать отдельно.</w:t>
      </w:r>
    </w:p>
    <w:p w:rsidR="00EB0A88" w:rsidRPr="00EB0A88" w:rsidRDefault="00EB0A88" w:rsidP="00EB0A88">
      <w:pPr>
        <w:spacing w:after="0"/>
        <w:ind w:firstLine="567"/>
      </w:pPr>
      <w:r w:rsidRPr="00EB0A88">
        <w:t xml:space="preserve">Отдельно. Абсолютно верно. Не все вместе, а отдельно. Чтобы вы даже научились от Отца брать физично Огонь Организации вне зависимости от Части, от Аватара Святослава, от </w:t>
      </w:r>
      <w:r w:rsidRPr="00EB0A88">
        <w:lastRenderedPageBreak/>
        <w:t xml:space="preserve">Аватара Синтеза Организации в Подразделении, который каждый из вас ведёт, и от Аватара Синтеза Кут Хуми. </w:t>
      </w:r>
    </w:p>
    <w:p w:rsidR="00EB0A88" w:rsidRPr="00EB0A88" w:rsidRDefault="00EB0A88" w:rsidP="00EB0A88">
      <w:pPr>
        <w:spacing w:after="0"/>
        <w:ind w:firstLine="567"/>
        <w:rPr>
          <w:i/>
        </w:rPr>
      </w:pPr>
      <w:r w:rsidRPr="00EB0A88">
        <w:rPr>
          <w:i/>
        </w:rPr>
        <w:t>Из зала: И вот это, кстати, нам было поставлено на Съезде, задача.</w:t>
      </w:r>
    </w:p>
    <w:p w:rsidR="00EB0A88" w:rsidRPr="00EB0A88" w:rsidRDefault="00EB0A88" w:rsidP="00EB0A88">
      <w:pPr>
        <w:spacing w:after="0"/>
        <w:ind w:firstLine="567"/>
      </w:pPr>
      <w:r w:rsidRPr="00EB0A88">
        <w:t>Ну, вот видите. А в контексте чего? На Съезде была поставлена задача.</w:t>
      </w:r>
    </w:p>
    <w:p w:rsidR="00EB0A88" w:rsidRPr="00EB0A88" w:rsidRDefault="00EB0A88" w:rsidP="00EB0A88">
      <w:pPr>
        <w:spacing w:after="0"/>
        <w:ind w:firstLine="567"/>
        <w:rPr>
          <w:i/>
        </w:rPr>
      </w:pPr>
      <w:r w:rsidRPr="00EB0A88">
        <w:rPr>
          <w:i/>
        </w:rPr>
        <w:t>Из зала: Чтобы физично мы выражали Организации. Здесь звучит такой интересный вопрос, вот в этой всетелесности, то, что М., она говорила, когда я, Ядро Должностной Компетенции Есмь Изначально Вышестоящий Отец телом Аватара…</w:t>
      </w:r>
    </w:p>
    <w:p w:rsidR="00EB0A88" w:rsidRPr="00EB0A88" w:rsidRDefault="00EB0A88" w:rsidP="00EB0A88">
      <w:pPr>
        <w:spacing w:after="0"/>
        <w:ind w:firstLine="567"/>
      </w:pPr>
      <w:r w:rsidRPr="00EB0A88">
        <w:t>Ребятам говоришь?</w:t>
      </w:r>
    </w:p>
    <w:p w:rsidR="00EB0A88" w:rsidRPr="00EB0A88" w:rsidRDefault="00EB0A88" w:rsidP="00EB0A88">
      <w:pPr>
        <w:spacing w:after="0"/>
        <w:ind w:firstLine="708"/>
        <w:rPr>
          <w:i/>
        </w:rPr>
      </w:pPr>
      <w:r w:rsidRPr="00EB0A88">
        <w:rPr>
          <w:i/>
        </w:rPr>
        <w:t>Из зала: Телом Аватара. Я просто предлагаю, как действовать. Телом Аватара включается всетелесность тела, оно начинает активировать другое тело, Физическое тело, которое 447-е. А физическое тело принимает этот импульс, оно уже живое такое. И оно чем интересно, оно же синтезирует все части Аватарские в себе? И главное физику. И вот эта физика начинает очень сильно сопереживать, что значит Я-Есмь Изначально Вышестоящий Отец такой-то Организацией.</w:t>
      </w:r>
    </w:p>
    <w:p w:rsidR="00EB0A88" w:rsidRPr="00EB0A88" w:rsidRDefault="00EB0A88" w:rsidP="00EB0A88">
      <w:pPr>
        <w:spacing w:after="0"/>
        <w:ind w:firstLine="567"/>
        <w:rPr>
          <w:i/>
        </w:rPr>
      </w:pPr>
      <w:r w:rsidRPr="00EB0A88">
        <w:t>И тогда чего мы будем достигать к Совету Изначально Вышестоящего Отца этим физическим всетелесным несением Организации собою в Изначально Вышестоящем Отце? Что мы будем достигать на Советах Изначально Вышестоящего Отца?</w:t>
      </w:r>
    </w:p>
    <w:p w:rsidR="00EB0A88" w:rsidRPr="00EB0A88" w:rsidRDefault="00EB0A88" w:rsidP="00EB0A88">
      <w:pPr>
        <w:spacing w:after="0"/>
        <w:ind w:firstLine="567"/>
        <w:rPr>
          <w:i/>
        </w:rPr>
      </w:pPr>
      <w:r w:rsidRPr="00EB0A88">
        <w:rPr>
          <w:i/>
        </w:rPr>
        <w:t>Из зала: Явление Изначально Вышестоящего Отца.</w:t>
      </w:r>
    </w:p>
    <w:p w:rsidR="00EB0A88" w:rsidRPr="00EB0A88" w:rsidRDefault="00EB0A88" w:rsidP="00EB0A88">
      <w:pPr>
        <w:spacing w:after="0"/>
        <w:ind w:firstLine="567"/>
      </w:pPr>
      <w:r w:rsidRPr="00EB0A88">
        <w:t xml:space="preserve">Абсолютно верно. И, вот </w:t>
      </w:r>
      <w:r w:rsidRPr="002E0282">
        <w:rPr>
          <w:b/>
        </w:rPr>
        <w:t>чем больше в вашей 32-рице наработан ежедневный контекст Синтеза Организации в Изначально Вышестоящем Отце, тем физичнее Отец присутствует на совещаниях Совета 32-рицы.</w:t>
      </w:r>
      <w:r w:rsidRPr="00EB0A88">
        <w:t xml:space="preserve"> Потому что каждый из 32-рицы – есмь отдельная Организация, как вектор явления Синтеза Изначально Вышестоящего Отца, и он становится </w:t>
      </w:r>
      <w:r w:rsidRPr="002E0282">
        <w:rPr>
          <w:spacing w:val="28"/>
        </w:rPr>
        <w:t>физичен</w:t>
      </w:r>
      <w:r w:rsidRPr="00EB0A88">
        <w:t>.</w:t>
      </w:r>
    </w:p>
    <w:p w:rsidR="00EB0A88" w:rsidRPr="00EB0A88" w:rsidRDefault="00EB0A88" w:rsidP="00EB0A88">
      <w:pPr>
        <w:spacing w:after="0"/>
        <w:ind w:firstLine="567"/>
      </w:pPr>
      <w:r w:rsidRPr="00EB0A88">
        <w:t xml:space="preserve">Как вам всем вместе сейчас вот в этом? Да, А., Планом Синтеза – это всё о тебе же. </w:t>
      </w:r>
    </w:p>
    <w:p w:rsidR="00EB0A88" w:rsidRPr="00EB0A88" w:rsidRDefault="00EB0A88" w:rsidP="00EB0A88">
      <w:pPr>
        <w:spacing w:after="0"/>
        <w:ind w:firstLine="567"/>
        <w:rPr>
          <w:i/>
        </w:rPr>
      </w:pPr>
      <w:r w:rsidRPr="00EB0A88">
        <w:rPr>
          <w:i/>
        </w:rPr>
        <w:t>Из зала: Я переживаю такое потрясение, сдвиг фундаментальный, потому что ранее мы подготавливались, для того, чтобы обратный был процесс, чтобы выйти Организацией…</w:t>
      </w:r>
    </w:p>
    <w:p w:rsidR="00EB0A88" w:rsidRPr="00EB0A88" w:rsidRDefault="00EB0A88" w:rsidP="00EB0A88">
      <w:pPr>
        <w:spacing w:after="0"/>
        <w:ind w:firstLine="567"/>
      </w:pPr>
      <w:r w:rsidRPr="00EB0A88">
        <w:t>К Изначально Вышестоящему Отцу, а теперь …</w:t>
      </w:r>
    </w:p>
    <w:p w:rsidR="00EB0A88" w:rsidRPr="00EB0A88" w:rsidRDefault="00EB0A88" w:rsidP="00EB0A88">
      <w:pPr>
        <w:spacing w:after="0"/>
        <w:ind w:firstLine="567"/>
        <w:rPr>
          <w:i/>
        </w:rPr>
      </w:pPr>
      <w:r w:rsidRPr="00EB0A88">
        <w:rPr>
          <w:i/>
        </w:rPr>
        <w:t>Из зала: Да, а сейчас получается, это вводится в естество ежедневного действия, ранее, как мы имели право выйти к Отцу как Сын или Дочь, и встать пред Отцом естественно.</w:t>
      </w:r>
    </w:p>
    <w:p w:rsidR="00EB0A88" w:rsidRPr="00EB0A88" w:rsidRDefault="00EB0A88" w:rsidP="00EB0A88">
      <w:pPr>
        <w:spacing w:after="0"/>
        <w:ind w:firstLine="567"/>
      </w:pPr>
      <w:r w:rsidRPr="00EB0A88">
        <w:t>А теперь как Аватар ИВДИВО.</w:t>
      </w:r>
    </w:p>
    <w:p w:rsidR="00EB0A88" w:rsidRPr="00EB0A88" w:rsidRDefault="00EB0A88" w:rsidP="00EB0A88">
      <w:pPr>
        <w:spacing w:after="0"/>
        <w:ind w:firstLine="567"/>
      </w:pPr>
      <w:r w:rsidRPr="00EB0A88">
        <w:t xml:space="preserve">Но при этом, это не отменяет, что вначале данной практики вы выходите к Кут Хуми, это не отменяет. То есть вы выходите к Кут Хуми, и потом уже, после Аватара Синтеза Кут Хуми, идёте к Изначально Вышестоящему Отцу Синтезом Организации. То есть то, что мы сказали, что вы ведёте Синтез реализации Изначально Вышестоящего Отца – не значит, что у вас нет начала практикования с Кут Хуми, со Святославом, с Аватаром Синтеза Организации. Но это не долгий процесс. Это – </w:t>
      </w:r>
      <w:r w:rsidRPr="00EB0A88">
        <w:rPr>
          <w:b/>
        </w:rPr>
        <w:t>вышли, встроились, результаты ночной подготовки синтезировались. И дальше – в ежедневную практику с Отцом</w:t>
      </w:r>
      <w:r w:rsidRPr="00EB0A88">
        <w:t xml:space="preserve">. Вот один на один. </w:t>
      </w:r>
    </w:p>
    <w:p w:rsidR="00EB0A88" w:rsidRPr="00EB0A88" w:rsidRDefault="00EB0A88" w:rsidP="00EB0A88">
      <w:pPr>
        <w:spacing w:after="0"/>
        <w:ind w:firstLine="567"/>
      </w:pPr>
      <w:r w:rsidRPr="00EB0A88">
        <w:t>Осознание, понимание, деятельность. Опять же, на том же Синтезе, на ко</w:t>
      </w:r>
      <w:r w:rsidR="002E0282">
        <w:t>тором вы, наверно, были, на 99-</w:t>
      </w:r>
      <w:r w:rsidRPr="00EB0A88">
        <w:t>м, Кут Хуми что сказал</w:t>
      </w:r>
      <w:r w:rsidR="002E0282">
        <w:t>? Что к Аватар-Ипостасям ходим к</w:t>
      </w:r>
      <w:r w:rsidRPr="00EB0A88">
        <w:t xml:space="preserve"> конкретным </w:t>
      </w:r>
      <w:r w:rsidR="002E0282">
        <w:t>явлениям. Отец – это синтез 64</w:t>
      </w:r>
      <w:r w:rsidRPr="00EB0A88">
        <w:t xml:space="preserve"> Аватар-Ипостасей. </w:t>
      </w:r>
    </w:p>
    <w:p w:rsidR="00EB0A88" w:rsidRPr="00EB0A88" w:rsidRDefault="00EB0A88" w:rsidP="00EB0A88">
      <w:pPr>
        <w:spacing w:after="0"/>
        <w:ind w:firstLine="567"/>
      </w:pPr>
      <w:r w:rsidRPr="00EB0A88">
        <w:t xml:space="preserve">Значит, выходя к Изначально Вышестоящему Отцу, за развитием Организации, мы выходим уже к Изначально Вышестоящему Отцу по факту действия ежедневного, учась организовываться на его Синтез. Или в его Синтезе. А там уже как пойдёт. </w:t>
      </w:r>
    </w:p>
    <w:p w:rsidR="00EB0A88" w:rsidRPr="00EB0A88" w:rsidRDefault="00EB0A88" w:rsidP="00E10BFF">
      <w:pPr>
        <w:pStyle w:val="3"/>
      </w:pPr>
      <w:bookmarkStart w:id="36" w:name="_Toc150424276"/>
      <w:r w:rsidRPr="00EB0A88">
        <w:t>Второе явление. Часть в Должностной Полномочности</w:t>
      </w:r>
      <w:bookmarkEnd w:id="36"/>
    </w:p>
    <w:p w:rsidR="00EB0A88" w:rsidRPr="00EB0A88" w:rsidRDefault="00EB0A88" w:rsidP="00EB0A88">
      <w:pPr>
        <w:spacing w:after="0"/>
        <w:ind w:firstLine="567"/>
      </w:pPr>
      <w:r w:rsidRPr="00EB0A88">
        <w:t xml:space="preserve">И как только наши мозги перестраиваются на это явление, потом уже насыщенностью с Изначально Вышестоящим Отцом, мы входим во второе явление. И вы это слышали как? </w:t>
      </w:r>
    </w:p>
    <w:p w:rsidR="00EB0A88" w:rsidRPr="00EB0A88" w:rsidRDefault="00EB0A88" w:rsidP="00EB0A88">
      <w:pPr>
        <w:spacing w:after="0"/>
        <w:ind w:firstLine="567"/>
      </w:pPr>
      <w:r w:rsidRPr="00EB0A88">
        <w:t>Разработка Части в Должностной Полномочности. От Поядающего Огня до ИВД</w:t>
      </w:r>
      <w:r w:rsidR="002E0282">
        <w:t>ИВО Отец-Человек-Субъекта Отец-человек-з</w:t>
      </w:r>
      <w:r w:rsidRPr="00EB0A88">
        <w:t xml:space="preserve">емлянина. И нам важно, чтобы вся 32-рица разрабатывалась с Аватарами Синтеза уже второй практикой или вторым каким-то </w:t>
      </w:r>
      <w:r w:rsidRPr="00EB0A88">
        <w:rPr>
          <w:b/>
        </w:rPr>
        <w:t>действием через тексты, через тезы, через какие-то планы мираклевых действий, либо тренинговой разработанности синтез-реализации специфики Части Должностной Полномочности</w:t>
      </w:r>
      <w:r w:rsidRPr="00EB0A88">
        <w:t xml:space="preserve">. </w:t>
      </w:r>
    </w:p>
    <w:p w:rsidR="00EB0A88" w:rsidRPr="00EB0A88" w:rsidRDefault="00EB0A88" w:rsidP="00EB0A88">
      <w:pPr>
        <w:spacing w:after="0"/>
        <w:ind w:firstLine="567"/>
      </w:pPr>
      <w:r w:rsidRPr="00EB0A88">
        <w:lastRenderedPageBreak/>
        <w:t xml:space="preserve">То есть, даже сейчас мы начинаем говорить, и каждый из вас вспыхивает: кто-то Хум, кто-то Оком, кто-то ИВДИВО, кто-то Физическим телом, кто-то Поядающим Огнём, да? То есть, чем-то вы начинаете возжигаться. И вот почувствуйте вашу среду Частей. Не надо оценивать, хороша она или плоха. Надо просто понять, она у вас индивидуально есть? И есть ли она в коллективности, когда вы начинаете офизичивать План Синтеза. </w:t>
      </w:r>
    </w:p>
    <w:p w:rsidR="00EB0A88" w:rsidRPr="00EB0A88" w:rsidRDefault="00EB0A88" w:rsidP="00EB0A88">
      <w:pPr>
        <w:spacing w:after="0"/>
        <w:ind w:firstLine="567"/>
      </w:pPr>
      <w:r w:rsidRPr="00EB0A88">
        <w:t>И</w:t>
      </w:r>
      <w:r w:rsidR="002E0282">
        <w:t xml:space="preserve"> вот проблема, то, что мы с О.</w:t>
      </w:r>
      <w:r w:rsidRPr="00EB0A88">
        <w:t xml:space="preserve"> сегодня решали физически: когда индивидуально я могу сопережить, допустим, и войти в Сердце, войти в Мышление, войти в Головерсум, войти в Разум, войти в Парадигму, или войти в Синтезобраз. Или войти в Пламя Отца, в зависимости от Должностной Полномочности Части. Но как только я начинаю стыковаться 32-рицей, не факт, что, например, Пламя Изначально Вышестоящего Отца встроится в Синтез тридцати одной Части, и начнёт пламенеть Синтезом действия на 45 архетипов тридцатью одной Частью и достаточно будет разработанное Пламя и для Поядающего Огня</w:t>
      </w:r>
      <w:r w:rsidR="002E0282">
        <w:t>,</w:t>
      </w:r>
      <w:r w:rsidRPr="00EB0A88">
        <w:t xml:space="preserve"> и для Абсолюта, и для ИВДИВО. Или, наоборот, Физическое тело, насколько оно будет тезировано Синтезом с Отцом, чтобы суметь выдержать накал Синтеза всех Частей. </w:t>
      </w:r>
    </w:p>
    <w:p w:rsidR="00EB0A88" w:rsidRPr="00EB0A88" w:rsidRDefault="00EB0A88" w:rsidP="00EB0A88">
      <w:pPr>
        <w:spacing w:after="0"/>
        <w:ind w:firstLine="567"/>
      </w:pPr>
      <w:r w:rsidRPr="00EB0A88">
        <w:t xml:space="preserve">Чем здесь будете себя разрабатывать? Вот в ежедневных или в еженедельных разработанностях планирования Синтеза от Поядающего Огня до ИВДИВО Отец-Человек-Субъекта. Мы просто набрасываем. Я вас попрошу смотреть не на меня, а смотреть на всех и говорить команде. Потому что вот, это то поприще, которое должно быть развито Синтезом. Вы развиваете друг друга, как бы это странно ни звучало. </w:t>
      </w:r>
    </w:p>
    <w:p w:rsidR="00EB0A88" w:rsidRPr="00EB0A88" w:rsidRDefault="00EB0A88" w:rsidP="00EB0A88">
      <w:pPr>
        <w:spacing w:after="0"/>
        <w:ind w:firstLine="567"/>
      </w:pPr>
      <w:r w:rsidRPr="00EB0A88">
        <w:t xml:space="preserve">Второй пункт Плана Синтеза: </w:t>
      </w:r>
      <w:r w:rsidRPr="00EB0A88">
        <w:rPr>
          <w:b/>
        </w:rPr>
        <w:t>разработка специализации Части</w:t>
      </w:r>
      <w:r w:rsidR="002E0282">
        <w:t>, 32</w:t>
      </w:r>
      <w:r w:rsidRPr="00EB0A88">
        <w:t xml:space="preserve"> Частей в подразделении. Пока Часть подразделения не трогаем. Ни Истину, ни Память. Они будут следующими пунктами идти. Сочувствую, ребят. Прям, сочувствую. Такое горе.</w:t>
      </w:r>
    </w:p>
    <w:p w:rsidR="00EB0A88" w:rsidRPr="00EB0A88" w:rsidRDefault="00EB0A88" w:rsidP="00EB0A88">
      <w:pPr>
        <w:spacing w:after="0"/>
        <w:ind w:firstLine="567"/>
        <w:rPr>
          <w:i/>
        </w:rPr>
      </w:pPr>
      <w:r w:rsidRPr="00EB0A88">
        <w:rPr>
          <w:i/>
        </w:rPr>
        <w:t>Из зала: Так же развивать специалитет с Кут Хуми, с его такой же Частью.</w:t>
      </w:r>
    </w:p>
    <w:p w:rsidR="00EB0A88" w:rsidRPr="00EB0A88" w:rsidRDefault="00EB0A88" w:rsidP="00EB0A88">
      <w:pPr>
        <w:spacing w:after="0"/>
        <w:ind w:firstLine="567"/>
      </w:pPr>
      <w:r w:rsidRPr="00EB0A88">
        <w:t>Не об этом. Это и так понятно. Мы сейчас не говорим ту логику, которая понятна. Нам сейчас важно выйти, после Лотоса и Розы, и после репликации Слова Отца – что я, как носитель этой Части, делаю ежедневно этой Частью?</w:t>
      </w:r>
    </w:p>
    <w:p w:rsidR="00EB0A88" w:rsidRPr="00EB0A88" w:rsidRDefault="00EB0A88" w:rsidP="00EB0A88">
      <w:pPr>
        <w:spacing w:after="0"/>
        <w:ind w:firstLine="567"/>
        <w:rPr>
          <w:i/>
        </w:rPr>
      </w:pPr>
      <w:r w:rsidRPr="00EB0A88">
        <w:rPr>
          <w:i/>
        </w:rPr>
        <w:t>Из зала: Может разрабат</w:t>
      </w:r>
      <w:r w:rsidR="002E0282">
        <w:rPr>
          <w:i/>
        </w:rPr>
        <w:t>ываться архетипом? Можно? В 32</w:t>
      </w:r>
      <w:r w:rsidRPr="00EB0A88">
        <w:rPr>
          <w:i/>
        </w:rPr>
        <w:t xml:space="preserve"> архетипах разработался, ты уже 32-ричен. Это Архетипическая Часть. Можно разрабатывать Совершенную Часть.</w:t>
      </w:r>
    </w:p>
    <w:p w:rsidR="00EB0A88" w:rsidRPr="00EB0A88" w:rsidRDefault="00EB0A88" w:rsidP="00EB0A88">
      <w:pPr>
        <w:spacing w:after="0"/>
        <w:ind w:firstLine="567"/>
      </w:pPr>
      <w:r w:rsidRPr="00EB0A88">
        <w:t>Да, а ещё?</w:t>
      </w:r>
    </w:p>
    <w:p w:rsidR="00EB0A88" w:rsidRPr="00EB0A88" w:rsidRDefault="00EB0A88" w:rsidP="00EB0A88">
      <w:pPr>
        <w:spacing w:after="0"/>
        <w:ind w:firstLine="567"/>
        <w:rPr>
          <w:i/>
        </w:rPr>
      </w:pPr>
      <w:r w:rsidRPr="00EB0A88">
        <w:rPr>
          <w:i/>
        </w:rPr>
        <w:t>Из зала: Можно разрабатывать по зданиям. Потому что здание – это и есть этаж …</w:t>
      </w:r>
    </w:p>
    <w:p w:rsidR="00EB0A88" w:rsidRPr="00EB0A88" w:rsidRDefault="00EB0A88" w:rsidP="00EB0A88">
      <w:pPr>
        <w:spacing w:after="0"/>
        <w:ind w:firstLine="567"/>
      </w:pPr>
      <w:r w:rsidRPr="00EB0A88">
        <w:t>Ладно. Хорошо. Дальше.</w:t>
      </w:r>
    </w:p>
    <w:p w:rsidR="00EB0A88" w:rsidRPr="00EB0A88" w:rsidRDefault="00EB0A88" w:rsidP="00EB0A88">
      <w:pPr>
        <w:spacing w:after="0"/>
        <w:ind w:firstLine="567"/>
        <w:rPr>
          <w:i/>
        </w:rPr>
      </w:pPr>
      <w:r w:rsidRPr="00EB0A88">
        <w:rPr>
          <w:i/>
        </w:rPr>
        <w:t>Из зала: Этой Частью могу вести Организацию. Как на это выйти?</w:t>
      </w:r>
    </w:p>
    <w:p w:rsidR="00EB0A88" w:rsidRPr="00EB0A88" w:rsidRDefault="00EB0A88" w:rsidP="00EB0A88">
      <w:pPr>
        <w:spacing w:after="0"/>
        <w:ind w:firstLine="567"/>
      </w:pPr>
      <w:r w:rsidRPr="00EB0A88">
        <w:t>Да. Как я должна отстроить свои эманации в Частях этой Частью с тезами, с публикациями, с формулировками, с мыслеобразами – всё, что рождает во мне эта Часть, чтобы потом пойти по ИВДИВО-полисам, по ИВДИВО-зданиям, по архетипам, по явлению Аватаров Синтеза. Это опять будет потом со всеми, и вы тогда не говорите главного. Что главное вы не говорите?</w:t>
      </w:r>
    </w:p>
    <w:p w:rsidR="00EB0A88" w:rsidRPr="00EB0A88" w:rsidRDefault="00EB0A88" w:rsidP="00EB0A88">
      <w:pPr>
        <w:spacing w:after="0"/>
        <w:ind w:firstLine="567"/>
      </w:pPr>
      <w:r w:rsidRPr="00EB0A88">
        <w:t xml:space="preserve">Если скажешь главное, говори. Если скажешь не главное, молчи. </w:t>
      </w:r>
    </w:p>
    <w:p w:rsidR="00EB0A88" w:rsidRPr="00EB0A88" w:rsidRDefault="00EB0A88" w:rsidP="00EB0A88">
      <w:pPr>
        <w:spacing w:after="0"/>
        <w:ind w:firstLine="567"/>
        <w:rPr>
          <w:i/>
        </w:rPr>
      </w:pPr>
      <w:r w:rsidRPr="00EB0A88">
        <w:rPr>
          <w:i/>
        </w:rPr>
        <w:t>Из зала: Мы стяжаем ежедневно, вышли к Отцу и стяжаем репликацию этой Части. Например, у меня Хум. Мы синтезируем Хум с Хум самого Отца, и развёртываем обмен накоплений Хум с накоплениями каждого из нас, и идёт стяжание репликации Части Отца, потому что она всё время у него обновляется. И дальше уже развёртываем эту Часть так, как видится Отцу. Сверху вниз, допустим, из зала Отца, можно переходить в любые другие залы.</w:t>
      </w:r>
    </w:p>
    <w:p w:rsidR="00EB0A88" w:rsidRPr="00EB0A88" w:rsidRDefault="00EB0A88" w:rsidP="00EB0A88">
      <w:pPr>
        <w:spacing w:after="0"/>
        <w:ind w:firstLine="567"/>
        <w:rPr>
          <w:i/>
        </w:rPr>
      </w:pPr>
      <w:r w:rsidRPr="00EB0A88">
        <w:rPr>
          <w:i/>
        </w:rPr>
        <w:t>Из зала: А, может быть это, как с Отцом? Когда мы говорили, что Я Есмь Отец этой Организацией, а здесь Я-Есмь Часть Отца.</w:t>
      </w:r>
    </w:p>
    <w:p w:rsidR="00EB0A88" w:rsidRPr="00EB0A88" w:rsidRDefault="00EB0A88" w:rsidP="00EB0A88">
      <w:pPr>
        <w:spacing w:after="0"/>
        <w:ind w:firstLine="567"/>
      </w:pPr>
      <w:r w:rsidRPr="00EB0A88">
        <w:t xml:space="preserve">Молодец! </w:t>
      </w:r>
      <w:r w:rsidRPr="00EB0A88">
        <w:rPr>
          <w:b/>
        </w:rPr>
        <w:t>Я-Есмь Часть Изначально Вышестоящего Отца</w:t>
      </w:r>
      <w:r w:rsidRPr="00EB0A88">
        <w:t xml:space="preserve">. </w:t>
      </w:r>
    </w:p>
    <w:p w:rsidR="00EB0A88" w:rsidRPr="00EB0A88" w:rsidRDefault="00EB0A88" w:rsidP="00EB0A88">
      <w:pPr>
        <w:spacing w:after="0"/>
        <w:ind w:firstLine="567"/>
      </w:pPr>
      <w:r w:rsidRPr="00EB0A88">
        <w:t xml:space="preserve">Да! И вот тогда нам надо поставить, вот правильно, я всё ждала, кто из вас созреет на этот смысл. Вам нужно поставить в действие, что </w:t>
      </w:r>
      <w:r w:rsidRPr="00EB0A88">
        <w:rPr>
          <w:b/>
        </w:rPr>
        <w:t>перво</w:t>
      </w:r>
      <w:r w:rsidR="00745AAC">
        <w:rPr>
          <w:b/>
        </w:rPr>
        <w:t>й практикой вы</w:t>
      </w:r>
      <w:r w:rsidRPr="00EB0A88">
        <w:rPr>
          <w:b/>
        </w:rPr>
        <w:t xml:space="preserve"> есмь Орган</w:t>
      </w:r>
      <w:r w:rsidR="00745AAC">
        <w:rPr>
          <w:b/>
        </w:rPr>
        <w:t xml:space="preserve">изация, а второй практикой вы </w:t>
      </w:r>
      <w:r w:rsidRPr="00EB0A88">
        <w:rPr>
          <w:b/>
        </w:rPr>
        <w:t>есмь Часть Изначально Вышестоящего Отца</w:t>
      </w:r>
      <w:r w:rsidRPr="00EB0A88">
        <w:t xml:space="preserve">. И это не отменяет, что вы работаете с Аватарами Синтеза. То есть вначале с Аватарами Синтеза, потом к Изначально Вышестоящему Отцу. </w:t>
      </w:r>
    </w:p>
    <w:p w:rsidR="00EB0A88" w:rsidRPr="00EB0A88" w:rsidRDefault="00EB0A88" w:rsidP="00EB0A88">
      <w:pPr>
        <w:spacing w:after="0"/>
        <w:ind w:firstLine="567"/>
      </w:pPr>
      <w:r w:rsidRPr="00EB0A88">
        <w:lastRenderedPageBreak/>
        <w:t>Единственное в твоей реплике, нужно входить в такое явление, как мы достигали сегодня в Лотосе Духа в Волю Части, в Синтез Части. То есть вы должны вбирать, например, больше будет Синтеза в Организацию, первой практикой, а в Часть больше пойдёт Воли Изначально Вышестоящего Отца, чтобы что? Чтобы Часть была какая?</w:t>
      </w:r>
    </w:p>
    <w:p w:rsidR="00EB0A88" w:rsidRPr="00EB0A88" w:rsidRDefault="00EB0A88" w:rsidP="00EB0A88">
      <w:pPr>
        <w:spacing w:after="0"/>
        <w:ind w:firstLine="567"/>
        <w:rPr>
          <w:i/>
        </w:rPr>
      </w:pPr>
      <w:r w:rsidRPr="00EB0A88">
        <w:rPr>
          <w:i/>
        </w:rPr>
        <w:t>Из зала: Дееспособная.</w:t>
      </w:r>
    </w:p>
    <w:p w:rsidR="00EB0A88" w:rsidRPr="00EB0A88" w:rsidRDefault="00EB0A88" w:rsidP="00EB0A88">
      <w:pPr>
        <w:spacing w:after="0"/>
        <w:ind w:firstLine="567"/>
      </w:pPr>
      <w:r w:rsidRPr="00EB0A88">
        <w:t>Абсолютно верно, то есть чтобы, да, были действенные процессы исполнения этой Частью того, что Отец указывает или</w:t>
      </w:r>
      <w:r w:rsidR="00745AAC">
        <w:t xml:space="preserve"> в течение недели, или в течение</w:t>
      </w:r>
      <w:r w:rsidRPr="00EB0A88">
        <w:t xml:space="preserve"> дня для каждого из вас. Да.</w:t>
      </w:r>
    </w:p>
    <w:p w:rsidR="00EB0A88" w:rsidRPr="00EB0A88" w:rsidRDefault="00EB0A88" w:rsidP="00EB0A88">
      <w:pPr>
        <w:spacing w:after="0"/>
        <w:ind w:firstLine="567"/>
        <w:rPr>
          <w:i/>
        </w:rPr>
      </w:pPr>
      <w:r w:rsidRPr="00EB0A88">
        <w:rPr>
          <w:i/>
        </w:rPr>
        <w:t>Из зала: И тогда идёт развёртка этой Части как дееспособности по залам соответственно по горизонтам. И развёртка Аватаром Синтеза, когда он это объединяет всё вместе с разными Аватарами Синтеза на этаже.</w:t>
      </w:r>
    </w:p>
    <w:p w:rsidR="00EB0A88" w:rsidRPr="00EB0A88" w:rsidRDefault="00EB0A88" w:rsidP="00EB0A88">
      <w:pPr>
        <w:spacing w:after="0"/>
        <w:ind w:firstLine="567"/>
      </w:pPr>
      <w:r w:rsidRPr="00EB0A88">
        <w:t>Хорошо. Ещё.</w:t>
      </w:r>
    </w:p>
    <w:p w:rsidR="00EB0A88" w:rsidRPr="00EB0A88" w:rsidRDefault="00EB0A88" w:rsidP="00EB0A88">
      <w:pPr>
        <w:spacing w:after="0"/>
        <w:ind w:firstLine="567"/>
        <w:rPr>
          <w:i/>
        </w:rPr>
      </w:pPr>
      <w:r w:rsidRPr="00EB0A88">
        <w:rPr>
          <w:i/>
        </w:rPr>
        <w:t>Из зала: Наши ежедневные практики Советом.</w:t>
      </w:r>
    </w:p>
    <w:p w:rsidR="00EB0A88" w:rsidRPr="00EB0A88" w:rsidRDefault="00EB0A88" w:rsidP="00EB0A88">
      <w:pPr>
        <w:spacing w:after="0"/>
        <w:ind w:firstLine="567"/>
      </w:pPr>
      <w:r w:rsidRPr="00EB0A88">
        <w:t xml:space="preserve">Это не Совет. Это ежедневная практика каждого из вас. Их уже ежедневно должно быть две. Дальше будет проще. Дальше как пойдёт. </w:t>
      </w:r>
    </w:p>
    <w:p w:rsidR="00EB0A88" w:rsidRPr="00EB0A88" w:rsidRDefault="00EB0A88" w:rsidP="00EB0A88">
      <w:pPr>
        <w:spacing w:after="0"/>
        <w:ind w:firstLine="567"/>
      </w:pPr>
      <w:r w:rsidRPr="00EB0A88">
        <w:t>Что ещё вы можете увидеть такого интересного в Части с Отцом?</w:t>
      </w:r>
    </w:p>
    <w:p w:rsidR="00EB0A88" w:rsidRPr="00EB0A88" w:rsidRDefault="00EB0A88" w:rsidP="00EB0A88">
      <w:pPr>
        <w:spacing w:after="0"/>
        <w:ind w:firstLine="567"/>
        <w:rPr>
          <w:i/>
        </w:rPr>
      </w:pPr>
      <w:r w:rsidRPr="00EB0A88">
        <w:rPr>
          <w:i/>
        </w:rPr>
        <w:t>Из зала: Ядро той же Части.</w:t>
      </w:r>
    </w:p>
    <w:p w:rsidR="00EB0A88" w:rsidRPr="00EB0A88" w:rsidRDefault="00EB0A88" w:rsidP="00EB0A88">
      <w:pPr>
        <w:spacing w:after="0"/>
        <w:ind w:firstLine="567"/>
        <w:rPr>
          <w:i/>
        </w:rPr>
      </w:pPr>
      <w:r w:rsidRPr="00EB0A88">
        <w:rPr>
          <w:i/>
        </w:rPr>
        <w:t xml:space="preserve">Из зала: А, можно увидеть системность этой Части? Например, вот есть Мы-Есмь и есть Я-Есмь. Где Мы-есмь – Память Изначально Вышестоящего Отца, </w:t>
      </w:r>
      <w:r w:rsidR="00745AAC">
        <w:rPr>
          <w:i/>
        </w:rPr>
        <w:t>а Я-Есмь – ИВДИВО Отца-Человека-</w:t>
      </w:r>
      <w:r w:rsidRPr="00EB0A88">
        <w:rPr>
          <w:i/>
        </w:rPr>
        <w:t>Субъекта Отец-человека-землянина Памяти Изначально Вышестоящего Отца.</w:t>
      </w:r>
    </w:p>
    <w:p w:rsidR="00EB0A88" w:rsidRPr="00EB0A88" w:rsidRDefault="00EB0A88" w:rsidP="00EB0A88">
      <w:pPr>
        <w:spacing w:after="0"/>
        <w:ind w:firstLine="567"/>
      </w:pPr>
      <w:r w:rsidRPr="00EB0A88">
        <w:t>Да. Говори.</w:t>
      </w:r>
    </w:p>
    <w:p w:rsidR="00EB0A88" w:rsidRPr="00EB0A88" w:rsidRDefault="00EB0A88" w:rsidP="00EB0A88">
      <w:pPr>
        <w:spacing w:after="0"/>
        <w:ind w:firstLine="567"/>
        <w:rPr>
          <w:i/>
        </w:rPr>
      </w:pPr>
      <w:r w:rsidRPr="00EB0A88">
        <w:rPr>
          <w:i/>
        </w:rPr>
        <w:t>Из зала: Или есть Часть, и есть системы этой большой Части Изначально Вышестоящего Отца.</w:t>
      </w:r>
    </w:p>
    <w:p w:rsidR="00EB0A88" w:rsidRPr="00EB0A88" w:rsidRDefault="00EB0A88" w:rsidP="00EB0A88">
      <w:pPr>
        <w:spacing w:after="0"/>
        <w:ind w:firstLine="567"/>
      </w:pPr>
      <w:r w:rsidRPr="00EB0A88">
        <w:t xml:space="preserve">Классно! А мы ещё должны с вами вспомнить, что мы с вами ещё стяжали Слово Изначально Вышестоящего Отца – и </w:t>
      </w:r>
      <w:r w:rsidRPr="00EB0A88">
        <w:rPr>
          <w:b/>
        </w:rPr>
        <w:t>мы можем каждой Частью входить в отдельное явление реплицируемости Слова Отца Хум, Слово Отца Абсолюта</w:t>
      </w:r>
      <w:r w:rsidRPr="00EB0A88">
        <w:t xml:space="preserve">. </w:t>
      </w:r>
    </w:p>
    <w:p w:rsidR="00EB0A88" w:rsidRPr="00EB0A88" w:rsidRDefault="00EB0A88" w:rsidP="00EB0A88">
      <w:pPr>
        <w:spacing w:after="0"/>
        <w:ind w:firstLine="567"/>
      </w:pPr>
      <w:r w:rsidRPr="00EB0A88">
        <w:t xml:space="preserve">И вот тут не зря было сказано, что </w:t>
      </w:r>
      <w:r w:rsidRPr="00EB0A88">
        <w:rPr>
          <w:b/>
        </w:rPr>
        <w:t>тексты, тезы, публикации, эманации</w:t>
      </w:r>
      <w:r w:rsidR="00745AAC">
        <w:t>. То есть как только я</w:t>
      </w:r>
      <w:r w:rsidR="002710ED">
        <w:t xml:space="preserve"> </w:t>
      </w:r>
      <w:r w:rsidRPr="00EB0A88">
        <w:t xml:space="preserve">вначале энное количество недель натренируюсь на Часть с Изначально Вышестоящим Отцом, я начну чувствовать Поядающий Огонь как Часть внутри себя. Далее, я Словом Отца вступаю с Отцом в удивительный и сказочный процесс. Я начинаю с Отцом дискутировать или общаться теми знаниями о Поядающем Огне, которые я до этого прочитала, выяснила, внутри сама определила, апробировала, что это так. </w:t>
      </w:r>
    </w:p>
    <w:p w:rsidR="00EB0A88" w:rsidRPr="00EB0A88" w:rsidRDefault="00EB0A88" w:rsidP="00EB0A88">
      <w:pPr>
        <w:spacing w:after="0"/>
        <w:ind w:firstLine="567"/>
      </w:pPr>
      <w:r w:rsidRPr="00EB0A88">
        <w:t xml:space="preserve">И задача ваша, через какое-то время, </w:t>
      </w:r>
      <w:r w:rsidRPr="00EB0A88">
        <w:rPr>
          <w:b/>
        </w:rPr>
        <w:t>выйти на диалог с Отцом в этой и по поводу этой Части</w:t>
      </w:r>
      <w:r w:rsidRPr="00EB0A88">
        <w:t xml:space="preserve">. То есть, начать с Отцом разговаривать, описывать, осмысляя процесс. Но одна есть опасность. Чтобы вы не предлагали своё, а слышали в физичности, о которой нам М. указала, то, что говорит Отец. Это очень сложное переформатирование мозгов. Не предлагать свою публикацию, как я знаю, что есть в Поядающем Огне, а Ипостасно, Ипостасно в Учительскости, во Владыческости, в Аватарскости, прямо с таким окончанием, развивать работу головного мозга, чтобы лимбическая система, неокортекс головного мозга перестроился зеркальными нейронами на действие с Отцом. И вы начали слышать не себя, а Отца. Я правильно сказала про лимбическую систему и неокортекс? Да. </w:t>
      </w:r>
    </w:p>
    <w:p w:rsidR="00EB0A88" w:rsidRPr="00EB0A88" w:rsidRDefault="00EB0A88" w:rsidP="00EB0A88">
      <w:pPr>
        <w:spacing w:after="0"/>
        <w:ind w:firstLine="567"/>
      </w:pPr>
      <w:r w:rsidRPr="00EB0A88">
        <w:t xml:space="preserve">Вот эта штука внутри должна </w:t>
      </w:r>
      <w:r w:rsidRPr="00EB0A88">
        <w:rPr>
          <w:b/>
        </w:rPr>
        <w:t>родить субстанцию среды этой Части</w:t>
      </w:r>
      <w:r w:rsidRPr="00EB0A88">
        <w:t xml:space="preserve">. То есть, в головном мозге должен… Не так. Не только в теле должна родиться субстанция этой Части, а в головном мозге, где концентрируется Хум Изначально Вышестоящего Отца, в центровке, должно родиться состояние огнеобразной среды, когда вы головою понимаете Синтез и Огонь Части и ваше тело есмь эта Часть в Отце. И тогда пристраивая практикование, вы уже практикуете в себе Отцовское. Не в себе Отцовское. А Отца этой Частью в каждом из вас. Отца этой Частью! </w:t>
      </w:r>
    </w:p>
    <w:p w:rsidR="00EB0A88" w:rsidRPr="00EB0A88" w:rsidRDefault="00EB0A88" w:rsidP="00EB0A88">
      <w:pPr>
        <w:spacing w:after="0"/>
        <w:ind w:firstLine="567"/>
      </w:pPr>
      <w:r w:rsidRPr="00EB0A88">
        <w:t xml:space="preserve">То есть, в меня входит Отец Поядающим Огнём, Пламенем Изначально Вышестоящего Отца, Мышлением Изначально Вышестоящего Отца, Сердцем Изначально Вышестоящего Отца, Физическим телом, ИВДИВОм. И тогда от Изначально Вышестоящего Отца, слово «от» в кавычках, </w:t>
      </w:r>
      <w:r w:rsidRPr="00EB0A88">
        <w:rPr>
          <w:b/>
        </w:rPr>
        <w:t>в</w:t>
      </w:r>
      <w:r w:rsidRPr="00EB0A88">
        <w:t xml:space="preserve"> Изначально Вышестоящем Отце идёт явление Абсолюта Отцом, не моей </w:t>
      </w:r>
      <w:r w:rsidRPr="00EB0A88">
        <w:lastRenderedPageBreak/>
        <w:t xml:space="preserve">спецификой, а чисто Отцовской. Потому что у меня включается вот эта прослойка в головном мозге, где нет субъектности, а есть объективность Отцовского Синтеза Части мною. И тогда я начинаю синтезировать вторую практику с ежедневной первой практикой. </w:t>
      </w:r>
    </w:p>
    <w:p w:rsidR="00EB0A88" w:rsidRPr="00EB0A88" w:rsidRDefault="00EB0A88" w:rsidP="00EB0A88">
      <w:pPr>
        <w:spacing w:after="0"/>
        <w:ind w:firstLine="567"/>
      </w:pPr>
      <w:r w:rsidRPr="00EB0A88">
        <w:t xml:space="preserve">Тогда </w:t>
      </w:r>
      <w:r w:rsidRPr="00EB0A88">
        <w:rPr>
          <w:b/>
        </w:rPr>
        <w:t>Часть Должностной Полномочности становится в центр Организации в теле Аватара</w:t>
      </w:r>
      <w:r w:rsidR="00745AAC">
        <w:t>, Аватарессы, 511-</w:t>
      </w:r>
      <w:r w:rsidRPr="00EB0A88">
        <w:t>м явлением. Это существенно меняет вашу внутреннюю работу. Надо чтобы вы, этот первичный такой взгляд, нам надо, чтобы вы это наработали</w:t>
      </w:r>
      <w:r w:rsidR="00745AAC">
        <w:t>,</w:t>
      </w:r>
      <w:r w:rsidRPr="00EB0A88">
        <w:t xml:space="preserve"> и это стало вашей внутренней сутью, если хотите. Не внешней, когда вы шашкой помахали, и у вас всё стало Синтезом. Нет. Вот это как раз то, что мы достигаем на Академическом, вы перестраиваетесь на внутреннее синтезирование в осознании</w:t>
      </w:r>
      <w:r w:rsidR="00745AAC">
        <w:t>,</w:t>
      </w:r>
      <w:r w:rsidRPr="00EB0A88">
        <w:t xml:space="preserve"> как это, и уходите от внешнего понимания к внутреннему процессу.</w:t>
      </w:r>
    </w:p>
    <w:p w:rsidR="00EB0A88" w:rsidRPr="00EB0A88" w:rsidRDefault="00EB0A88" w:rsidP="00EB0A88">
      <w:pPr>
        <w:spacing w:after="0"/>
        <w:ind w:firstLine="567"/>
      </w:pPr>
      <w:r w:rsidRPr="00EB0A88">
        <w:t>Я бы даже сейчас вам сказала: ребята, почувствуйте, что внутри с вашим Синтезом. Почувствуйте, что внутри с вашей Частью. Почувствуйте, что внутри с вашей Организацией, которую вы ведёте.</w:t>
      </w:r>
    </w:p>
    <w:p w:rsidR="00EB0A88" w:rsidRPr="00EB0A88" w:rsidRDefault="00EB0A88" w:rsidP="00EB0A88">
      <w:pPr>
        <w:spacing w:after="0"/>
        <w:ind w:firstLine="567"/>
      </w:pPr>
      <w:r w:rsidRPr="00EB0A88">
        <w:t xml:space="preserve">И вот, когда мы говорили, что задача – офизичить физически Организацию, она начинается с двух составляющих: с прямого явления Организации Отца в вас, с прямого явления Части Изначально Вышестоящего Отца в вас. Вот, если вы этими двумя тенденциями, стезями овладеете, будет понятней третий пункт Плана Синтеза. </w:t>
      </w:r>
    </w:p>
    <w:p w:rsidR="00EB0A88" w:rsidRPr="00EB0A88" w:rsidRDefault="00EB0A88" w:rsidP="00EB0A88">
      <w:pPr>
        <w:spacing w:after="0"/>
        <w:ind w:firstLine="567"/>
      </w:pPr>
      <w:r w:rsidRPr="00EB0A88">
        <w:t xml:space="preserve">Сейчас что-нибудь об этом скажите, вот внутри как вам этим Синтезом? </w:t>
      </w:r>
    </w:p>
    <w:p w:rsidR="00EB0A88" w:rsidRPr="00EB0A88" w:rsidRDefault="00EB0A88" w:rsidP="00EB0A88">
      <w:pPr>
        <w:spacing w:after="0"/>
        <w:ind w:firstLine="567"/>
      </w:pPr>
      <w:r w:rsidRPr="00EB0A88">
        <w:t>Вы в течение месяца должны себе поставить напоминалку, в какой-то период времени, либо утром, либо вечером, что у вас эти две практики. Если вам непонятно то, что было сказано, вы идёте к тем, кто может вам объяснить в подразделении. Не стесняясь этого. Вы должны отстроить себя на процесс Синтеза. Если по существу этого вопроса, то говори.</w:t>
      </w:r>
    </w:p>
    <w:p w:rsidR="00EB0A88" w:rsidRPr="00EB0A88" w:rsidRDefault="00EB0A88" w:rsidP="00EB0A88">
      <w:pPr>
        <w:spacing w:after="0"/>
        <w:ind w:firstLine="567"/>
        <w:rPr>
          <w:i/>
        </w:rPr>
      </w:pPr>
      <w:r w:rsidRPr="00EB0A88">
        <w:rPr>
          <w:i/>
        </w:rPr>
        <w:t>Из зала: Это объединяет в итоге Частью Изначально Вышестоящего Отца девяносто одно подразделение по горизонту. И команда</w:t>
      </w:r>
      <w:r w:rsidR="00745AAC">
        <w:rPr>
          <w:i/>
        </w:rPr>
        <w:t xml:space="preserve"> становится сов</w:t>
      </w:r>
      <w:r w:rsidRPr="00EB0A88">
        <w:rPr>
          <w:i/>
        </w:rPr>
        <w:t>ершенной другой насыщенностью.</w:t>
      </w:r>
    </w:p>
    <w:p w:rsidR="00EB0A88" w:rsidRPr="00EB0A88" w:rsidRDefault="00EB0A88" w:rsidP="00EB0A88">
      <w:pPr>
        <w:spacing w:after="0"/>
        <w:ind w:firstLine="567"/>
      </w:pPr>
      <w:r w:rsidRPr="00EB0A88">
        <w:t>Вот в том-то и вопрос, что нет сначала объединения.</w:t>
      </w:r>
    </w:p>
    <w:p w:rsidR="00EB0A88" w:rsidRPr="00EB0A88" w:rsidRDefault="00EB0A88" w:rsidP="00EB0A88">
      <w:pPr>
        <w:spacing w:after="0"/>
        <w:ind w:firstLine="567"/>
        <w:rPr>
          <w:i/>
        </w:rPr>
      </w:pPr>
      <w:r w:rsidRPr="00EB0A88">
        <w:rPr>
          <w:i/>
        </w:rPr>
        <w:t>Из зала: В конце.</w:t>
      </w:r>
    </w:p>
    <w:p w:rsidR="00EB0A88" w:rsidRPr="00EB0A88" w:rsidRDefault="00EB0A88" w:rsidP="00EB0A88">
      <w:pPr>
        <w:spacing w:after="0"/>
        <w:ind w:firstLine="567"/>
        <w:rPr>
          <w:i/>
        </w:rPr>
      </w:pPr>
      <w:r w:rsidRPr="00EB0A88">
        <w:t>В конце-то, да. В конце все объединяются в зале у Изначально Вышестоящего Отца</w:t>
      </w:r>
      <w:r w:rsidRPr="00EB0A88">
        <w:rPr>
          <w:i/>
        </w:rPr>
        <w:t>.</w:t>
      </w:r>
    </w:p>
    <w:p w:rsidR="00EB0A88" w:rsidRPr="00EB0A88" w:rsidRDefault="00EB0A88" w:rsidP="00EB0A88">
      <w:pPr>
        <w:spacing w:after="0"/>
        <w:ind w:firstLine="567"/>
        <w:rPr>
          <w:i/>
        </w:rPr>
      </w:pPr>
      <w:r w:rsidRPr="00EB0A88">
        <w:rPr>
          <w:i/>
        </w:rPr>
        <w:t>Из зала: Я имела в виду горизонт этой Части.</w:t>
      </w:r>
    </w:p>
    <w:p w:rsidR="00EB0A88" w:rsidRPr="00EB0A88" w:rsidRDefault="00EB0A88" w:rsidP="00EB0A88">
      <w:pPr>
        <w:spacing w:after="0"/>
        <w:ind w:firstLine="567"/>
      </w:pPr>
      <w:r w:rsidRPr="00EB0A88">
        <w:t xml:space="preserve">Да, это будет чуть попозже. Это будет уже потом, в конце. </w:t>
      </w:r>
    </w:p>
    <w:p w:rsidR="00EB0A88" w:rsidRPr="00EB0A88" w:rsidRDefault="00EB0A88" w:rsidP="00EB0A88">
      <w:pPr>
        <w:spacing w:after="0"/>
        <w:ind w:firstLine="567"/>
      </w:pPr>
      <w:r w:rsidRPr="00EB0A88">
        <w:rPr>
          <w:b/>
        </w:rPr>
        <w:t>Вам нужно наоборот, сейчас уйти из коллективизации, войти в индивидуализацию.</w:t>
      </w:r>
      <w:r w:rsidRPr="00EB0A88">
        <w:t xml:space="preserve"> Вы слишком заколлективизировались.</w:t>
      </w:r>
    </w:p>
    <w:p w:rsidR="00EB0A88" w:rsidRPr="00EB0A88" w:rsidRDefault="00EB0A88" w:rsidP="00EB0A88">
      <w:pPr>
        <w:spacing w:after="0"/>
        <w:ind w:firstLine="567"/>
        <w:rPr>
          <w:i/>
        </w:rPr>
      </w:pPr>
      <w:r w:rsidRPr="00EB0A88">
        <w:rPr>
          <w:i/>
        </w:rPr>
        <w:t>Из зала: Сейчас такое ощущение, что мы офизичили. Прошли через головной мозг, стало настолько физично в этом теле, и Лотос, он встал вот так… Не Лотос, а Роза. И вчерашняя тема: Роза с Организацией, и мозг физический и Части – всё стало как-то здесь.</w:t>
      </w:r>
    </w:p>
    <w:p w:rsidR="00EB0A88" w:rsidRPr="00EB0A88" w:rsidRDefault="00EB0A88" w:rsidP="00EB0A88">
      <w:pPr>
        <w:spacing w:after="0"/>
        <w:ind w:firstLine="567"/>
      </w:pPr>
      <w:r w:rsidRPr="00EB0A88">
        <w:t xml:space="preserve">Да, и вы становитесь масштабными. То есть в вашем внутреннем мире есть и индивидуальный фронт работы и коллективная работа. Вот эти вот состояния вы должны внутри себя искать и поддерживать. Хорошо. </w:t>
      </w:r>
    </w:p>
    <w:p w:rsidR="00EB0A88" w:rsidRPr="00EB0A88" w:rsidRDefault="00745AAC" w:rsidP="00E10BFF">
      <w:pPr>
        <w:pStyle w:val="3"/>
      </w:pPr>
      <w:bookmarkStart w:id="37" w:name="_Toc150424277"/>
      <w:r>
        <w:t>Третий пункт работы. 32 Определ</w:t>
      </w:r>
      <w:r>
        <w:rPr>
          <w:lang w:val="ru-RU"/>
        </w:rPr>
        <w:t>ё</w:t>
      </w:r>
      <w:r w:rsidR="00EB0A88" w:rsidRPr="00EB0A88">
        <w:t>нности</w:t>
      </w:r>
      <w:bookmarkEnd w:id="37"/>
    </w:p>
    <w:p w:rsidR="00EB0A88" w:rsidRPr="00EB0A88" w:rsidRDefault="00EB0A88" w:rsidP="00EB0A88">
      <w:pPr>
        <w:spacing w:after="0"/>
        <w:ind w:firstLine="567"/>
      </w:pPr>
      <w:r w:rsidRPr="00EB0A88">
        <w:t>Чтобы вы поставили на третий пункт работы? Вот тут уже надо подключать Аватара Си</w:t>
      </w:r>
      <w:r w:rsidR="00745AAC">
        <w:t>нтеза Организации. Да, Л., о</w:t>
      </w:r>
      <w:r w:rsidRPr="00EB0A88">
        <w:t>пять сегодня прорыв.</w:t>
      </w:r>
    </w:p>
    <w:p w:rsidR="00EB0A88" w:rsidRPr="00EB0A88" w:rsidRDefault="00EB0A88" w:rsidP="00EB0A88">
      <w:pPr>
        <w:spacing w:after="0"/>
        <w:ind w:firstLine="567"/>
        <w:rPr>
          <w:i/>
        </w:rPr>
      </w:pPr>
      <w:r w:rsidRPr="00EB0A88">
        <w:rPr>
          <w:i/>
        </w:rPr>
        <w:t>Из зала: Работа на этаже.</w:t>
      </w:r>
    </w:p>
    <w:p w:rsidR="00EB0A88" w:rsidRPr="00EB0A88" w:rsidRDefault="00EB0A88" w:rsidP="00EB0A88">
      <w:pPr>
        <w:spacing w:after="0"/>
        <w:ind w:firstLine="567"/>
        <w:rPr>
          <w:i/>
        </w:rPr>
      </w:pPr>
      <w:r w:rsidRPr="00EB0A88">
        <w:t>С чем будешь работать на этаже? По реализации чего</w:t>
      </w:r>
      <w:r w:rsidRPr="00EB0A88">
        <w:rPr>
          <w:i/>
        </w:rPr>
        <w:t>?</w:t>
      </w:r>
    </w:p>
    <w:p w:rsidR="00EB0A88" w:rsidRPr="00EB0A88" w:rsidRDefault="00EB0A88" w:rsidP="00EB0A88">
      <w:pPr>
        <w:spacing w:after="0"/>
        <w:ind w:firstLine="567"/>
        <w:rPr>
          <w:i/>
        </w:rPr>
      </w:pPr>
      <w:r w:rsidRPr="00EB0A88">
        <w:rPr>
          <w:i/>
        </w:rPr>
        <w:t>Из зала: Синтеза. Специфики Аватара Синтеза.</w:t>
      </w:r>
    </w:p>
    <w:p w:rsidR="00EB0A88" w:rsidRPr="00EB0A88" w:rsidRDefault="00EB0A88" w:rsidP="00EB0A88">
      <w:pPr>
        <w:spacing w:after="0"/>
        <w:ind w:firstLine="567"/>
      </w:pPr>
      <w:r w:rsidRPr="00EB0A88">
        <w:t>А ещё? Что ты должна получать от Аватара Синтеза, чтобы вести действие на этаже?</w:t>
      </w:r>
    </w:p>
    <w:p w:rsidR="00EB0A88" w:rsidRPr="00EB0A88" w:rsidRDefault="00EB0A88" w:rsidP="00EB0A88">
      <w:pPr>
        <w:spacing w:after="0"/>
        <w:ind w:firstLine="567"/>
        <w:rPr>
          <w:i/>
        </w:rPr>
      </w:pPr>
      <w:r w:rsidRPr="00EB0A88">
        <w:rPr>
          <w:i/>
        </w:rPr>
        <w:t>Из зала: Можно стяжать Часть Аватара Синтеза. Ещё можно взаимодействовать с другими Аватарами Синтеза на этаже через кабинеты. И, если представить, что Часть Аватара Синтеза в данном контексте является главной, то все залы Аватаров Синтеза, залы-кабинеты можно рассматривать, как взаимоорганизацию с другими Частями, здесь всё во всём. Можно посмотреть на это спецификой системности.</w:t>
      </w:r>
    </w:p>
    <w:p w:rsidR="00EB0A88" w:rsidRPr="00EB0A88" w:rsidRDefault="00EB0A88" w:rsidP="00EB0A88">
      <w:pPr>
        <w:spacing w:after="0"/>
        <w:ind w:firstLine="567"/>
      </w:pPr>
      <w:r w:rsidRPr="00EB0A88">
        <w:lastRenderedPageBreak/>
        <w:t xml:space="preserve">Вот, всё, что говорит Л. – и да, и нет. Потому что если мы в третьем пункте Плана Синтеза не пропишем чётко, </w:t>
      </w:r>
      <w:r w:rsidRPr="00EB0A88">
        <w:rPr>
          <w:b/>
        </w:rPr>
        <w:t>что нашими правами и обязанностями в Плане Синтеза физически не будет стоять исполнение задач</w:t>
      </w:r>
      <w:r w:rsidRPr="00EB0A88">
        <w:t xml:space="preserve"> </w:t>
      </w:r>
      <w:r w:rsidRPr="00745AAC">
        <w:rPr>
          <w:b/>
        </w:rPr>
        <w:t>от Изначально Вышестоящего Аватара Синтеза Кут Хуми</w:t>
      </w:r>
      <w:r w:rsidRPr="00EB0A88">
        <w:t>, Аватара Синтеза Святослава, то мы не будем исполнять и расшифровывать прямых заданий от Аватара Синтеза.</w:t>
      </w:r>
      <w:r w:rsidRPr="00EB0A88">
        <w:rPr>
          <w:szCs w:val="24"/>
        </w:rPr>
        <w:t xml:space="preserve"> </w:t>
      </w:r>
      <w:r w:rsidRPr="00EB0A88">
        <w:t xml:space="preserve">И просто будем Его Частью, которая просто исполняет какое-то действие, которое сам решит – в здании, на этаже, с ядром. Это не то. </w:t>
      </w:r>
    </w:p>
    <w:p w:rsidR="00EB0A88" w:rsidRPr="00EB0A88" w:rsidRDefault="00EB0A88" w:rsidP="00EB0A88">
      <w:pPr>
        <w:spacing w:after="0"/>
        <w:ind w:firstLine="567"/>
      </w:pPr>
      <w:r w:rsidRPr="00EB0A88">
        <w:t>Нам нужно продолжить линию, которую мы сейчас взяли двумя первыми пунктами: так же самостоятельно выходить на освещение, то есть, когда мы выявляем задачу для каждого из нас от Янова, допустим. Я озадачиваюсь задачей от Янова на какой-то период времени. И я как Аватаресса физически начинаю решать задачу, поставленную</w:t>
      </w:r>
      <w:r w:rsidR="00745AAC">
        <w:t xml:space="preserve"> Аватаром Синтеза Яновом передо</w:t>
      </w:r>
      <w:r w:rsidRPr="00EB0A88">
        <w:t xml:space="preserve"> мной на какой-то период времени в Подразделении ИВДИВО Санкт-Петербург. Не как руководитель Проекта или Академических Центров Науки, а с точки зрения внутренней работы в Подразделении. </w:t>
      </w:r>
    </w:p>
    <w:p w:rsidR="00EB0A88" w:rsidRPr="00EB0A88" w:rsidRDefault="00EB0A88" w:rsidP="00EB0A88">
      <w:pPr>
        <w:spacing w:after="0"/>
        <w:ind w:firstLine="567"/>
      </w:pPr>
      <w:r w:rsidRPr="00EB0A88">
        <w:t xml:space="preserve">И тогда в </w:t>
      </w:r>
      <w:r w:rsidRPr="00EB0A88">
        <w:rPr>
          <w:b/>
        </w:rPr>
        <w:t xml:space="preserve">моём внутреннем мире должно быть пространство для восприятия расшифровки задач </w:t>
      </w:r>
      <w:r w:rsidRPr="00EB0A88">
        <w:t xml:space="preserve">от Аватаров Синтеза. У М. от Иосифа, у С. с Л. от Аватара Синтеза Кут Хуми. И </w:t>
      </w:r>
      <w:r w:rsidRPr="00EB0A88">
        <w:rPr>
          <w:b/>
        </w:rPr>
        <w:t>у каждого из вас должна быть задача от Изначально Вышестоящего Аватара Синтеза Изначально Вышестоящего Аватара Синтеза Кут Хуми</w:t>
      </w:r>
      <w:r w:rsidRPr="00EB0A88">
        <w:t xml:space="preserve">. </w:t>
      </w:r>
    </w:p>
    <w:p w:rsidR="00EB0A88" w:rsidRPr="00EB0A88" w:rsidRDefault="00EB0A88" w:rsidP="00EB0A88">
      <w:pPr>
        <w:spacing w:after="0"/>
        <w:ind w:firstLine="567"/>
      </w:pPr>
      <w:r w:rsidRPr="00EB0A88">
        <w:t>Вы эти задачи расшифровываете</w:t>
      </w:r>
      <w:r w:rsidR="00745AAC">
        <w:t>,</w:t>
      </w:r>
      <w:r w:rsidRPr="00EB0A88">
        <w:t xml:space="preserve"> и вы начинаете в здании Подразделения, вот тут вот вы правы, решать поставленные задачи перед вами, чтобы решившаяся задача в здании смогла решиться и физически. То есть, вначале мы её решаем в здании, потом мы её решаем физически. </w:t>
      </w:r>
    </w:p>
    <w:p w:rsidR="00EB0A88" w:rsidRPr="00EB0A88" w:rsidRDefault="00EB0A88" w:rsidP="00EB0A88">
      <w:pPr>
        <w:spacing w:after="0"/>
        <w:ind w:firstLine="567"/>
      </w:pPr>
      <w:r w:rsidRPr="00EB0A88">
        <w:t xml:space="preserve">Если нам ставят задачу, и здесь в этом пункте может быть второе </w:t>
      </w:r>
      <w:r w:rsidR="00745AAC">
        <w:t>«</w:t>
      </w:r>
      <w:r w:rsidRPr="00EB0A88">
        <w:t>дано</w:t>
      </w:r>
      <w:r w:rsidR="00745AAC">
        <w:t>»</w:t>
      </w:r>
      <w:r w:rsidRPr="00EB0A88">
        <w:t xml:space="preserve"> и</w:t>
      </w:r>
      <w:r w:rsidR="00745AAC">
        <w:t>ли</w:t>
      </w:r>
      <w:r w:rsidRPr="00EB0A88">
        <w:t xml:space="preserve"> второе </w:t>
      </w:r>
      <w:r w:rsidR="00745AAC">
        <w:t>«</w:t>
      </w:r>
      <w:r w:rsidRPr="00EB0A88">
        <w:t>вводное</w:t>
      </w:r>
      <w:r w:rsidR="00745AAC">
        <w:t>»</w:t>
      </w:r>
      <w:r w:rsidRPr="00EB0A88">
        <w:t>, что нам иногда могут давать задания Изначально Вышестоящие Аватар Ипостаси. То есть, не только Аватары Синтеза, но и, например, Изначально Вышестоящий Служащий вызовет О. и скажет: «Мы тут посовещались с Аватар-Владыкой подразделения, что с точки зрения Служащего, для меня, допустим, ты должна сделать то-то в Абсолюте, с точки зрения Мудрости». И тебе поставят задачу, которую ты будешь решать уже потом с Яновом. То есть, две фигуры Аватар-Ипостасные выражают тебе задание, ты к ним идёшь в реализации дел, действий реальных, которые ты внутри уже с Яновом, с Морией, с Аватаром Синтеза Кут Хуми как-то месяцами разработала и тут раз, в какой-то момент, на третьем пункте в Плане Син</w:t>
      </w:r>
      <w:r w:rsidR="00745AAC">
        <w:t>теза, тебя вызывают и говорят: «Т</w:t>
      </w:r>
      <w:r w:rsidRPr="00EB0A88">
        <w:t>еперь исполняй с нами</w:t>
      </w:r>
      <w:r w:rsidR="00745AAC">
        <w:t>»</w:t>
      </w:r>
      <w:r w:rsidRPr="00EB0A88">
        <w:t xml:space="preserve">. Вызывает Служащий, даёт задание, в том числе, от Аватар-Владыки, и ты начинаешь потом с Яновом это делать для реализации в подразделении ИВДИВО Аватара Синтеза Мории Изначально Вышестоящего Аватара Синтеза Кут Хуми. </w:t>
      </w:r>
    </w:p>
    <w:p w:rsidR="00EB0A88" w:rsidRPr="00EB0A88" w:rsidRDefault="00EB0A88" w:rsidP="00EB0A88">
      <w:pPr>
        <w:spacing w:after="0"/>
        <w:ind w:firstLine="567"/>
      </w:pPr>
      <w:r w:rsidRPr="00EB0A88">
        <w:t>То есть, мы хотим показать вам, что вначале задачи и решения будут с Аватарами Синтеза. Как только вы созреете, и будут реальные дела, вас будут вызывать Аватар-Ипостаси вот на этом третьем пункте Плана Синтеза. Но только, когда Аватары увидя</w:t>
      </w:r>
      <w:r w:rsidR="000B7F39">
        <w:t>т, ну, Янов, например, скажет: «Д</w:t>
      </w:r>
      <w:r w:rsidRPr="00EB0A88">
        <w:t xml:space="preserve">а, ты выдерживаешь Мудростью Науки Синтез Созидания Служащего. И, </w:t>
      </w:r>
      <w:r w:rsidR="000B7F39">
        <w:t xml:space="preserve">– </w:t>
      </w:r>
      <w:r w:rsidRPr="00EB0A88">
        <w:t xml:space="preserve">например, </w:t>
      </w:r>
      <w:r w:rsidR="000B7F39">
        <w:t xml:space="preserve">– </w:t>
      </w:r>
      <w:r w:rsidRPr="00EB0A88">
        <w:t>Подразделение тобою взращено, где в 32-рице может встать Столп Служащего всей Абсолютной Мудростью</w:t>
      </w:r>
      <w:r w:rsidR="000B7F39">
        <w:t>».</w:t>
      </w:r>
      <w:r w:rsidRPr="00EB0A88">
        <w:t xml:space="preserve"> </w:t>
      </w:r>
      <w:r w:rsidR="000B7F39">
        <w:t>П</w:t>
      </w:r>
      <w:r w:rsidRPr="00EB0A88">
        <w:t xml:space="preserve">онимаешь? </w:t>
      </w:r>
    </w:p>
    <w:p w:rsidR="00EB0A88" w:rsidRPr="00EB0A88" w:rsidRDefault="00EB0A88" w:rsidP="00EB0A88">
      <w:pPr>
        <w:spacing w:after="0"/>
        <w:ind w:firstLine="567"/>
      </w:pPr>
      <w:r w:rsidRPr="00EB0A88">
        <w:t xml:space="preserve">И вот вопрос, почувствуйте, что вот даже сейчас, между нами с О., хотя мы на большом расстоянии друг от друга, но </w:t>
      </w:r>
      <w:r w:rsidR="000B7F39">
        <w:t>выстраивается, как вчера с А.</w:t>
      </w:r>
      <w:r w:rsidRPr="00EB0A88">
        <w:t xml:space="preserve"> в Плане Синтеза, как раз конфигурация реального плана действия Синтеза в Подразделении. </w:t>
      </w:r>
    </w:p>
    <w:p w:rsidR="00EB0A88" w:rsidRPr="00EB0A88" w:rsidRDefault="00EB0A88" w:rsidP="00EB0A88">
      <w:pPr>
        <w:spacing w:after="0"/>
        <w:ind w:firstLine="567"/>
      </w:pPr>
      <w:r w:rsidRPr="00EB0A88">
        <w:t xml:space="preserve">Вот таким языком, не о такой же теме, но таким языком, вы должны учиться общаться между собой. Вот это то, с чего мы вчера начинали, это глубина Синтеза между нами, где О. сейчас может начать говорить какие-то формы действия, которые она разработала двумя вышестоящими пунктами в реализации третьего. И О. нас вводит, всё подразделение, всю 32-рицу или, там хватит мощи, всю 79-рицу подразделения для того, чтобы физически этот План Синтеза реализовался. </w:t>
      </w:r>
    </w:p>
    <w:p w:rsidR="00EB0A88" w:rsidRPr="00EB0A88" w:rsidRDefault="00EB0A88" w:rsidP="00EB0A88">
      <w:pPr>
        <w:spacing w:after="0"/>
        <w:ind w:firstLine="567"/>
      </w:pPr>
      <w:r w:rsidRPr="00EB0A88">
        <w:t xml:space="preserve">И что делает подразделение 32-ричностью Плана Синтеза? Не только обогащается, а вот это вы чувствуете сейчас или должны почувствовать реальную, ну, это даже не Жизнь, это </w:t>
      </w:r>
      <w:r w:rsidRPr="00EB0A88">
        <w:lastRenderedPageBreak/>
        <w:t xml:space="preserve">Синтез Подразделения в реализации действия внутренней, настоящей работы. Хотя, наверное, не досказала смысл. </w:t>
      </w:r>
    </w:p>
    <w:p w:rsidR="00EB0A88" w:rsidRPr="00EB0A88" w:rsidRDefault="00EB0A88" w:rsidP="00EB0A88">
      <w:pPr>
        <w:spacing w:after="0"/>
        <w:ind w:firstLine="567"/>
        <w:rPr>
          <w:i/>
        </w:rPr>
      </w:pPr>
      <w:r w:rsidRPr="00EB0A88">
        <w:rPr>
          <w:i/>
        </w:rPr>
        <w:t>Из зала: Определение. Подразделение определяет…</w:t>
      </w:r>
    </w:p>
    <w:p w:rsidR="00EB0A88" w:rsidRPr="00EB0A88" w:rsidRDefault="00EB0A88" w:rsidP="00EB0A88">
      <w:pPr>
        <w:spacing w:after="0"/>
        <w:ind w:firstLine="567"/>
      </w:pPr>
      <w:r w:rsidRPr="00EB0A88">
        <w:t xml:space="preserve">Определённость. Да. И вот </w:t>
      </w:r>
      <w:r w:rsidRPr="00EB0A88">
        <w:rPr>
          <w:b/>
        </w:rPr>
        <w:t>32 определённости работы</w:t>
      </w:r>
      <w:r w:rsidRPr="00EB0A88">
        <w:t xml:space="preserve"> расшифровкой задач напрямую от Аватаров Синтеза и Аватар-Ипостаси. Но к Аватар-Ипостаси вы не имеете права идти, пока вас не направит Аватар Синтеза Изначально Вышестоящего Аватара Синтеза Кут Хуми. Меньше всего у нас работы с Аватарами Синтеза, верней, с Аватар-Ипостасями, как раз в реализации ИВДИВО-здания каждого, ИВДИВО-полиса каждого. Вот с этими Аватар-Ипостасями меньше всего работы, потому что мы не умеем это физически делать в их</w:t>
      </w:r>
      <w:r w:rsidR="000B7F39">
        <w:t xml:space="preserve"> физическом применении. То есть</w:t>
      </w:r>
      <w:r w:rsidRPr="00EB0A88">
        <w:t xml:space="preserve"> выходить в это явление: Экономика каждого, Энергопотенциал каждого, вот с этим у нас идёт, ну не то, чтоб швах, но мы, практически, так не действуем. </w:t>
      </w:r>
    </w:p>
    <w:p w:rsidR="00EB0A88" w:rsidRPr="00EB0A88" w:rsidRDefault="00EB0A88" w:rsidP="00EB0A88">
      <w:pPr>
        <w:spacing w:after="0"/>
        <w:ind w:firstLine="567"/>
      </w:pPr>
      <w:r w:rsidRPr="00EB0A88">
        <w:t>Значит, для этого, этим 3-м пунктом, мы должны это достичь с Аватарами Синтеза, чтоб</w:t>
      </w:r>
      <w:r w:rsidR="000B7F39">
        <w:t>ы</w:t>
      </w:r>
      <w:r w:rsidRPr="00EB0A88">
        <w:t xml:space="preserve"> потом пойти в Протокол службы действия с Аватар-Ипостасью. Прям</w:t>
      </w:r>
      <w:r w:rsidR="000B7F39">
        <w:t>о</w:t>
      </w:r>
      <w:r w:rsidRPr="00EB0A88">
        <w:t xml:space="preserve"> Протокольная Служба будет срабатывать, у каждого Аватар-Ипостаси свой секретарь, который ведёт это явление, и он, фактически, отслеживает, соглашусь с Л. и с одной, и с другой, когда в 91-м Подразделении выщёлкивает тот Полномочный, который реально вытягивает этот вид Синтеза. Ну, и тогда обогащается весь горизонт этим явлением. Хорошо. Если есть что-то дополнить, прям будет здорово. Вот здесь, расшифровка заданий от Аватаров Синтеза.</w:t>
      </w:r>
    </w:p>
    <w:p w:rsidR="00EB0A88" w:rsidRPr="00EB0A88" w:rsidRDefault="00EB0A88" w:rsidP="00EB0A88">
      <w:pPr>
        <w:spacing w:after="0"/>
        <w:ind w:firstLine="567"/>
        <w:rPr>
          <w:i/>
        </w:rPr>
      </w:pPr>
      <w:r w:rsidRPr="00EB0A88">
        <w:rPr>
          <w:i/>
        </w:rPr>
        <w:t>Из зала: Мы можем это увидеть, вот эту расшифровку заданий, чтобы как-то решить диалектичностью? У нас каждый Аватар стяжает План Синтеза, правда? В начале года мы стяжаем План Синтеза Организации или даже 1 сентября. Мы должны реализовать этот План Синтеза, мы его даже прописываем и сдаём Аватару План Синтеза. И вот здесь вот в ежедневных заданиях, что какой-то План Синтеза на сегодня, который является частью Плана Синтеза годового.</w:t>
      </w:r>
    </w:p>
    <w:p w:rsidR="00EB0A88" w:rsidRPr="00EB0A88" w:rsidRDefault="00EB0A88" w:rsidP="00EB0A88">
      <w:pPr>
        <w:spacing w:after="0"/>
        <w:ind w:firstLine="567"/>
      </w:pPr>
      <w:r w:rsidRPr="00EB0A88">
        <w:t xml:space="preserve">Не знаю, что скажете, коллеги? </w:t>
      </w:r>
    </w:p>
    <w:p w:rsidR="00EB0A88" w:rsidRPr="00EB0A88" w:rsidRDefault="00EB0A88" w:rsidP="00EB0A88">
      <w:pPr>
        <w:spacing w:after="0"/>
        <w:ind w:firstLine="567"/>
        <w:rPr>
          <w:i/>
        </w:rPr>
      </w:pPr>
      <w:r w:rsidRPr="00EB0A88">
        <w:rPr>
          <w:i/>
        </w:rPr>
        <w:t>Из зала: Вот мы сейчас входим в этот процесс, и выстраивается внутри, как какие-то тактические, оперативные точки. А тут мы План Синтеза сдали</w:t>
      </w:r>
      <w:r w:rsidR="000B7F39">
        <w:rPr>
          <w:i/>
        </w:rPr>
        <w:t>,</w:t>
      </w:r>
      <w:r w:rsidRPr="00EB0A88">
        <w:rPr>
          <w:i/>
        </w:rPr>
        <w:t xml:space="preserve"> и там тоже много чего прописано.</w:t>
      </w:r>
    </w:p>
    <w:p w:rsidR="00EB0A88" w:rsidRPr="00EB0A88" w:rsidRDefault="00EB0A88" w:rsidP="00EB0A88">
      <w:pPr>
        <w:spacing w:after="0"/>
        <w:ind w:firstLine="567"/>
      </w:pPr>
      <w:r w:rsidRPr="00EB0A88">
        <w:rPr>
          <w:i/>
        </w:rPr>
        <w:t>Из зала: Вы знаете, я вот тоже задумалась над этим вопросом. Там у нас конкретные дела, задачи</w:t>
      </w:r>
      <w:r w:rsidRPr="00EB0A88">
        <w:t xml:space="preserve"> …</w:t>
      </w:r>
    </w:p>
    <w:p w:rsidR="00EB0A88" w:rsidRPr="00EB0A88" w:rsidRDefault="00EB0A88" w:rsidP="00EB0A88">
      <w:pPr>
        <w:spacing w:after="0"/>
        <w:ind w:firstLine="567"/>
      </w:pPr>
      <w:r w:rsidRPr="00EB0A88">
        <w:t>Понимаете, в чём вопрос? В том, что здесь в этом пункте стоит одно интересное слово: «Выявить задание», но не сказано, откуда вы будете выявлять. А почему тогда не обозначить, что вы, в том числе выявляете задание из уже написанного Плана Синтеза? И тут даже не задавание вопроса важно, а важно, чтобы вы внутри договорились, и с Аватаром Синтеза решили вопрос, что можно ли вначале, помимо индивидуальных заданий от вас, а вдруг Владыка скажет – меня не интересует ваш написанный План Синтеза.</w:t>
      </w:r>
    </w:p>
    <w:p w:rsidR="00EB0A88" w:rsidRPr="00EB0A88" w:rsidRDefault="00EB0A88" w:rsidP="00EB0A88">
      <w:pPr>
        <w:spacing w:after="0"/>
        <w:ind w:firstLine="567"/>
      </w:pPr>
      <w:r w:rsidRPr="00EB0A88">
        <w:rPr>
          <w:i/>
        </w:rPr>
        <w:t>Из зала: Им утверждённый</w:t>
      </w:r>
      <w:r w:rsidRPr="00EB0A88">
        <w:t>.</w:t>
      </w:r>
    </w:p>
    <w:p w:rsidR="00EB0A88" w:rsidRPr="00EB0A88" w:rsidRDefault="00EB0A88" w:rsidP="00EB0A88">
      <w:pPr>
        <w:spacing w:after="0"/>
        <w:ind w:firstLine="567"/>
      </w:pPr>
      <w:r w:rsidRPr="00EB0A88">
        <w:t>Его не интересует коллективный План Синтеза, утверждённый им же.</w:t>
      </w:r>
    </w:p>
    <w:p w:rsidR="00EB0A88" w:rsidRPr="00EB0A88" w:rsidRDefault="00EB0A88" w:rsidP="00EB0A88">
      <w:pPr>
        <w:spacing w:after="0"/>
        <w:ind w:firstLine="567"/>
        <w:rPr>
          <w:i/>
        </w:rPr>
      </w:pPr>
      <w:r w:rsidRPr="00EB0A88">
        <w:rPr>
          <w:i/>
        </w:rPr>
        <w:t>Из зала: Но, там же есть и Организации План Синтеза, потому что этот План Синтеза перетекает в синтез-деятельность.</w:t>
      </w:r>
    </w:p>
    <w:p w:rsidR="00EB0A88" w:rsidRPr="00EB0A88" w:rsidRDefault="00EB0A88" w:rsidP="00EB0A88">
      <w:pPr>
        <w:spacing w:after="0"/>
        <w:ind w:firstLine="567"/>
      </w:pPr>
      <w:r w:rsidRPr="00EB0A88">
        <w:t xml:space="preserve">Я не оспариваю, абсолютно верно. Мы опять отклоняемся от первых двух пунктов и начинаем уходить в реализацию командного действия. </w:t>
      </w:r>
      <w:r w:rsidRPr="00EB0A88">
        <w:rPr>
          <w:b/>
        </w:rPr>
        <w:t>Нам надо понять, что наши мозги, наше тело, наша Часть должны быть заточены на индивидуальное задание.</w:t>
      </w:r>
    </w:p>
    <w:p w:rsidR="00EB0A88" w:rsidRPr="00EB0A88" w:rsidRDefault="00EB0A88" w:rsidP="00EB0A88">
      <w:pPr>
        <w:spacing w:after="0"/>
        <w:ind w:firstLine="567"/>
        <w:rPr>
          <w:i/>
        </w:rPr>
      </w:pPr>
      <w:r w:rsidRPr="00EB0A88">
        <w:rPr>
          <w:i/>
        </w:rPr>
        <w:t>Из зала: Это глубоко внутренняя работа.</w:t>
      </w:r>
    </w:p>
    <w:p w:rsidR="00EB0A88" w:rsidRPr="00EB0A88" w:rsidRDefault="00EB0A88" w:rsidP="00EB0A88">
      <w:pPr>
        <w:spacing w:after="0"/>
        <w:ind w:firstLine="567"/>
      </w:pPr>
      <w:r w:rsidRPr="00EB0A88">
        <w:t xml:space="preserve">Да, конечно же, например, Кут Хуми в вашем случае может сказать: «Так, сегодня занимаетесь вот этим». А на следующий день ты выйдешь, Владыка скажет: «Ты это ещё не доработала, дорабатываешь, и индивидуально я тебе даю вот такое-то задание. Идёшь и овладеваешь таким-то умением Главы Подразделения». Например, умение выявлению из ИВДИВО каждого такого-то вида Синтеза, в такой-то сфере или такой-то оболочке Хум. И твоя задача, встроиться в это, например, с Фаинь, и ты пойдёшь это делать самостоятельно. Это никак не будет пересекаться с Планом Синтеза Подразделения. И вы тогда скажете – как же нам тогда реализовывать План Синтеза Подразделения? Просить у Отца 48 часов в сутки. </w:t>
      </w:r>
    </w:p>
    <w:p w:rsidR="00EB0A88" w:rsidRPr="00EB0A88" w:rsidRDefault="00EB0A88" w:rsidP="00EB0A88">
      <w:pPr>
        <w:spacing w:after="0"/>
        <w:ind w:firstLine="567"/>
        <w:rPr>
          <w:i/>
        </w:rPr>
      </w:pPr>
      <w:r w:rsidRPr="00EB0A88">
        <w:rPr>
          <w:i/>
        </w:rPr>
        <w:lastRenderedPageBreak/>
        <w:t>Из зала: И убирать всё, что не нужно.</w:t>
      </w:r>
    </w:p>
    <w:p w:rsidR="00EB0A88" w:rsidRPr="00EB0A88" w:rsidRDefault="00EB0A88" w:rsidP="00EB0A88">
      <w:pPr>
        <w:spacing w:after="0"/>
        <w:ind w:firstLine="567"/>
      </w:pPr>
      <w:r w:rsidRPr="00EB0A88">
        <w:t>Да, абсолютно в</w:t>
      </w:r>
      <w:r w:rsidR="000B7F39">
        <w:t>ерно. И вам нужно вот этими 4</w:t>
      </w:r>
      <w:r w:rsidRPr="00EB0A88">
        <w:t xml:space="preserve"> пунктами, сейчас дойдём до 4-го пункта, дойти до одного: </w:t>
      </w:r>
      <w:r w:rsidRPr="00EB0A88">
        <w:rPr>
          <w:b/>
        </w:rPr>
        <w:t>вы должны ликвидировать всё, что обременяет вас и уйти хотя бы на месяц вот в эти 4 пункта</w:t>
      </w:r>
      <w:r w:rsidRPr="00EB0A88">
        <w:t xml:space="preserve">. Не в плане, что от всего отказаться, а вот заняться только этой самостоятельной работой. </w:t>
      </w:r>
    </w:p>
    <w:p w:rsidR="00EB0A88" w:rsidRPr="00EB0A88" w:rsidRDefault="00EB0A88" w:rsidP="00EB0A88">
      <w:pPr>
        <w:spacing w:after="0"/>
        <w:ind w:firstLine="567"/>
      </w:pPr>
      <w:r w:rsidRPr="00EB0A88">
        <w:t xml:space="preserve">Да, будут Планы Синтеза Подразделений, да, будут Планы Синтеза Полномочного, но это будет второстепенным к тому главному, что вы сейчас должны исполнять. Понимаете? Потому что, мы потеряли с вами индивидуализацию взрастания самостоятельную, мы начинаем расти коллективно. И это хорошо для ИВДИВО, но при этом, индивидуальная работа, мы её почему-то постепенно начинаем отменять, а она не должна быть отменена, а иначе отменят нас. Это ж плохо, когда нас отменять? Плохо, поэтому, нас должны поддерживать, а поддерживать </w:t>
      </w:r>
      <w:r w:rsidR="000B7F39">
        <w:t xml:space="preserve">– </w:t>
      </w:r>
      <w:r w:rsidRPr="00EB0A88">
        <w:t>это индивидуальная работа.</w:t>
      </w:r>
    </w:p>
    <w:p w:rsidR="00EB0A88" w:rsidRPr="00EB0A88" w:rsidRDefault="00EB0A88" w:rsidP="00EB0A88">
      <w:pPr>
        <w:spacing w:after="0"/>
        <w:ind w:firstLine="567"/>
        <w:rPr>
          <w:i/>
        </w:rPr>
      </w:pPr>
      <w:r w:rsidRPr="00EB0A88">
        <w:rPr>
          <w:i/>
        </w:rPr>
        <w:t>Из зала: По поводу Планов Синтеза, которые мы составляли, я вот сейчас увидела, что это вот такое течение единой практики, когда вот это внутреннее, вот эти 4 пункта, которые мы сейчас разрабатываем, что это настолько внутреннее необходимое составляющее выработки самого Синтеза, практикой которого вообще будет разворачиваться вся другая последующая деятельность Плана Синтеза. Я сейчас настраиваюсь на свой План Синтеза Должностно-Полномочного, который зрел и формировался, что он даже перестроится исходя из той внутренней работы, которую мы сейчас описали. То есть, не противоречия сейчас даже больше увидела, а то, что это будет следствием, то есть, внешняя работа, которая будет на основании внутренней работы. Без всего этого, всё остальное, хоть внутренним оно и казалось, получается сугубо внешним.</w:t>
      </w:r>
    </w:p>
    <w:p w:rsidR="000704A0" w:rsidRDefault="00EB0A88" w:rsidP="00E10BFF">
      <w:pPr>
        <w:pStyle w:val="3"/>
      </w:pPr>
      <w:bookmarkStart w:id="38" w:name="_Toc150424278"/>
      <w:r w:rsidRPr="00EB0A88">
        <w:t>Четвертый пункт. Несение Синтеза Изначально Вышестоящего Отца</w:t>
      </w:r>
      <w:bookmarkEnd w:id="38"/>
    </w:p>
    <w:p w:rsidR="00EB0A88" w:rsidRPr="00EB0A88" w:rsidRDefault="00EB0A88" w:rsidP="00EB0A88">
      <w:pPr>
        <w:spacing w:after="0"/>
        <w:ind w:firstLine="567"/>
      </w:pPr>
      <w:r w:rsidRPr="00EB0A88">
        <w:t>Вот эти три пункта они как раз сформируют План Синтеза Изначально Вышестоящего Отца в каждом из вас, чтобы вы реализовали четвертый пункт, он звучит очень просто: несение Синтеза Изначально Вышестоящего Отца выше выявленным тройным явлением.</w:t>
      </w:r>
      <w:r w:rsidRPr="00EB0A88">
        <w:rPr>
          <w:b/>
        </w:rPr>
        <w:t xml:space="preserve"> </w:t>
      </w:r>
      <w:r w:rsidRPr="00EB0A88">
        <w:t xml:space="preserve">Потому что, пока это коллективно, Синтез Отца индивидуально я не несу, я его несу коллективно. </w:t>
      </w:r>
    </w:p>
    <w:p w:rsidR="00EB0A88" w:rsidRPr="00EB0A88" w:rsidRDefault="00EB0A88" w:rsidP="00EB0A88">
      <w:pPr>
        <w:spacing w:after="0"/>
        <w:ind w:firstLine="567"/>
      </w:pPr>
      <w:r w:rsidRPr="00EB0A88">
        <w:t xml:space="preserve">И вот, как только четвёртый пункт, вы до него дорастаете, он будет звучать: </w:t>
      </w:r>
      <w:r w:rsidRPr="00EB0A88">
        <w:rPr>
          <w:b/>
        </w:rPr>
        <w:t>несение Синтеза Изначально Вышестоящего Отца Планом Синтеза Изначально Вышестоящего Отца</w:t>
      </w:r>
      <w:r w:rsidRPr="00EB0A88">
        <w:t xml:space="preserve"> ранее исполненными тремя явлениями: расшифровка задач Изначально Вышестоящего Аватара Синтеза либо Аватар-Ипостаси, если доросли, выражение Синтеза Должностной Полномочностью Частью от Поядающего Огня до ИВДИВО и выражение Изначально Вышестоящего Отца собственно вашей Организацией в реализации Изначально Вышестоящего Отца. </w:t>
      </w:r>
    </w:p>
    <w:p w:rsidR="00EB0A88" w:rsidRPr="00EB0A88" w:rsidRDefault="00EB0A88" w:rsidP="00EB0A88">
      <w:pPr>
        <w:spacing w:after="0"/>
        <w:ind w:firstLine="567"/>
      </w:pPr>
      <w:r w:rsidRPr="00EB0A88">
        <w:t xml:space="preserve">И вот тогда четвёртый пункт, он начинает быть дееспособным. </w:t>
      </w:r>
    </w:p>
    <w:p w:rsidR="00EB0A88" w:rsidRPr="00EB0A88" w:rsidRDefault="00EB0A88" w:rsidP="00EB0A88">
      <w:pPr>
        <w:spacing w:after="0"/>
        <w:ind w:firstLine="567"/>
      </w:pPr>
      <w:r w:rsidRPr="00EB0A88">
        <w:t xml:space="preserve">Но тут есть одна оговорка или подпункты четвёртого пункта. Первое – </w:t>
      </w:r>
      <w:r w:rsidRPr="00EB0A88">
        <w:rPr>
          <w:b/>
        </w:rPr>
        <w:t>вначале вы должны учиться и уметь нести Синтез Изначально Вышестоящего Аватара Синтеза Кут Хуми</w:t>
      </w:r>
      <w:r w:rsidRPr="00EB0A88">
        <w:t xml:space="preserve">, чтобы войти в Синтез Изначально Вышестоящего Отца. Всеми, в том числе тремя вышестоящими, мы говорили, что это не отменяет Синтез с Кут Хуми. </w:t>
      </w:r>
    </w:p>
    <w:p w:rsidR="00EB0A88" w:rsidRPr="00EB0A88" w:rsidRDefault="00EB0A88" w:rsidP="00EB0A88">
      <w:pPr>
        <w:spacing w:after="0"/>
        <w:ind w:firstLine="567"/>
      </w:pPr>
      <w:r w:rsidRPr="00EB0A88">
        <w:t xml:space="preserve">И второе – </w:t>
      </w:r>
      <w:r w:rsidRPr="00EB0A88">
        <w:rPr>
          <w:b/>
        </w:rPr>
        <w:t>исполнение Синтеза Изначально Вышестоящего Отца</w:t>
      </w:r>
      <w:r w:rsidRPr="00EB0A88">
        <w:t xml:space="preserve">, вот с этим сложно. Потому что, даже, когда сейчас мы поработали с Лотосом Духа, мы входили с вами в Волю, помните? Волю Синтеза. И мы даже вам говорили, чтобы вы сактивировались на новый Дух Философии вашей Организации, вы должны поговорить, и в том числе, проявить физически Волевой акт Словом. </w:t>
      </w:r>
    </w:p>
    <w:p w:rsidR="00EB0A88" w:rsidRPr="00EB0A88" w:rsidRDefault="00EB0A88" w:rsidP="00EB0A88">
      <w:pPr>
        <w:spacing w:after="0"/>
        <w:ind w:firstLine="567"/>
      </w:pPr>
      <w:r w:rsidRPr="00EB0A88">
        <w:t xml:space="preserve">И вот тогда вопрос в том, что несение и исполнение Синтеза Изначально Вышестоящего Отца – это то количество актов, чтобы не было антрактов в служении, то количество актов Синтеза, которое вы исполняете вышестоящими тремя или четырьмя пунктами. </w:t>
      </w:r>
    </w:p>
    <w:p w:rsidR="00EB0A88" w:rsidRPr="00EB0A88" w:rsidRDefault="00EB0A88" w:rsidP="00EB0A88">
      <w:pPr>
        <w:spacing w:after="0"/>
        <w:ind w:firstLine="567"/>
      </w:pPr>
      <w:r w:rsidRPr="00EB0A88">
        <w:t>Вот здесь нам как-то надо с этим справиться, чтобы самим для себя дать определение, что такое исполнить Синтез Изначально Вышестоящего Отца, это как? Это, когда нам подтверждают: стяжал, сделал, это, когда вы входите в новый Синтез и у вас получается первостяжание, стяжал, сделал. Что такое, вообще, исполнить Синтез? Это что такое?</w:t>
      </w:r>
    </w:p>
    <w:p w:rsidR="00EB0A88" w:rsidRPr="00EB0A88" w:rsidRDefault="00EB0A88" w:rsidP="00EB0A88">
      <w:pPr>
        <w:spacing w:after="0"/>
        <w:ind w:firstLine="567"/>
      </w:pPr>
      <w:r w:rsidRPr="00EB0A88">
        <w:lastRenderedPageBreak/>
        <w:t xml:space="preserve">И вот, я предлагаю вам сейчас увидеть, это не значит, что это так и будет, что, когда вы на исполнении Синтеза решаете задачу, поставленную перед вами, чтобы войти в следующий пул задач, который будет больше и который будет существеннее. И вот это исполнение Синтеза с несением Синтеза Изначально Вышестоящего Отца – это, когда решая одни проблемы Подразделения, вы заканчиваете с ними, и вам дают следующие вопросы тоже проблематичного характера для решения уже на более высоких уровнях. </w:t>
      </w:r>
    </w:p>
    <w:p w:rsidR="00EB0A88" w:rsidRPr="00EB0A88" w:rsidRDefault="00EB0A88" w:rsidP="00EB0A88">
      <w:pPr>
        <w:spacing w:after="0"/>
        <w:ind w:firstLine="567"/>
      </w:pPr>
      <w:r w:rsidRPr="00EB0A88">
        <w:t xml:space="preserve">Понимаете, ребят, никогда нельзя решить все проблемы сразу же и избавиться от проблем. Вы решаете одни проблемы, ну, назовём их так, проблематики, завершаете их, вроде всё стабилизировалось, и дальше вы начинаете погружаться в развитие и опять стыкуетесь со следующими условиями. Вот, можно сказать, что эти 4 пункта это тоже ваша точка внутреннего роста, и индивидуально каждого и коллективно в целом в подразделении. </w:t>
      </w:r>
    </w:p>
    <w:p w:rsidR="00EB0A88" w:rsidRPr="00EB0A88" w:rsidRDefault="00EB0A88" w:rsidP="00EB0A88">
      <w:pPr>
        <w:spacing w:after="0"/>
        <w:ind w:firstLine="567"/>
      </w:pPr>
      <w:r w:rsidRPr="00EB0A88">
        <w:t xml:space="preserve">И вот ещё раз, эти пункты – это не коллективная работа, это ваша работа один на один. И вам нужно поменять парадигмальные подходы, именно вопрос вашей парадигмальности, подхода, взгляда. </w:t>
      </w:r>
      <w:r w:rsidRPr="00EB0A88">
        <w:rPr>
          <w:b/>
        </w:rPr>
        <w:t>И вернуться к источнику, самостоятельно наработать, чтобы быть этим Синтезом, нести этот Синтез и исполнять этот Синтез</w:t>
      </w:r>
      <w:r w:rsidRPr="00EB0A88">
        <w:t xml:space="preserve">. </w:t>
      </w:r>
    </w:p>
    <w:p w:rsidR="00EB0A88" w:rsidRPr="00EB0A88" w:rsidRDefault="00EB0A88" w:rsidP="00EB0A88">
      <w:pPr>
        <w:spacing w:after="0"/>
        <w:ind w:firstLine="567"/>
      </w:pPr>
      <w:r w:rsidRPr="00EB0A88">
        <w:t xml:space="preserve">Вы должны запомнить, что Аватар в Должностной Полномочности, он несёт Синтез и исполняет Синтез, сам один на один, чтобы мы вошли в индивидуальный Октавно-Метагалактический План Синтеза, это то, что мы в здании будем стяжать у Аватаров Синтеза. </w:t>
      </w:r>
    </w:p>
    <w:p w:rsidR="00EB0A88" w:rsidRPr="00EB0A88" w:rsidRDefault="00EB0A88" w:rsidP="00EB0A88">
      <w:pPr>
        <w:spacing w:after="0"/>
        <w:ind w:firstLine="567"/>
      </w:pPr>
      <w:r w:rsidRPr="00EB0A88">
        <w:t xml:space="preserve">Хорошо, но не значит, что мы сейчас пойдём стяжать, мы должны сейчас ещё услышать ваши сопереживания точек зрения, что вы думаете на несение и на исполнение Синтеза. Давайте пообсуждаем. </w:t>
      </w:r>
    </w:p>
    <w:p w:rsidR="00EB0A88" w:rsidRPr="00EB0A88" w:rsidRDefault="00EB0A88" w:rsidP="00EB0A88">
      <w:pPr>
        <w:spacing w:after="0"/>
        <w:ind w:firstLine="567"/>
        <w:rPr>
          <w:i/>
        </w:rPr>
      </w:pPr>
      <w:r w:rsidRPr="00EB0A88">
        <w:rPr>
          <w:i/>
        </w:rPr>
        <w:t>Из зала: Очень ярко был тот момент телесный, когда мы переходили из обсуждения второго пункта в третий, где, на мой взгляд, как раз лежит те основания исполнения Синтеза, которые подразумевают, что на первом этапе я смогла войти в выражение Организации телом, а второй этап – это явление Части этим же телом. И вот получается, что это такое первичное состояние исполнимости, именно которая потом и позволяет на третьем этапе войти в состояние неисповедимости, которое будет даваться несением. Мне кажется, вот этот 2-3 это такое шуньятное состояние. И поскольку именно в этом, я же тоже настраивалась на переформатирование мозга, оно возможно только, когда ты вошёл в Синтез Организации – раз, и потом в явление Части Отца тобой. И вот тогд</w:t>
      </w:r>
      <w:r w:rsidR="00F226E6">
        <w:rPr>
          <w:i/>
        </w:rPr>
        <w:t>а мозг срабатывает и говорит: «Д</w:t>
      </w:r>
      <w:r w:rsidRPr="00EB0A88">
        <w:rPr>
          <w:i/>
        </w:rPr>
        <w:t xml:space="preserve">а, я готов преображаться на состояние новое нейронное». </w:t>
      </w:r>
    </w:p>
    <w:p w:rsidR="00EB0A88" w:rsidRPr="00EB0A88" w:rsidRDefault="00EB0A88" w:rsidP="00EB0A88">
      <w:pPr>
        <w:spacing w:after="0"/>
        <w:ind w:firstLine="567"/>
      </w:pPr>
      <w:r w:rsidRPr="00EB0A88">
        <w:t xml:space="preserve">Спасибо. Коллеги. А что от Кут Хуми сейчас расшифровываете? Осознаёте, понимаете, встраиваетесь. Вот это </w:t>
      </w:r>
      <w:r w:rsidRPr="00EB0A88">
        <w:rPr>
          <w:b/>
        </w:rPr>
        <w:t>основная наша обязанность Академическим Синтезом учиться быть в выражении Кут Хуми</w:t>
      </w:r>
      <w:r w:rsidRPr="00EB0A88">
        <w:t>, вот этот Академизм Совета Изначально Вышестоящего Отца, как обострённость синтезом с Кут Хуми в осущ</w:t>
      </w:r>
      <w:r w:rsidR="00F226E6">
        <w:t>ествлении внутри, в том числе и</w:t>
      </w:r>
      <w:r w:rsidRPr="00EB0A88">
        <w:t xml:space="preserve"> п</w:t>
      </w:r>
      <w:r w:rsidR="00F226E6">
        <w:t>онимании</w:t>
      </w:r>
      <w:r w:rsidRPr="00EB0A88">
        <w:t xml:space="preserve">, как это внутри нас. </w:t>
      </w:r>
    </w:p>
    <w:p w:rsidR="00EB0A88" w:rsidRPr="00EB0A88" w:rsidRDefault="00EB0A88" w:rsidP="00EB0A88">
      <w:pPr>
        <w:spacing w:after="0"/>
        <w:ind w:firstLine="567"/>
        <w:rPr>
          <w:i/>
        </w:rPr>
      </w:pPr>
      <w:r w:rsidRPr="00EB0A88">
        <w:rPr>
          <w:i/>
        </w:rPr>
        <w:t xml:space="preserve">Из зала: Я продолжу. Вчера интересный эффект был, когда 47 Слов, которые мы стяжали, они явили состояние балансира, я его так не видела, как он срабатывает. Вот сейчас получается, включается балансир, который начинает простраивать, скажем, траектории будущего развития, практикования и действия этим явлением. Сейчас откликнулись ещё Слова, стяжённые вчера, как то, что даёт потенциал, движет ещё и простраивает какие-то линии Огня. </w:t>
      </w:r>
    </w:p>
    <w:p w:rsidR="00EB0A88" w:rsidRPr="00EB0A88" w:rsidRDefault="00EB0A88" w:rsidP="00EB0A88">
      <w:pPr>
        <w:spacing w:after="0"/>
        <w:ind w:firstLine="567"/>
        <w:rPr>
          <w:szCs w:val="24"/>
        </w:rPr>
      </w:pPr>
      <w:r w:rsidRPr="00EB0A88">
        <w:t>Красиво. Спасибо.</w:t>
      </w:r>
    </w:p>
    <w:p w:rsidR="00EB0A88" w:rsidRPr="00EB0A88" w:rsidRDefault="00EB0A88" w:rsidP="00EB0A88">
      <w:pPr>
        <w:spacing w:after="0"/>
        <w:ind w:firstLine="567"/>
      </w:pPr>
      <w:r w:rsidRPr="00EB0A88">
        <w:rPr>
          <w:i/>
        </w:rPr>
        <w:t>Из зала: У нас был опыт такой, что мы должны были синтезом выявлять, какую Часть Отец нам дал, чтобы мы её от Отца выражали. Тогда мы тоже выходили один на один перед Отцом и смотрели, какая же Часть – теперь перед Отцом. Этот опыт уже есть, но теперь надо его с Ипостаси Синтеза, Учителя Синтеза, перевести на Аватара организации, и я чувствую, что это будет очень интересно.</w:t>
      </w:r>
    </w:p>
    <w:p w:rsidR="00EB0A88" w:rsidRPr="00EB0A88" w:rsidRDefault="00EB0A88" w:rsidP="00EB0A88">
      <w:pPr>
        <w:spacing w:after="0"/>
        <w:ind w:firstLine="567"/>
      </w:pPr>
      <w:r w:rsidRPr="00EB0A88">
        <w:t xml:space="preserve">Так точно, будет интересно. </w:t>
      </w:r>
    </w:p>
    <w:p w:rsidR="00EB0A88" w:rsidRPr="00EB0A88" w:rsidRDefault="00EB0A88" w:rsidP="00EB0A88">
      <w:pPr>
        <w:spacing w:after="0"/>
        <w:ind w:firstLine="567"/>
      </w:pPr>
      <w:r w:rsidRPr="00EB0A88">
        <w:rPr>
          <w:i/>
        </w:rPr>
        <w:t>Из зала: Главный вопрос</w:t>
      </w:r>
      <w:r w:rsidRPr="00EB0A88">
        <w:t xml:space="preserve">: </w:t>
      </w:r>
      <w:r w:rsidRPr="00EB0A88">
        <w:rPr>
          <w:i/>
        </w:rPr>
        <w:t>какая Часть? Выходишь и понимаешь, какая часть</w:t>
      </w:r>
      <w:r w:rsidRPr="00EB0A88">
        <w:t>?</w:t>
      </w:r>
    </w:p>
    <w:p w:rsidR="00EB0A88" w:rsidRPr="00EB0A88" w:rsidRDefault="00EB0A88" w:rsidP="00EB0A88">
      <w:pPr>
        <w:spacing w:after="0"/>
        <w:ind w:firstLine="567"/>
      </w:pPr>
      <w:r w:rsidRPr="00EB0A88">
        <w:t xml:space="preserve">Берёшь список Владык и Огнем чётко выявляешь. Хорошо. </w:t>
      </w:r>
    </w:p>
    <w:p w:rsidR="00EB0A88" w:rsidRPr="00EB0A88" w:rsidRDefault="00EB0A88" w:rsidP="00EB0A88">
      <w:pPr>
        <w:spacing w:after="0"/>
        <w:ind w:firstLine="567"/>
      </w:pPr>
      <w:r w:rsidRPr="00EB0A88">
        <w:lastRenderedPageBreak/>
        <w:t xml:space="preserve">Нам бы хотелось от вас, я уже сегодня об этом говорила, </w:t>
      </w:r>
      <w:r w:rsidRPr="00EB0A88">
        <w:rPr>
          <w:b/>
        </w:rPr>
        <w:t>чтобы эти четыре пункта вас сделали настолько индивидуальными в синтезе, чтобы вы были синтезно-красивыми</w:t>
      </w:r>
      <w:r w:rsidRPr="00EB0A88">
        <w:t xml:space="preserve"> в этом своеобразии. И красота не только в вашем понимании Синтеза, а красота в яркости, где бы вы не затмевали друг друга, вот этой достаточностью 32-рицы, где бы вы читали, осмысляли, понимали, расшифровывали, привносили. И эта индивидуальная работа полагается только в том ключе, когда вы можете потом это всё преподнести на 32</w:t>
      </w:r>
      <w:r w:rsidR="00F226E6">
        <w:t>-</w:t>
      </w:r>
      <w:r w:rsidRPr="00EB0A88">
        <w:t xml:space="preserve">рицу, то есть на Совет Изначально Вышестоящего Отца. Вот в этом формируется могущество и внутренняя мощь вашей аватарскости. Попробуйте искать внутри этот процесс. </w:t>
      </w:r>
    </w:p>
    <w:p w:rsidR="00EB0A88" w:rsidRPr="00EB0A88" w:rsidRDefault="00EB0A88" w:rsidP="00EB0A88">
      <w:pPr>
        <w:spacing w:after="0"/>
        <w:ind w:firstLine="567"/>
      </w:pPr>
      <w:r w:rsidRPr="00EB0A88">
        <w:t xml:space="preserve">На самом деле вы должны быть интересны, чтобы к вам тянулись. Как вчера О., сказала – а как же магнит, чтобы найти иголку в стоге сена. </w:t>
      </w:r>
      <w:r w:rsidRPr="00EB0A88">
        <w:rPr>
          <w:b/>
        </w:rPr>
        <w:t>Вот эти четыре пункта – это ваш внутренний магнит, который даёт яркость в вас в 32-рице.</w:t>
      </w:r>
      <w:r w:rsidRPr="00EB0A88">
        <w:t xml:space="preserve"> То есть, не хватает индивидуальной яркости горения в Совете Изначально Вышестоящего Отца. Мы слишком пытаемся уравновеситься между собою. Тогда мы теряем индивидуальность с Изначально Вышестоящими Аватарами Синтеза и с Изначально Вышестоящим Отцом. План Синтеза, он не терпит в репликации уравновешивания всего во всем. Ему нужно, чтобы было состояние разной подготовки между нами. Тогда мы реально что-то можем собою сделать. Или не собою, а сделать этим явлением. </w:t>
      </w:r>
    </w:p>
    <w:p w:rsidR="00EB0A88" w:rsidRPr="00EB0A88" w:rsidRDefault="00BF06A2" w:rsidP="00EB0A88">
      <w:pPr>
        <w:spacing w:after="0"/>
        <w:ind w:firstLine="567"/>
      </w:pPr>
      <w:r>
        <w:t>Ладно. Идё</w:t>
      </w:r>
      <w:r w:rsidR="00EB0A88" w:rsidRPr="00EB0A88">
        <w:t>м. Мы идём сейчас с вами в здание Подразделения ИВДИВО-Санкт-Петербург. Прости</w:t>
      </w:r>
      <w:r>
        <w:t>,</w:t>
      </w:r>
      <w:r w:rsidR="00EB0A88" w:rsidRPr="00EB0A88">
        <w:t xml:space="preserve"> пожалуйста, Ладога, мы идём в Питер. Соответственно расходимся, по этажам здания, организациям. Соответственно Ладога и Истра вы будете стоять в зале Изначально Вышестоящего Аватара Синтеза Кут Хуми, поэтому Главе подразделения повезло, ты сегодня будешь там не одна, вас будет много. </w:t>
      </w:r>
    </w:p>
    <w:p w:rsidR="00EB0A88" w:rsidRPr="00EB0A88" w:rsidRDefault="00EB0A88" w:rsidP="00EB0A88">
      <w:pPr>
        <w:spacing w:after="0"/>
        <w:ind w:firstLine="567"/>
      </w:pPr>
      <w:r w:rsidRPr="00EB0A88">
        <w:t>Соответственно, мы стяжаем вначале у Аватаров Синтеза ваших организаций четыре пункта, настроимся, особенно на третий пункт: возможности получать задания, расшифровывать, исполнять. Потом пойдём к Изначально Вышестоящему Отцу, у Изначально Вышестоящего Отца стяжаем полноту Плана Синтеза всей четверицы, стяжая индивидуальный октавно-метагалактичес</w:t>
      </w:r>
      <w:r w:rsidR="00BF06A2">
        <w:t>кий План Синтеза каждому из 32</w:t>
      </w:r>
      <w:r w:rsidRPr="00EB0A88">
        <w:t xml:space="preserve"> в Совете Изначально Вышестоящего Отца. </w:t>
      </w:r>
    </w:p>
    <w:p w:rsidR="00EB0A88" w:rsidRPr="00EB0A88" w:rsidRDefault="00EB0A88" w:rsidP="00EB0A88">
      <w:pPr>
        <w:spacing w:after="0"/>
        <w:ind w:firstLine="567"/>
      </w:pPr>
      <w:r w:rsidRPr="00EB0A88">
        <w:t xml:space="preserve">Опять же, это стяжание – всего лишь маленький шажочек, который потом вы должны осуществить самостоятельным движением. Не загрустили? Прекрасно. У вас должен быть один вопрос – как я это буду делать? Сейчас у вас всё внутри должно обратиться к Аватарам Синтеза, как вы это будете делать, не откладывая, а исполняя с завтрашнего дня вот в этой ежедневной практике. Хорошо </w:t>
      </w:r>
    </w:p>
    <w:p w:rsidR="00EB0A88" w:rsidRPr="00EB0A88" w:rsidRDefault="00EB0A88" w:rsidP="00EB0A88">
      <w:pPr>
        <w:keepNext/>
        <w:tabs>
          <w:tab w:val="num" w:pos="0"/>
        </w:tabs>
        <w:suppressAutoHyphens/>
        <w:spacing w:before="120" w:after="120"/>
        <w:ind w:firstLine="567"/>
        <w:outlineLvl w:val="1"/>
        <w:rPr>
          <w:b/>
          <w:bCs/>
          <w:szCs w:val="32"/>
          <w:lang w:val="x-none" w:eastAsia="en-US"/>
        </w:rPr>
      </w:pPr>
      <w:bookmarkStart w:id="39" w:name="_Toc150424279"/>
      <w:r w:rsidRPr="00EB0A88">
        <w:rPr>
          <w:b/>
          <w:bCs/>
          <w:szCs w:val="32"/>
          <w:lang w:val="x-none" w:eastAsia="en-US"/>
        </w:rPr>
        <w:t>Практика</w:t>
      </w:r>
      <w:r w:rsidR="000704A0">
        <w:rPr>
          <w:b/>
          <w:bCs/>
          <w:szCs w:val="32"/>
          <w:lang w:eastAsia="en-US"/>
        </w:rPr>
        <w:t xml:space="preserve"> 4</w:t>
      </w:r>
      <w:r w:rsidRPr="00EB0A88">
        <w:rPr>
          <w:b/>
          <w:bCs/>
          <w:szCs w:val="32"/>
          <w:lang w:val="x-none" w:eastAsia="en-US"/>
        </w:rPr>
        <w:t>: Четверица индивидуального октавно-метагалактическо</w:t>
      </w:r>
      <w:r w:rsidR="00BF06A2">
        <w:rPr>
          <w:b/>
          <w:bCs/>
          <w:szCs w:val="32"/>
          <w:lang w:val="x-none" w:eastAsia="en-US"/>
        </w:rPr>
        <w:t>го Плана Синтеза каждому из 32</w:t>
      </w:r>
      <w:r w:rsidRPr="00EB0A88">
        <w:rPr>
          <w:b/>
          <w:bCs/>
          <w:szCs w:val="32"/>
          <w:lang w:val="x-none" w:eastAsia="en-US"/>
        </w:rPr>
        <w:t xml:space="preserve"> Аватаров Организаций в Совете Изначально Вышестоящего Отца Должностно Полномочного Подразделения ИВДИВО</w:t>
      </w:r>
      <w:bookmarkEnd w:id="39"/>
    </w:p>
    <w:p w:rsidR="00EB0A88" w:rsidRPr="00EB0A88" w:rsidRDefault="00EB0A88" w:rsidP="00EB0A88">
      <w:pPr>
        <w:spacing w:after="0"/>
        <w:ind w:firstLine="567"/>
      </w:pPr>
      <w:r w:rsidRPr="00EB0A88">
        <w:t xml:space="preserve">Мы возжигаемся Изначально Вышестоящим Домом Изначально Вышестоящего Отца в явлении Изначально Вышестоящего Аватара Синтеза Кут Хуми и в выражении Аватара Синтеза Кут Хуми каждым из нас на скорости исполнения Синтез Синтеза Изначально Вышестоящего Отца. Развёртывая Синтез Кут Хуми в каждом из нас собою: звучим, возжигаемся, выражая, как понимаем, встраиваемся именно на скорости. Грубо говоря, чтобы Физическое тело было полностью в объемном охвате развёрнутости Синтез Синтезом ИВДИВО Изначально Вышестоящим Аватаром Синтеза Кут Хуми, в росте аватарскости и специализации аватарскости: Аватаресса такая-то того-то, Аватар такого-то явления. </w:t>
      </w:r>
    </w:p>
    <w:p w:rsidR="00EB0A88" w:rsidRPr="00EB0A88" w:rsidRDefault="00EB0A88" w:rsidP="00EB0A88">
      <w:pPr>
        <w:spacing w:after="0"/>
        <w:ind w:firstLine="567"/>
      </w:pPr>
      <w:r w:rsidRPr="00EB0A88">
        <w:t xml:space="preserve">И возжигаемся Изначально Вышестоящим Аватаром Синтеза Кут Хуми, и возжигаемся в развёрнутости Синтезом в ИВДИВО Образом, мы его стяжали на первом Академическом Синтезе, Должностно Полномочного Аватара. И возжигаемся Синтезом Синтезов Образа Аватара/Аватарессы той специфики, специализации которую несём собою. Развёртываем наработки, навыки, умения, возможности, способности, в том числе, компетентную специфику подготовки в деятельности с Изначально Вышестоящим Аватаром Синтеза Кут Хуми, с Аватаром Синтеза в организации каждого из нас, которые есть во владении у нас на сегодня. </w:t>
      </w:r>
      <w:r w:rsidRPr="00EB0A88">
        <w:lastRenderedPageBreak/>
        <w:t xml:space="preserve">Прямо физически этим развёртываем в Образе – то, что мы представляем собою, как синтез нашей подготовки. </w:t>
      </w:r>
    </w:p>
    <w:p w:rsidR="00EB0A88" w:rsidRPr="00EB0A88" w:rsidRDefault="00EB0A88" w:rsidP="00EB0A88">
      <w:pPr>
        <w:spacing w:after="0"/>
        <w:ind w:firstLine="567"/>
      </w:pPr>
      <w:r w:rsidRPr="00EB0A88">
        <w:t xml:space="preserve">Попробуйте сопоставить концентрацию ИВДИВО и внутреннюю насыщенность развёртыванием в поставленной задаче в ходе событий, которые вы сейчас услышали, чтобы зафиксировать Изначально Вышестоящий Дом Изначально Вышестоящего Отца на каждого из нас Кут Хуми. </w:t>
      </w:r>
    </w:p>
    <w:p w:rsidR="00EB0A88" w:rsidRPr="00EB0A88" w:rsidRDefault="00EB0A88" w:rsidP="00EB0A88">
      <w:pPr>
        <w:spacing w:after="0"/>
        <w:ind w:firstLine="567"/>
      </w:pPr>
      <w:r w:rsidRPr="00EB0A88">
        <w:t xml:space="preserve">И мы переходим в ИВДИВО-здание Подразделения Санкт-Петербурга, развёртываемся в 960-м архетипе огня-материи ИВДИВО в здании Подразделения, расходимся по этажам в выражении Организаций таких-то: прямо название Организации, этаж такой-то и переходим. Становимся в зале и синтезируемся с Аватарами Синтеза по служению, синтезируя ядро Должностно Полномочного с ядром Должностно Полномочного Аватара Синтеза, например Янова, Изначально Вышестоящего Аватара Синтеза Кут Хуми. </w:t>
      </w:r>
    </w:p>
    <w:p w:rsidR="00EB0A88" w:rsidRPr="00EB0A88" w:rsidRDefault="00EB0A88" w:rsidP="00EB0A88">
      <w:pPr>
        <w:spacing w:after="0"/>
        <w:ind w:firstLine="567"/>
      </w:pPr>
      <w:r w:rsidRPr="00EB0A88">
        <w:t>Мы уже и так с вами в синтезе Кут Хуми, поэтому не вышли в зал к Аватару Синтеза, не вышли к Отцу. Вот сразу же, раз – и выход в здание. Поэтому мы до этого возжигались ИВДИВО, что</w:t>
      </w:r>
      <w:r w:rsidR="00BF06A2">
        <w:t>бы выйти с Кут Хуми уже в возожж</w:t>
      </w:r>
      <w:r w:rsidR="00BF06A2" w:rsidRPr="00EB0A88">
        <w:t>ённости</w:t>
      </w:r>
      <w:r w:rsidRPr="00EB0A88">
        <w:t xml:space="preserve"> Изначально Вышестоящим Домом. Гости на этаже </w:t>
      </w:r>
      <w:r w:rsidR="00BF06A2">
        <w:t>Аватара Синтеза Кут Хуми – 448-</w:t>
      </w:r>
      <w:r w:rsidRPr="00EB0A88">
        <w:t xml:space="preserve">й этаж. И вы с Аватаром Синтеза Кут Хуми синтезируетесь Ядром Должностной Полномочности с Ядром Должностной Полномочности Аватара Синтеза Кут Хуми. </w:t>
      </w:r>
    </w:p>
    <w:p w:rsidR="00EB0A88" w:rsidRPr="00EB0A88" w:rsidRDefault="00EB0A88" w:rsidP="00EB0A88">
      <w:pPr>
        <w:spacing w:after="0"/>
        <w:ind w:firstLine="567"/>
      </w:pPr>
      <w:r w:rsidRPr="00EB0A88">
        <w:t xml:space="preserve">Синтезируемся, возжигаемся. Заполняемся Синтезом Изначально Вышестоящего Аватара Синтеза. Синтезируемся с Изначально Вышестоящим Аватаром Синтеза и начинаем разгонять между ядрами Должностной Полномочности, моим и Аватара Синтеза, Синтез специфики служения: Синтез Созидания, Синтез Генезиса, Синтез Воли, Синтез Синтеза, Синтез Жизни, Синтез Репликации, Синтез Человечности. </w:t>
      </w:r>
    </w:p>
    <w:p w:rsidR="00EB0A88" w:rsidRPr="00EB0A88" w:rsidRDefault="00EB0A88" w:rsidP="00EB0A88">
      <w:pPr>
        <w:spacing w:after="0"/>
        <w:ind w:firstLine="567"/>
      </w:pPr>
      <w:r w:rsidRPr="00EB0A88">
        <w:t>И синтезируясь, накручивая, напахтываем становление в каждом из нас прямого синтеза Аватара Синтеза, на примере Янова – Синтез Созидания в явлении Аватарессы ИВДИВО-Академии Наук Изначально Вышестоящего Отца научной практикой метагалактическими науками в каждом из нас (в данном случае у О. это будет). Заполняясь Синтезом Созидания Изначально Вышестоящего Отца, фиксируя Синтез ИВДИВО-Академии Наук на 443</w:t>
      </w:r>
      <w:r w:rsidR="00BF06A2">
        <w:t>-м</w:t>
      </w:r>
      <w:r w:rsidRPr="00EB0A88">
        <w:t xml:space="preserve"> этаже, концентрируя Синтез собою, прошу Аватара Синтеза Янова встроить меня в зал среды Организации. </w:t>
      </w:r>
    </w:p>
    <w:p w:rsidR="00EB0A88" w:rsidRPr="00EB0A88" w:rsidRDefault="00EB0A88" w:rsidP="00EB0A88">
      <w:pPr>
        <w:spacing w:after="0"/>
        <w:ind w:firstLine="567"/>
      </w:pPr>
      <w:r w:rsidRPr="00EB0A88">
        <w:t xml:space="preserve">И, синтезируясь с Аватарами Синтеза служения каждого из нас, мы </w:t>
      </w:r>
      <w:r w:rsidRPr="00EB0A88">
        <w:rPr>
          <w:b/>
        </w:rPr>
        <w:t>стяжаем индивидуально октавно-метагалактический План Синтеза Изначально Вышестоящего Отца</w:t>
      </w:r>
      <w:r w:rsidRPr="00EB0A88">
        <w:t xml:space="preserve"> в разработке обозначенного состава Плана </w:t>
      </w:r>
      <w:r w:rsidR="00BF06A2">
        <w:t xml:space="preserve">Синтеза Организации. Услышьте, </w:t>
      </w:r>
      <w:r w:rsidRPr="00EB0A88">
        <w:t xml:space="preserve">это План Синтеза Организации, не План Синтеза для действия в подразделениях, а План Синтеза во внутреннем процессе Организации. И каждый из нас выстраивает синтез с Аватаром Синтеза – прямо имя, синтез. Мы </w:t>
      </w:r>
      <w:r w:rsidRPr="00EB0A88">
        <w:rPr>
          <w:b/>
        </w:rPr>
        <w:t>стяжаем ежедневные практики в специфике Организации реализации Изначально Вышестоящим Отцом.</w:t>
      </w:r>
      <w:r w:rsidRPr="00EB0A88">
        <w:t xml:space="preserve"> Просим Изначально Вышестоящего Аватара Синтеза Кут Хуми – Аватар Синтеза Кут Хуми присутствует синтезом во взаимодействии нас с Аватарами Синтеза – прямо углубить, сформировать, синтезировать, обучить каждого из нас формировать ежедневные практики в реализации Организации Изначально Вышестоящим Отцом</w:t>
      </w:r>
      <w:r w:rsidRPr="00EB0A88">
        <w:rPr>
          <w:b/>
        </w:rPr>
        <w:t xml:space="preserve"> </w:t>
      </w:r>
      <w:r w:rsidRPr="00EB0A88">
        <w:t xml:space="preserve">в каждом из нас. </w:t>
      </w:r>
    </w:p>
    <w:p w:rsidR="00EB0A88" w:rsidRPr="00EB0A88" w:rsidRDefault="00EB0A88" w:rsidP="00EB0A88">
      <w:pPr>
        <w:spacing w:after="0"/>
        <w:ind w:firstLine="567"/>
      </w:pPr>
      <w:r w:rsidRPr="00EB0A88">
        <w:t xml:space="preserve">Прямо вникайте, потому что Аватары Синтеза тоже ведут ежедневные практики. И вы можете, как сами участвовать и делать эти практики, так и попросить, чтобы вы поучаствовали в ежедневной практике с Аватаром Синтеза, то есть пообучались у Аватара Синтеза ежедневным практикам. Мне кажется, это серьёзное разрешение. Не каждому разрешают участвовать в личной практике, а здесь вы можете попросить, чтобы вы побыли, и вам сделали такой обучающий момент, как это у Аватара Синтеза. Хорошо. </w:t>
      </w:r>
    </w:p>
    <w:p w:rsidR="00EB0A88" w:rsidRPr="00EB0A88" w:rsidRDefault="00EB0A88" w:rsidP="00EB0A88">
      <w:pPr>
        <w:spacing w:after="0"/>
        <w:ind w:firstLine="567"/>
      </w:pPr>
      <w:r w:rsidRPr="00EB0A88">
        <w:t>Если честно, мы от всех слышим, что всем можно. То есть, все 32 Аватара отдали это Кут Хуми, кивнули, сказали, что это будет. То есть вас будут учить Аватары Синтеза в этом явлении. Главное, чтобы вы выходили и сами делали практику – творили её, и у Аватаров Синтеза перенимали опыт этой практики. Погружаемся, запоминаем</w:t>
      </w:r>
      <w:r w:rsidR="00BF06A2">
        <w:t>,</w:t>
      </w:r>
      <w:r w:rsidRPr="00EB0A88">
        <w:t xml:space="preserve"> как это. Отлично.</w:t>
      </w:r>
    </w:p>
    <w:p w:rsidR="00EB0A88" w:rsidRPr="00EB0A88" w:rsidRDefault="00EB0A88" w:rsidP="00EB0A88">
      <w:pPr>
        <w:spacing w:after="0"/>
        <w:ind w:firstLine="567"/>
      </w:pPr>
      <w:r w:rsidRPr="00EB0A88">
        <w:lastRenderedPageBreak/>
        <w:t>Далее</w:t>
      </w:r>
      <w:r w:rsidRPr="00EB0A88">
        <w:rPr>
          <w:b/>
        </w:rPr>
        <w:t xml:space="preserve">, стяжаем в индивидуально-октавно-метагалактический План Синтеза разработку специфики Части Должностной Полномочности от </w:t>
      </w:r>
      <w:r w:rsidR="00BF06A2">
        <w:rPr>
          <w:b/>
        </w:rPr>
        <w:t>Поядающего Огня до ИВДИВО Отец-Человек-С</w:t>
      </w:r>
      <w:r w:rsidRPr="00EB0A88">
        <w:rPr>
          <w:b/>
        </w:rPr>
        <w:t>убъекта</w:t>
      </w:r>
      <w:r w:rsidRPr="00EB0A88">
        <w:t xml:space="preserve"> с последующей индивидуализацией текстов, тез, публикаций, эссе, статей и последующей эманации, </w:t>
      </w:r>
      <w:r w:rsidRPr="00EB0A88">
        <w:rPr>
          <w:b/>
        </w:rPr>
        <w:t>чтобы из нашего Тела развёртывалась эта Часть Должностной Полномочность</w:t>
      </w:r>
      <w:r w:rsidRPr="00BF06A2">
        <w:rPr>
          <w:b/>
        </w:rPr>
        <w:t>ю</w:t>
      </w:r>
      <w:r w:rsidRPr="00EB0A88">
        <w:t xml:space="preserve">. То есть: Я был Поядающим Огнём или Я была Пламенем, или Я была ИВДИВО, или Я была Сердцем с последующей фиксированностью явления Частью служением. Делаем, делаем, ищем это состояние, просим, устремляемся. Никому не спать, не дремать, не выпадать. Просто чёткое состояние максимальной сознательности и сознания. Углубляемся Синтезом прямо от Аватара Синтеза, на примере О., стяжаем Синтез Созидания действия второго пункта. </w:t>
      </w:r>
    </w:p>
    <w:p w:rsidR="00EB0A88" w:rsidRPr="00EB0A88" w:rsidRDefault="00EB0A88" w:rsidP="00EB0A88">
      <w:pPr>
        <w:spacing w:after="0"/>
        <w:ind w:firstLine="567"/>
      </w:pPr>
      <w:r w:rsidRPr="00EB0A88">
        <w:t xml:space="preserve">Далее, стяжаем у Аватаров Синтеза формирование ядра в ядро Должностной Полномочности, в индивидуально-октавный-метагалактический План Синтеза Изначально Вышестоящего Отца. Как раз третий пункт: </w:t>
      </w:r>
      <w:r w:rsidRPr="00EB0A88">
        <w:rPr>
          <w:b/>
        </w:rPr>
        <w:t xml:space="preserve">задачи от Аватаров Синтеза Изначально Вышестоящего Аватара Синтеза Кут Хуми: исполнение, решение, применение, практикование, </w:t>
      </w:r>
      <w:r w:rsidRPr="00BF06A2">
        <w:t>ко</w:t>
      </w:r>
      <w:r w:rsidRPr="00EB0A88">
        <w:t>гда Аватар Синтеза даёт задание – Аватар Синтеза, который будет давать задание, перед вами. И вы выявляете, и вместе с Аватаром Синтеза решаете, чтобы потом решённую задачу или примени</w:t>
      </w:r>
      <w:r w:rsidR="00FF06D1">
        <w:t>ть в подразделении, выявить её; и</w:t>
      </w:r>
      <w:r w:rsidRPr="00EB0A88">
        <w:t xml:space="preserve">ли пойти в работу далее с Аватаром-Ипостасью для служения в этой Организации в Подразделении, и в целом, в Изначально Вышестоящем Доме Изначально Вышестоящего Отца. То есть, масштабы задач будут разные. Есть масштабы задач подразделения организации, есть масштабы задач ИВДИВО в целом. Но, про ИВДИВО, их пока нет. Есть задачи Организации в подразделении. </w:t>
      </w:r>
    </w:p>
    <w:p w:rsidR="00EB0A88" w:rsidRPr="00EB0A88" w:rsidRDefault="00EB0A88" w:rsidP="00EB0A88">
      <w:pPr>
        <w:spacing w:after="0"/>
        <w:ind w:firstLine="567"/>
        <w:rPr>
          <w:b/>
        </w:rPr>
      </w:pPr>
      <w:r w:rsidRPr="00EB0A88">
        <w:t>Возжигаясь, включаюсь в действие, прошу Аватара Синтеза со мной начать обсуждать эти задачи, обсуждать эти задания. Прошу начать со мной осмыслять эти стяжания задачами, развертывать эти задания мне, чтобы до меня доходило, что же я делаю. Для этого стяжаем Синтез Аватара Синтеза, с которым работаем сейчас, просим преобразить на исполнение обозначенного действия.</w:t>
      </w:r>
    </w:p>
    <w:p w:rsidR="00EB0A88" w:rsidRPr="00EB0A88" w:rsidRDefault="00EB0A88" w:rsidP="00EB0A88">
      <w:pPr>
        <w:spacing w:after="0"/>
        <w:ind w:firstLine="567"/>
      </w:pPr>
      <w:r w:rsidRPr="00EB0A88">
        <w:t>И четвёртый пункт: синтезируемся с Аватарами Синтеза, уплотняя среду Синтеза сферой подразделения в ядре Должностной Полномочности. Кут Хуми говорит: «Сопереживите проникновенность Синтезом Аватаров Синтеза». И Владыка говорит: «И начните выражать Аватаров Синтеза, будучи перед ними». И стяжаем четвёртый пункт в Плане Синтеза Организации</w:t>
      </w:r>
      <w:r w:rsidRPr="00EB0A88">
        <w:rPr>
          <w:b/>
        </w:rPr>
        <w:t>: несение Синтеза Изначально Вышестоящего Отца</w:t>
      </w:r>
      <w:r w:rsidRPr="00EB0A88">
        <w:t xml:space="preserve"> </w:t>
      </w:r>
      <w:r w:rsidRPr="00EB0A88">
        <w:rPr>
          <w:b/>
        </w:rPr>
        <w:t>Планом Синтеза Изначально Вышестоящего Отца в явлении несении Синтеза Аватара Синтеза Кут Хуми, несении и явлении Синтеза Аватаров Синтеза</w:t>
      </w:r>
      <w:r w:rsidR="00FF06D1">
        <w:t>. На примере О. – Янова</w:t>
      </w:r>
      <w:r w:rsidRPr="00EB0A88">
        <w:t xml:space="preserve"> или Л.– Савели</w:t>
      </w:r>
      <w:r w:rsidR="00FF06D1">
        <w:t>я.</w:t>
      </w:r>
    </w:p>
    <w:p w:rsidR="00EB0A88" w:rsidRPr="00EB0A88" w:rsidRDefault="00EB0A88" w:rsidP="00EB0A88">
      <w:pPr>
        <w:spacing w:after="0"/>
        <w:ind w:firstLine="567"/>
      </w:pPr>
      <w:r w:rsidRPr="00EB0A88">
        <w:t>И, заполняясь, я стяжаю в индивидуально-октавно-метагалактическом Плане Синтеза, исполнение Синтеза и несение Синтеза мною, каждый из вас в своей специфике, чтобы научиться исполнять Синтез и научиться нести Синтез. Начинайте этот путь, прямо тут же, сейчас. Всё</w:t>
      </w:r>
      <w:r w:rsidR="00FF06D1">
        <w:t>,</w:t>
      </w:r>
      <w:r w:rsidRPr="00EB0A88">
        <w:t xml:space="preserve"> что вы умели до этого вам не поможет сейчас. Мы просто берём, и отменяем эту формулировку. То есть, идите новым, осознанием, осмыслением, синтезированием, как сейчас между вами с Аватаром в новом действии. Хорошо. И до физики, если доведёте этот процесс, будет замечательно.</w:t>
      </w:r>
    </w:p>
    <w:p w:rsidR="00EB0A88" w:rsidRPr="00EB0A88" w:rsidRDefault="00EB0A88" w:rsidP="00EB0A88">
      <w:pPr>
        <w:spacing w:after="0"/>
        <w:ind w:firstLine="567"/>
      </w:pPr>
      <w:r w:rsidRPr="00EB0A88">
        <w:t>Синтезируемся с Изначально Вышестоящим Аватаром Синтеза Кут Хуми, и в явлении Аватара Синтеза Кут Хуми с Аватаром Синтеза Должностно</w:t>
      </w:r>
      <w:r w:rsidR="00FF06D1">
        <w:t>й Полномочности мы стяжаем два С</w:t>
      </w:r>
      <w:r w:rsidRPr="00EB0A88">
        <w:t>интеза Изначально Вышестоящего Отца: Синтез Синтеза и Синтез, допустим, Воли Изначально Вышестоящего Отца каждому из нас. И усваиваем, возжигаем в ядро Должностной Полномочности четыре пункта Плана Синтеза Организации. Их может быть и больше. Мы сейчас с вами нашли, выявили заранее обозначенные Кут Хуми четыре пункта. Возжигаем ядро Организации на этаже служения, возжигая среду, Синтез, Огонь, специфику Служения в Подразделении. Почувствуйте Подразделение, реагирующее на вас. Не просто, соглашусь, но тем не менее. Отлично.</w:t>
      </w:r>
    </w:p>
    <w:p w:rsidR="00EB0A88" w:rsidRPr="00EB0A88" w:rsidRDefault="00EB0A88" w:rsidP="00EB0A88">
      <w:pPr>
        <w:spacing w:after="0"/>
        <w:ind w:firstLine="567"/>
        <w:rPr>
          <w:b/>
        </w:rPr>
      </w:pPr>
      <w:r w:rsidRPr="00EB0A88">
        <w:t xml:space="preserve">Далее, мы синтезируемся с Изначально Вышестоящим Отцом, переходим в зал к Изначально Вышестоящему Отцу на 513-й этаж, в мансардный зал Подразделения ИВДИВО Санкт-Петербург. Развёртываемся вместе с Аватарами Синтеза пред Изначально Вышестоящим </w:t>
      </w:r>
      <w:r w:rsidRPr="00EB0A88">
        <w:lastRenderedPageBreak/>
        <w:t>Отцом. Синтезируемся с Изначально Вышестоящим Отцом в явлении в Подразделении в ИВДИВО-здании Санкт-Петербург, в зале пред нами.</w:t>
      </w:r>
    </w:p>
    <w:p w:rsidR="00EB0A88" w:rsidRPr="00EB0A88" w:rsidRDefault="00EB0A88" w:rsidP="00EB0A88">
      <w:pPr>
        <w:spacing w:after="0"/>
        <w:ind w:firstLine="567"/>
      </w:pPr>
      <w:r w:rsidRPr="00EB0A88">
        <w:t xml:space="preserve">И мы синтезируемся всей цельностью 32-рицы присутствующих синтезом с Изначально Вышестоящим Отцом и стяжаем у Изначально Вышестоящего Отца Синтез каждому из нас и синтезу нас, прося преобразить каждого из нас и синтез нас на индивидуальный октавно-метагалактический План Синтеза Изначально Вышестоящего Отца Организации каждого из нас. И заполняясь Изначально Вышестоящим Отцом, перестраиваемся на ранее стяжённые пункты Плана Синтеза организации с Аватарами Синтеза. Разгораемся ими в последовательности, которая была обозначена. </w:t>
      </w:r>
    </w:p>
    <w:p w:rsidR="00EB0A88" w:rsidRPr="00EB0A88" w:rsidRDefault="00EB0A88" w:rsidP="00EB0A88">
      <w:pPr>
        <w:spacing w:after="0"/>
        <w:ind w:firstLine="567"/>
        <w:rPr>
          <w:b/>
        </w:rPr>
      </w:pPr>
      <w:r w:rsidRPr="00EB0A88">
        <w:t xml:space="preserve">И синтезируясь с Изначально Вышестоящим Отцом, стяжаем План Синтеза Изначально Вышестоящего Отца в развитии достижения двух явлений: Слова Изначально Вышестоящего Отца, </w:t>
      </w:r>
      <w:r w:rsidR="00FF06D1">
        <w:t>минимально спланированными четырь</w:t>
      </w:r>
      <w:r w:rsidRPr="00EB0A88">
        <w:t xml:space="preserve">мя пунктами Плана Синтеза, и Репликация Изначально Вышестоящего Отца Синтезом Организации служения каждого из нас собою. </w:t>
      </w:r>
    </w:p>
    <w:p w:rsidR="00EB0A88" w:rsidRPr="00EB0A88" w:rsidRDefault="00EB0A88" w:rsidP="00EB0A88">
      <w:pPr>
        <w:spacing w:after="0"/>
        <w:ind w:firstLine="567"/>
      </w:pPr>
      <w:r w:rsidRPr="00EB0A88">
        <w:t>И, проникаясь Изначально Вышестоящим Отцом, стяжаем четыре Синтеза Изначально Вышестоящего Отца каждому из нас и синтезу нас в разработку Слова Изначально Вышестоящего Отца Огнём Орга</w:t>
      </w:r>
      <w:r w:rsidR="00FF06D1">
        <w:t>низации, Духом Организации, 47</w:t>
      </w:r>
      <w:r w:rsidRPr="00EB0A88">
        <w:t xml:space="preserve"> Словами Изначально Вы</w:t>
      </w:r>
      <w:r w:rsidR="00FF06D1">
        <w:t>шестоящего Отца</w:t>
      </w:r>
      <w:r w:rsidRPr="00EB0A88">
        <w:t xml:space="preserve"> синтезом Фрагмента Синтеза. Стяжаем явление индивидуальных ежедневных практик синтезом Организации в реализации Изначально Вышестоящего Отца и встраиваемся в этот Синтез. Прямо уже процесс начался. Пробуйте вмещать, вбирать, синтезировать репликационностью в Тело каждого из нас от Отца</w:t>
      </w:r>
      <w:r w:rsidR="00FF06D1">
        <w:t xml:space="preserve"> саму форму ежедневной практики</w:t>
      </w:r>
      <w:r w:rsidRPr="00EB0A88">
        <w:t xml:space="preserve"> как её Образ. Поэтому вначале мы стяжали Образ у Кут Хуми. </w:t>
      </w:r>
    </w:p>
    <w:p w:rsidR="00EB0A88" w:rsidRPr="00EB0A88" w:rsidRDefault="00EB0A88" w:rsidP="00EB0A88">
      <w:pPr>
        <w:spacing w:after="0"/>
        <w:ind w:firstLine="567"/>
      </w:pPr>
      <w:r w:rsidRPr="00EB0A88">
        <w:t>Стяжаем у Изначально Вышестоящего Отца организацию разработки специфики Части должности каждого из нас с последующим физическим явлением Я-Есмь эта Часть ИВО Должностно-полномочно собою. И то же самое, возжигаясь, заполняясь, здесь не только отстраиваемся, а перенимаем из Синтеза Изначально Вышестоящего Отца, и в действующем Синтезе Аватаров Синтеза то, что вы на этаже синтезировали: Синтез осмысления, как реализовать этот пункт. Вот если Отец даёт Планы Синтеза и пункты, сразу же даётся вводная – как реализовать и достичь.</w:t>
      </w:r>
    </w:p>
    <w:p w:rsidR="00EB0A88" w:rsidRPr="00EB0A88" w:rsidRDefault="00EB0A88" w:rsidP="00EB0A88">
      <w:pPr>
        <w:spacing w:after="0"/>
        <w:ind w:firstLine="567"/>
      </w:pPr>
      <w:r w:rsidRPr="00EB0A88">
        <w:t>Далее синтезируемся с Изначально Вышестоящим Отцом, стяжаем третий пункт: исполнение задач от Аватаров Синтеза в служении каждого из нас Изначально Вышестоящего Аватара Синтеза Кут Хуми. И стяжаем решение задач, исполнение их и выявление того, как нам решить поставленные задачи. То есть, заведомо мы просим Изначально Вышестоящего Отца результаты решения задач, которые перед нами будут стоять, чтобы мы не терялись, не забывали про это, а внутри понимали, что Отец дал на это Синтез, этот Синтез применяли, и выходили на Волю Изначально Вышестоящего Отца, на Синтез Изначально Вышестоящего Отца в третьем пункте. И, возжигаясь, заполняемся.</w:t>
      </w:r>
    </w:p>
    <w:p w:rsidR="00EB0A88" w:rsidRPr="00EB0A88" w:rsidRDefault="00EB0A88" w:rsidP="00EB0A88">
      <w:pPr>
        <w:spacing w:after="0"/>
        <w:ind w:firstLine="567"/>
      </w:pPr>
      <w:r w:rsidRPr="00EB0A88">
        <w:t xml:space="preserve">И четвёртое, стяжаем у Изначально Вышестоящего Отца собственно несение Синтеза Изначально Вышестоящего Отца Организацией в исполнении Синтеза Изначально Вышестоящего Аватара Синтеза Кут Хуми Аватаров Синтеза – имя – несением Синтеза в каждом из нас. </w:t>
      </w:r>
    </w:p>
    <w:p w:rsidR="00EB0A88" w:rsidRPr="00EB0A88" w:rsidRDefault="00EB0A88" w:rsidP="00EB0A88">
      <w:pPr>
        <w:spacing w:after="0"/>
        <w:ind w:firstLine="709"/>
      </w:pPr>
      <w:r w:rsidRPr="00EB0A88">
        <w:t xml:space="preserve">И синтезируясь с Изначально Вышестоящим Отцом, стяжаем введение в Хум в ИВДИВО каждого каждым из нас четырёх пунктов Плана Синтеза как постулатов Академичности, неисповедимости данного Отцом для физического действия. И просим Изначально Вышестоящего Отца сложить условия офизичивания организации Планом Синтеза Изначально Вышестоящего Отца каждым из нас и синтезом нас. </w:t>
      </w:r>
    </w:p>
    <w:p w:rsidR="00EB0A88" w:rsidRPr="00EB0A88" w:rsidRDefault="00EB0A88" w:rsidP="00EB0A88">
      <w:pPr>
        <w:spacing w:after="0"/>
        <w:ind w:firstLine="709"/>
      </w:pPr>
      <w:r w:rsidRPr="00EB0A88">
        <w:t>И вот представляем и, синтезируя, сопереживаем в Образе, в Слове Изначально Вышестоящего Отца, Репликации Изначально Вышестоящего Отца – Синтез в Те</w:t>
      </w:r>
      <w:r w:rsidR="00FF06D1">
        <w:t>ле Аватара, Синтез в Теле Отец-человек-з</w:t>
      </w:r>
      <w:r w:rsidRPr="00EB0A88">
        <w:t>емлянина Авата</w:t>
      </w:r>
      <w:r w:rsidR="00FF06D1">
        <w:t>ра Изначально Вышестоящего Отца</w:t>
      </w:r>
      <w:r w:rsidRPr="00EB0A88">
        <w:t xml:space="preserve"> Синтез Должностной применимости в каждом из нас. </w:t>
      </w:r>
    </w:p>
    <w:p w:rsidR="00EB0A88" w:rsidRPr="00EB0A88" w:rsidRDefault="00EB0A88" w:rsidP="00EB0A88">
      <w:pPr>
        <w:spacing w:after="0"/>
        <w:ind w:firstLine="709"/>
      </w:pPr>
      <w:r w:rsidRPr="00EB0A88">
        <w:t xml:space="preserve">И, заполняясь Изначально Вышестоящим Отцом, входим в одно – Я-Есмь План Синтеза прямой Репликацией Изначально Вышестоящего Отца Синтезом такой-то специфики: Генезиса, Репликации, Созидания, Синтеза, Воли, Любви. </w:t>
      </w:r>
    </w:p>
    <w:p w:rsidR="00EB0A88" w:rsidRPr="00EB0A88" w:rsidRDefault="00EB0A88" w:rsidP="00EB0A88">
      <w:pPr>
        <w:spacing w:after="0"/>
        <w:ind w:firstLine="709"/>
      </w:pPr>
      <w:r w:rsidRPr="00EB0A88">
        <w:lastRenderedPageBreak/>
        <w:t>И преображаясь Изначально Вышестоящим Отцом, просто спрашиваем у Отца – получилось? Как Изначально Вышестоящий Отец это видит? Вошли? Сложилось? План Синтеза Изначально Вышестоящего Отца заработал ли синтезом в нас? То, что мы стяжали пункты – это одно, а вот чтобы внутри заработало – это совсем другое. Доверяйте тому, что вы слышите. Если возникают какие-то своеобразия, сложности восприятия, сразу же у Отца уточняйте: это индивидуальная реакция, это какие-то коллективные вопросы, это какая-то ваша специфика так воспринимать новое, которое даётся. Может быть, и такая реакция. Хорошо.</w:t>
      </w:r>
    </w:p>
    <w:p w:rsidR="00EB0A88" w:rsidRPr="00EB0A88" w:rsidRDefault="00EB0A88" w:rsidP="00EB0A88">
      <w:pPr>
        <w:spacing w:after="0"/>
        <w:ind w:firstLine="567"/>
      </w:pPr>
      <w:r w:rsidRPr="00EB0A88">
        <w:t xml:space="preserve">И, преображаемся синтезом в каждом из нас составом Организации полноты Плана Синтеза. И развёртываем осознанное в планировании Синтеза пред Изначально Вышестоящим Отцом, но синтезфизически, или просто, так скажем, физически в каждом. </w:t>
      </w:r>
    </w:p>
    <w:p w:rsidR="00EB0A88" w:rsidRPr="00EB0A88" w:rsidRDefault="00EB0A88" w:rsidP="00EB0A88">
      <w:pPr>
        <w:spacing w:after="0"/>
        <w:ind w:firstLine="567"/>
      </w:pPr>
      <w:r w:rsidRPr="00EB0A88">
        <w:t>Ребята, что Изначально Вышестоящий Отец говорит? Может быть Аватары Синтеза? То есть там и Аватары Синтеза сейчас довольно-таки громко обсуждают, и Изначально Вышестоящий Отец им что-то говорит. Не что-то, а с учётом их вопросов. И Аватар Синтеза Кут Хуми. Прямо-таки от ИВДИВО Психодинамики Дарий там что-то вещает, до ИВДИВО-выражения Кут Хуми. В принципе довольно громогласно, шумно, я бы сказала, в зале. Шумно не в плане, что вы не слышите что, а мужские голоса в 32 явления там чётко звучат. Одни мы, такие, с ошарашенными глазами – что это было?</w:t>
      </w:r>
    </w:p>
    <w:p w:rsidR="00EB0A88" w:rsidRPr="00EB0A88" w:rsidRDefault="00EB0A88" w:rsidP="00EB0A88">
      <w:pPr>
        <w:spacing w:after="0"/>
        <w:ind w:firstLine="567"/>
        <w:rPr>
          <w:i/>
        </w:rPr>
      </w:pPr>
      <w:r w:rsidRPr="00EB0A88">
        <w:rPr>
          <w:i/>
        </w:rPr>
        <w:t>Из зала: Как будто зафиксировали Огонь, Синтез, фиксация произошла.</w:t>
      </w:r>
    </w:p>
    <w:p w:rsidR="00EB0A88" w:rsidRPr="00FF06D1" w:rsidRDefault="00EB0A88" w:rsidP="00EB0A88">
      <w:pPr>
        <w:spacing w:after="0"/>
        <w:ind w:firstLine="567"/>
      </w:pPr>
      <w:r w:rsidRPr="00FF06D1">
        <w:t xml:space="preserve">По итогам или в процессе стяжания? </w:t>
      </w:r>
    </w:p>
    <w:p w:rsidR="00EB0A88" w:rsidRPr="00EB0A88" w:rsidRDefault="00EB0A88" w:rsidP="00EB0A88">
      <w:pPr>
        <w:spacing w:after="0"/>
        <w:ind w:firstLine="567"/>
        <w:rPr>
          <w:i/>
        </w:rPr>
      </w:pPr>
      <w:r w:rsidRPr="00EB0A88">
        <w:rPr>
          <w:i/>
        </w:rPr>
        <w:t>Из зала: По итогам</w:t>
      </w:r>
    </w:p>
    <w:p w:rsidR="00EB0A88" w:rsidRPr="00EB0A88" w:rsidRDefault="00EB0A88" w:rsidP="00EB0A88">
      <w:pPr>
        <w:spacing w:after="0"/>
        <w:ind w:firstLine="567"/>
      </w:pPr>
      <w:r w:rsidRPr="00EB0A88">
        <w:t xml:space="preserve">Хорошо. Перестраиваемся? А у Вас, С.? Только не говорите, что не перестраиваетесь, Вы уже перестроились. </w:t>
      </w:r>
    </w:p>
    <w:p w:rsidR="00EB0A88" w:rsidRPr="00EB0A88" w:rsidRDefault="00EB0A88" w:rsidP="00EB0A88">
      <w:pPr>
        <w:spacing w:after="0"/>
        <w:ind w:firstLine="567"/>
        <w:rPr>
          <w:i/>
        </w:rPr>
      </w:pPr>
      <w:r w:rsidRPr="00EB0A88">
        <w:rPr>
          <w:i/>
        </w:rPr>
        <w:t xml:space="preserve">Из зала: Я бы сказал, встроились мы. </w:t>
      </w:r>
    </w:p>
    <w:p w:rsidR="00EB0A88" w:rsidRPr="00EB0A88" w:rsidRDefault="00EB0A88" w:rsidP="00EB0A88">
      <w:pPr>
        <w:spacing w:after="0"/>
        <w:ind w:firstLine="567"/>
      </w:pPr>
      <w:r w:rsidRPr="00EB0A88">
        <w:t xml:space="preserve">Не досказал просто. Я услышала тебя, но не досказал. Недосказанность приводит к нереализованности. Вот запомните: </w:t>
      </w:r>
      <w:r w:rsidRPr="00EB0A88">
        <w:rPr>
          <w:b/>
        </w:rPr>
        <w:t>недосказанность физически приводит к нереализованности. Умейте доводить мысль до конца.</w:t>
      </w:r>
    </w:p>
    <w:p w:rsidR="00EB0A88" w:rsidRPr="00EB0A88" w:rsidRDefault="00EB0A88" w:rsidP="00EB0A88">
      <w:pPr>
        <w:spacing w:after="0"/>
        <w:ind w:firstLine="567"/>
        <w:rPr>
          <w:i/>
        </w:rPr>
      </w:pPr>
      <w:r w:rsidRPr="00EB0A88">
        <w:rPr>
          <w:i/>
        </w:rPr>
        <w:t>Из зала: Процесс пошёл в ДНК.</w:t>
      </w:r>
    </w:p>
    <w:p w:rsidR="00EB0A88" w:rsidRPr="00EB0A88" w:rsidRDefault="00EB0A88" w:rsidP="00EB0A88">
      <w:pPr>
        <w:spacing w:after="0"/>
        <w:ind w:firstLine="567"/>
      </w:pPr>
      <w:r w:rsidRPr="00EB0A88">
        <w:t xml:space="preserve">Ещё одна ДНКашная сидит. </w:t>
      </w:r>
    </w:p>
    <w:p w:rsidR="00EB0A88" w:rsidRPr="00EB0A88" w:rsidRDefault="00EB0A88" w:rsidP="00EB0A88">
      <w:pPr>
        <w:spacing w:after="0"/>
        <w:ind w:firstLine="567"/>
        <w:rPr>
          <w:i/>
        </w:rPr>
      </w:pPr>
      <w:r w:rsidRPr="00EB0A88">
        <w:rPr>
          <w:i/>
        </w:rPr>
        <w:t>Из зала: Это действительно так. В зеркальных нейронах начинаются изменения – мы способны это принять физически телесно.</w:t>
      </w:r>
    </w:p>
    <w:p w:rsidR="00EB0A88" w:rsidRPr="00EB0A88" w:rsidRDefault="00EB0A88" w:rsidP="00EB0A88">
      <w:pPr>
        <w:spacing w:after="0"/>
        <w:ind w:firstLine="567"/>
      </w:pPr>
      <w:r w:rsidRPr="00EB0A88">
        <w:t xml:space="preserve">Вот заметьте, Свет между нами не было, был только Мория. И то у нас таких Аватаров здесь нет. У нас же нет здесь философа из Ладоги? </w:t>
      </w:r>
    </w:p>
    <w:p w:rsidR="00EB0A88" w:rsidRPr="00EB0A88" w:rsidRDefault="00EB0A88" w:rsidP="00EB0A88">
      <w:pPr>
        <w:spacing w:after="0"/>
        <w:ind w:firstLine="567"/>
        <w:rPr>
          <w:i/>
        </w:rPr>
      </w:pPr>
      <w:r w:rsidRPr="00EB0A88">
        <w:rPr>
          <w:i/>
        </w:rPr>
        <w:t>Из зала: Есть.</w:t>
      </w:r>
    </w:p>
    <w:p w:rsidR="00EB0A88" w:rsidRPr="00EB0A88" w:rsidRDefault="00EB0A88" w:rsidP="00EB0A88">
      <w:pPr>
        <w:spacing w:after="0"/>
        <w:ind w:firstLine="567"/>
      </w:pPr>
      <w:r w:rsidRPr="00EB0A88">
        <w:t xml:space="preserve">А, есть! Ты как раз </w:t>
      </w:r>
      <w:r w:rsidR="00FF06D1">
        <w:t>Синтез-философия? Ну вот, один Ф</w:t>
      </w:r>
      <w:r w:rsidRPr="00EB0A88">
        <w:t>илософ. Я говорю, Аватарессы Синтеза Свет не было, она не выходила, был только Аватар Синтеза Мория. Ты с него это не смогла считать. Значит, это что-то твоё вскрылось в расшифровке. И не факт, что Экономика занимается т</w:t>
      </w:r>
      <w:r w:rsidR="00FF06D1">
        <w:t>ем, что ты сейчас говоришь. Что?</w:t>
      </w:r>
      <w:r w:rsidRPr="00EB0A88">
        <w:t xml:space="preserve"> Экономика занимается ДНК? Может быть я не права.</w:t>
      </w:r>
    </w:p>
    <w:p w:rsidR="00EB0A88" w:rsidRPr="00EB0A88" w:rsidRDefault="00EB0A88" w:rsidP="00EB0A88">
      <w:pPr>
        <w:spacing w:after="0"/>
        <w:ind w:firstLine="567"/>
        <w:rPr>
          <w:i/>
        </w:rPr>
      </w:pPr>
      <w:r w:rsidRPr="00EB0A88">
        <w:rPr>
          <w:i/>
        </w:rPr>
        <w:t>Из зала: Как экономичне</w:t>
      </w:r>
      <w:r w:rsidR="00FF06D1">
        <w:rPr>
          <w:i/>
        </w:rPr>
        <w:t>е использовать потенциал.</w:t>
      </w:r>
    </w:p>
    <w:p w:rsidR="00EB0A88" w:rsidRPr="00EB0A88" w:rsidRDefault="00EB0A88" w:rsidP="00EB0A88">
      <w:pPr>
        <w:spacing w:after="0"/>
        <w:ind w:firstLine="567"/>
      </w:pPr>
      <w:r w:rsidRPr="00EB0A88">
        <w:t xml:space="preserve">Просто здесь вы можете поучиться на одном из нас, что наши личные предпочтения не должны стать в приоритете к исполнению наших Организаций. А мы зачастую свои личные предпочтения, извини, пожалуйста, начинаем продвигать в Огне Отца. Вот лучше, если бы это было как у С. – чистый лист: </w:t>
      </w:r>
      <w:r w:rsidR="00FF06D1">
        <w:t>«</w:t>
      </w:r>
      <w:r w:rsidRPr="00EB0A88">
        <w:t>что-то началось, что не знаю, в процессе жизни разберусь</w:t>
      </w:r>
      <w:r w:rsidR="00FF06D1">
        <w:t>»</w:t>
      </w:r>
      <w:r w:rsidRPr="00EB0A88">
        <w:t xml:space="preserve">. </w:t>
      </w:r>
    </w:p>
    <w:p w:rsidR="00EB0A88" w:rsidRPr="00EB0A88" w:rsidRDefault="00EB0A88" w:rsidP="00EB0A88">
      <w:pPr>
        <w:spacing w:after="0"/>
        <w:ind w:firstLine="567"/>
      </w:pPr>
      <w:r w:rsidRPr="00EB0A88">
        <w:t>Лучше, если бы это было то неведомое, которое мы говорили, когда вот оно началось. А что? Я уже начинаю говорить объективно, не давая жёсткие структуры действия, не обозначая, иначе не сложится. Это вот Слово Отца – оно с двух сторон рассматривается. Спасибо тебе больше, что сказала. Молодец, но перестраивайся. В данном случае, я буду занудой, и не разрешу говорить формулировки физически ваших предпочтений. Вот прямо видно, что это твоё предпочтение</w:t>
      </w:r>
    </w:p>
    <w:p w:rsidR="00EB0A88" w:rsidRPr="00EB0A88" w:rsidRDefault="00EB0A88" w:rsidP="00EB0A88">
      <w:pPr>
        <w:spacing w:after="0"/>
        <w:ind w:firstLine="567"/>
        <w:rPr>
          <w:i/>
        </w:rPr>
      </w:pPr>
      <w:r w:rsidRPr="00EB0A88">
        <w:rPr>
          <w:i/>
        </w:rPr>
        <w:t>Из зала: Пожелание.</w:t>
      </w:r>
    </w:p>
    <w:p w:rsidR="00EB0A88" w:rsidRPr="00EB0A88" w:rsidRDefault="00EB0A88" w:rsidP="00EB0A88">
      <w:pPr>
        <w:spacing w:after="0"/>
        <w:ind w:firstLine="567"/>
      </w:pPr>
      <w:r w:rsidRPr="00EB0A88">
        <w:t>Вот в этом-то и проблема! Что мы сказали</w:t>
      </w:r>
      <w:r w:rsidR="00FF06D1">
        <w:t xml:space="preserve"> </w:t>
      </w:r>
      <w:r w:rsidRPr="00EB0A88">
        <w:t xml:space="preserve">до этого. Прослушаешь. </w:t>
      </w:r>
      <w:r w:rsidRPr="00EB0A88">
        <w:rPr>
          <w:b/>
        </w:rPr>
        <w:t xml:space="preserve">Если вы в стяжании Плана синтеза будете проживать ваши предпочтения, вы потеряете индивидуальность с </w:t>
      </w:r>
      <w:r w:rsidRPr="00EB0A88">
        <w:rPr>
          <w:b/>
        </w:rPr>
        <w:lastRenderedPageBreak/>
        <w:t xml:space="preserve">Аватарами. </w:t>
      </w:r>
      <w:r w:rsidRPr="00EB0A88">
        <w:t>Опять вернёмся на тот же круг. Понимаете в чём проблема? Это вот прямо стоит в голове – индивидуальные предпочтения. Своеобразие важны, но не здесь. Хорошо. Что ещё? Т., Вы два дня в позе самурая копите синтез, надеюсь, это будет полезно Санкт-Петербургу.</w:t>
      </w:r>
    </w:p>
    <w:p w:rsidR="00EB0A88" w:rsidRPr="00EB0A88" w:rsidRDefault="00EB0A88" w:rsidP="00EB0A88">
      <w:pPr>
        <w:spacing w:after="0"/>
        <w:ind w:firstLine="567"/>
        <w:rPr>
          <w:i/>
        </w:rPr>
      </w:pPr>
      <w:r w:rsidRPr="00EB0A88">
        <w:rPr>
          <w:i/>
        </w:rPr>
        <w:t>Из зала: План Синтеза исходит из Источника. Познавая Источник, можно развернуть План Синтеза. Не выходя в План синтеза из материи к Отцу и пытаясь расшифровать собою и привнеся это в подразделение, а выйти настолько Аватаром Синтеза, в данном случае Сергеем, пред Отцом и, стяжая План Синтеза или дополнительные какие-то пункты Плана синтеза, выйти уже от Отца отцовским Планом Синтеза, который действительно поможет и мне реализоваться и поможет каждому Аватару, Аватарессе так же вступить в мой План Отца, но пунктом самого Отца…</w:t>
      </w:r>
    </w:p>
    <w:p w:rsidR="00EB0A88" w:rsidRPr="00EB0A88" w:rsidRDefault="00EB0A88" w:rsidP="00EB0A88">
      <w:pPr>
        <w:spacing w:after="0"/>
        <w:ind w:firstLine="567"/>
      </w:pPr>
      <w:r w:rsidRPr="00EB0A88">
        <w:t>Только не в твой План Отца, в План Синтеза Изначально Вышестоящего Отца каждого.</w:t>
      </w:r>
    </w:p>
    <w:p w:rsidR="00EB0A88" w:rsidRPr="00EB0A88" w:rsidRDefault="00EB0A88" w:rsidP="00EB0A88">
      <w:pPr>
        <w:spacing w:after="0"/>
        <w:ind w:firstLine="567"/>
        <w:rPr>
          <w:i/>
        </w:rPr>
      </w:pPr>
      <w:r w:rsidRPr="00EB0A88">
        <w:rPr>
          <w:i/>
        </w:rPr>
        <w:t>Из зала: В План синтеза Изначально Вышестоящего Отца Организации, но только пунктом Изначально Вышестоящего Отца для каждого Аватара, Аватарессы. Вот такая индивидуализация Синтеза, которая необходима для роста и всей территории, всех граждан, и прежде всего, Центра Посвящения каждого Аватара, Аватарессы, потому что без индивидуализации и роста Центра Посвящения мы не можем ни говор</w:t>
      </w:r>
      <w:r w:rsidR="00B54D27">
        <w:rPr>
          <w:i/>
        </w:rPr>
        <w:t>ить, ни перестроиться. Для Омег</w:t>
      </w:r>
      <w:r w:rsidRPr="00EB0A88">
        <w:rPr>
          <w:i/>
        </w:rPr>
        <w:t xml:space="preserve"> важно чтобы не только Отец нами развёртывал Синтез, но чтобы в Синтез Изначально Вышестоящего Отца мог войти любой человек Планеты Земля для того, чтобы этим Планом синтеза, которым возжигается в цельности наше подразделение, могло расти, раньше говорилось, мировоззрение каждого человека, а сейчас можно сказать как Человека-Землянина, но отцовского Человека-Землянина. План Синтеза сегодня во мне развернулся таким вот ракурсом.</w:t>
      </w:r>
    </w:p>
    <w:p w:rsidR="00EB0A88" w:rsidRPr="00EB0A88" w:rsidRDefault="00EB0A88" w:rsidP="00EB0A88">
      <w:pPr>
        <w:spacing w:after="0"/>
        <w:ind w:firstLine="567"/>
      </w:pPr>
      <w:r w:rsidRPr="00EB0A88">
        <w:t>А чем начнёшь работать с нами в Совете Изначально Вышестоящего Отца?</w:t>
      </w:r>
    </w:p>
    <w:p w:rsidR="00EB0A88" w:rsidRPr="00EB0A88" w:rsidRDefault="00EB0A88" w:rsidP="00EB0A88">
      <w:pPr>
        <w:spacing w:after="0"/>
        <w:ind w:firstLine="567"/>
        <w:rPr>
          <w:i/>
        </w:rPr>
      </w:pPr>
      <w:r w:rsidRPr="00EB0A88">
        <w:rPr>
          <w:i/>
        </w:rPr>
        <w:t>Из зала: Выразимостью Аватара Синтеза Сергея.</w:t>
      </w:r>
    </w:p>
    <w:p w:rsidR="00EB0A88" w:rsidRPr="00EB0A88" w:rsidRDefault="00EB0A88" w:rsidP="00EB0A88">
      <w:pPr>
        <w:spacing w:after="0"/>
        <w:ind w:firstLine="567"/>
      </w:pPr>
      <w:r w:rsidRPr="00EB0A88">
        <w:t xml:space="preserve">А </w:t>
      </w:r>
      <w:r w:rsidRPr="00EB0A88">
        <w:rPr>
          <w:u w:val="single"/>
        </w:rPr>
        <w:t>с чем</w:t>
      </w:r>
      <w:r w:rsidRPr="00EB0A88">
        <w:t xml:space="preserve"> начнёшь работать в нас? </w:t>
      </w:r>
      <w:r w:rsidRPr="00EB0A88">
        <w:rPr>
          <w:u w:val="single"/>
        </w:rPr>
        <w:t>С чем</w:t>
      </w:r>
      <w:r w:rsidRPr="00EB0A88">
        <w:t xml:space="preserve"> будешь работать в каждом? </w:t>
      </w:r>
    </w:p>
    <w:p w:rsidR="00EB0A88" w:rsidRPr="00EB0A88" w:rsidRDefault="00EB0A88" w:rsidP="00EB0A88">
      <w:pPr>
        <w:spacing w:after="0"/>
        <w:ind w:firstLine="567"/>
        <w:rPr>
          <w:i/>
        </w:rPr>
      </w:pPr>
      <w:r w:rsidRPr="00EB0A88">
        <w:rPr>
          <w:i/>
        </w:rPr>
        <w:t>Из зала: С явлением Отца собою.</w:t>
      </w:r>
    </w:p>
    <w:p w:rsidR="00EB0A88" w:rsidRPr="00EB0A88" w:rsidRDefault="00EB0A88" w:rsidP="00EB0A88">
      <w:pPr>
        <w:spacing w:after="0"/>
        <w:ind w:firstLine="567"/>
      </w:pPr>
      <w:r w:rsidRPr="00EB0A88">
        <w:t xml:space="preserve">Хочется сказать – поздно, уже поздно! Я бы предложила вначале с Частей начать и Воспитания. Мы сначала должны друг в друге увидеть Части синтезом Огней специализированности: Созидания, Константы, Генезиса, Воли, Мудрости, Любви. Когда мы начинаем эту специализацию видеть, нам проще подтягивать, чтобы не тушеваться в непонимающем, таком, несведущем процессе: что же происходит? Всё, что ты сказала, оно не отрицает первый пункт Плана Синтеза. Как раз реализация Плана Синтеза </w:t>
      </w:r>
      <w:r w:rsidR="00B54D27">
        <w:t>Изначально Вышестоящего Отца</w:t>
      </w:r>
      <w:r w:rsidRPr="00EB0A88">
        <w:t xml:space="preserve"> Организацией в каждом из нас. Хорошо. Спасибо, Т.</w:t>
      </w:r>
    </w:p>
    <w:p w:rsidR="00EB0A88" w:rsidRPr="00EB0A88" w:rsidRDefault="00EB0A88" w:rsidP="00EB0A88">
      <w:pPr>
        <w:spacing w:after="0"/>
        <w:ind w:firstLine="567"/>
      </w:pPr>
      <w:r w:rsidRPr="00EB0A88">
        <w:t>Ребята, всё? Мы пред Изначально Вышестоящим Отцом. Если есть, что-то сказать, будет здорово, мы ждём. Все 32 Аватара Синтеза стоят: «О, физика говорить умеет! Смотрите!» Толкают друг друга локтями: «Вот мой говорит! Ах, как красиво». «А этот так красиво молчит, только ногой виляет, туда-сюда».</w:t>
      </w:r>
    </w:p>
    <w:p w:rsidR="00EB0A88" w:rsidRPr="00EB0A88" w:rsidRDefault="00EB0A88" w:rsidP="00EB0A88">
      <w:pPr>
        <w:spacing w:after="0"/>
        <w:ind w:firstLine="567"/>
        <w:rPr>
          <w:i/>
        </w:rPr>
      </w:pPr>
      <w:r w:rsidRPr="00EB0A88">
        <w:rPr>
          <w:i/>
        </w:rPr>
        <w:t>Из зала: Удивительно было по поводу Плана Синтеза: Филипп развернул для меня План Синтеза, я видела как карту. Когда беседовали с ним, как некая стратегия, он что-то объяснял и показывал, что действия какие-то надо совершать. Когда вышли в зал к Отцу, я увидела, что План Синтеза стал под ногами и потом втянулся в тело. И Синтез, как некая гравитация синтеза…</w:t>
      </w:r>
    </w:p>
    <w:p w:rsidR="00EB0A88" w:rsidRPr="00EB0A88" w:rsidRDefault="00EB0A88" w:rsidP="00EB0A88">
      <w:pPr>
        <w:spacing w:after="0"/>
        <w:ind w:firstLine="567"/>
      </w:pPr>
      <w:r w:rsidRPr="00EB0A88">
        <w:t>Чем ты стала? Вот он втянулся в тело, продолжи: и ты стала?</w:t>
      </w:r>
    </w:p>
    <w:p w:rsidR="00EB0A88" w:rsidRPr="00EB0A88" w:rsidRDefault="00EB0A88" w:rsidP="00EB0A88">
      <w:pPr>
        <w:spacing w:after="0"/>
        <w:ind w:firstLine="567"/>
        <w:rPr>
          <w:i/>
        </w:rPr>
      </w:pPr>
      <w:r w:rsidRPr="00EB0A88">
        <w:rPr>
          <w:i/>
        </w:rPr>
        <w:t>Из зала: Я – Аватар Синтеза Филипп в явлении…</w:t>
      </w:r>
    </w:p>
    <w:p w:rsidR="00EB0A88" w:rsidRPr="00EB0A88" w:rsidRDefault="00EB0A88" w:rsidP="00EB0A88">
      <w:pPr>
        <w:spacing w:after="0"/>
        <w:ind w:firstLine="567"/>
      </w:pPr>
      <w:r w:rsidRPr="00EB0A88">
        <w:t>Ты – не Аватар Синтеза Филипп ещё. Ты?</w:t>
      </w:r>
    </w:p>
    <w:p w:rsidR="00EB0A88" w:rsidRPr="00EB0A88" w:rsidRDefault="00EB0A88" w:rsidP="00EB0A88">
      <w:pPr>
        <w:spacing w:after="0"/>
        <w:ind w:firstLine="567"/>
        <w:rPr>
          <w:i/>
        </w:rPr>
      </w:pPr>
      <w:r w:rsidRPr="00EB0A88">
        <w:rPr>
          <w:i/>
        </w:rPr>
        <w:t>Из зала: Аватаресса.</w:t>
      </w:r>
    </w:p>
    <w:p w:rsidR="00EB0A88" w:rsidRPr="00EB0A88" w:rsidRDefault="00EB0A88" w:rsidP="00EB0A88">
      <w:pPr>
        <w:spacing w:after="0"/>
        <w:ind w:firstLine="567"/>
      </w:pPr>
      <w:r w:rsidRPr="00EB0A88">
        <w:t xml:space="preserve">Нет, вот опять идёте по шаблону. </w:t>
      </w:r>
      <w:r w:rsidRPr="00EB0A88">
        <w:rPr>
          <w:b/>
        </w:rPr>
        <w:t>План Синтеза вошёл</w:t>
      </w:r>
      <w:r w:rsidR="00B54D27">
        <w:rPr>
          <w:b/>
        </w:rPr>
        <w:t xml:space="preserve"> в тело, и я стала чем? Планом С</w:t>
      </w:r>
      <w:r w:rsidRPr="00EB0A88">
        <w:rPr>
          <w:b/>
        </w:rPr>
        <w:t xml:space="preserve">интеза. А </w:t>
      </w:r>
      <w:r w:rsidR="00B54D27">
        <w:rPr>
          <w:b/>
        </w:rPr>
        <w:t>уже потом я должна этим Планом С</w:t>
      </w:r>
      <w:r w:rsidRPr="00EB0A88">
        <w:rPr>
          <w:b/>
        </w:rPr>
        <w:t>интеза выйти на Аватара Синтеза Филиппа и быть им</w:t>
      </w:r>
      <w:r w:rsidRPr="00EB0A88">
        <w:t>. Смо</w:t>
      </w:r>
      <w:r w:rsidR="00B54D27">
        <w:t>три, с какой тоской П.</w:t>
      </w:r>
      <w:r w:rsidRPr="00EB0A88">
        <w:t xml:space="preserve"> смотрит на Филиппа в надежде, что он прильнёт и даст Любовь в науку.</w:t>
      </w:r>
    </w:p>
    <w:p w:rsidR="00EB0A88" w:rsidRPr="00EB0A88" w:rsidRDefault="00EB0A88" w:rsidP="00EB0A88">
      <w:pPr>
        <w:spacing w:after="0"/>
        <w:ind w:firstLine="567"/>
        <w:rPr>
          <w:i/>
        </w:rPr>
      </w:pPr>
      <w:r w:rsidRPr="00EB0A88">
        <w:rPr>
          <w:i/>
        </w:rPr>
        <w:t>Из зала: Интересно, что гравитация Синтеза…</w:t>
      </w:r>
    </w:p>
    <w:p w:rsidR="00EB0A88" w:rsidRPr="00EB0A88" w:rsidRDefault="00EB0A88" w:rsidP="00EB0A88">
      <w:pPr>
        <w:spacing w:after="0"/>
        <w:ind w:firstLine="567"/>
      </w:pPr>
      <w:r w:rsidRPr="00EB0A88">
        <w:lastRenderedPageBreak/>
        <w:t xml:space="preserve">Остановись. Тебе надо у О., как мы вчера говорили, подойти и попросить научить тебя входить в явление Филиппа Планом Синтеза. </w:t>
      </w:r>
    </w:p>
    <w:p w:rsidR="00EB0A88" w:rsidRPr="00EB0A88" w:rsidRDefault="00EB0A88" w:rsidP="00EB0A88">
      <w:pPr>
        <w:spacing w:after="0"/>
        <w:ind w:firstLine="567"/>
      </w:pPr>
      <w:r w:rsidRPr="00EB0A88">
        <w:t>Не знаю, как ты это будешь делать, хоть рядом с</w:t>
      </w:r>
      <w:r w:rsidR="00B54D27">
        <w:t xml:space="preserve"> собой поставишь В. и скажешь: «Перенимай</w:t>
      </w:r>
      <w:r w:rsidRPr="00EB0A88">
        <w:t>!</w:t>
      </w:r>
      <w:r w:rsidR="00B54D27">
        <w:t>»</w:t>
      </w:r>
      <w:r w:rsidRPr="00EB0A88">
        <w:t xml:space="preserve"> Ещё раз серьёзно! План Синтеза – это заразная штука. Вот прямо заразная. Им можно не просто стяжать, вы его уже стяжали, но если он в Тело вошёл, им надо просто укрепиться. То есть нужен другой субъект, в данном случае, на Филиппе стояла Наука, у него это всё равно фонит. Потому что, когда ты начала говорить, огонь пошёл вот в ту сторону, потому что О. долгое время с этим работала. И вам нужно между собою постыковаться Планом Синтеза, чтобы Тело зазвучало целью реплицировать План Синтеза. </w:t>
      </w:r>
      <w:r w:rsidRPr="00EB0A88">
        <w:rPr>
          <w:b/>
        </w:rPr>
        <w:t>Если цель репликации четырёх пунктов будет достигнута, явление тут же произойдёт</w:t>
      </w:r>
      <w:r w:rsidRPr="00EB0A88">
        <w:t>! Потому что я не могу не являть, неся Образ каждой позиции Плана Синтеза. Цель – репликация. Понимаете?</w:t>
      </w:r>
    </w:p>
    <w:p w:rsidR="00EB0A88" w:rsidRPr="00EB0A88" w:rsidRDefault="00EB0A88" w:rsidP="00EB0A88">
      <w:pPr>
        <w:spacing w:after="0"/>
        <w:ind w:firstLine="567"/>
      </w:pPr>
      <w:r w:rsidRPr="00EB0A88">
        <w:t xml:space="preserve">Кстати, Репликация здесь включается как какой процесс, Л.? Время течёт, сейчас закончится. </w:t>
      </w:r>
    </w:p>
    <w:p w:rsidR="00EB0A88" w:rsidRPr="00EB0A88" w:rsidRDefault="00EB0A88" w:rsidP="00EB0A88">
      <w:pPr>
        <w:spacing w:after="0"/>
        <w:ind w:firstLine="567"/>
      </w:pPr>
      <w:r w:rsidRPr="00EB0A88">
        <w:t>Всё, уже закончилось! Как обратная Репликация. Потому что если в тело она в меня вошла прямой Репликацией сейчас в стяжании, вы не сможете этого отрицать, это было. После того, как План Синтеза вошёл в тело, и один из нас это увидел, и В. отличается не только умом и сообразительностью, но ещё иногда правдивым видением. То есть, она иногда видит эти явления. Но не значит, что надо «вешаться» и говорить – посмотри. Каждый из нас должен сам смотреть, это спонтанно происходит. Тогда в теле эта Репликация начинает работать чем? Обратной Репликацией в целеполагании выявления в каждом из нас. Понимаете? Ну и ладно, что вам не понравилось. И хорошо даже, что не понравилось. Отлично.</w:t>
      </w:r>
    </w:p>
    <w:p w:rsidR="00EB0A88" w:rsidRPr="00EB0A88" w:rsidRDefault="00EB0A88" w:rsidP="00EB0A88">
      <w:pPr>
        <w:spacing w:after="0"/>
        <w:ind w:firstLine="567"/>
      </w:pPr>
      <w:r w:rsidRPr="00EB0A88">
        <w:t>Ладно. Хотела сказать – милый наш. Хотела сказать имя Аватаров, потом думаю, ладно пока назову Л. Как вам?</w:t>
      </w:r>
    </w:p>
    <w:p w:rsidR="00EB0A88" w:rsidRPr="00EB0A88" w:rsidRDefault="00EB0A88" w:rsidP="00EB0A88">
      <w:pPr>
        <w:spacing w:after="0"/>
        <w:ind w:firstLine="567"/>
        <w:rPr>
          <w:i/>
        </w:rPr>
      </w:pPr>
      <w:r w:rsidRPr="00EB0A88">
        <w:rPr>
          <w:i/>
        </w:rPr>
        <w:t>Из зала: У меня вопрос.</w:t>
      </w:r>
    </w:p>
    <w:p w:rsidR="00EB0A88" w:rsidRPr="00EB0A88" w:rsidRDefault="00EB0A88" w:rsidP="00EB0A88">
      <w:pPr>
        <w:spacing w:after="0"/>
        <w:ind w:firstLine="567"/>
      </w:pPr>
      <w:r w:rsidRPr="00EB0A88">
        <w:t xml:space="preserve">У нас тоже у всех, но мы идём на Вере. </w:t>
      </w:r>
    </w:p>
    <w:p w:rsidR="00EB0A88" w:rsidRPr="00EB0A88" w:rsidRDefault="00EB0A88" w:rsidP="00EB0A88">
      <w:pPr>
        <w:spacing w:after="0"/>
        <w:ind w:firstLine="567"/>
        <w:rPr>
          <w:i/>
        </w:rPr>
      </w:pPr>
      <w:r w:rsidRPr="00EB0A88">
        <w:rPr>
          <w:i/>
        </w:rPr>
        <w:t>Из зала: Сейчас</w:t>
      </w:r>
      <w:r w:rsidR="00B54D27">
        <w:rPr>
          <w:i/>
        </w:rPr>
        <w:t xml:space="preserve"> просто просила И</w:t>
      </w:r>
      <w:r w:rsidRPr="00EB0A88">
        <w:rPr>
          <w:i/>
        </w:rPr>
        <w:t>значально Вышестоящего Аватара Синтеза Савелия помочь.</w:t>
      </w:r>
    </w:p>
    <w:p w:rsidR="00EB0A88" w:rsidRPr="00EB0A88" w:rsidRDefault="00EB0A88" w:rsidP="00EB0A88">
      <w:pPr>
        <w:spacing w:after="0"/>
        <w:ind w:firstLine="567"/>
      </w:pPr>
      <w:r w:rsidRPr="00EB0A88">
        <w:t xml:space="preserve">Тоже хорошо. </w:t>
      </w:r>
    </w:p>
    <w:p w:rsidR="00EB0A88" w:rsidRPr="00EB0A88" w:rsidRDefault="00EB0A88" w:rsidP="00EB0A88">
      <w:pPr>
        <w:spacing w:after="0"/>
        <w:ind w:firstLine="567"/>
        <w:rPr>
          <w:i/>
        </w:rPr>
      </w:pPr>
      <w:r w:rsidRPr="00EB0A88">
        <w:rPr>
          <w:i/>
        </w:rPr>
        <w:t>Из зала: Я честн</w:t>
      </w:r>
      <w:r w:rsidR="00B54D27">
        <w:rPr>
          <w:i/>
        </w:rPr>
        <w:t>о</w:t>
      </w:r>
      <w:r w:rsidRPr="00EB0A88">
        <w:rPr>
          <w:i/>
        </w:rPr>
        <w:t>, не могу понять, чего могут быть вопросы, мне кажется четыре пункта, они такие чёткие, звенящие и даже не имеют никаких вариантов интерпретаций.</w:t>
      </w:r>
    </w:p>
    <w:p w:rsidR="00EB0A88" w:rsidRPr="00EB0A88" w:rsidRDefault="00EB0A88" w:rsidP="00EB0A88">
      <w:pPr>
        <w:spacing w:after="0"/>
        <w:ind w:firstLine="567"/>
      </w:pPr>
      <w:r w:rsidRPr="00EB0A88">
        <w:t>Да, надо индивидуально поговорить с коллегой.</w:t>
      </w:r>
    </w:p>
    <w:p w:rsidR="00EB0A88" w:rsidRPr="00EB0A88" w:rsidRDefault="00EB0A88" w:rsidP="00EB0A88">
      <w:pPr>
        <w:spacing w:after="0"/>
        <w:ind w:firstLine="567"/>
        <w:rPr>
          <w:i/>
        </w:rPr>
      </w:pPr>
      <w:r w:rsidRPr="00EB0A88">
        <w:rPr>
          <w:i/>
        </w:rPr>
        <w:t>Из зала: Ведь не сказали, что прямо сегодня надо расшифровать, ведь эти четыре пункта, они как раз и должны в четвёртом или третьем пункте начать реализовывать все те задачи, которые можно исполнять. То есть мы сразу какие-то готовые ответы хотим получить?</w:t>
      </w:r>
    </w:p>
    <w:p w:rsidR="00EB0A88" w:rsidRPr="00EB0A88" w:rsidRDefault="00EB0A88" w:rsidP="00EB0A88">
      <w:pPr>
        <w:spacing w:after="0"/>
        <w:ind w:firstLine="567"/>
      </w:pPr>
      <w:r w:rsidRPr="00EB0A88">
        <w:t>Вообще не знаю, вообще не знаю. Репликация таким не обладает.</w:t>
      </w:r>
    </w:p>
    <w:p w:rsidR="00EB0A88" w:rsidRPr="00EB0A88" w:rsidRDefault="00EB0A88" w:rsidP="00EB0A88">
      <w:pPr>
        <w:spacing w:after="0"/>
        <w:ind w:firstLine="567"/>
        <w:rPr>
          <w:i/>
        </w:rPr>
      </w:pPr>
      <w:r w:rsidRPr="00EB0A88">
        <w:rPr>
          <w:i/>
        </w:rPr>
        <w:t>Из зала: Может быть, сопереживание того что случилось. Оно же случило</w:t>
      </w:r>
      <w:r w:rsidR="00B54D27">
        <w:rPr>
          <w:i/>
        </w:rPr>
        <w:t>сь, свершилось. И Отец сказал: «С</w:t>
      </w:r>
      <w:r w:rsidRPr="00EB0A88">
        <w:rPr>
          <w:i/>
        </w:rPr>
        <w:t>вершилось</w:t>
      </w:r>
      <w:r w:rsidR="00B54D27">
        <w:rPr>
          <w:i/>
        </w:rPr>
        <w:t>»</w:t>
      </w:r>
      <w:r w:rsidRPr="00EB0A88">
        <w:rPr>
          <w:i/>
        </w:rPr>
        <w:t>. И даже Организация, вот видите, когда мы всё это стяжали и вышли в зал к Отцу и Аватару, да и мы, тогда момент был такой – мы как хоп, и там встали Организацией. Не октавой, а Организацией. И эти четыре пункта, это они, вот Образ Организации, а Образ всегда такой действующий.</w:t>
      </w:r>
    </w:p>
    <w:p w:rsidR="00EB0A88" w:rsidRPr="00EB0A88" w:rsidRDefault="00EB0A88" w:rsidP="00EB0A88">
      <w:pPr>
        <w:spacing w:after="0"/>
        <w:ind w:firstLine="567"/>
      </w:pPr>
      <w:r w:rsidRPr="00EB0A88">
        <w:t>Динамика.</w:t>
      </w:r>
    </w:p>
    <w:p w:rsidR="00EB0A88" w:rsidRPr="00EB0A88" w:rsidRDefault="00EB0A88" w:rsidP="00EB0A88">
      <w:pPr>
        <w:spacing w:after="0"/>
        <w:ind w:firstLine="567"/>
        <w:rPr>
          <w:i/>
        </w:rPr>
      </w:pPr>
      <w:r w:rsidRPr="00EB0A88">
        <w:rPr>
          <w:i/>
        </w:rPr>
        <w:t xml:space="preserve">Из зала: Ты так </w:t>
      </w:r>
      <w:r w:rsidR="00B54D27">
        <w:rPr>
          <w:i/>
        </w:rPr>
        <w:t xml:space="preserve">– </w:t>
      </w:r>
      <w:r w:rsidRPr="00EB0A88">
        <w:rPr>
          <w:i/>
        </w:rPr>
        <w:t>раз, стоишь, они смотрят, обсуждают – Организация такая, сякая, разные</w:t>
      </w:r>
      <w:r w:rsidR="00B54D27">
        <w:rPr>
          <w:i/>
        </w:rPr>
        <w:t>,</w:t>
      </w:r>
      <w:r w:rsidRPr="00EB0A88">
        <w:rPr>
          <w:i/>
        </w:rPr>
        <w:t xml:space="preserve"> ведь</w:t>
      </w:r>
      <w:r w:rsidR="00B54D27">
        <w:rPr>
          <w:i/>
        </w:rPr>
        <w:t>,</w:t>
      </w:r>
      <w:r w:rsidRPr="00EB0A88">
        <w:rPr>
          <w:i/>
        </w:rPr>
        <w:t xml:space="preserve"> Организации.</w:t>
      </w:r>
    </w:p>
    <w:p w:rsidR="00EB0A88" w:rsidRPr="00EB0A88" w:rsidRDefault="00B54D27" w:rsidP="00EB0A88">
      <w:pPr>
        <w:spacing w:after="0"/>
        <w:ind w:firstLine="567"/>
        <w:rPr>
          <w:i/>
        </w:rPr>
      </w:pPr>
      <w:r>
        <w:rPr>
          <w:i/>
        </w:rPr>
        <w:t>Из зала: Когда из Плана Отца О</w:t>
      </w:r>
      <w:r w:rsidR="00EB0A88" w:rsidRPr="00EB0A88">
        <w:rPr>
          <w:i/>
        </w:rPr>
        <w:t>рганизации, у меня прямо знаете, что, мне всё понятно, откуда рождаются План Синтеза Должностно Полномочного. Он от Отца..</w:t>
      </w:r>
    </w:p>
    <w:p w:rsidR="00EB0A88" w:rsidRPr="00EB0A88" w:rsidRDefault="00EB0A88" w:rsidP="00EB0A88">
      <w:pPr>
        <w:spacing w:after="0"/>
        <w:ind w:firstLine="567"/>
      </w:pPr>
      <w:r w:rsidRPr="00EB0A88">
        <w:t>Л., вот возьми вот это состояние – даже когда я у вас спрашиваю, я не стремлюсь услышать ментальные ответы, что вам понятно. Мне надо</w:t>
      </w:r>
      <w:r w:rsidR="00B54D27">
        <w:t>,</w:t>
      </w:r>
      <w:r w:rsidRPr="00EB0A88">
        <w:t xml:space="preserve"> чтобы вашем слове звучало состояние – вот как О. состояние, как у В. состояние, как у Л. состояние. </w:t>
      </w:r>
    </w:p>
    <w:p w:rsidR="00EB0A88" w:rsidRPr="00EB0A88" w:rsidRDefault="00EB0A88" w:rsidP="00EB0A88">
      <w:pPr>
        <w:spacing w:after="0"/>
        <w:ind w:firstLine="567"/>
      </w:pPr>
      <w:r w:rsidRPr="00EB0A88">
        <w:t xml:space="preserve">Вот </w:t>
      </w:r>
      <w:r w:rsidRPr="00EB0A88">
        <w:rPr>
          <w:b/>
        </w:rPr>
        <w:t>состояние рождает выражение. Я могу выразить только то, в чём я состоялась внутренним сопереживанием</w:t>
      </w:r>
      <w:r w:rsidRPr="00EB0A88">
        <w:t xml:space="preserve">, когда это случилось, и я синтезировала собою каждую позицию стяжания. Понимать его вовне, я буду тогда, когда я буду исполнять. Вот завтра войду в план </w:t>
      </w:r>
      <w:r w:rsidRPr="00EB0A88">
        <w:lastRenderedPageBreak/>
        <w:t>ежедневно, в практику ежедневного явления</w:t>
      </w:r>
      <w:r w:rsidR="00B54D27">
        <w:t>,</w:t>
      </w:r>
      <w:r w:rsidRPr="00EB0A88">
        <w:t xml:space="preserve"> и там включится какая-то глубина, которую я должна записывать, чтобы потом отслеживать динамику. Или вести там какое-то наблюдение мыслеобраза хотя бы. </w:t>
      </w:r>
    </w:p>
    <w:p w:rsidR="00EB0A88" w:rsidRPr="00EB0A88" w:rsidRDefault="00EB0A88" w:rsidP="00EB0A88">
      <w:pPr>
        <w:spacing w:after="0"/>
        <w:ind w:firstLine="567"/>
      </w:pPr>
      <w:r w:rsidRPr="00EB0A88">
        <w:t>Но по большому счёту, важно внутри ваше состояние. Тогда будет выражение. Вы выражаете точку зрения Аватара, вы выражаете точку зрения Отца, вы выражаете точку зрения подразделения, то есть вы передаёте вовне выплеск того заключения, которое у вас сложился с Аватарами. Потому что Аватаров здесь физически нет. Вы есть в их явление.</w:t>
      </w:r>
    </w:p>
    <w:p w:rsidR="00EB0A88" w:rsidRPr="00EB0A88" w:rsidRDefault="00EB0A88" w:rsidP="00EB0A88">
      <w:pPr>
        <w:spacing w:after="0"/>
        <w:ind w:firstLine="567"/>
      </w:pPr>
      <w:r w:rsidRPr="00EB0A88">
        <w:t xml:space="preserve">И тогда, </w:t>
      </w:r>
      <w:r w:rsidRPr="00EB0A88">
        <w:rPr>
          <w:b/>
        </w:rPr>
        <w:t>когда вы делитесь точкой зрения, фактически, Аватары заявляются вами в том Синтезе действия в цели Плана Синтеза</w:t>
      </w:r>
      <w:r w:rsidR="00B54D27">
        <w:rPr>
          <w:b/>
        </w:rPr>
        <w:t>,</w:t>
      </w:r>
      <w:r w:rsidRPr="00EB0A88">
        <w:rPr>
          <w:b/>
        </w:rPr>
        <w:t xml:space="preserve"> который вы можете дать</w:t>
      </w:r>
      <w:r w:rsidRPr="00EB0A88">
        <w:t xml:space="preserve">. Понимаете? </w:t>
      </w:r>
    </w:p>
    <w:p w:rsidR="00EB0A88" w:rsidRPr="00EB0A88" w:rsidRDefault="00EB0A88" w:rsidP="00EB0A88">
      <w:pPr>
        <w:spacing w:after="0"/>
        <w:ind w:firstLine="567"/>
      </w:pPr>
      <w:r w:rsidRPr="00EB0A88">
        <w:t>Вот есть тако</w:t>
      </w:r>
      <w:r w:rsidR="00B54D27">
        <w:t>е выражение, что у Отца нет рук</w:t>
      </w:r>
      <w:r w:rsidRPr="00EB0A88">
        <w:t xml:space="preserve"> кроме наших. То есть мы руки Отца. И то же самое мы явление Аватаров Синтеза. Вы Аватары Должностной Полномочности, они Аватары Синтеза, они вам дают, Аватары Синтеза, Синтез Должностно Полномочность. Мы же реализуем те решения цели и задачи, которые необходимы физически осуществить в исполнении Организации Изначально Вышестоящего Отца. </w:t>
      </w:r>
    </w:p>
    <w:p w:rsidR="00EB0A88" w:rsidRPr="00EB0A88" w:rsidRDefault="00EB0A88" w:rsidP="00EB0A88">
      <w:pPr>
        <w:spacing w:after="0"/>
        <w:ind w:firstLine="567"/>
      </w:pPr>
      <w:r w:rsidRPr="00EB0A88">
        <w:t xml:space="preserve">И всё, на что должны быть </w:t>
      </w:r>
      <w:r w:rsidR="00B54D27">
        <w:t xml:space="preserve">настроены – </w:t>
      </w:r>
      <w:r w:rsidRPr="00EB0A88">
        <w:t xml:space="preserve">это на внутреннее сопереживание – </w:t>
      </w:r>
      <w:r w:rsidRPr="00EB0A88">
        <w:rPr>
          <w:b/>
        </w:rPr>
        <w:t>что</w:t>
      </w:r>
      <w:r w:rsidRPr="00EB0A88">
        <w:t xml:space="preserve"> получается у нас. Поэтому О. так начала защищать с точки зрения Созидания. Вот Созидание – это единственный Огонь из нас, которому всегда всё понятно. И не потому, что там Наука. Это Созидание, которое не может идти на одного. Созидание всегда идёт командно. Поэтому я вас и направила к О., к Огню, чтобы у него учились. Вот у каждого Огня есть своя особенность, при всём уважении к Поядающему Огню, к Могуществу, неважно какой Огонь вы собой являете. У Созидан</w:t>
      </w:r>
      <w:r w:rsidR="00B54D27">
        <w:t>ия есть одна особенность, е</w:t>
      </w:r>
      <w:r w:rsidRPr="00EB0A88">
        <w:t xml:space="preserve">му всегда всё понятно. Почему? Потому что оно всегда с Отцом – один на один – держит командное состояние Синтеза. </w:t>
      </w:r>
    </w:p>
    <w:p w:rsidR="00EB0A88" w:rsidRPr="00EB0A88" w:rsidRDefault="00EB0A88" w:rsidP="00EB0A88">
      <w:pPr>
        <w:spacing w:after="0"/>
        <w:ind w:firstLine="567"/>
        <w:rPr>
          <w:i/>
        </w:rPr>
      </w:pPr>
      <w:r w:rsidRPr="00EB0A88">
        <w:rPr>
          <w:i/>
        </w:rPr>
        <w:t>Из зала: Ещё и в Абсолюте.</w:t>
      </w:r>
    </w:p>
    <w:p w:rsidR="00EB0A88" w:rsidRPr="00EB0A88" w:rsidRDefault="00B54D27" w:rsidP="00EB0A88">
      <w:pPr>
        <w:spacing w:after="0"/>
        <w:ind w:firstLine="567"/>
      </w:pPr>
      <w:r>
        <w:t>Да, ещё и в А</w:t>
      </w:r>
      <w:r w:rsidR="00EB0A88" w:rsidRPr="00EB0A88">
        <w:t>бсолюте. Тут абсолютное понимание. И поэтому, когда вы испытываете тревогу</w:t>
      </w:r>
      <w:r w:rsidR="00220AC2">
        <w:t xml:space="preserve">, </w:t>
      </w:r>
      <w:r w:rsidR="00EB0A88" w:rsidRPr="00EB0A88">
        <w:t xml:space="preserve">как это сделать, вот прям реально тревога, то к Абсолюту, к Янову, к Кут Хуми в этом выражении, в том числе, к Должностно Полномочному, прямо идёте на занятие и прямо просите вот: хочу в науке разобраться как мне в моём Плане Синтеза. Прямо ставим цель </w:t>
      </w:r>
      <w:r w:rsidR="00220AC2">
        <w:t>и говорим:</w:t>
      </w:r>
      <w:r w:rsidR="00EB0A88" w:rsidRPr="00EB0A88">
        <w:t xml:space="preserve"> </w:t>
      </w:r>
      <w:r w:rsidR="00220AC2">
        <w:t>«</w:t>
      </w:r>
      <w:r w:rsidR="00EB0A88" w:rsidRPr="00EB0A88">
        <w:t>О., вот я к тебе пришла ради этого. Примешь?</w:t>
      </w:r>
      <w:r w:rsidR="00220AC2">
        <w:t>» Она скажет:</w:t>
      </w:r>
      <w:r w:rsidR="00EB0A88" w:rsidRPr="00EB0A88">
        <w:t xml:space="preserve"> </w:t>
      </w:r>
      <w:r w:rsidR="00220AC2">
        <w:t>«Д</w:t>
      </w:r>
      <w:r w:rsidR="00EB0A88" w:rsidRPr="00EB0A88">
        <w:t>а</w:t>
      </w:r>
      <w:r w:rsidR="00220AC2">
        <w:t>,</w:t>
      </w:r>
      <w:r w:rsidR="00EB0A88" w:rsidRPr="00EB0A88">
        <w:t xml:space="preserve"> не вопрос, проходи и будем делать это, да не вопрос</w:t>
      </w:r>
      <w:r w:rsidR="00220AC2">
        <w:t>»</w:t>
      </w:r>
      <w:r w:rsidR="00EB0A88" w:rsidRPr="00EB0A88">
        <w:t xml:space="preserve">. </w:t>
      </w:r>
    </w:p>
    <w:p w:rsidR="00EB0A88" w:rsidRPr="00EB0A88" w:rsidRDefault="00EB0A88" w:rsidP="00EB0A88">
      <w:pPr>
        <w:spacing w:after="0"/>
        <w:ind w:firstLine="567"/>
      </w:pPr>
      <w:r w:rsidRPr="00EB0A88">
        <w:t xml:space="preserve">И вот этой двойной сплочённостью моей цели конкретно, и которую я офизичила Главе, и цели, то, что будет делать Глава, мне становится понятно через какое-то время и в этом процессе практикования, что я делаю. </w:t>
      </w:r>
    </w:p>
    <w:p w:rsidR="00EB0A88" w:rsidRPr="00EB0A88" w:rsidRDefault="00EB0A88" w:rsidP="00EB0A88">
      <w:pPr>
        <w:spacing w:after="0"/>
        <w:ind w:firstLine="567"/>
      </w:pPr>
      <w:r w:rsidRPr="00EB0A88">
        <w:t xml:space="preserve">То есть вам придётся </w:t>
      </w:r>
      <w:r w:rsidRPr="00EB0A88">
        <w:rPr>
          <w:b/>
        </w:rPr>
        <w:t>начать обращаться друг к другу с просьбой – хочу у тебя научиться вот этому</w:t>
      </w:r>
      <w:r w:rsidRPr="00EB0A88">
        <w:t>, мне вот это надо, в этом Огне и Синтез. И тогда вся спесь слетит, там не знаю, ещё там что-то какие-то скромности ваши тоже слетят.</w:t>
      </w:r>
    </w:p>
    <w:p w:rsidR="00EB0A88" w:rsidRPr="00EB0A88" w:rsidRDefault="00EB0A88" w:rsidP="00EB0A88">
      <w:pPr>
        <w:spacing w:after="0"/>
        <w:ind w:firstLine="567"/>
        <w:rPr>
          <w:i/>
        </w:rPr>
      </w:pPr>
      <w:r w:rsidRPr="00EB0A88">
        <w:rPr>
          <w:i/>
        </w:rPr>
        <w:t>Из зала: Я ещё можно одну ремарку? Что меня удивило – там было состояние такой тотальной непонятности абсолютно, что даже в ней и вопросы не могут рождаться. Я к тому</w:t>
      </w:r>
      <w:r w:rsidR="00220AC2">
        <w:rPr>
          <w:i/>
        </w:rPr>
        <w:t>,</w:t>
      </w:r>
      <w:r w:rsidRPr="00EB0A88">
        <w:rPr>
          <w:i/>
        </w:rPr>
        <w:t xml:space="preserve"> что мы вошли в совершенно новое явление, да, и оно такое новое, что там никаких ни аналогов, ничего нет. </w:t>
      </w:r>
    </w:p>
    <w:p w:rsidR="00EB0A88" w:rsidRPr="00EB0A88" w:rsidRDefault="00EB0A88" w:rsidP="00EB0A88">
      <w:pPr>
        <w:spacing w:after="0"/>
        <w:ind w:firstLine="567"/>
      </w:pPr>
      <w:r w:rsidRPr="00EB0A88">
        <w:t>Это как на Синтезе.</w:t>
      </w:r>
    </w:p>
    <w:p w:rsidR="00EB0A88" w:rsidRPr="00EB0A88" w:rsidRDefault="00EB0A88" w:rsidP="00EB0A88">
      <w:pPr>
        <w:spacing w:after="0"/>
        <w:ind w:firstLine="567"/>
        <w:rPr>
          <w:i/>
        </w:rPr>
      </w:pPr>
      <w:r w:rsidRPr="00EB0A88">
        <w:rPr>
          <w:i/>
        </w:rPr>
        <w:t>Из зала: Просто вот такое состояние и в нём просто даже ничего не рождается.</w:t>
      </w:r>
    </w:p>
    <w:p w:rsidR="00EB0A88" w:rsidRPr="00EB0A88" w:rsidRDefault="00EB0A88" w:rsidP="00EB0A88">
      <w:pPr>
        <w:spacing w:after="0"/>
        <w:ind w:firstLine="567"/>
      </w:pPr>
      <w:r w:rsidRPr="00EB0A88">
        <w:t>Да. Рождается потом, когда вы начнёте физически практиковать, это вообще-то, стандарт любого Синтеза. Ребятушки, хорошо, переводим взгляд с Л., а то мы сейчас её настолько наси</w:t>
      </w:r>
      <w:r w:rsidR="00220AC2">
        <w:t>нтезируем, что Савелий скажет: «У</w:t>
      </w:r>
      <w:r w:rsidRPr="00EB0A88">
        <w:t>йдите, уйдите от моего представителя. Уже всё, уйдите, оставьте её в покое</w:t>
      </w:r>
      <w:r w:rsidR="00220AC2">
        <w:t>»</w:t>
      </w:r>
      <w:r w:rsidRPr="00EB0A88">
        <w:t>. Всё, да?</w:t>
      </w:r>
    </w:p>
    <w:p w:rsidR="00EB0A88" w:rsidRPr="00EB0A88" w:rsidRDefault="00EB0A88" w:rsidP="00EB0A88">
      <w:pPr>
        <w:spacing w:after="0"/>
        <w:ind w:firstLine="567"/>
        <w:rPr>
          <w:i/>
        </w:rPr>
      </w:pPr>
      <w:r w:rsidRPr="00EB0A88">
        <w:rPr>
          <w:i/>
        </w:rPr>
        <w:t>Из зала: Состояние радости.</w:t>
      </w:r>
    </w:p>
    <w:p w:rsidR="00EB0A88" w:rsidRPr="00EB0A88" w:rsidRDefault="00EB0A88" w:rsidP="00EB0A88">
      <w:pPr>
        <w:spacing w:after="0"/>
        <w:ind w:firstLine="567"/>
      </w:pPr>
      <w:r w:rsidRPr="00EB0A88">
        <w:t>Кто это? И что ж там у тебя с радостью?</w:t>
      </w:r>
    </w:p>
    <w:p w:rsidR="00EB0A88" w:rsidRPr="00EB0A88" w:rsidRDefault="00EB0A88" w:rsidP="00EB0A88">
      <w:pPr>
        <w:spacing w:after="0"/>
        <w:ind w:firstLine="567"/>
        <w:rPr>
          <w:i/>
        </w:rPr>
      </w:pPr>
      <w:r w:rsidRPr="00EB0A88">
        <w:rPr>
          <w:i/>
        </w:rPr>
        <w:t>Из зала: Ну</w:t>
      </w:r>
      <w:r w:rsidR="00220AC2">
        <w:rPr>
          <w:i/>
        </w:rPr>
        <w:t>,</w:t>
      </w:r>
      <w:r w:rsidRPr="00EB0A88">
        <w:rPr>
          <w:i/>
        </w:rPr>
        <w:t xml:space="preserve"> вот репликационность Плана Синтеза, звучишь Планом Синтеза на Совете, то есть вот ищешь подобное основание. Сейчас я увидела План Синтеза – все стали Планом Синтеза. Я понимаю, что у всех своя организация, я увидела всех Планами Синтеза.</w:t>
      </w:r>
    </w:p>
    <w:p w:rsidR="00EB0A88" w:rsidRPr="00EB0A88" w:rsidRDefault="00EB0A88" w:rsidP="00EB0A88">
      <w:pPr>
        <w:spacing w:after="0"/>
        <w:ind w:firstLine="567"/>
      </w:pPr>
      <w:r w:rsidRPr="00EB0A88">
        <w:t>Правильно, 32 Плана Синтеза. Каждый в планировании Организации собою. Супер. Хорошо.</w:t>
      </w:r>
    </w:p>
    <w:p w:rsidR="00EB0A88" w:rsidRPr="00EB0A88" w:rsidRDefault="00EB0A88" w:rsidP="00EB0A88">
      <w:pPr>
        <w:spacing w:after="0"/>
        <w:ind w:firstLine="567"/>
        <w:rPr>
          <w:i/>
        </w:rPr>
      </w:pPr>
      <w:r w:rsidRPr="00EB0A88">
        <w:rPr>
          <w:i/>
        </w:rPr>
        <w:lastRenderedPageBreak/>
        <w:t>Из зала: Первым пунктом – являть Отца Организации, и тогда в третьем пункте Аватар Синтеза уже не абстрактные задания даёт, а вот этой форой, что ты взял Отцом, получаешь явление от Аватара и тогда вот решился у меня проблема, и тогда план от желаемого переходит к действительному. То есть мы просто стремимся к чему-то надо, абсолютному, а есть то фактическое, которое способно реализоваться. И вот это всё сложилось.</w:t>
      </w:r>
    </w:p>
    <w:p w:rsidR="00EB0A88" w:rsidRPr="00EB0A88" w:rsidRDefault="00EB0A88" w:rsidP="00EB0A88">
      <w:pPr>
        <w:spacing w:after="0"/>
        <w:ind w:firstLine="567"/>
      </w:pPr>
      <w:r w:rsidRPr="00EB0A88">
        <w:t xml:space="preserve">Хорошо. Спасибо. Д., подняли руку? О, боже мой, какое счастье, я подумала, но </w:t>
      </w:r>
      <w:r w:rsidR="00220AC2">
        <w:t>о</w:t>
      </w:r>
      <w:r w:rsidRPr="00EB0A88">
        <w:t xml:space="preserve">пять обломалась. Хорошо. </w:t>
      </w:r>
    </w:p>
    <w:p w:rsidR="00EB0A88" w:rsidRPr="00EB0A88" w:rsidRDefault="00EB0A88" w:rsidP="00EB0A88">
      <w:pPr>
        <w:spacing w:after="0"/>
        <w:ind w:firstLine="567"/>
      </w:pPr>
      <w:r w:rsidRPr="00EB0A88">
        <w:t>Я знаю, что вы прямо желаете сказать, вы уже сказали. Ладно. Коллега рядом с философом, внутренне в Доме? Тоже нет.</w:t>
      </w:r>
      <w:r w:rsidRPr="00EB0A88">
        <w:rPr>
          <w:i/>
        </w:rPr>
        <w:t xml:space="preserve"> </w:t>
      </w:r>
      <w:r w:rsidRPr="00EB0A88">
        <w:t>Ладно, С.</w:t>
      </w:r>
      <w:r w:rsidR="00220AC2">
        <w:t>?</w:t>
      </w:r>
    </w:p>
    <w:p w:rsidR="00EB0A88" w:rsidRPr="00EB0A88" w:rsidRDefault="00EB0A88" w:rsidP="00EB0A88">
      <w:pPr>
        <w:spacing w:after="0"/>
        <w:ind w:firstLine="567"/>
        <w:rPr>
          <w:i/>
        </w:rPr>
      </w:pPr>
      <w:r w:rsidRPr="00EB0A88">
        <w:rPr>
          <w:i/>
        </w:rPr>
        <w:t xml:space="preserve">Из зала: Уже сказал? </w:t>
      </w:r>
    </w:p>
    <w:p w:rsidR="00EB0A88" w:rsidRPr="00EB0A88" w:rsidRDefault="00EB0A88" w:rsidP="00EB0A88">
      <w:pPr>
        <w:spacing w:after="0"/>
        <w:ind w:firstLine="567"/>
      </w:pPr>
      <w:r w:rsidRPr="00EB0A88">
        <w:t>Нет, но вдруг, там что-то по ходу что-то дополнишь?</w:t>
      </w:r>
    </w:p>
    <w:p w:rsidR="00EB0A88" w:rsidRPr="00EB0A88" w:rsidRDefault="00EB0A88" w:rsidP="00EB0A88">
      <w:pPr>
        <w:spacing w:after="0"/>
        <w:ind w:firstLine="567"/>
        <w:rPr>
          <w:i/>
        </w:rPr>
      </w:pPr>
      <w:r w:rsidRPr="00EB0A88">
        <w:rPr>
          <w:i/>
        </w:rPr>
        <w:t>Из зала: Такое же состояние было.</w:t>
      </w:r>
    </w:p>
    <w:p w:rsidR="00EB0A88" w:rsidRPr="00EB0A88" w:rsidRDefault="00EB0A88" w:rsidP="00EB0A88">
      <w:pPr>
        <w:spacing w:after="0"/>
        <w:ind w:firstLine="567"/>
      </w:pPr>
      <w:r w:rsidRPr="00EB0A88">
        <w:t>Какое? Гипс снимаем.</w:t>
      </w:r>
    </w:p>
    <w:p w:rsidR="00EB0A88" w:rsidRPr="00EB0A88" w:rsidRDefault="00EB0A88" w:rsidP="00EB0A88">
      <w:pPr>
        <w:spacing w:after="0"/>
        <w:ind w:firstLine="567"/>
        <w:rPr>
          <w:i/>
        </w:rPr>
      </w:pPr>
      <w:r w:rsidRPr="00EB0A88">
        <w:rPr>
          <w:i/>
        </w:rPr>
        <w:t>Из зала: Какое из тридцати одного «такого же» состояния?</w:t>
      </w:r>
    </w:p>
    <w:p w:rsidR="00EB0A88" w:rsidRPr="00EB0A88" w:rsidRDefault="00EB0A88" w:rsidP="00EB0A88">
      <w:pPr>
        <w:spacing w:after="0"/>
        <w:ind w:firstLine="567"/>
        <w:rPr>
          <w:i/>
        </w:rPr>
      </w:pPr>
      <w:r w:rsidRPr="00EB0A88">
        <w:rPr>
          <w:i/>
        </w:rPr>
        <w:t>Из зала: Неопределённости.</w:t>
      </w:r>
    </w:p>
    <w:p w:rsidR="00EB0A88" w:rsidRPr="00EB0A88" w:rsidRDefault="00EB0A88" w:rsidP="00EB0A88">
      <w:pPr>
        <w:spacing w:after="0"/>
        <w:ind w:firstLine="567"/>
      </w:pPr>
      <w:r w:rsidRPr="00EB0A88">
        <w:t xml:space="preserve">Неопределённости. Ну и прекрасно. Вот ты по жизни можешь быть неопределенным, О., смирись. А в служении ты должен быть определён. Поэтому не принимается этот ответ. </w:t>
      </w:r>
    </w:p>
    <w:p w:rsidR="00EB0A88" w:rsidRPr="00EB0A88" w:rsidRDefault="00EB0A88" w:rsidP="00EB0A88">
      <w:pPr>
        <w:spacing w:before="240" w:after="0"/>
        <w:ind w:firstLine="567"/>
      </w:pPr>
      <w:r w:rsidRPr="00EB0A88">
        <w:t>Синтезируемся с Изначально Вышестоящим Отцом, и с учётом ваших физических публикаций Словом Изначально Вышестоящего Отца, мы стяжаем у Изначально Вышестоящего Отца концентрацию на Советах Изначально Вышестоящего Отца синтезом подразделений, присутств</w:t>
      </w:r>
      <w:r w:rsidR="00220AC2">
        <w:t>ующих здесь, Синтез Изначально В</w:t>
      </w:r>
      <w:r w:rsidRPr="00EB0A88">
        <w:t>ышестоящего Отца применения жизни Должностно Полномочным Аватаром на Совете Изначально Вышестоящего Отца</w:t>
      </w:r>
      <w:r w:rsidR="00220AC2">
        <w:t>.</w:t>
      </w:r>
      <w:r w:rsidRPr="00EB0A88">
        <w:t xml:space="preserve"> </w:t>
      </w:r>
      <w:r w:rsidR="00220AC2">
        <w:t>И</w:t>
      </w:r>
      <w:r w:rsidRPr="00EB0A88">
        <w:t xml:space="preserve"> просим Аватаров Синтеза и Изначально Вышестоящего Аватара Синтеза Кут Хуми </w:t>
      </w:r>
      <w:r w:rsidRPr="00EB0A88">
        <w:rPr>
          <w:b/>
        </w:rPr>
        <w:t xml:space="preserve">научить каждого из нас на Совете Изначально Вышестоящего Отца жить Аватарской жизнью. </w:t>
      </w:r>
    </w:p>
    <w:p w:rsidR="00EB0A88" w:rsidRPr="00EB0A88" w:rsidRDefault="00EB0A88" w:rsidP="00EB0A88">
      <w:pPr>
        <w:spacing w:after="0"/>
        <w:ind w:firstLine="567"/>
      </w:pPr>
      <w:r w:rsidRPr="00EB0A88">
        <w:t>Это прямо впитываем, не надо ничего понимать, просто вмещаем, понимание придёт с опытом и с практикой.</w:t>
      </w:r>
    </w:p>
    <w:p w:rsidR="00EB0A88" w:rsidRPr="00EB0A88" w:rsidRDefault="00EB0A88" w:rsidP="00EB0A88">
      <w:pPr>
        <w:spacing w:after="0"/>
        <w:ind w:firstLine="567"/>
      </w:pPr>
      <w:r w:rsidRPr="00EB0A88">
        <w:t xml:space="preserve">Возжигаемся вот этим первым вхождением в Аватарскую жизнь Советом Изначально Вышестоящего Отца. Ладога в своей пятёрке становится, Истра становится в Совете подразделения ИВДИВО Санкт-Петербург. </w:t>
      </w:r>
    </w:p>
    <w:p w:rsidR="00EB0A88" w:rsidRPr="00EB0A88" w:rsidRDefault="00EB0A88" w:rsidP="00EB0A88">
      <w:pPr>
        <w:spacing w:after="0"/>
        <w:ind w:firstLine="567"/>
      </w:pPr>
      <w:r w:rsidRPr="00EB0A88">
        <w:t>И вот возжигаемся каждый в специфике Аватарской жизни и входим в практику Воли дееспособности реализации Плана Синтеза Изначально Вышестоящего Отца.</w:t>
      </w:r>
    </w:p>
    <w:p w:rsidR="00EB0A88" w:rsidRPr="00EB0A88" w:rsidRDefault="00220AC2" w:rsidP="00EB0A88">
      <w:pPr>
        <w:spacing w:after="0"/>
        <w:ind w:firstLine="567"/>
      </w:pPr>
      <w:r>
        <w:t>Вот эти четыре пункта –</w:t>
      </w:r>
      <w:r w:rsidR="00EB0A88" w:rsidRPr="00EB0A88">
        <w:t xml:space="preserve"> это практика Воли, где всё, что вы делать будете в Совете Аватарской жизнью</w:t>
      </w:r>
      <w:r w:rsidR="00EB0A88" w:rsidRPr="00EB0A88">
        <w:rPr>
          <w:b/>
        </w:rPr>
        <w:t>, всё что вы будете делать в здании с Аватаром Синтеза Ядром Должной Полномочности с Розой, с Лотосом, с темами Слова, с репликацией Планом Синтеза, это будет Жизнь Аватара внутри вас</w:t>
      </w:r>
      <w:r w:rsidR="00EB0A88" w:rsidRPr="00EB0A88">
        <w:t>. И вот жизнью Аватара тянемся в Волю и в Синтез, чтобы вокруг Тела, это не внутри, а в зале пред Изначально Вышестоящим Отцом, напахтываем двойную конц</w:t>
      </w:r>
      <w:r>
        <w:t>ентрацию В</w:t>
      </w:r>
      <w:r w:rsidR="00EB0A88" w:rsidRPr="00EB0A88">
        <w:t xml:space="preserve">олевого Синтеза и прямо название этого Синтеза, Созидание Изначально Вышестоящего Отца в Аватарской жизни практикованием Волей. </w:t>
      </w:r>
    </w:p>
    <w:p w:rsidR="00EB0A88" w:rsidRPr="00EB0A88" w:rsidRDefault="00EB0A88" w:rsidP="00EB0A88">
      <w:pPr>
        <w:spacing w:after="0"/>
        <w:ind w:firstLine="567"/>
      </w:pPr>
      <w:r w:rsidRPr="00EB0A88">
        <w:t>И вот я уже сейчас, например, делаю это и чётко понимаю, что у меня вот этот План, вот этот План, вот этот План, что-то конкретное практикование Волей у меня уже ест</w:t>
      </w:r>
      <w:r w:rsidR="00220AC2">
        <w:t>ь как Стратегия. Грубо говоря: «В</w:t>
      </w:r>
      <w:r w:rsidRPr="00EB0A88">
        <w:t>ыпустите меня</w:t>
      </w:r>
      <w:r w:rsidR="00220AC2">
        <w:t>!</w:t>
      </w:r>
      <w:r w:rsidRPr="00EB0A88">
        <w:t xml:space="preserve"> </w:t>
      </w:r>
      <w:r w:rsidR="00220AC2">
        <w:t>Я</w:t>
      </w:r>
      <w:r w:rsidRPr="00EB0A88">
        <w:t xml:space="preserve"> хочу уже действовать</w:t>
      </w:r>
      <w:r w:rsidR="00220AC2">
        <w:t>»</w:t>
      </w:r>
      <w:r w:rsidRPr="00EB0A88">
        <w:t xml:space="preserve">, </w:t>
      </w:r>
      <w:r w:rsidR="00220AC2">
        <w:t xml:space="preserve">– </w:t>
      </w:r>
      <w:r w:rsidRPr="00EB0A88">
        <w:t>вот такое должно быть состояни</w:t>
      </w:r>
      <w:r w:rsidR="00220AC2">
        <w:t xml:space="preserve">е. Это прямо, такое есть фильм </w:t>
      </w:r>
      <w:r w:rsidRPr="00EB0A88">
        <w:t xml:space="preserve">«Малыш на драйве» был. </w:t>
      </w:r>
    </w:p>
    <w:p w:rsidR="00EB0A88" w:rsidRPr="00EB0A88" w:rsidRDefault="00EB0A88" w:rsidP="00EB0A88">
      <w:pPr>
        <w:spacing w:after="0"/>
        <w:ind w:firstLine="567"/>
      </w:pPr>
      <w:r w:rsidRPr="00EB0A88">
        <w:t xml:space="preserve">Вот у вас сейчас в зале должно быть состояние – выпустите меня, </w:t>
      </w:r>
      <w:r w:rsidRPr="00EB0A88">
        <w:rPr>
          <w:b/>
        </w:rPr>
        <w:t>я готов делать, чтобы практикуемая Воля аватарской жизни дало, дала вот эту вот динамику внешнего, специфически своеобразного личного разрешения практикования в Подразделении.</w:t>
      </w:r>
    </w:p>
    <w:p w:rsidR="00EB0A88" w:rsidRPr="00EB0A88" w:rsidRDefault="00EB0A88" w:rsidP="00EB0A88">
      <w:pPr>
        <w:spacing w:after="0"/>
        <w:ind w:firstLine="567"/>
      </w:pPr>
      <w:r w:rsidRPr="00EB0A88">
        <w:t xml:space="preserve">Вот. Прямо почувствуйте на вершине в зале Изначально Вышестоящего Отца, что у вас </w:t>
      </w:r>
      <w:r w:rsidRPr="00EB0A88">
        <w:rPr>
          <w:b/>
        </w:rPr>
        <w:t>есть разрешение и как допуск, и как разрешение противоречий практикованием Воли для действия Синтезом</w:t>
      </w:r>
      <w:r w:rsidRPr="00EB0A88">
        <w:t xml:space="preserve"> в практиках Жизни Дома ИВДИВ</w:t>
      </w:r>
      <w:r w:rsidR="00220AC2">
        <w:t>О в подразделении, во всех 45 плюс 12 октавных</w:t>
      </w:r>
      <w:r w:rsidRPr="00EB0A88">
        <w:t xml:space="preserve"> зданиях. </w:t>
      </w:r>
    </w:p>
    <w:p w:rsidR="00EB0A88" w:rsidRPr="00EB0A88" w:rsidRDefault="00EB0A88" w:rsidP="00EB0A88">
      <w:pPr>
        <w:spacing w:after="0"/>
        <w:ind w:firstLine="567"/>
      </w:pPr>
      <w:r w:rsidRPr="00EB0A88">
        <w:lastRenderedPageBreak/>
        <w:t xml:space="preserve">И вот цель – </w:t>
      </w:r>
      <w:r w:rsidRPr="00EB0A88">
        <w:rPr>
          <w:b/>
        </w:rPr>
        <w:t>стяжаем реплицирование каждым из на</w:t>
      </w:r>
      <w:r w:rsidR="00220AC2">
        <w:rPr>
          <w:b/>
        </w:rPr>
        <w:t>с Жизни Аватара</w:t>
      </w:r>
      <w:r w:rsidRPr="00EB0A88">
        <w:rPr>
          <w:b/>
        </w:rPr>
        <w:t xml:space="preserve"> двух Жизней в Жизни подразделения. </w:t>
      </w:r>
    </w:p>
    <w:p w:rsidR="00EB0A88" w:rsidRPr="00EB0A88" w:rsidRDefault="00EB0A88" w:rsidP="00EB0A88">
      <w:pPr>
        <w:spacing w:after="0"/>
        <w:ind w:firstLine="567"/>
      </w:pPr>
      <w:r w:rsidRPr="00EB0A88">
        <w:t>Что там вам не хватает</w:t>
      </w:r>
      <w:r w:rsidRPr="00EB0A88">
        <w:rPr>
          <w:b/>
        </w:rPr>
        <w:t>? Сплочённости, организованности, общего дела, коллективности функционала смыслов деятельности</w:t>
      </w:r>
      <w:r w:rsidRPr="00EB0A88">
        <w:t>. Вот знаете, такое есть выражение в Огонь надо подкидывать дрова. Если вы будете сидеть на стуле и думать – ко мне подойдёт сама С., или сама О., или сама М., и, если они не подходят, Кут Хуми их не подводит. Бред сивой кобылы.</w:t>
      </w:r>
    </w:p>
    <w:p w:rsidR="00EB0A88" w:rsidRPr="00EB0A88" w:rsidRDefault="00EB0A88" w:rsidP="00EB0A88">
      <w:pPr>
        <w:spacing w:after="0"/>
        <w:ind w:firstLine="567"/>
      </w:pPr>
      <w:r w:rsidRPr="00EB0A88">
        <w:rPr>
          <w:b/>
        </w:rPr>
        <w:t>В Огонь надо подкидывать дрова</w:t>
      </w:r>
      <w:r w:rsidRPr="00EB0A88">
        <w:t>. Никто никогда к вам не подойдёт. И вы должны учиться сами идти, обращаться, спрашивать и просить. Запомните, это горд</w:t>
      </w:r>
      <w:r w:rsidR="00220AC2">
        <w:t>ыня, если вы сидите и думаете: «К</w:t>
      </w:r>
      <w:r w:rsidRPr="00EB0A88">
        <w:t>о мне подойдут</w:t>
      </w:r>
      <w:r w:rsidR="00220AC2">
        <w:t>»</w:t>
      </w:r>
      <w:r w:rsidRPr="00EB0A88">
        <w:t xml:space="preserve">. Не подойдут, потому что также сидят и думают. И сидят 32 кумушки с какими-то там кумовьями и думают, когда же к нам кто-то подойдёт? Никогда. И так и поседеем, закроемся плесенью, пылью, и никто к нам не подойдёт. </w:t>
      </w:r>
    </w:p>
    <w:p w:rsidR="00EB0A88" w:rsidRPr="00EB0A88" w:rsidRDefault="00EB0A88" w:rsidP="00EB0A88">
      <w:pPr>
        <w:spacing w:after="0"/>
        <w:ind w:firstLine="567"/>
      </w:pPr>
      <w:r w:rsidRPr="00EB0A88">
        <w:t xml:space="preserve">Ребята, реально </w:t>
      </w:r>
      <w:r w:rsidRPr="00EB0A88">
        <w:rPr>
          <w:b/>
        </w:rPr>
        <w:t>если вы не научитесь подбрасывать инициативу</w:t>
      </w:r>
      <w:r w:rsidRPr="00EB0A88">
        <w:t>, я не знаю, как это ск</w:t>
      </w:r>
      <w:r w:rsidR="00220AC2">
        <w:t>азать, ну вот это прямо горение:</w:t>
      </w:r>
      <w:r w:rsidRPr="00EB0A88">
        <w:t xml:space="preserve"> </w:t>
      </w:r>
      <w:r w:rsidR="00220AC2">
        <w:t>«Д</w:t>
      </w:r>
      <w:r w:rsidR="001C2FFD">
        <w:t>авайте!</w:t>
      </w:r>
      <w:r w:rsidRPr="00EB0A88">
        <w:t xml:space="preserve"> </w:t>
      </w:r>
      <w:r w:rsidR="001C2FFD">
        <w:t>Предлагаем!</w:t>
      </w:r>
      <w:r w:rsidRPr="00EB0A88">
        <w:t xml:space="preserve"> </w:t>
      </w:r>
      <w:r w:rsidR="001C2FFD">
        <w:t>Делаем!</w:t>
      </w:r>
      <w:r w:rsidRPr="00EB0A88">
        <w:t xml:space="preserve"> У меня есть такой-то, а у вас?</w:t>
      </w:r>
      <w:r w:rsidR="001C2FFD">
        <w:t>»</w:t>
      </w:r>
      <w:r w:rsidRPr="00EB0A88">
        <w:t xml:space="preserve"> И не захотите входить в это явление, всё время будете одинокими. Одиноки в своём Плане Синтеза, одиноки в своей репликации, и будете говорить на психологической консультации: </w:t>
      </w:r>
      <w:r w:rsidR="001C2FFD">
        <w:t>«О</w:t>
      </w:r>
      <w:r w:rsidRPr="00EB0A88">
        <w:t>ни меня не понимают, я воо</w:t>
      </w:r>
      <w:r w:rsidR="001C2FFD">
        <w:t>бще не знаю, как здесь служу. Л.</w:t>
      </w:r>
      <w:r w:rsidRPr="00EB0A88">
        <w:t>, помоги, пост</w:t>
      </w:r>
      <w:r w:rsidR="001C2FFD">
        <w:t>авь мне мою лимбическую систему</w:t>
      </w:r>
      <w:r w:rsidRPr="00EB0A88">
        <w:t xml:space="preserve"> с неокортексом в голову на место</w:t>
      </w:r>
      <w:r w:rsidR="001C2FFD">
        <w:t>». Она скажет: «Н</w:t>
      </w:r>
      <w:r w:rsidRPr="00EB0A88">
        <w:t>у такой уродился, вот такая генетика у тебя с ДНК</w:t>
      </w:r>
      <w:r w:rsidR="001C2FFD">
        <w:t>»</w:t>
      </w:r>
      <w:r w:rsidRPr="00EB0A88">
        <w:t>. Посылай подальше к Фаинь со Свет.</w:t>
      </w:r>
    </w:p>
    <w:p w:rsidR="00EB0A88" w:rsidRPr="00EB0A88" w:rsidRDefault="00EB0A88" w:rsidP="00EB0A88">
      <w:pPr>
        <w:spacing w:after="0"/>
        <w:ind w:firstLine="567"/>
      </w:pPr>
      <w:r w:rsidRPr="00EB0A88">
        <w:t xml:space="preserve">Я серьёзно, </w:t>
      </w:r>
      <w:r w:rsidRPr="00EB0A88">
        <w:rPr>
          <w:b/>
        </w:rPr>
        <w:t>если вы не будете подбрасывать дрова, будете всё время испытывать недомогания физического взаимодействия</w:t>
      </w:r>
      <w:r w:rsidRPr="00EB0A88">
        <w:t xml:space="preserve">. Это только в книжках в утопии написано, что </w:t>
      </w:r>
      <w:r w:rsidR="001C2FFD">
        <w:t>«</w:t>
      </w:r>
      <w:r w:rsidRPr="00EB0A88">
        <w:t>и придут все и воздадут нам по заслугам</w:t>
      </w:r>
      <w:r w:rsidR="001C2FFD">
        <w:t>..»</w:t>
      </w:r>
      <w:r w:rsidRPr="00EB0A88">
        <w:t xml:space="preserve"> Сами пришли и воздали.</w:t>
      </w:r>
    </w:p>
    <w:p w:rsidR="00EB0A88" w:rsidRPr="00EB0A88" w:rsidRDefault="00EB0A88" w:rsidP="00EB0A88">
      <w:pPr>
        <w:spacing w:after="0"/>
        <w:ind w:firstLine="567"/>
        <w:rPr>
          <w:i/>
        </w:rPr>
      </w:pPr>
      <w:r w:rsidRPr="00EB0A88">
        <w:rPr>
          <w:i/>
        </w:rPr>
        <w:t xml:space="preserve">Из зала: По заслугам дадут. </w:t>
      </w:r>
    </w:p>
    <w:p w:rsidR="00EB0A88" w:rsidRPr="00EB0A88" w:rsidRDefault="001C2FFD" w:rsidP="00EB0A88">
      <w:pPr>
        <w:spacing w:after="0"/>
        <w:ind w:firstLine="567"/>
      </w:pPr>
      <w:r>
        <w:t>Но там-то никогда не застоит</w:t>
      </w:r>
      <w:r w:rsidR="00EB0A88" w:rsidRPr="00EB0A88">
        <w:t>ся, главное, чтобы вы друг с другом взаимодействовали. Я не знаю, как вам ещё это передать. Вам нужно найти драйв вот этого явления – захотеть читать в чатах, отвечать, ставить эти долбанные сердечки, чего вы там мучаетесь, чего вы там не ставите. И я специально так жёстко говорю, потому что вы не делаете этого простого действия, а значит, внутренне вы не соли</w:t>
      </w:r>
      <w:r>
        <w:t>дарны с П</w:t>
      </w:r>
      <w:r w:rsidR="00EB0A88" w:rsidRPr="00EB0A88">
        <w:t xml:space="preserve">олитикой Отца. В подразделении не солидарны. Значит, нужно 32-рицей кинуться на решение этой задачи. Вот это жизнь – решение вопросов. И всё равно мы правы. Мы правы – если вы не будете подбрасывать сами инициативу, будете всё время затухать. Всё, Отец говорит «горят». </w:t>
      </w:r>
    </w:p>
    <w:p w:rsidR="00EB0A88" w:rsidRPr="00EB0A88" w:rsidRDefault="00EB0A88" w:rsidP="00EB0A88">
      <w:pPr>
        <w:spacing w:after="0"/>
        <w:ind w:firstLine="567"/>
      </w:pPr>
      <w:r w:rsidRPr="00EB0A88">
        <w:t>Я так посмотрела на А., и от Отца такая фраза «горят». Даже пальцами вот так сделал (щелчок). Знаете, вот это состояние</w:t>
      </w:r>
      <w:r w:rsidR="001C2FFD">
        <w:t xml:space="preserve"> –</w:t>
      </w:r>
      <w:r w:rsidRPr="00EB0A88">
        <w:t xml:space="preserve"> что может быть? Что вы должны понять, что, если вы Есмь Отец, значит</w:t>
      </w:r>
      <w:r w:rsidR="001C2FFD">
        <w:t>,</w:t>
      </w:r>
      <w:r w:rsidRPr="00EB0A88">
        <w:t xml:space="preserve"> вы должны идти к каждому и Отцом возжигать, а не ждать, когда к вам придут. Если вы потеряете эту психодинамику движения от Отца, вы всё время будете в состоянии ожидания, это </w:t>
      </w:r>
      <w:r w:rsidRPr="00EB0A88">
        <w:rPr>
          <w:b/>
        </w:rPr>
        <w:t>самое страшное для Духа, когда он ждёт</w:t>
      </w:r>
      <w:r w:rsidRPr="00EB0A88">
        <w:t>. Ожидание похоже с действием, помните на 99</w:t>
      </w:r>
      <w:r w:rsidR="001C2FFD">
        <w:t>-м</w:t>
      </w:r>
      <w:r w:rsidRPr="00EB0A88">
        <w:t xml:space="preserve"> Синтезе Виталий рассказывал, когда он первый раз столкнулся с явлением, когда Душа была частично там раздроблена, и было всё в Кубе Синтеза, вот в Кубе, вот в этой матрице. Вот это когда было слишком много ожиданий, что ко мне, </w:t>
      </w:r>
      <w:r w:rsidR="001C2FFD">
        <w:t>«</w:t>
      </w:r>
      <w:r w:rsidRPr="00EB0A88">
        <w:t>велико</w:t>
      </w:r>
      <w:r w:rsidR="001C2FFD">
        <w:t>й»</w:t>
      </w:r>
      <w:r w:rsidRPr="00EB0A88">
        <w:t xml:space="preserve">, придут. Душа </w:t>
      </w:r>
      <w:r w:rsidR="001C2FFD">
        <w:t xml:space="preserve">– </w:t>
      </w:r>
      <w:r w:rsidRPr="00EB0A88">
        <w:t>это шар Духа, значит, Дух никогда не должен ждать. Он должен сам идти действовать, иначе будет вечным изгнанником. Но думаю, как бы классика, вам всё показала. Сходите в музей, посмотрите картину, Врубель вам в помощь называется, чтобы врубить</w:t>
      </w:r>
      <w:r w:rsidR="001C2FFD">
        <w:t>,</w:t>
      </w:r>
      <w:r w:rsidRPr="00EB0A88">
        <w:t xml:space="preserve"> так врубить. </w:t>
      </w:r>
    </w:p>
    <w:p w:rsidR="00EB0A88" w:rsidRPr="00EB0A88" w:rsidRDefault="00EB0A88" w:rsidP="00EB0A88">
      <w:pPr>
        <w:spacing w:after="0"/>
        <w:ind w:firstLine="567"/>
      </w:pPr>
      <w:r w:rsidRPr="00EB0A88">
        <w:t>Поэтому я серьёзно, вот тут надо переключиться и даже если вам образование не помогает, эрудированность не способствует этому, но вы должны прямо отдельные задания исполнять для себя и в этом развивать. Тогда репликация от Образа Жизни до Воли сделает своё дело.</w:t>
      </w:r>
    </w:p>
    <w:p w:rsidR="00EB0A88" w:rsidRPr="00EB0A88" w:rsidRDefault="00EB0A88" w:rsidP="00EB0A88">
      <w:pPr>
        <w:spacing w:after="0"/>
        <w:ind w:firstLine="567"/>
        <w:rPr>
          <w:i/>
        </w:rPr>
      </w:pPr>
      <w:r w:rsidRPr="00EB0A88">
        <w:rPr>
          <w:i/>
        </w:rPr>
        <w:t xml:space="preserve">Из зала: Но вначале зажигать с Аватарами Синтеза, только потом, возможно, от избытка возможностей. </w:t>
      </w:r>
    </w:p>
    <w:p w:rsidR="00EB0A88" w:rsidRPr="00EB0A88" w:rsidRDefault="00EB0A88" w:rsidP="00EB0A88">
      <w:pPr>
        <w:spacing w:after="0"/>
        <w:ind w:firstLine="567"/>
      </w:pPr>
      <w:r w:rsidRPr="00EB0A88">
        <w:t xml:space="preserve">А давай мы начнём это делать параллельно, потому что, если будем ждать, пока каждый из нас повозжигается с Аватарами Синтеза, пройдёт долгое время, долгое время. И нам надо выравнивать этот баланс. Есть такое явление – здравомыслие процесса, когда каждый из вас </w:t>
      </w:r>
      <w:r w:rsidRPr="00EB0A88">
        <w:lastRenderedPageBreak/>
        <w:t xml:space="preserve">знает, когда вы готовы. Понятно, что не надо сразу же бежать с завтрашнего дня, зажигать всех, нужно сначала разработаться, но при этом держать этот баланс здравомыслия. Посмотрите на О.Р. – </w:t>
      </w:r>
      <w:r w:rsidR="001C2FFD">
        <w:t>у неё там уже настрой Абсолютной</w:t>
      </w:r>
      <w:r w:rsidRPr="00EB0A88">
        <w:t xml:space="preserve"> Воли рождается, уже всё, с завтрашнего дня будет телеграфировать вам. Хорошо. </w:t>
      </w:r>
    </w:p>
    <w:p w:rsidR="00EB0A88" w:rsidRPr="00EB0A88" w:rsidRDefault="00EB0A88" w:rsidP="00EB0A88">
      <w:pPr>
        <w:spacing w:after="0"/>
        <w:ind w:firstLine="567"/>
      </w:pPr>
      <w:r w:rsidRPr="00EB0A88">
        <w:t xml:space="preserve">Мы проникаемся Изначально Вышестоящим Отцом, благодарим Изначально Вышестоящего Отца, благодарим Изначально Вышестоящего Аватара Синтеза Кут Хуми, благодарим Изначально Вышестоящих Аватаров Синтеза. </w:t>
      </w:r>
    </w:p>
    <w:p w:rsidR="00EB0A88" w:rsidRPr="00EB0A88" w:rsidRDefault="00EB0A88" w:rsidP="00EB0A88">
      <w:pPr>
        <w:spacing w:after="0"/>
        <w:ind w:firstLine="567"/>
        <w:rPr>
          <w:szCs w:val="24"/>
        </w:rPr>
      </w:pPr>
      <w:r w:rsidRPr="00EB0A88">
        <w:t xml:space="preserve">Кстати, Кут Хуми говорит, что вы не до конца уделили значение </w:t>
      </w:r>
      <w:r w:rsidRPr="00EB0A88">
        <w:rPr>
          <w:b/>
        </w:rPr>
        <w:t>слиянности Ядром Должностной Полномочности с Ядром Должностной Полномочности Аватара Синтеза</w:t>
      </w:r>
      <w:r w:rsidRPr="00EB0A88">
        <w:t xml:space="preserve">, вот это для вас было прямо реально классная вещь. Мы на это не акцентировались, вы должны были сами придать значение этому практикованию. Соответственно ваш выход к Аватарам Синтеза на этажи, вот с 417 от вас до 448-го должен идти чётко Ядро в Ядро. То же самое потом с Аватаром Синтеза Кут Хуми и Изначально Вышестоящим Отцом, </w:t>
      </w:r>
      <w:r w:rsidR="001C2FFD">
        <w:t>чтобы у вас рождалась сфера С</w:t>
      </w:r>
      <w:r w:rsidRPr="00EB0A88">
        <w:t>интез</w:t>
      </w:r>
      <w:r w:rsidR="001C2FFD">
        <w:t>а О</w:t>
      </w:r>
      <w:r w:rsidRPr="00EB0A88">
        <w:t>рганизации на теле. Он</w:t>
      </w:r>
      <w:r w:rsidR="001C2FFD">
        <w:t>а</w:t>
      </w:r>
      <w:r w:rsidRPr="00EB0A88">
        <w:t xml:space="preserve"> рождается из Ядра.</w:t>
      </w:r>
    </w:p>
    <w:p w:rsidR="00EB0A88" w:rsidRPr="00EB0A88" w:rsidRDefault="00EB0A88" w:rsidP="00EB0A88">
      <w:pPr>
        <w:ind w:firstLine="567"/>
        <w:contextualSpacing/>
      </w:pPr>
      <w:r w:rsidRPr="00EB0A88">
        <w:t>Благодарим. Возвращаемся синтезфизически в данный зал. Входим в обучение практикования, практикующей Воли, то, что вы достигли. Направляем всё стяжённое, возожжённое в Изначально Вышестоящий Дом Изначально Вышестоящего Отца, в целом в ИВДИВО, в подразделение ИВДИВО Санкт-Петербург, в подразделения ИВДИВО участников данного стяжания и практики, и в ИВДИВО каждого.</w:t>
      </w:r>
    </w:p>
    <w:p w:rsidR="00EB0A88" w:rsidRPr="00EB0A88" w:rsidRDefault="00EB0A88" w:rsidP="00EB0A88">
      <w:pPr>
        <w:ind w:firstLine="567"/>
        <w:contextualSpacing/>
      </w:pPr>
      <w:r w:rsidRPr="00EB0A88">
        <w:t>И выходим из практики. Аминь.</w:t>
      </w:r>
    </w:p>
    <w:p w:rsidR="00EB0A88" w:rsidRPr="00EB0A88" w:rsidRDefault="00EB0A88" w:rsidP="00E10BFF">
      <w:pPr>
        <w:pStyle w:val="3"/>
      </w:pPr>
      <w:bookmarkStart w:id="40" w:name="_Toc150424280"/>
      <w:r w:rsidRPr="00EB0A88">
        <w:t>Задачи в развитии Плана Синтеза. Главная задача Ре</w:t>
      </w:r>
      <w:r w:rsidR="000704A0">
        <w:t>п</w:t>
      </w:r>
      <w:r w:rsidRPr="00EB0A88">
        <w:t>ликации</w:t>
      </w:r>
      <w:bookmarkEnd w:id="40"/>
    </w:p>
    <w:p w:rsidR="00EB0A88" w:rsidRPr="00EB0A88" w:rsidRDefault="00EB0A88" w:rsidP="00EB0A88">
      <w:pPr>
        <w:ind w:firstLine="567"/>
        <w:contextualSpacing/>
      </w:pPr>
      <w:r w:rsidRPr="00EB0A88">
        <w:t xml:space="preserve">Соответственно, в течение недели, не в течение недели, а в течение месяца, который там в неделях, ваша </w:t>
      </w:r>
      <w:r w:rsidRPr="00EB0A88">
        <w:rPr>
          <w:b/>
        </w:rPr>
        <w:t>задача развить Ядра</w:t>
      </w:r>
      <w:r w:rsidRPr="00EB0A88">
        <w:t xml:space="preserve">, развить хотя бы </w:t>
      </w:r>
      <w:r w:rsidRPr="00EB0A88">
        <w:rPr>
          <w:b/>
        </w:rPr>
        <w:t>первые пункты Плана Синтеза</w:t>
      </w:r>
      <w:r w:rsidRPr="00EB0A88">
        <w:t xml:space="preserve">, и </w:t>
      </w:r>
      <w:r w:rsidRPr="00EB0A88">
        <w:rPr>
          <w:b/>
        </w:rPr>
        <w:t>встраиваться в дееспособность Жизни Аватара практикованием Воли</w:t>
      </w:r>
      <w:r w:rsidRPr="00EB0A88">
        <w:t xml:space="preserve">, чтобы постепенно, не спеша, нарабатывая какие-то материалы, вычитывая какие-то тезисы, может быть компилируя какие-то знания, вычитывая из Парадигм какие-то тенденции, вы </w:t>
      </w:r>
      <w:r w:rsidRPr="00EB0A88">
        <w:rPr>
          <w:b/>
        </w:rPr>
        <w:t>включались в 16-рицу нового ИВДИВО-развития в каждом из на</w:t>
      </w:r>
      <w:r w:rsidRPr="00EB0A88">
        <w:t xml:space="preserve">с. То есть нам необходимо зафиксировать это состояние в репликационности. </w:t>
      </w:r>
    </w:p>
    <w:p w:rsidR="00EB0A88" w:rsidRPr="00EB0A88" w:rsidRDefault="00EB0A88" w:rsidP="00EB0A88">
      <w:pPr>
        <w:ind w:firstLine="567"/>
        <w:contextualSpacing/>
      </w:pPr>
      <w:r w:rsidRPr="00EB0A88">
        <w:t>Всё, что вы получаете здесь, оно, фактически, начинает раскрываться, как только вы начинаете этим применяться и пользоваться. Вот тут для Аватара есть одна, то, что мы говорили на первом Академическом Синтеза – Аватар это вот это и является там этим или, наоборот, является этим</w:t>
      </w:r>
      <w:r w:rsidRPr="00EB0A88">
        <w:rPr>
          <w:b/>
        </w:rPr>
        <w:t>. Если Аватар чем-то не применяется, Отец у него это просто изымает</w:t>
      </w:r>
      <w:r w:rsidRPr="00EB0A88">
        <w:t xml:space="preserve">. Не потому что это Отцу нужнее, а потому что в Должностной Полномочности Аватара это будет просто перенапрягать или загружать. Поэтому всё, что вам даётся – это пул, я не знаю, тех инструментов, тех методов, как угодно это назовите, которые помогают вам реализоваться. </w:t>
      </w:r>
    </w:p>
    <w:p w:rsidR="00EB0A88" w:rsidRPr="00EB0A88" w:rsidRDefault="00EB0A88" w:rsidP="00EB0A88">
      <w:pPr>
        <w:ind w:firstLine="567"/>
        <w:contextualSpacing/>
      </w:pPr>
      <w:r w:rsidRPr="00EB0A88">
        <w:t xml:space="preserve">Вот </w:t>
      </w:r>
      <w:r w:rsidR="001C2FFD">
        <w:rPr>
          <w:b/>
        </w:rPr>
        <w:t>главная задача Р</w:t>
      </w:r>
      <w:r w:rsidRPr="00EB0A88">
        <w:rPr>
          <w:b/>
        </w:rPr>
        <w:t>епликации – это научить носителя реализовываться</w:t>
      </w:r>
      <w:r w:rsidR="001C2FFD">
        <w:t>. То есть Р</w:t>
      </w:r>
      <w:r w:rsidRPr="00EB0A88">
        <w:t>епликация помогает реализо</w:t>
      </w:r>
      <w:r w:rsidR="001C2FFD">
        <w:t xml:space="preserve">вываться. Вот, как В. сказала: «План Синтеза вошёл в тело», </w:t>
      </w:r>
      <w:r w:rsidR="007F559B">
        <w:t xml:space="preserve">– </w:t>
      </w:r>
      <w:r w:rsidRPr="00EB0A88">
        <w:t>началась реализация Плана Синтеза обратной репликацией. Всё, уже пошёл отсчёт физического действия. И тут единственное, что надо состыковать физического носи</w:t>
      </w:r>
      <w:r w:rsidR="007F559B">
        <w:t>теля и в</w:t>
      </w:r>
      <w:r w:rsidRPr="00EB0A88">
        <w:t xml:space="preserve">ышестоящее тело, вот этой вот дуумвиратностью в каждом из нас. </w:t>
      </w:r>
    </w:p>
    <w:p w:rsidR="00EB0A88" w:rsidRPr="00EB0A88" w:rsidRDefault="00EB0A88" w:rsidP="00EB0A88">
      <w:pPr>
        <w:ind w:firstLine="567"/>
        <w:contextualSpacing/>
      </w:pPr>
      <w:r w:rsidRPr="00EB0A88">
        <w:t>Не грустим. Всё хорошо. Ну, и замечательно.</w:t>
      </w:r>
    </w:p>
    <w:p w:rsidR="00EB0A88" w:rsidRPr="00EB0A88" w:rsidRDefault="00EB0A88" w:rsidP="00EB0A88">
      <w:pPr>
        <w:ind w:firstLine="567"/>
        <w:contextualSpacing/>
      </w:pPr>
      <w:r w:rsidRPr="00EB0A88">
        <w:t>Вопросы, выводы по итогам работы будут?</w:t>
      </w:r>
    </w:p>
    <w:p w:rsidR="00EB0A88" w:rsidRPr="00EB0A88" w:rsidRDefault="00EB0A88" w:rsidP="00EB0A88">
      <w:pPr>
        <w:ind w:firstLine="567"/>
        <w:contextualSpacing/>
      </w:pPr>
      <w:r w:rsidRPr="00EB0A88">
        <w:t xml:space="preserve">Я предлагаю двум Подразделениям </w:t>
      </w:r>
      <w:r w:rsidRPr="007F559B">
        <w:rPr>
          <w:b/>
        </w:rPr>
        <w:t>спланировать план-график</w:t>
      </w:r>
      <w:r w:rsidRPr="00EB0A88">
        <w:t xml:space="preserve"> какой-то активации действия, помните, как мы вчера говорили, </w:t>
      </w:r>
      <w:r w:rsidRPr="007F559B">
        <w:rPr>
          <w:b/>
        </w:rPr>
        <w:t>коллективных мероприятий согласно второму Академическому Синтезу: план работы с</w:t>
      </w:r>
      <w:r w:rsidR="007F559B">
        <w:rPr>
          <w:b/>
        </w:rPr>
        <w:t xml:space="preserve"> Розой, план работы с Лотосом, п</w:t>
      </w:r>
      <w:r w:rsidRPr="007F559B">
        <w:rPr>
          <w:b/>
        </w:rPr>
        <w:t>лан работы с Планами Синтеза в здании.</w:t>
      </w:r>
      <w:r w:rsidRPr="00EB0A88">
        <w:t xml:space="preserve"> И это не будет только лишь ваша, как это называется дежурство, на которое вы настроены, то есть это конкретно действие в 960-м архетипе огня-материи ИВДИВО в вершинном здании Изначально Вышестоящего Отца. Чтобы, что? </w:t>
      </w:r>
      <w:r w:rsidR="007F559B">
        <w:t>—</w:t>
      </w:r>
      <w:r w:rsidRPr="00EB0A88">
        <w:t xml:space="preserve"> Чтобы разработать вашу Полномочность.</w:t>
      </w:r>
    </w:p>
    <w:p w:rsidR="00EB0A88" w:rsidRPr="00EB0A88" w:rsidRDefault="00EB0A88" w:rsidP="00EB0A88">
      <w:pPr>
        <w:ind w:firstLine="567"/>
        <w:contextualSpacing/>
      </w:pPr>
      <w:r w:rsidRPr="00EB0A88">
        <w:lastRenderedPageBreak/>
        <w:t>Поэтому, если есть возможность, сегодня кто из вас соображает в этом шустрее, просто в ваших там телеграмм-чатах напишите, что вы предлагаете по пунктам. Проголосовать не надо, надо просто согласовать, поставить там сердечко, или написать, что вы согласны, что вы не возражаете, и с завтрашнего дня командным действием включать в физическое явление вот это вот применение. Услышали? Что-то дополните? Я бы хотела от вас что-то слышать, там согласны или не согласны, будем это делать, не будем?</w:t>
      </w:r>
    </w:p>
    <w:p w:rsidR="00EB0A88" w:rsidRPr="00EB0A88" w:rsidRDefault="00EB0A88" w:rsidP="00EB0A88">
      <w:pPr>
        <w:ind w:firstLine="567"/>
        <w:contextualSpacing/>
        <w:rPr>
          <w:i/>
        </w:rPr>
      </w:pPr>
      <w:r w:rsidRPr="00EB0A88">
        <w:rPr>
          <w:i/>
        </w:rPr>
        <w:t>Из зала: Согласны.</w:t>
      </w:r>
    </w:p>
    <w:p w:rsidR="00EB0A88" w:rsidRPr="00EB0A88" w:rsidRDefault="00EB0A88" w:rsidP="00EB0A88">
      <w:pPr>
        <w:ind w:firstLine="567"/>
        <w:contextualSpacing/>
      </w:pPr>
      <w:r w:rsidRPr="00EB0A88">
        <w:t>Ну, и браво, молодцы.</w:t>
      </w:r>
    </w:p>
    <w:p w:rsidR="00EB0A88" w:rsidRPr="00EB0A88" w:rsidRDefault="00EB0A88" w:rsidP="00EB0A88">
      <w:pPr>
        <w:ind w:firstLine="567"/>
        <w:contextualSpacing/>
      </w:pPr>
      <w:r w:rsidRPr="00EB0A88">
        <w:t>Во что мы сейчас входим? Нет реально, то есть надо физически подтверждение, потому что когда вы</w:t>
      </w:r>
      <w:r w:rsidR="007F559B">
        <w:t>:</w:t>
      </w:r>
      <w:r w:rsidRPr="00EB0A88">
        <w:t xml:space="preserve"> </w:t>
      </w:r>
      <w:r w:rsidR="007F559B">
        <w:t>«О</w:t>
      </w:r>
      <w:r w:rsidRPr="00EB0A88">
        <w:t>-о-о</w:t>
      </w:r>
      <w:r w:rsidR="007F559B">
        <w:t>!» –</w:t>
      </w:r>
      <w:r w:rsidRPr="00EB0A88">
        <w:t xml:space="preserve"> и всё, ну, как бы затмеваете какой-то процесс, но физически нужно исполнять. Соответственно, держимся, головой не бьёмся о стёкла.</w:t>
      </w:r>
    </w:p>
    <w:p w:rsidR="00EB0A88" w:rsidRPr="00EB0A88" w:rsidRDefault="00EB0A88" w:rsidP="00E10BFF">
      <w:pPr>
        <w:pStyle w:val="3"/>
      </w:pPr>
      <w:bookmarkStart w:id="41" w:name="_Toc150424281"/>
      <w:r w:rsidRPr="00EB0A88">
        <w:t>П</w:t>
      </w:r>
      <w:r w:rsidR="003D61D4">
        <w:t xml:space="preserve">одготовка к практике выявления </w:t>
      </w:r>
      <w:r w:rsidR="003D61D4">
        <w:rPr>
          <w:lang w:val="ru-RU"/>
        </w:rPr>
        <w:t>С</w:t>
      </w:r>
      <w:r w:rsidRPr="00EB0A88">
        <w:t>танцы Синтеза Организации</w:t>
      </w:r>
      <w:bookmarkEnd w:id="41"/>
    </w:p>
    <w:p w:rsidR="00EB0A88" w:rsidRPr="00EB0A88" w:rsidRDefault="00EB0A88" w:rsidP="00EB0A88">
      <w:pPr>
        <w:ind w:firstLine="567"/>
        <w:contextualSpacing/>
      </w:pPr>
      <w:r w:rsidRPr="00EB0A88">
        <w:t>Мы сейчас с вами войдём в следующее явление. Оно будет не менее сложное. Мы пойдём к Аватарам Синтеза Изначально Вышестоящего Аватара Синтеза Кут Хуми в 960</w:t>
      </w:r>
      <w:r w:rsidR="007F559B">
        <w:t>-й</w:t>
      </w:r>
      <w:r w:rsidRPr="00EB0A88">
        <w:t xml:space="preserve"> архетип огня-материи ИВДИВО, развернёмся у Аватаров Синтеза в их Организациях. Ну, и посмотрим, как Кут Хуми скажет, или может все пойдём сразу же к Мории и будем там работать, или разойдёмся далее до Кут Хуми, как сейчас скажет Кут Хуми. </w:t>
      </w:r>
    </w:p>
    <w:p w:rsidR="00EB0A88" w:rsidRPr="00EB0A88" w:rsidRDefault="00EB0A88" w:rsidP="00EB0A88">
      <w:pPr>
        <w:ind w:firstLine="567"/>
        <w:contextualSpacing/>
      </w:pPr>
      <w:r w:rsidRPr="00EB0A88">
        <w:t>И нам нужно с вами сделать вот эту вот сложную штуку, о которой вчера говорили – нам нужно сложить и выявить из Слов Изначально Вышестоящего Отца Станцу Синтеза Организации на ближайший период времени. То есть нам нужно включить одно явление – то, что мы делали вчера в Розе, когда Синтез Организации фиксируется на тело Аватара каждого из нас. Станца, офизиченная мною, конкретные четыре-три слова, начинают вводить Синтез Аватара Синтеза Мории либо Аватара Синтеза по вашей Организации, и включать Синтез в теле. Синтез</w:t>
      </w:r>
      <w:r w:rsidR="007F559B">
        <w:t xml:space="preserve"> течет в теле и фиксируется из в</w:t>
      </w:r>
      <w:r w:rsidRPr="00EB0A88">
        <w:t xml:space="preserve">ышестоящего тела Станцей в Физическое тело. И наша задача не в Столп войти, а войти в однородную телесность или дуумвиратность, как это мы сейчас называем в современных условиях и смыслах, выражение Станцы Изначально Вышестоящего Отца одним простым явлением, вы такое слышали от Главы ИВДИВО, которое называется просто – офизичить Синтез. То есть </w:t>
      </w:r>
      <w:r w:rsidRPr="00EB0A88">
        <w:rPr>
          <w:b/>
        </w:rPr>
        <w:t>смысл Станцы Синтеза вашей Организации</w:t>
      </w:r>
      <w:r w:rsidRPr="00EB0A88">
        <w:t xml:space="preserve"> – </w:t>
      </w:r>
      <w:r w:rsidRPr="007F559B">
        <w:rPr>
          <w:b/>
        </w:rPr>
        <w:t>офизичить Синтез</w:t>
      </w:r>
      <w:r w:rsidRPr="00EB0A88">
        <w:t xml:space="preserve"> из 960-го архетипа в физическое явление. </w:t>
      </w:r>
    </w:p>
    <w:p w:rsidR="00EB0A88" w:rsidRPr="00EB0A88" w:rsidRDefault="00EB0A88" w:rsidP="00EB0A88">
      <w:pPr>
        <w:ind w:firstLine="567"/>
        <w:contextualSpacing/>
      </w:pPr>
      <w:r w:rsidRPr="00EB0A88">
        <w:t>Мы с вами можем сделать это двумя выражениями. Или мы выходим к Изначально Вышестоящему Аватару Синтеза Кут Хуми в 960</w:t>
      </w:r>
      <w:r w:rsidR="007F559B">
        <w:t>-й</w:t>
      </w:r>
      <w:r w:rsidRPr="00EB0A88">
        <w:t xml:space="preserve"> архетип ракурсом Октавности, и например, переходим к Мории в 958-ю Октаву вида материи Мории, как Аватара Синтеза Изначально Вышестоящего Аватара Синтеза Кут Хуми. И вы тогда отсчитываете, ну, например, С. чётко станет на 960-м, М. пойдёт в 959-е явление архетипа вида материи вот в Октавности. </w:t>
      </w:r>
    </w:p>
    <w:p w:rsidR="00EB0A88" w:rsidRPr="00EB0A88" w:rsidRDefault="00EB0A88" w:rsidP="00EB0A88">
      <w:pPr>
        <w:ind w:firstLine="567"/>
        <w:contextualSpacing/>
      </w:pPr>
      <w:r w:rsidRPr="00EB0A88">
        <w:t>Либо мы можем пойти, но это будет сложнее, вот то, что мы</w:t>
      </w:r>
      <w:r w:rsidR="007F559B">
        <w:t xml:space="preserve"> делали на последнем Синтезе – </w:t>
      </w:r>
      <w:r w:rsidRPr="00EB0A88">
        <w:t xml:space="preserve">1048512-е выражение Архетипической Октавной Метагалактики Аватара Синтеза Кут Хуми, 1048510-я Архетипическая Октавная Метагалактика Изначально Вышестоящего Аватара Синтеза Мории. И там в зале с Аватарами ракурсом Организации Синтеза, мы начинаем складывать Станцу Организации. Потом обсуждать с Аватарами Синтеза, и включать явление, когда, если это Станца будет у Мории, например, Синтез Мории и Мудрости должен проникать в Физическое тело. </w:t>
      </w:r>
    </w:p>
    <w:p w:rsidR="00EB0A88" w:rsidRPr="00EB0A88" w:rsidRDefault="00EB0A88" w:rsidP="00EB0A88">
      <w:pPr>
        <w:ind w:firstLine="567"/>
        <w:contextualSpacing/>
      </w:pPr>
      <w:r w:rsidRPr="00EB0A88">
        <w:t xml:space="preserve">И вот смотрите, Станца Станце рознь. Станца может быть красивая правильная, она может даже возжигать ваше Вышестоящее выражение. Но если в Физическом теле реакции на Станцу Синтеза не будет, Станца не подходит и она не расшифровывает глубину Синтеза Организации. </w:t>
      </w:r>
    </w:p>
    <w:p w:rsidR="00EB0A88" w:rsidRPr="00EB0A88" w:rsidRDefault="00EB0A88" w:rsidP="00EB0A88">
      <w:pPr>
        <w:ind w:firstLine="567"/>
        <w:contextualSpacing/>
      </w:pPr>
      <w:r w:rsidRPr="00EB0A88">
        <w:t xml:space="preserve">Понимаете? То есть, вот сложность в том, чтобы вы себе дали объяснения с Аватаром Синтеза, да Т.? Чтобы вы держались расшифрованным явлением. Если один из нас уже начинает дремать, значит, мы слишком застоялись в объяснении. </w:t>
      </w:r>
    </w:p>
    <w:p w:rsidR="00EB0A88" w:rsidRPr="00EB0A88" w:rsidRDefault="00EB0A88" w:rsidP="00EB0A88">
      <w:pPr>
        <w:ind w:firstLine="567"/>
        <w:contextualSpacing/>
      </w:pPr>
      <w:r w:rsidRPr="00EB0A88">
        <w:t>Как идём: 1048512-510 и каждый из вас отсчитает? Или пойдём всё-таки в 960-й, а уже там перейдём в архетипическое выражение вида материи – 958 Мория и пойдём вот ниже? Как вам поближе?</w:t>
      </w:r>
    </w:p>
    <w:p w:rsidR="00EB0A88" w:rsidRPr="00EB0A88" w:rsidRDefault="00EB0A88" w:rsidP="00EB0A88">
      <w:pPr>
        <w:ind w:firstLine="567"/>
        <w:contextualSpacing/>
        <w:rPr>
          <w:i/>
        </w:rPr>
      </w:pPr>
      <w:r w:rsidRPr="00EB0A88">
        <w:rPr>
          <w:i/>
        </w:rPr>
        <w:lastRenderedPageBreak/>
        <w:t>Из зала: 960.</w:t>
      </w:r>
    </w:p>
    <w:p w:rsidR="00EB0A88" w:rsidRPr="00EB0A88" w:rsidRDefault="00EB0A88" w:rsidP="00EB0A88">
      <w:pPr>
        <w:ind w:firstLine="567"/>
        <w:contextualSpacing/>
      </w:pPr>
      <w:r w:rsidRPr="00EB0A88">
        <w:t>960, то есть на 1048000 не хотите попробовать?</w:t>
      </w:r>
    </w:p>
    <w:p w:rsidR="00EB0A88" w:rsidRPr="00EB0A88" w:rsidRDefault="00EB0A88" w:rsidP="00EB0A88">
      <w:pPr>
        <w:ind w:firstLine="567"/>
        <w:contextualSpacing/>
        <w:rPr>
          <w:i/>
        </w:rPr>
      </w:pPr>
      <w:r w:rsidRPr="00EB0A88">
        <w:rPr>
          <w:i/>
        </w:rPr>
        <w:t>Из зала: Нет, мы хотим.</w:t>
      </w:r>
    </w:p>
    <w:p w:rsidR="00EB0A88" w:rsidRPr="00EB0A88" w:rsidRDefault="00EB0A88" w:rsidP="00EB0A88">
      <w:pPr>
        <w:ind w:firstLine="567"/>
        <w:contextualSpacing/>
      </w:pPr>
      <w:r w:rsidRPr="00EB0A88">
        <w:t>На 960  уже ходили. Я бы предложила 1048000.</w:t>
      </w:r>
    </w:p>
    <w:p w:rsidR="00EB0A88" w:rsidRPr="00EB0A88" w:rsidRDefault="00EB0A88" w:rsidP="00EB0A88">
      <w:pPr>
        <w:ind w:firstLine="567"/>
        <w:contextualSpacing/>
      </w:pPr>
      <w:r w:rsidRPr="00EB0A88">
        <w:rPr>
          <w:i/>
        </w:rPr>
        <w:t>Из зала: Да.</w:t>
      </w:r>
    </w:p>
    <w:p w:rsidR="00EB0A88" w:rsidRPr="00EB0A88" w:rsidRDefault="00EB0A88" w:rsidP="00EB0A88">
      <w:pPr>
        <w:ind w:firstLine="567"/>
        <w:contextualSpacing/>
      </w:pPr>
      <w:r w:rsidRPr="00EB0A88">
        <w:t xml:space="preserve">Да. Это будет сложнее, но это будет интереснее. </w:t>
      </w:r>
    </w:p>
    <w:p w:rsidR="00EB0A88" w:rsidRPr="00EB0A88" w:rsidRDefault="00EB0A88" w:rsidP="00EB0A88">
      <w:pPr>
        <w:ind w:firstLine="567"/>
        <w:contextualSpacing/>
        <w:rPr>
          <w:i/>
        </w:rPr>
      </w:pPr>
      <w:r w:rsidRPr="00EB0A88">
        <w:rPr>
          <w:i/>
        </w:rPr>
        <w:t>Из зала: Вот это как раз и был мой вопрос, когда и счастливы, и в огне.</w:t>
      </w:r>
    </w:p>
    <w:p w:rsidR="00EB0A88" w:rsidRPr="00EB0A88" w:rsidRDefault="00EB0A88" w:rsidP="00EB0A88">
      <w:pPr>
        <w:ind w:firstLine="567"/>
        <w:contextualSpacing/>
        <w:rPr>
          <w:b/>
        </w:rPr>
      </w:pPr>
      <w:r w:rsidRPr="00EB0A88">
        <w:t>Ура! Вы проснулись.</w:t>
      </w:r>
    </w:p>
    <w:p w:rsidR="00EB0A88" w:rsidRPr="00EB0A88" w:rsidRDefault="00EB0A88" w:rsidP="00E10BFF">
      <w:pPr>
        <w:pStyle w:val="3"/>
      </w:pPr>
      <w:bookmarkStart w:id="42" w:name="_Toc150424282"/>
      <w:r w:rsidRPr="00EB0A88">
        <w:t>Гореть Синтезом</w:t>
      </w:r>
      <w:bookmarkEnd w:id="42"/>
    </w:p>
    <w:p w:rsidR="00EB0A88" w:rsidRPr="00EB0A88" w:rsidRDefault="00EB0A88" w:rsidP="00EB0A88">
      <w:pPr>
        <w:ind w:firstLine="567"/>
        <w:contextualSpacing/>
      </w:pPr>
      <w:r w:rsidRPr="00EB0A88">
        <w:t xml:space="preserve">Синтезируемся. </w:t>
      </w:r>
    </w:p>
    <w:p w:rsidR="00EB0A88" w:rsidRPr="00EB0A88" w:rsidRDefault="00EB0A88" w:rsidP="00EB0A88">
      <w:pPr>
        <w:ind w:firstLine="567"/>
        <w:contextualSpacing/>
      </w:pPr>
      <w:r w:rsidRPr="00EB0A88">
        <w:t xml:space="preserve">И нам надо </w:t>
      </w:r>
      <w:r w:rsidRPr="00EB0A88">
        <w:rPr>
          <w:b/>
        </w:rPr>
        <w:t>гореть Станцей, чтобы горением развёртывался Синтез</w:t>
      </w:r>
      <w:r w:rsidRPr="00EB0A88">
        <w:t xml:space="preserve">. Вот это прямо такая, может быть, немножко идеализированная штука, может быть даже идеологически выработать в теле, когда идея нас ведёт, когда мы Станцей горим, и само горение предполагает развёртывание. Это вот, кстати, уровень Владычества у вас на горизонте. Если мы объяснением не горим Синтезом, когда объясняем, значит, где-то у нашей Станцы есть недоработка. </w:t>
      </w:r>
    </w:p>
    <w:p w:rsidR="00EB0A88" w:rsidRPr="00EB0A88" w:rsidRDefault="00EB0A88" w:rsidP="00EB0A88">
      <w:pPr>
        <w:ind w:firstLine="567"/>
        <w:contextualSpacing/>
      </w:pPr>
      <w:r w:rsidRPr="00EB0A88">
        <w:t xml:space="preserve">А если мы, объясняя, начинаем гореть и просто нам не хватает смысловой нагрузки, чтобы это объяснение сделать более, так скажем, организованным, тогда получается, мы где-то не дорабатываем, и нам не хватает такой эрудированности наработанности темами Синтеза, чтобы физически этот Синтез применять. Поэтому </w:t>
      </w:r>
      <w:r w:rsidRPr="00EB0A88">
        <w:rPr>
          <w:b/>
        </w:rPr>
        <w:t>горение – это показатель того, что вы внутри понимаете Синтез.</w:t>
      </w:r>
      <w:r w:rsidRPr="00EB0A88">
        <w:t xml:space="preserve"> Вот. Вспомните, когда вы на Синтезе, вот 99-й, если были и последние Синтезы, вы на Синтезе сидите, вы слышите тему </w:t>
      </w:r>
      <w:r w:rsidR="007F559B">
        <w:t>–</w:t>
      </w:r>
      <w:r w:rsidRPr="00EB0A88">
        <w:t xml:space="preserve"> не всегда понятно, как она работает, но вы горите на неё. Вот это и есть объяснение, когда вы </w:t>
      </w:r>
      <w:r w:rsidRPr="00EB0A88">
        <w:rPr>
          <w:b/>
        </w:rPr>
        <w:t>понимаете тему внутри</w:t>
      </w:r>
      <w:r w:rsidRPr="00EB0A88">
        <w:t>. Вот это работает Станца. Но в данном случае это не ваша Станца работает, это работает Станца Кут Хуми на тему, которую даёт, например, Глава ИВДИВО или другой Владыка Синтеза. Вот это и есть показатель.</w:t>
      </w:r>
    </w:p>
    <w:p w:rsidR="00EB0A88" w:rsidRPr="00EB0A88" w:rsidRDefault="00EB0A88" w:rsidP="00EB0A88">
      <w:pPr>
        <w:ind w:firstLine="567"/>
        <w:contextualSpacing/>
      </w:pPr>
      <w:r w:rsidRPr="00EB0A88">
        <w:t xml:space="preserve">И когда, помните, в Пятой Расе, что там делали – брались за руки, Л. потерпи, пожалуйста, ещё, брались за руки, и просто говорили – ну, давай поговорим, и если между нами при публикации между Хум учеников Огонь Учителя пропадал, то горение этой темы не наступало. Это то же самое, что вы сейчас будете делать, только вы руки за руки браться не будете. Ваш вопрос расшифровки Станцы приводит к тому, что вы начинаете разгораться. </w:t>
      </w:r>
    </w:p>
    <w:p w:rsidR="00EB0A88" w:rsidRPr="00EB0A88" w:rsidRDefault="00EB0A88" w:rsidP="00EB0A88">
      <w:pPr>
        <w:ind w:firstLine="567"/>
        <w:contextualSpacing/>
      </w:pPr>
      <w:r w:rsidRPr="00EB0A88">
        <w:t xml:space="preserve">И вот </w:t>
      </w:r>
      <w:r w:rsidRPr="00EB0A88">
        <w:rPr>
          <w:b/>
        </w:rPr>
        <w:t>умение слышать внутреннее горение ИВДИВО</w:t>
      </w:r>
      <w:r w:rsidRPr="00EB0A88">
        <w:t xml:space="preserve"> – это как раз вопрос вашей профессионализации. Сложнее всего Главам Подразделения, потому что им нужно гореть на 31 организацию одной Станцей.</w:t>
      </w:r>
    </w:p>
    <w:p w:rsidR="00EB0A88" w:rsidRPr="00EB0A88" w:rsidRDefault="00EB0A88" w:rsidP="00EB0A88">
      <w:pPr>
        <w:ind w:firstLine="567"/>
        <w:contextualSpacing/>
      </w:pPr>
      <w:r w:rsidRPr="00EB0A88">
        <w:t>Но я бы вам предложила сейчас не приуменьшать свои возможности, С. тогда вообще повезло – только на одного себя, а увидеть, что ваша Станца – это горение на все, на все 31 организацию, чтобы внутри сложился процесс, вот как раз такой сонастроенности на телесное сопереживание Синтезом. Но этому нужно учиться. И я пока не вижу специалиста, который бы мог среди вас научить друг друга сопереживать Синтезу телом. Поэтому нужно этих специалистов искать у Изначально Вышестоящих Аватаров Синтеза, то есть, чтобы сами Аватары Синтеза были теми специалистами, которые дадут вам возможность научиться сопереживать Синтез.</w:t>
      </w:r>
    </w:p>
    <w:p w:rsidR="00EB0A88" w:rsidRPr="00EB0A88" w:rsidRDefault="00EB0A88" w:rsidP="00EB0A88">
      <w:pPr>
        <w:ind w:firstLine="567"/>
        <w:contextualSpacing/>
        <w:rPr>
          <w:i/>
        </w:rPr>
      </w:pPr>
      <w:r w:rsidRPr="00EB0A88">
        <w:rPr>
          <w:i/>
        </w:rPr>
        <w:t xml:space="preserve">(Звук падающего предмета.) </w:t>
      </w:r>
      <w:r w:rsidRPr="00EB0A88">
        <w:t>У нас вот этот угол весь всегда в падении и в парении. Девушки. Уберите блокноты, они вам просто не нужны. Услышали?</w:t>
      </w:r>
    </w:p>
    <w:p w:rsidR="00EB0A88" w:rsidRPr="00EB0A88" w:rsidRDefault="00EB0A88" w:rsidP="00EB0A88">
      <w:pPr>
        <w:ind w:firstLine="567"/>
        <w:contextualSpacing/>
      </w:pPr>
      <w:r w:rsidRPr="00EB0A88">
        <w:t>Всё.</w:t>
      </w:r>
    </w:p>
    <w:p w:rsidR="00EB0A88" w:rsidRPr="00EB0A88" w:rsidRDefault="00EB0A88" w:rsidP="000704A0">
      <w:pPr>
        <w:pStyle w:val="2"/>
      </w:pPr>
      <w:bookmarkStart w:id="43" w:name="_Toc150424283"/>
      <w:r w:rsidRPr="00EB0A88">
        <w:t>Практика</w:t>
      </w:r>
      <w:r w:rsidR="000704A0">
        <w:rPr>
          <w:lang w:val="ru-RU"/>
        </w:rPr>
        <w:t xml:space="preserve"> 5</w:t>
      </w:r>
      <w:r w:rsidR="000704A0">
        <w:t>. Станца Синтеза Организации</w:t>
      </w:r>
      <w:bookmarkEnd w:id="43"/>
    </w:p>
    <w:p w:rsidR="00EB0A88" w:rsidRPr="00EB0A88" w:rsidRDefault="00EB0A88" w:rsidP="00EB0A88">
      <w:pPr>
        <w:ind w:firstLine="567"/>
        <w:contextualSpacing/>
      </w:pPr>
      <w:r w:rsidRPr="00EB0A88">
        <w:t>Тогда мы синтезируемся с Изначально Вышестоящим Аватаром Синтеза Кут Хуми. Возжигаемся Должностью, Синтезом Должности, Планом Синтеза, действующим в нас, Словом Изначально Вышестоящего Отца, Огнём Организации, Духом Организации, явлением Аватаров Синтеза Должностной Полномочности в каждом из нас.</w:t>
      </w:r>
    </w:p>
    <w:p w:rsidR="00EB0A88" w:rsidRPr="00EB0A88" w:rsidRDefault="00EB0A88" w:rsidP="00EB0A88">
      <w:pPr>
        <w:ind w:firstLine="567"/>
        <w:contextualSpacing/>
      </w:pPr>
      <w:r w:rsidRPr="00EB0A88">
        <w:lastRenderedPageBreak/>
        <w:t>Переходим и развёртываемся в зал к Изначально Вышестоящему Аватару Синтеза Кут Хуми 1048512-ю Архетипическую Октавную Метагалактику синтезом явления Подразделения ИВДИВО Санкт-Петербург и Академического Синтеза Изначально Вышестоящего Отца в каждом из нас и синтезе нас. Развёртываемся в ИВДИВО, если сопереживаете – не просто выйти на 1048512-ю Архетипическую Октавную Метагалактику. Встраиваемся и возжигаемся Синтезом Аватара Синтеза Кут Хуми, прося Аватара Синтеза Кут Хуми ввести каждого из нас и синтез группы вторым Академическим Синтезом в Архетипическую Октавную Метагалактику для разработанности Станцы Синтеза в разработке Организации.</w:t>
      </w:r>
    </w:p>
    <w:p w:rsidR="00EB0A88" w:rsidRPr="00EB0A88" w:rsidRDefault="00EB0A88" w:rsidP="00EB0A88">
      <w:pPr>
        <w:ind w:firstLine="567"/>
        <w:contextualSpacing/>
      </w:pPr>
      <w:r w:rsidRPr="00EB0A88">
        <w:t>И синтезируясь с Изначально Вышестоящим Аватаром Синтеза Кут Хуми, стяжаем Синтез Синтеза Изначально Вышестоящего Отца, прося преобразить каждого из нас и синтез нас в физическом применении Синтеза собою.</w:t>
      </w:r>
    </w:p>
    <w:p w:rsidR="00EB0A88" w:rsidRPr="00EB0A88" w:rsidRDefault="00EB0A88" w:rsidP="00EB0A88">
      <w:pPr>
        <w:ind w:firstLine="567"/>
        <w:contextualSpacing/>
      </w:pPr>
      <w:r w:rsidRPr="00EB0A88">
        <w:t>Стали. Вот, почувствуйте, зафиксировались. Адаптируемся к Синтезу, прямо проникаемся, как проникались Огнём в Розе, Духом в Лотосе. Вот, также проникаемся в среде ИВДИВО концентрацией Синтез Синтеза Изначально Вышестоящего Отца.</w:t>
      </w:r>
    </w:p>
    <w:p w:rsidR="00EB0A88" w:rsidRPr="00EB0A88" w:rsidRDefault="00AA2C62" w:rsidP="00EB0A88">
      <w:pPr>
        <w:ind w:firstLine="567"/>
        <w:contextualSpacing/>
      </w:pPr>
      <w:r>
        <w:t>Возжигаемся Аватаром/</w:t>
      </w:r>
      <w:r w:rsidR="00EB0A88" w:rsidRPr="00EB0A88">
        <w:t xml:space="preserve">Аватарессой в форме в синтезе Ядра Изначально Вышестоящего Аватара Синтеза Кут Хуми. И, синтезируясь, с Изначально Вышестоящим Аватаром Синтеза Кут Хуми, стяжаем Синтез перехода к Аватарам Синтеза Изначально Вышестоящего Аватара Синтеза Кут Хуми по Архетипически Октавным Метагалактикам к выражению, допустим, Аватара Синтеза Иосифа 1048511-го выражения Изначально Вышестоящего Аватара Синтеза Кут Хуми, Мория 510-го, Филипп 509-го, Византий 508-го, соответственно, Янов 507-го. Далее отстраиваемся по этому списку Синтезом. </w:t>
      </w:r>
    </w:p>
    <w:p w:rsidR="00EB0A88" w:rsidRPr="00EB0A88" w:rsidRDefault="00EB0A88" w:rsidP="00EB0A88">
      <w:pPr>
        <w:ind w:firstLine="567"/>
        <w:contextualSpacing/>
      </w:pPr>
      <w:r w:rsidRPr="00EB0A88">
        <w:t xml:space="preserve">И, заполняясь Аватаром Синтеза Кут Хуми, просим Аватара Синтеза Кут Хуми нас перевести, не сами переходим, а просим нас перевести. И переходим из зала Аватара Синтеза Кут Хуми в зал такой-то Организации к Аватару Синтеза, имя, синтез 1 миллион 48 тысяч и цифра 511 и далее. Развёртываемся, Кут Хуми каждого из вас переводит, становимся пред Аватаром Синтеза. </w:t>
      </w:r>
    </w:p>
    <w:p w:rsidR="00EB0A88" w:rsidRPr="00EB0A88" w:rsidRDefault="00EB0A88" w:rsidP="00EB0A88">
      <w:pPr>
        <w:ind w:firstLine="567"/>
        <w:contextualSpacing/>
      </w:pPr>
      <w:r w:rsidRPr="00EB0A88">
        <w:t>И вот, далее Аватар Синтеза Кут Хуми говорит: «Физически не публикую, что вы делаете», каждый из вас самостоятельно должен встроиться, и понять, что первично: Синтез, стяжание, просьба, то есть, грубо говоря, как пойдёт. Вот, прямо отпустите, чтобы вы сами сумели встроиться в этот Синтез. Пока ничего не стяжайте и не расшифровывайте, только входите к Аватару Синтеза в настроенности на выражение О</w:t>
      </w:r>
      <w:r w:rsidR="000B513E">
        <w:t xml:space="preserve">рганизации </w:t>
      </w:r>
      <w:r w:rsidRPr="00EB0A88">
        <w:t>Архетипически Октавной Метагалактикой Изначально Вышестоящим Аватаром Синтеза Кут Хуми.</w:t>
      </w:r>
    </w:p>
    <w:p w:rsidR="00EB0A88" w:rsidRPr="00EB0A88" w:rsidRDefault="00EB0A88" w:rsidP="00EB0A88">
      <w:pPr>
        <w:ind w:firstLine="567"/>
        <w:contextualSpacing/>
      </w:pPr>
      <w:r w:rsidRPr="00EB0A88">
        <w:t xml:space="preserve">Ряд действий провели. Спросите у Аватара Синтеза Кут Хуми и у Аватара Синтеза вашей Организации, достаточно ли то, что вы сейчас синтезировали, стяжали, попросили для того, чтобы вы встроились в </w:t>
      </w:r>
      <w:r w:rsidR="000B513E">
        <w:t>последующую расшифровку Синтеза</w:t>
      </w:r>
      <w:r w:rsidRPr="00EB0A88">
        <w:t>?</w:t>
      </w:r>
    </w:p>
    <w:p w:rsidR="00EB0A88" w:rsidRPr="00EB0A88" w:rsidRDefault="00EB0A88" w:rsidP="00EB0A88">
      <w:pPr>
        <w:ind w:firstLine="567"/>
        <w:contextualSpacing/>
      </w:pPr>
      <w:r w:rsidRPr="00EB0A88">
        <w:t>И попросите действие или дееспособность Синтезом Организации в углублении, осознании Станцы Организации для физического применения в ней. И начинайте сопереживать насыщенность и плотность Синтеза Аватара Синтеза в теле как настройка на фиксации Синтеза в теле вплоть до физики. Такую, грубо говоря, всеобъемлющую настройку.</w:t>
      </w:r>
    </w:p>
    <w:p w:rsidR="00EB0A88" w:rsidRPr="00EB0A88" w:rsidRDefault="00EB0A88" w:rsidP="00EB0A88">
      <w:pPr>
        <w:ind w:firstLine="567"/>
        <w:contextualSpacing/>
      </w:pPr>
      <w:r w:rsidRPr="00EB0A88">
        <w:t xml:space="preserve">Всеобъемлющая настройка. Хорошо. И проникаемся. Сейчас у вас начинается индивидуальная работа, вы синтезируетесь с Аватаром Синтеза Изначально Вышестоящего Аватара Синтеза Кут Хуми, и стяжаете Станцу Организации, прямо название Организации, для сложения условий возможности углубления физического Служения данной Организацией вами. И складываете там три-четыре слова. Лучше слышать Аватара Синтеза, потом предлагать свои варианты. Всё, что будете предлагать вы – это для физического применения. Вам важно вот услышать Станцу, которая рождается явлением Аватара Синтеза. И, если она оформится, когда она оформится, когда вы её начнёте проговаривать – в теле вы должны ориентироваться на одно – протекание Синтеза Аватара Синтеза сквозь тело с возжиганием и перехода этого Синтеза в Физическое тело. В Станце должно быть два явления: и Синтез и Огонь, и всё на равных – сто на сто, тысяча на тысяча. Лучше так: тысяча процентов Огня тысяча Процентов Синтеза. </w:t>
      </w:r>
    </w:p>
    <w:p w:rsidR="00EB0A88" w:rsidRPr="00EB0A88" w:rsidRDefault="00EB0A88" w:rsidP="00EB0A88">
      <w:pPr>
        <w:ind w:firstLine="567"/>
        <w:contextualSpacing/>
      </w:pPr>
      <w:r w:rsidRPr="00EB0A88">
        <w:lastRenderedPageBreak/>
        <w:t xml:space="preserve">И вот эта Станца должна возжигать в вашем теле Синтез с Аватаром Синтеза в дееспособности на всю 32-рицу. Не быть понятной, а быть рабочей. Главное, чтобы она была вам понятна. И сложить физически словесно Станцу, отражающую ведение Синтеза Организации в вас. Ну, чтобы было понятно, что да, заработала, Синтез загорелся, Огонь вспыхнул – ведёшь. Критерием работы будет ваша Станца. Поэтому в подразделении вы, когда просите подтвердить Часть для стяжания Ядра Части, вы ещё прилагаете Станцу, расшифрованную из Ядра. Вот это критерий вашей работы. Ну вот, погружаемся, входим во внутреннее состояние Аватара Синтеза, начинаем выражать Аватара Синтеза собою в поведении внутри, в поведении вовне. Минут десять спокойно работаем, может быть восемь. </w:t>
      </w:r>
    </w:p>
    <w:p w:rsidR="00EB0A88" w:rsidRPr="00EB0A88" w:rsidRDefault="00EB0A88" w:rsidP="00EB0A88">
      <w:pPr>
        <w:ind w:firstLine="567"/>
        <w:contextualSpacing/>
      </w:pPr>
      <w:r w:rsidRPr="00EB0A88">
        <w:t xml:space="preserve">Когда Станца будет сформирована, вы сопереживёте выплеск в сфере вашей Организации вокруг вас. Там будет такой объём Синтеза развёрнут, сложно даже себе представить. То есть пойдёт выплеск горения Синтезом. Это будет говорить о том, что вы нашли свою Станцу. Она реально вас двигает внутри. </w:t>
      </w:r>
    </w:p>
    <w:p w:rsidR="00EB0A88" w:rsidRPr="00EB0A88" w:rsidRDefault="00EB0A88" w:rsidP="00EB0A88">
      <w:pPr>
        <w:ind w:firstLine="567"/>
        <w:contextualSpacing/>
      </w:pPr>
      <w:r w:rsidRPr="00EB0A88">
        <w:t xml:space="preserve">Я на пару минут отлучусь, вы работаете, не выходите из тех залов, в которых вы стоите. </w:t>
      </w:r>
    </w:p>
    <w:p w:rsidR="00EB0A88" w:rsidRPr="00EB0A88" w:rsidRDefault="00EB0A88" w:rsidP="00EB0A88">
      <w:pPr>
        <w:ind w:firstLine="567"/>
        <w:contextualSpacing/>
      </w:pPr>
      <w:r w:rsidRPr="00EB0A88">
        <w:t>Две минуты ещё.</w:t>
      </w:r>
    </w:p>
    <w:p w:rsidR="00EB0A88" w:rsidRPr="00EB0A88" w:rsidRDefault="00EB0A88" w:rsidP="00E10BFF">
      <w:pPr>
        <w:pStyle w:val="3"/>
      </w:pPr>
      <w:bookmarkStart w:id="44" w:name="_Toc150424284"/>
      <w:r w:rsidRPr="00EB0A88">
        <w:t>Выявление Станц</w:t>
      </w:r>
      <w:bookmarkEnd w:id="44"/>
    </w:p>
    <w:p w:rsidR="00EB0A88" w:rsidRPr="00EB0A88" w:rsidRDefault="00EB0A88" w:rsidP="00EB0A88">
      <w:pPr>
        <w:ind w:firstLine="567"/>
        <w:contextualSpacing/>
      </w:pPr>
      <w:r w:rsidRPr="00EB0A88">
        <w:t xml:space="preserve">Вот у всех у вас внутри работает Станца. Кто-то будет смелый, с кем можно сейчас вот, чтобы вы выявили Станцу вовне, вы все вместе начали включаться в процесс осмысления, что Станца действует, Синтез течёт, физическое тело этим Синтезом возжигается всем. Мы разгораемся в реагируемости своими Станцами Огнём Должностной Полномочности на ваши действия, Есмь выражение Аватара Синтеза, которым вы являетесь. То есть Станца предполагает обсуждение, она отличается от Мыслеобраза одним интересным действием. </w:t>
      </w:r>
    </w:p>
    <w:p w:rsidR="00EB0A88" w:rsidRPr="00EB0A88" w:rsidRDefault="00EB0A88" w:rsidP="00EB0A88">
      <w:pPr>
        <w:ind w:firstLine="567"/>
        <w:contextualSpacing/>
      </w:pPr>
      <w:r w:rsidRPr="00EB0A88">
        <w:t xml:space="preserve">Как думаете, чем отличается Станца от Мыслеобраза? Теза – это будет совсем другое, </w:t>
      </w:r>
      <w:r w:rsidRPr="000B513E">
        <w:rPr>
          <w:b/>
        </w:rPr>
        <w:t>Теза будет исхо</w:t>
      </w:r>
      <w:r w:rsidR="000B513E">
        <w:rPr>
          <w:b/>
        </w:rPr>
        <w:t>дить из применённого Синтеза в Я</w:t>
      </w:r>
      <w:r w:rsidRPr="000B513E">
        <w:rPr>
          <w:b/>
        </w:rPr>
        <w:t>драх Синтеза</w:t>
      </w:r>
      <w:r w:rsidRPr="00EB0A88">
        <w:t xml:space="preserve">, там будет тезирование. А вот Станца и Мыслеобраз – в чём отличие? Мыслеобраз чуть больше слов может быть, чем в Станце, но есть отличие. В каком-то из этих явлений есть статика и нет дееспособности 64-рицы. Как думаете, в чём? И это не Станца. </w:t>
      </w:r>
      <w:r w:rsidRPr="000B513E">
        <w:rPr>
          <w:b/>
        </w:rPr>
        <w:t xml:space="preserve">Станца, </w:t>
      </w:r>
      <w:r w:rsidRPr="000B513E">
        <w:t>наоборот</w:t>
      </w:r>
      <w:r w:rsidRPr="000B513E">
        <w:rPr>
          <w:b/>
        </w:rPr>
        <w:t>, предполагает максимальное движение внутреннего Синтеза</w:t>
      </w:r>
      <w:r w:rsidRPr="00EB0A88">
        <w:t xml:space="preserve">. Вот Мыслеобраз, он может быть статичен. То есть, вы его стяжали, и он просто раскрывается годом служения, допустим. А </w:t>
      </w:r>
      <w:r w:rsidRPr="000B513E">
        <w:rPr>
          <w:b/>
        </w:rPr>
        <w:t>Станца, она всё время вариативно видоизменяется в зависимости от практически применённого Синтеза.</w:t>
      </w:r>
      <w:r w:rsidRPr="00EB0A88">
        <w:t xml:space="preserve"> </w:t>
      </w:r>
    </w:p>
    <w:p w:rsidR="00EB0A88" w:rsidRPr="00EB0A88" w:rsidRDefault="00EB0A88" w:rsidP="00EB0A88">
      <w:pPr>
        <w:ind w:firstLine="567"/>
        <w:contextualSpacing/>
      </w:pPr>
      <w:r w:rsidRPr="00EB0A88">
        <w:t xml:space="preserve">Будьте любезны, давайте. Вот прямо Аватар Синтеза такой-то, такая-то организация, Станца. Надо наобсуждаться, чтобы вы свои Станцы знали, по поводу чего вы можете обращаться, и как работает Синтез в подразделении ИВДИВО Санкт-Петербург. </w:t>
      </w:r>
    </w:p>
    <w:p w:rsidR="00EB0A88" w:rsidRPr="00EB0A88" w:rsidRDefault="00EB0A88" w:rsidP="00EB0A88">
      <w:pPr>
        <w:ind w:firstLine="567"/>
        <w:contextualSpacing/>
      </w:pPr>
      <w:r w:rsidRPr="00EB0A88">
        <w:rPr>
          <w:i/>
        </w:rPr>
        <w:t>Из зала: Можно я отвечу?</w:t>
      </w:r>
    </w:p>
    <w:p w:rsidR="00EB0A88" w:rsidRPr="00EB0A88" w:rsidRDefault="00EB0A88" w:rsidP="00EB0A88">
      <w:pPr>
        <w:ind w:firstLine="567"/>
        <w:contextualSpacing/>
      </w:pPr>
      <w:r w:rsidRPr="00EB0A88">
        <w:t>Коллеги, слушаем.</w:t>
      </w:r>
    </w:p>
    <w:p w:rsidR="00EB0A88" w:rsidRPr="00EB0A88" w:rsidRDefault="00EB0A88" w:rsidP="00EB0A88">
      <w:pPr>
        <w:ind w:firstLine="567"/>
        <w:contextualSpacing/>
      </w:pPr>
      <w:r w:rsidRPr="00EB0A88">
        <w:rPr>
          <w:i/>
        </w:rPr>
        <w:t xml:space="preserve">Из зала: Аватаресса ИВДИВО-Парламента, Аватар Синтеза Савелий Изначально Вышестоящего Аватара Синтеза Кут Хуми. Истинность Разума каждого. </w:t>
      </w:r>
    </w:p>
    <w:p w:rsidR="00EB0A88" w:rsidRPr="00EB0A88" w:rsidRDefault="00EB0A88" w:rsidP="00EB0A88">
      <w:pPr>
        <w:ind w:firstLine="567"/>
        <w:contextualSpacing/>
        <w:rPr>
          <w:i/>
        </w:rPr>
      </w:pPr>
      <w:r w:rsidRPr="00EB0A88">
        <w:rPr>
          <w:i/>
        </w:rPr>
        <w:t>Из зала: А можно ещё раз?</w:t>
      </w:r>
    </w:p>
    <w:p w:rsidR="00EB0A88" w:rsidRPr="00EB0A88" w:rsidRDefault="00EB0A88" w:rsidP="00EB0A88">
      <w:pPr>
        <w:ind w:firstLine="567"/>
        <w:contextualSpacing/>
        <w:rPr>
          <w:i/>
        </w:rPr>
      </w:pPr>
      <w:r w:rsidRPr="00EB0A88">
        <w:rPr>
          <w:i/>
        </w:rPr>
        <w:t>Из зала: Истинность Разума каждого.</w:t>
      </w:r>
    </w:p>
    <w:p w:rsidR="00EB0A88" w:rsidRPr="00EB0A88" w:rsidRDefault="00EB0A88" w:rsidP="00EB0A88">
      <w:pPr>
        <w:ind w:firstLine="567"/>
        <w:contextualSpacing/>
      </w:pPr>
      <w:r w:rsidRPr="00EB0A88">
        <w:t xml:space="preserve">Мыслеобраз, Станца. </w:t>
      </w:r>
    </w:p>
    <w:p w:rsidR="00EB0A88" w:rsidRPr="00EB0A88" w:rsidRDefault="00EB0A88" w:rsidP="00EB0A88">
      <w:pPr>
        <w:ind w:firstLine="567"/>
        <w:contextualSpacing/>
        <w:rPr>
          <w:i/>
        </w:rPr>
      </w:pPr>
      <w:r w:rsidRPr="00EB0A88">
        <w:rPr>
          <w:i/>
        </w:rPr>
        <w:t>Из зала: Я правильно понимаю, что у нас всех сейчас есть задача того, что Станца сопрягается с Огнём всех организаций?</w:t>
      </w:r>
    </w:p>
    <w:p w:rsidR="00EB0A88" w:rsidRPr="00EB0A88" w:rsidRDefault="00EB0A88" w:rsidP="00EB0A88">
      <w:pPr>
        <w:ind w:firstLine="567"/>
        <w:contextualSpacing/>
      </w:pPr>
      <w:r w:rsidRPr="00EB0A88">
        <w:t>Да.</w:t>
      </w:r>
    </w:p>
    <w:p w:rsidR="00EB0A88" w:rsidRPr="00EB0A88" w:rsidRDefault="00EB0A88" w:rsidP="00EB0A88">
      <w:pPr>
        <w:ind w:firstLine="567"/>
        <w:contextualSpacing/>
        <w:rPr>
          <w:i/>
        </w:rPr>
      </w:pPr>
      <w:r w:rsidRPr="00EB0A88">
        <w:rPr>
          <w:i/>
        </w:rPr>
        <w:t>Из зала: Вот, и если этого сопряжения нет, я лишь могу сказать, что его нет.</w:t>
      </w:r>
    </w:p>
    <w:p w:rsidR="00EB0A88" w:rsidRPr="00EB0A88" w:rsidRDefault="00EB0A88" w:rsidP="00EB0A88">
      <w:pPr>
        <w:ind w:firstLine="567"/>
        <w:contextualSpacing/>
      </w:pPr>
      <w:r w:rsidRPr="00EB0A88">
        <w:t>Да. И здесь в этой Станце есть то, что нас не сопрягает. Я сейчас объясню, что. Вот ты сама просто подумай, что ты вкладывала в эту Станцу, слыша её от Аватара Синтеза Савелия? И есть ли течение из этой Станцы Синтеза в Теле в зале и в физическом? В вышестоящем, может быть. А в физическом? Что дало прерывание? Вот сами просто поосмысляйте. Ещё раз повтори, пожалуйста.</w:t>
      </w:r>
    </w:p>
    <w:p w:rsidR="00EB0A88" w:rsidRPr="00EB0A88" w:rsidRDefault="00EB0A88" w:rsidP="00EB0A88">
      <w:pPr>
        <w:ind w:firstLine="567"/>
        <w:contextualSpacing/>
        <w:rPr>
          <w:i/>
        </w:rPr>
      </w:pPr>
      <w:r w:rsidRPr="00EB0A88">
        <w:rPr>
          <w:i/>
        </w:rPr>
        <w:t>Из зала: Истинность Разума каждого.</w:t>
      </w:r>
    </w:p>
    <w:p w:rsidR="00EB0A88" w:rsidRPr="00EB0A88" w:rsidRDefault="00EB0A88" w:rsidP="00EB0A88">
      <w:pPr>
        <w:ind w:firstLine="567"/>
        <w:contextualSpacing/>
        <w:rPr>
          <w:i/>
        </w:rPr>
      </w:pPr>
      <w:r w:rsidRPr="00EB0A88">
        <w:rPr>
          <w:i/>
        </w:rPr>
        <w:t>Из зала: Каждого.</w:t>
      </w:r>
    </w:p>
    <w:p w:rsidR="00EB0A88" w:rsidRPr="00EB0A88" w:rsidRDefault="00EB0A88" w:rsidP="00EB0A88">
      <w:pPr>
        <w:ind w:firstLine="567"/>
        <w:contextualSpacing/>
      </w:pPr>
      <w:r w:rsidRPr="00EB0A88">
        <w:lastRenderedPageBreak/>
        <w:t xml:space="preserve">Ага. </w:t>
      </w:r>
      <w:r w:rsidR="000B513E">
        <w:t>«</w:t>
      </w:r>
      <w:r w:rsidRPr="00EB0A88">
        <w:t>Каждого</w:t>
      </w:r>
      <w:r w:rsidR="000B513E">
        <w:t>»</w:t>
      </w:r>
      <w:r w:rsidRPr="00EB0A88">
        <w:t>. Чтобы работало «Истинность Разума каждого», Разум каждого, кажды</w:t>
      </w:r>
      <w:r w:rsidR="000B513E">
        <w:t>й из нас должен быть уже Аватар-</w:t>
      </w:r>
      <w:r w:rsidRPr="00EB0A88">
        <w:t>Ипостасью, по</w:t>
      </w:r>
      <w:r w:rsidR="000B513E">
        <w:t>тому что Разум каждого у Аватар-</w:t>
      </w:r>
      <w:r w:rsidRPr="00EB0A88">
        <w:t xml:space="preserve">Ипостаси, насколько я помню. Там, правда, выражение Генезиса каждого, или Парламента </w:t>
      </w:r>
      <w:r w:rsidR="000B513E">
        <w:t>каждого. Но это действие Аватар-</w:t>
      </w:r>
      <w:r w:rsidRPr="00EB0A88">
        <w:t>Ипостаси. И вот, если бы ты сказала или написала Разума каждого Частями, или 512-рицей, было бы понятно, Разум каждого чего? Частей Изначально Вышестоящего Отца, понимаешь? Вот уже начинается…</w:t>
      </w:r>
    </w:p>
    <w:p w:rsidR="00EB0A88" w:rsidRPr="00EB0A88" w:rsidRDefault="00EB0A88" w:rsidP="00EB0A88">
      <w:pPr>
        <w:ind w:firstLine="567"/>
        <w:contextualSpacing/>
      </w:pPr>
      <w:r w:rsidRPr="00EB0A88">
        <w:rPr>
          <w:i/>
        </w:rPr>
        <w:t>Из зала: Она нужна членам Совета Изначально Вышестоящего Отца.</w:t>
      </w:r>
    </w:p>
    <w:p w:rsidR="00EB0A88" w:rsidRPr="00EB0A88" w:rsidRDefault="00EB0A88" w:rsidP="00EB0A88">
      <w:pPr>
        <w:ind w:firstLine="567"/>
        <w:contextualSpacing/>
      </w:pPr>
      <w:r w:rsidRPr="00EB0A88">
        <w:t>А нам, разве, не нужна 512-рица Частей в применении? Нужна. И вот тут ты, может быть, повелась на три-четыре слова формулировки, но вот здесь тогда нужно додумать, чтобы Разум каждого, как бы разработался в Синтезе.</w:t>
      </w:r>
    </w:p>
    <w:p w:rsidR="00EB0A88" w:rsidRPr="00EB0A88" w:rsidRDefault="00EB0A88" w:rsidP="00EB0A88">
      <w:pPr>
        <w:ind w:firstLine="567"/>
        <w:contextualSpacing/>
      </w:pPr>
      <w:r w:rsidRPr="00EB0A88">
        <w:rPr>
          <w:i/>
        </w:rPr>
        <w:t>Из зала: А разве есть – это всё-таки Компетенция – касательно Частей…</w:t>
      </w:r>
    </w:p>
    <w:p w:rsidR="00EB0A88" w:rsidRPr="00EB0A88" w:rsidRDefault="00EB0A88" w:rsidP="00EB0A88">
      <w:pPr>
        <w:ind w:firstLine="567"/>
        <w:contextualSpacing/>
      </w:pPr>
      <w:r w:rsidRPr="00EB0A88">
        <w:t>Трогать каждого.</w:t>
      </w:r>
    </w:p>
    <w:p w:rsidR="00EB0A88" w:rsidRPr="00EB0A88" w:rsidRDefault="00EB0A88" w:rsidP="00EB0A88">
      <w:pPr>
        <w:ind w:firstLine="567"/>
        <w:contextualSpacing/>
      </w:pPr>
      <w:r w:rsidRPr="00EB0A88">
        <w:rPr>
          <w:i/>
        </w:rPr>
        <w:t>Из зала: И вот у меня внутреннее такое сопротивление – не трожьте мой Разум, ну условно…</w:t>
      </w:r>
    </w:p>
    <w:p w:rsidR="00EB0A88" w:rsidRPr="00EB0A88" w:rsidRDefault="00EB0A88" w:rsidP="00EB0A88">
      <w:pPr>
        <w:ind w:firstLine="567"/>
        <w:contextualSpacing/>
      </w:pPr>
      <w:r w:rsidRPr="00EB0A88">
        <w:t>Ну, может быть, да. Потому что Разум Разуму рознь. Да. Если мы возьмём, что это может быть ещё явление Слова Отца, не каждый из нас позволит работать с точки зрения Словом Отца, это сейчас работа Словом Отца с Разумом каждого. Тоже соглашусь. Это один из ракурсов, который у меня не вызвал подозрение, а, допустим у О. вызвал реакцию. И, может быть</w:t>
      </w:r>
      <w:r w:rsidR="000B513E">
        <w:t>,</w:t>
      </w:r>
      <w:r w:rsidRPr="00EB0A88">
        <w:t xml:space="preserve"> даже не О. реакция, а реакция Абсолюта, к</w:t>
      </w:r>
      <w:r w:rsidR="000B513E">
        <w:t>оторая сказала: «А</w:t>
      </w:r>
      <w:r w:rsidRPr="00EB0A88">
        <w:t xml:space="preserve"> почему?</w:t>
      </w:r>
      <w:r w:rsidR="000B513E">
        <w:t>»</w:t>
      </w:r>
      <w:r w:rsidRPr="00EB0A88">
        <w:t xml:space="preserve"> То есть Абсолют начинает сразу же напрягаться, потому что Абсолют это тоже ядро, как и Разум. И в Разуме не всегда может быть отстроенная абсолютная, не знаю, допустим, тот же Генезис. И Аб</w:t>
      </w:r>
      <w:r w:rsidR="000B513E">
        <w:t>солют будет сразу же говорить: «Н</w:t>
      </w:r>
      <w:r w:rsidRPr="00EB0A88">
        <w:t>е факт, что в Разуме это есть</w:t>
      </w:r>
      <w:r w:rsidR="000B513E">
        <w:t>»</w:t>
      </w:r>
      <w:r w:rsidRPr="00EB0A88">
        <w:t xml:space="preserve">. </w:t>
      </w:r>
    </w:p>
    <w:p w:rsidR="00EB0A88" w:rsidRPr="00EB0A88" w:rsidRDefault="00EB0A88" w:rsidP="00EB0A88">
      <w:pPr>
        <w:ind w:firstLine="567"/>
        <w:contextualSpacing/>
      </w:pPr>
      <w:r w:rsidRPr="00EB0A88">
        <w:t>Понимаешь, тут как раз вопрос такой обтекаемый. Поэтому сейчас додумай, может быть даже на основании того, что мы предложили, другой смысл действия. Хорошо.</w:t>
      </w:r>
    </w:p>
    <w:p w:rsidR="00EB0A88" w:rsidRPr="00EB0A88" w:rsidRDefault="00EB0A88" w:rsidP="00EB0A88">
      <w:pPr>
        <w:ind w:firstLine="567"/>
        <w:contextualSpacing/>
      </w:pPr>
      <w:r w:rsidRPr="00EB0A88">
        <w:t>И., как у Вас со Станцей?</w:t>
      </w:r>
    </w:p>
    <w:p w:rsidR="00EB0A88" w:rsidRPr="00EB0A88" w:rsidRDefault="00EB0A88" w:rsidP="00EB0A88">
      <w:pPr>
        <w:ind w:firstLine="567"/>
        <w:contextualSpacing/>
      </w:pPr>
      <w:r w:rsidRPr="00EB0A88">
        <w:rPr>
          <w:i/>
        </w:rPr>
        <w:t>Из зала: Аватаресса ИВДИВО-Мировоззрения. Аватар Синтеза Серафим. Станца: Иерархизация Мировоззрения Воспитанием.</w:t>
      </w:r>
    </w:p>
    <w:p w:rsidR="00EB0A88" w:rsidRPr="00EB0A88" w:rsidRDefault="00EB0A88" w:rsidP="00EB0A88">
      <w:pPr>
        <w:ind w:firstLine="567"/>
        <w:contextualSpacing/>
      </w:pPr>
      <w:r w:rsidRPr="00EB0A88">
        <w:t>Давай обсудим, что ты в это заложила.</w:t>
      </w:r>
    </w:p>
    <w:p w:rsidR="00EB0A88" w:rsidRPr="00EB0A88" w:rsidRDefault="001C2384" w:rsidP="00EB0A88">
      <w:pPr>
        <w:ind w:firstLine="567"/>
        <w:contextualSpacing/>
        <w:rPr>
          <w:i/>
        </w:rPr>
      </w:pPr>
      <w:r>
        <w:rPr>
          <w:i/>
        </w:rPr>
        <w:t xml:space="preserve">Из зала: У меня в процессе </w:t>
      </w:r>
      <w:r w:rsidR="00EB0A88" w:rsidRPr="00EB0A88">
        <w:rPr>
          <w:i/>
        </w:rPr>
        <w:t>включались ключи управления.</w:t>
      </w:r>
    </w:p>
    <w:p w:rsidR="00EB0A88" w:rsidRPr="00EB0A88" w:rsidRDefault="001C2384" w:rsidP="00EB0A88">
      <w:pPr>
        <w:ind w:firstLine="567"/>
        <w:contextualSpacing/>
      </w:pPr>
      <w:r>
        <w:t>П</w:t>
      </w:r>
      <w:r w:rsidR="00EB0A88" w:rsidRPr="00EB0A88">
        <w:t>родолжай, что включили в тебя?</w:t>
      </w:r>
    </w:p>
    <w:p w:rsidR="00EB0A88" w:rsidRPr="00EB0A88" w:rsidRDefault="00EB0A88" w:rsidP="00EB0A88">
      <w:pPr>
        <w:ind w:firstLine="567"/>
        <w:contextualSpacing/>
        <w:rPr>
          <w:i/>
        </w:rPr>
      </w:pPr>
      <w:r w:rsidRPr="00EB0A88">
        <w:rPr>
          <w:i/>
        </w:rPr>
        <w:t>Из зала: А можно спросить, как организация Воспитания отреагировала на эту Станцу?</w:t>
      </w:r>
      <w:r w:rsidRPr="00EB0A88">
        <w:t xml:space="preserve"> </w:t>
      </w:r>
    </w:p>
    <w:p w:rsidR="00EB0A88" w:rsidRPr="00EB0A88" w:rsidRDefault="00EB0A88" w:rsidP="00EB0A88">
      <w:pPr>
        <w:ind w:firstLine="567"/>
        <w:contextualSpacing/>
      </w:pPr>
      <w:r w:rsidRPr="00EB0A88">
        <w:t>Да</w:t>
      </w:r>
      <w:r w:rsidR="001C2384">
        <w:t>,</w:t>
      </w:r>
      <w:r w:rsidRPr="00EB0A88">
        <w:t xml:space="preserve"> рядом сидела и проецировала эту Станцу.</w:t>
      </w:r>
    </w:p>
    <w:p w:rsidR="00EB0A88" w:rsidRPr="00EB0A88" w:rsidRDefault="00EB0A88" w:rsidP="00EB0A88">
      <w:pPr>
        <w:ind w:firstLine="567"/>
        <w:contextualSpacing/>
      </w:pPr>
      <w:r w:rsidRPr="00EB0A88">
        <w:rPr>
          <w:i/>
        </w:rPr>
        <w:t>Из зала: Просто интересно вот.</w:t>
      </w:r>
    </w:p>
    <w:p w:rsidR="00EB0A88" w:rsidRPr="00EB0A88" w:rsidRDefault="00EB0A88" w:rsidP="00EB0A88">
      <w:pPr>
        <w:ind w:firstLine="567"/>
        <w:contextualSpacing/>
      </w:pPr>
      <w:r w:rsidRPr="00EB0A88">
        <w:t>Т. сейчас пока в своём, она не включается. Не в этом.</w:t>
      </w:r>
    </w:p>
    <w:p w:rsidR="00EB0A88" w:rsidRPr="00EB0A88" w:rsidRDefault="00EB0A88" w:rsidP="00EB0A88">
      <w:pPr>
        <w:ind w:firstLine="567"/>
        <w:contextualSpacing/>
      </w:pPr>
      <w:r w:rsidRPr="00EB0A88">
        <w:t>Что Вы закладывали?</w:t>
      </w:r>
    </w:p>
    <w:p w:rsidR="00EB0A88" w:rsidRPr="00EB0A88" w:rsidRDefault="00EB0A88" w:rsidP="00EB0A88">
      <w:pPr>
        <w:ind w:firstLine="567"/>
        <w:contextualSpacing/>
        <w:rPr>
          <w:i/>
        </w:rPr>
      </w:pPr>
      <w:r w:rsidRPr="00EB0A88">
        <w:rPr>
          <w:i/>
        </w:rPr>
        <w:t>Из зала: Ну, для меня</w:t>
      </w:r>
      <w:r w:rsidR="001C2384">
        <w:rPr>
          <w:i/>
        </w:rPr>
        <w:t>,</w:t>
      </w:r>
      <w:r w:rsidRPr="00EB0A88">
        <w:rPr>
          <w:i/>
        </w:rPr>
        <w:t xml:space="preserve"> на самом деле</w:t>
      </w:r>
      <w:r w:rsidR="001C2384">
        <w:rPr>
          <w:i/>
        </w:rPr>
        <w:t>,</w:t>
      </w:r>
      <w:r w:rsidRPr="00EB0A88">
        <w:rPr>
          <w:i/>
        </w:rPr>
        <w:t xml:space="preserve"> неожиданно. Ну, как, не совсем, скажем так, неожиданно. Новый, скажем так, вопрос.</w:t>
      </w:r>
    </w:p>
    <w:p w:rsidR="00EB0A88" w:rsidRPr="00EB0A88" w:rsidRDefault="00EB0A88" w:rsidP="00EB0A88">
      <w:pPr>
        <w:ind w:firstLine="567"/>
        <w:contextualSpacing/>
      </w:pPr>
      <w:r w:rsidRPr="00EB0A88">
        <w:t xml:space="preserve">Хорошо. У других как работает этот принцип? Может быть, мы откорректируем всё-таки, и не будем только смотреть на то, как мы принимаем это или не принимаем? Вот </w:t>
      </w:r>
      <w:r w:rsidRPr="00EB0A88">
        <w:rPr>
          <w:i/>
        </w:rPr>
        <w:t>(звук падающего предмета в зале)</w:t>
      </w:r>
      <w:r w:rsidRPr="00EB0A88">
        <w:t xml:space="preserve"> реагируем. </w:t>
      </w:r>
      <w:r w:rsidRPr="00EB0A88">
        <w:rPr>
          <w:i/>
        </w:rPr>
        <w:t>(смех)</w:t>
      </w:r>
      <w:r w:rsidRPr="00EB0A88">
        <w:t xml:space="preserve"> Обалдеть, называется.</w:t>
      </w:r>
    </w:p>
    <w:p w:rsidR="00EB0A88" w:rsidRPr="00EB0A88" w:rsidRDefault="00EB0A88" w:rsidP="00EB0A88">
      <w:pPr>
        <w:ind w:firstLine="567"/>
        <w:contextualSpacing/>
      </w:pPr>
      <w:r w:rsidRPr="00EB0A88">
        <w:t>Ещё раз повторим. Мировоззрение…</w:t>
      </w:r>
    </w:p>
    <w:p w:rsidR="00EB0A88" w:rsidRPr="00EB0A88" w:rsidRDefault="00EB0A88" w:rsidP="00EB0A88">
      <w:pPr>
        <w:ind w:firstLine="567"/>
        <w:contextualSpacing/>
        <w:rPr>
          <w:i/>
        </w:rPr>
      </w:pPr>
      <w:r w:rsidRPr="00EB0A88">
        <w:rPr>
          <w:i/>
        </w:rPr>
        <w:t>Из зала: Иерархизация Мировоззрения Воспитанием.</w:t>
      </w:r>
    </w:p>
    <w:p w:rsidR="00EB0A88" w:rsidRPr="00EB0A88" w:rsidRDefault="00EB0A88" w:rsidP="00EB0A88">
      <w:pPr>
        <w:ind w:firstLine="567"/>
        <w:contextualSpacing/>
      </w:pPr>
      <w:r w:rsidRPr="00EB0A88">
        <w:t>И что? Чтобы что?</w:t>
      </w:r>
    </w:p>
    <w:p w:rsidR="00EB0A88" w:rsidRPr="00EB0A88" w:rsidRDefault="00EB0A88" w:rsidP="00EB0A88">
      <w:pPr>
        <w:ind w:firstLine="567"/>
        <w:contextualSpacing/>
      </w:pPr>
      <w:r w:rsidRPr="00EB0A88">
        <w:t xml:space="preserve">Здесь Воспитание – не как организация, О. Здесь воспитание Мировоззрения. Вопрос только: хватит ли мощи в вашей организации, чтобы в каждого воспитать Мировоззрение в течение года. Как хорошо вы </w:t>
      </w:r>
      <w:r w:rsidR="001C2384">
        <w:t xml:space="preserve">соглашаетесь. Если чувствуете, </w:t>
      </w:r>
      <w:r w:rsidRPr="00EB0A88">
        <w:t xml:space="preserve">между нами рождается напряжение. А между Аватарами в организациях напряжение не должно быть. Общение должно быть лёгким, поиск Истины должен быть свободным. И </w:t>
      </w:r>
      <w:r w:rsidRPr="001C2384">
        <w:rPr>
          <w:b/>
        </w:rPr>
        <w:t>если двое, сидящих друг напротив друга, могут без напряжения решить вопросы – это настоящая Мудрость.</w:t>
      </w:r>
    </w:p>
    <w:p w:rsidR="00EB0A88" w:rsidRPr="00EB0A88" w:rsidRDefault="00EB0A88" w:rsidP="00EB0A88">
      <w:pPr>
        <w:ind w:firstLine="567"/>
        <w:contextualSpacing/>
      </w:pPr>
      <w:r w:rsidRPr="00EB0A88">
        <w:t>Вот вы сейчас друг напротив друга сидите, и вы обсуждаете</w:t>
      </w:r>
      <w:r w:rsidR="001C2384">
        <w:t xml:space="preserve"> Станцы. И просто предлагаете: «</w:t>
      </w:r>
      <w:r w:rsidRPr="00EB0A88">
        <w:t>Ребята, у меня такая Станца, давайте проверим</w:t>
      </w:r>
      <w:r w:rsidR="001C2384">
        <w:t>,</w:t>
      </w:r>
      <w:r w:rsidRPr="00EB0A88">
        <w:t xml:space="preserve"> на вашей организации работает, нет? Вот я сейчас её опубликую, что можно достроить? Как она, течение Синтеза в теле у вас </w:t>
      </w:r>
      <w:r w:rsidRPr="00EB0A88">
        <w:lastRenderedPageBreak/>
        <w:t>возжигает? Хум включается? Ваша Станца реагирует? Должностные ядра Должностной Полномочности вспыхивают на моё ядро? Я, вообще-то, в ваше Воспитание лезу, вы не против?</w:t>
      </w:r>
      <w:r w:rsidR="001C2384">
        <w:t>»</w:t>
      </w:r>
      <w:r w:rsidRPr="00EB0A88">
        <w:t xml:space="preserve"> </w:t>
      </w:r>
      <w:r w:rsidR="001C2384">
        <w:t>—</w:t>
      </w:r>
      <w:r w:rsidRPr="00EB0A88">
        <w:t xml:space="preserve"> Ну, не злобите. Понимаете? И то, что ты сейчас прекрасно соглашаешься, нас не устраивает. Где твоя свобода Аватарской жизни, где бы </w:t>
      </w:r>
      <w:r w:rsidR="001C2384">
        <w:t>ты смогла нам аргументировать: «Э</w:t>
      </w:r>
      <w:r w:rsidRPr="00EB0A88">
        <w:t>то потому-то</w:t>
      </w:r>
      <w:r w:rsidR="001C2384">
        <w:t>,</w:t>
      </w:r>
      <w:r w:rsidRPr="00EB0A88">
        <w:t xml:space="preserve"> потому-то, </w:t>
      </w:r>
      <w:r w:rsidR="001C2384">
        <w:t xml:space="preserve">– </w:t>
      </w:r>
      <w:r w:rsidRPr="00EB0A88">
        <w:t xml:space="preserve">допустим, или </w:t>
      </w:r>
      <w:r w:rsidR="001C2384">
        <w:t xml:space="preserve">– </w:t>
      </w:r>
      <w:r w:rsidRPr="00EB0A88">
        <w:t>я достраиваю это, ввожу во внешнее поведение, начиная выражать Аватара Синтеза Серафима</w:t>
      </w:r>
      <w:r w:rsidR="001C2384">
        <w:t>»</w:t>
      </w:r>
      <w:r w:rsidRPr="00EB0A88">
        <w:t xml:space="preserve">. </w:t>
      </w:r>
    </w:p>
    <w:p w:rsidR="00EB0A88" w:rsidRPr="00EB0A88" w:rsidRDefault="00EB0A88" w:rsidP="00EB0A88">
      <w:pPr>
        <w:ind w:firstLine="567"/>
        <w:contextualSpacing/>
      </w:pPr>
      <w:r w:rsidRPr="00EB0A88">
        <w:t>Ну вот, у В. уже голос почётче. Да. Доработаешь?</w:t>
      </w:r>
    </w:p>
    <w:p w:rsidR="00EB0A88" w:rsidRPr="00EB0A88" w:rsidRDefault="00EB0A88" w:rsidP="00EB0A88">
      <w:pPr>
        <w:ind w:firstLine="567"/>
        <w:contextualSpacing/>
      </w:pPr>
      <w:r w:rsidRPr="00EB0A88">
        <w:rPr>
          <w:i/>
        </w:rPr>
        <w:t>Из зала: Да. Конечно.</w:t>
      </w:r>
    </w:p>
    <w:p w:rsidR="00EB0A88" w:rsidRPr="00EB0A88" w:rsidRDefault="00EB0A88" w:rsidP="00EB0A88">
      <w:pPr>
        <w:ind w:firstLine="567"/>
        <w:contextualSpacing/>
      </w:pPr>
      <w:r w:rsidRPr="00EB0A88">
        <w:t xml:space="preserve">Естественно. Спасибо большое. Дальше идём. Давайте, давайте. О., как Вы там, готовы? </w:t>
      </w:r>
    </w:p>
    <w:p w:rsidR="00EB0A88" w:rsidRPr="00EB0A88" w:rsidRDefault="00EB0A88" w:rsidP="00EB0A88">
      <w:pPr>
        <w:ind w:firstLine="567"/>
        <w:contextualSpacing/>
        <w:rPr>
          <w:i/>
        </w:rPr>
      </w:pPr>
      <w:r w:rsidRPr="00EB0A88">
        <w:rPr>
          <w:i/>
        </w:rPr>
        <w:t xml:space="preserve">Из зала: У меня просто странность. Само себе слова и Станцу: Философия кульминации Творения. Что подразумевало, что какой-то итог Творения, такой пиковый. То есть есть рядовое что-то, а есть вот пиковое, что может стать частью философии. Вот этим опытом, когда получилось, когда важно, когда вспыхнуло. </w:t>
      </w:r>
    </w:p>
    <w:p w:rsidR="00EB0A88" w:rsidRPr="00EB0A88" w:rsidRDefault="00EB0A88" w:rsidP="00EB0A88">
      <w:pPr>
        <w:ind w:firstLine="567"/>
        <w:contextualSpacing/>
      </w:pPr>
      <w:r w:rsidRPr="00EB0A88">
        <w:t>Некий такой накал. Хорошо. И?</w:t>
      </w:r>
    </w:p>
    <w:p w:rsidR="00EB0A88" w:rsidRPr="00EB0A88" w:rsidRDefault="001C2384" w:rsidP="00EB0A88">
      <w:pPr>
        <w:ind w:firstLine="567"/>
        <w:contextualSpacing/>
      </w:pPr>
      <w:r>
        <w:t>Я просто смотрю, что у меня в Э</w:t>
      </w:r>
      <w:r w:rsidR="00ED4AA4">
        <w:t>нциклопедизме Аватара написано:</w:t>
      </w:r>
      <w:r w:rsidR="00EB0A88" w:rsidRPr="00EB0A88">
        <w:t xml:space="preserve"> </w:t>
      </w:r>
      <w:r w:rsidR="00ED4AA4">
        <w:t>«</w:t>
      </w:r>
      <w:r w:rsidR="00ED4AA4" w:rsidRPr="00ED4AA4">
        <w:rPr>
          <w:b/>
        </w:rPr>
        <w:t>О</w:t>
      </w:r>
      <w:r w:rsidR="00EB0A88" w:rsidRPr="00ED4AA4">
        <w:rPr>
          <w:b/>
        </w:rPr>
        <w:t>тточенность знаний – это некая кульминация Аватарской энциклопедичности</w:t>
      </w:r>
      <w:r w:rsidR="00ED4AA4">
        <w:rPr>
          <w:b/>
        </w:rPr>
        <w:t>»</w:t>
      </w:r>
      <w:r w:rsidR="00EB0A88" w:rsidRPr="00ED4AA4">
        <w:rPr>
          <w:b/>
        </w:rPr>
        <w:t>.</w:t>
      </w:r>
      <w:r w:rsidR="00EB0A88" w:rsidRPr="00EB0A88">
        <w:t xml:space="preserve"> Только у тебя </w:t>
      </w:r>
      <w:r w:rsidR="00EB0A88" w:rsidRPr="00ED4AA4">
        <w:rPr>
          <w:i/>
        </w:rPr>
        <w:t>кульминация</w:t>
      </w:r>
      <w:r w:rsidR="00EB0A88" w:rsidRPr="00EB0A88">
        <w:t xml:space="preserve">, а здесь </w:t>
      </w:r>
      <w:r w:rsidR="00EB0A88" w:rsidRPr="00ED4AA4">
        <w:rPr>
          <w:i/>
        </w:rPr>
        <w:t>отточенность</w:t>
      </w:r>
      <w:r w:rsidR="00EB0A88" w:rsidRPr="00EB0A88">
        <w:t>, то есть пиковое достижение. Ещё раз повтори. Философия</w:t>
      </w:r>
      <w:r w:rsidR="00ED4AA4">
        <w:t>…</w:t>
      </w:r>
      <w:r w:rsidR="00EB0A88" w:rsidRPr="00EB0A88">
        <w:t>?</w:t>
      </w:r>
    </w:p>
    <w:p w:rsidR="00EB0A88" w:rsidRPr="00EB0A88" w:rsidRDefault="00EB0A88" w:rsidP="00EB0A88">
      <w:pPr>
        <w:spacing w:after="0"/>
        <w:ind w:firstLine="567"/>
        <w:rPr>
          <w:i/>
        </w:rPr>
      </w:pPr>
      <w:r w:rsidRPr="00EB0A88">
        <w:rPr>
          <w:i/>
        </w:rPr>
        <w:t>Из зала: Философия кульминации Творения.</w:t>
      </w:r>
    </w:p>
    <w:p w:rsidR="00EB0A88" w:rsidRPr="00EB0A88" w:rsidRDefault="00EB0A88" w:rsidP="00EB0A88">
      <w:pPr>
        <w:spacing w:after="0"/>
        <w:ind w:firstLine="567"/>
        <w:rPr>
          <w:iCs/>
        </w:rPr>
      </w:pPr>
      <w:r w:rsidRPr="00EB0A88">
        <w:rPr>
          <w:iCs/>
        </w:rPr>
        <w:t>Творения. Аватаресса чего ты?</w:t>
      </w:r>
    </w:p>
    <w:p w:rsidR="00EB0A88" w:rsidRPr="00EB0A88" w:rsidRDefault="00ED4AA4" w:rsidP="00EB0A88">
      <w:pPr>
        <w:spacing w:after="0"/>
        <w:ind w:firstLine="567"/>
        <w:rPr>
          <w:i/>
        </w:rPr>
      </w:pPr>
      <w:r>
        <w:rPr>
          <w:i/>
        </w:rPr>
        <w:t>Из зала: Империи</w:t>
      </w:r>
      <w:r w:rsidR="00EB0A88" w:rsidRPr="00EB0A88">
        <w:rPr>
          <w:i/>
        </w:rPr>
        <w:t>.</w:t>
      </w:r>
    </w:p>
    <w:p w:rsidR="00EB0A88" w:rsidRPr="00EB0A88" w:rsidRDefault="00EB0A88" w:rsidP="00EB0A88">
      <w:pPr>
        <w:spacing w:after="0"/>
        <w:ind w:firstLine="567"/>
        <w:rPr>
          <w:iCs/>
        </w:rPr>
      </w:pPr>
      <w:r w:rsidRPr="00EB0A88">
        <w:rPr>
          <w:iCs/>
        </w:rPr>
        <w:t>И</w:t>
      </w:r>
      <w:r w:rsidR="00ED4AA4">
        <w:rPr>
          <w:iCs/>
        </w:rPr>
        <w:t>мперия. Чего не хватает в этой С</w:t>
      </w:r>
      <w:r w:rsidRPr="00EB0A88">
        <w:rPr>
          <w:iCs/>
        </w:rPr>
        <w:t>танце? Просто самолюбование толь</w:t>
      </w:r>
      <w:r w:rsidR="00ED4AA4">
        <w:rPr>
          <w:iCs/>
        </w:rPr>
        <w:t>ко можешь воспитать внутри у каждого этой Станцей.</w:t>
      </w:r>
    </w:p>
    <w:p w:rsidR="00EB0A88" w:rsidRPr="00EB0A88" w:rsidRDefault="00EB0A88" w:rsidP="00EB0A88">
      <w:pPr>
        <w:spacing w:after="0"/>
        <w:ind w:firstLine="567"/>
        <w:rPr>
          <w:i/>
        </w:rPr>
      </w:pPr>
      <w:r w:rsidRPr="00EB0A88">
        <w:rPr>
          <w:i/>
        </w:rPr>
        <w:t xml:space="preserve">Из зала: Творение Отца, может быть? </w:t>
      </w:r>
    </w:p>
    <w:p w:rsidR="00EB0A88" w:rsidRPr="00EB0A88" w:rsidRDefault="00EB0A88" w:rsidP="00EB0A88">
      <w:pPr>
        <w:spacing w:after="0"/>
        <w:ind w:firstLine="567"/>
        <w:rPr>
          <w:iCs/>
        </w:rPr>
      </w:pPr>
      <w:r w:rsidRPr="00EB0A88">
        <w:rPr>
          <w:iCs/>
        </w:rPr>
        <w:t>У кого есть какие-то предположения, дополнения, чт</w:t>
      </w:r>
      <w:r w:rsidR="00ED4AA4">
        <w:rPr>
          <w:iCs/>
        </w:rPr>
        <w:t xml:space="preserve">обы это обсуждение бы сложилось, </w:t>
      </w:r>
      <w:r w:rsidRPr="00EB0A88">
        <w:rPr>
          <w:iCs/>
        </w:rPr>
        <w:t xml:space="preserve">и у Оли, грубо говоря, раскрылся потенциал, который Аватар Синтеза Византий дал физически. Что можно добавить? Чем интересна синтезфизичность? </w:t>
      </w:r>
      <w:r w:rsidR="00ED4AA4">
        <w:rPr>
          <w:iCs/>
        </w:rPr>
        <w:t xml:space="preserve">— </w:t>
      </w:r>
      <w:r w:rsidRPr="00EB0A88">
        <w:rPr>
          <w:iCs/>
        </w:rPr>
        <w:t xml:space="preserve">Это количество нашей с вами </w:t>
      </w:r>
      <w:r w:rsidR="00ED4AA4">
        <w:rPr>
          <w:iCs/>
        </w:rPr>
        <w:t>ри</w:t>
      </w:r>
      <w:r w:rsidRPr="00EB0A88">
        <w:rPr>
          <w:iCs/>
        </w:rPr>
        <w:t>чности, ты её не указала. Как и у Парламента. 32-ричности, допустим, Совета Изначально Вышестоящего Отца. То есть кульминация же чего-то будет это идти? Как и результаты наших совещаний, нашего действия, чтобы Творение сложилось, причем философская кульминация Творения. И посмотри на коллег как они там</w:t>
      </w:r>
      <w:bookmarkStart w:id="45" w:name="OLE_LINK3"/>
      <w:r w:rsidRPr="00EB0A88">
        <w:rPr>
          <w:iCs/>
        </w:rPr>
        <w:t>, одобрям</w:t>
      </w:r>
      <w:bookmarkEnd w:id="45"/>
      <w:r w:rsidRPr="00EB0A88">
        <w:rPr>
          <w:iCs/>
        </w:rPr>
        <w:t xml:space="preserve">? </w:t>
      </w:r>
      <w:r w:rsidRPr="00EB0A88">
        <w:rPr>
          <w:iCs/>
        </w:rPr>
        <w:fldChar w:fldCharType="begin"/>
      </w:r>
      <w:r w:rsidRPr="00EB0A88">
        <w:rPr>
          <w:iCs/>
        </w:rPr>
        <w:instrText xml:space="preserve"> LINK Word.Document.12 "D:\\Академический Синтез, Минск, Москва и Питер\\Питер, 2023-24\\2 Академич.Синтез, 10.2023,    Питер\\2 Академический Си ИВО38, текст фрагмента 38 (проверен)..docx" OLE_LINK3 \a \r  \* MERGEFORMAT </w:instrText>
      </w:r>
      <w:r w:rsidRPr="00EB0A88">
        <w:rPr>
          <w:iCs/>
        </w:rPr>
        <w:fldChar w:fldCharType="separate"/>
      </w:r>
      <w:r w:rsidRPr="00EB0A88">
        <w:rPr>
          <w:iCs/>
        </w:rPr>
        <w:t>Не одобрям</w:t>
      </w:r>
      <w:r w:rsidRPr="00EB0A88">
        <w:rPr>
          <w:iCs/>
        </w:rPr>
        <w:fldChar w:fldCharType="end"/>
      </w:r>
      <w:r w:rsidRPr="00EB0A88">
        <w:rPr>
          <w:iCs/>
        </w:rPr>
        <w:t>?</w:t>
      </w:r>
    </w:p>
    <w:p w:rsidR="00EB0A88" w:rsidRPr="00EB0A88" w:rsidRDefault="00EB0A88" w:rsidP="00EB0A88">
      <w:pPr>
        <w:spacing w:after="0"/>
        <w:ind w:firstLine="567"/>
        <w:rPr>
          <w:i/>
        </w:rPr>
      </w:pPr>
      <w:r w:rsidRPr="00EB0A88">
        <w:rPr>
          <w:i/>
        </w:rPr>
        <w:t>Из зала: На фразу о 32-ричности Совета пошёл в Хум вообще отклик. Для самого Совета.</w:t>
      </w:r>
    </w:p>
    <w:p w:rsidR="00EB0A88" w:rsidRPr="00EB0A88" w:rsidRDefault="00EB0A88" w:rsidP="00EB0A88">
      <w:pPr>
        <w:spacing w:after="0"/>
        <w:ind w:firstLine="567"/>
        <w:rPr>
          <w:iCs/>
        </w:rPr>
      </w:pPr>
      <w:r w:rsidRPr="00EB0A88">
        <w:rPr>
          <w:iCs/>
        </w:rPr>
        <w:t>Мне тоже нравится. А, ребятам? А им…</w:t>
      </w:r>
    </w:p>
    <w:p w:rsidR="00EB0A88" w:rsidRPr="00EB0A88" w:rsidRDefault="00EB0A88" w:rsidP="00EB0A88">
      <w:pPr>
        <w:spacing w:after="0"/>
        <w:ind w:firstLine="567"/>
        <w:rPr>
          <w:i/>
        </w:rPr>
      </w:pPr>
      <w:r w:rsidRPr="00EB0A88">
        <w:rPr>
          <w:i/>
        </w:rPr>
        <w:t>Из зала: Скажи это ещё раз.</w:t>
      </w:r>
    </w:p>
    <w:p w:rsidR="00EB0A88" w:rsidRPr="00EB0A88" w:rsidRDefault="00EB0A88" w:rsidP="00EB0A88">
      <w:pPr>
        <w:spacing w:after="0"/>
        <w:ind w:firstLine="567"/>
        <w:rPr>
          <w:i/>
        </w:rPr>
      </w:pPr>
      <w:r w:rsidRPr="00EB0A88">
        <w:rPr>
          <w:i/>
        </w:rPr>
        <w:t xml:space="preserve">Из зала: Философия кульминацией Творения 32-ричностью Совета. </w:t>
      </w:r>
    </w:p>
    <w:p w:rsidR="00EB0A88" w:rsidRPr="00EB0A88" w:rsidRDefault="00EB0A88" w:rsidP="00EB0A88">
      <w:pPr>
        <w:spacing w:after="0"/>
        <w:ind w:firstLine="567"/>
        <w:rPr>
          <w:iCs/>
        </w:rPr>
      </w:pPr>
      <w:r w:rsidRPr="00EB0A88">
        <w:rPr>
          <w:iCs/>
        </w:rPr>
        <w:t xml:space="preserve">Изначально Вышестоящего Отца. </w:t>
      </w:r>
    </w:p>
    <w:p w:rsidR="00EB0A88" w:rsidRPr="00EB0A88" w:rsidRDefault="00EB0A88" w:rsidP="00EB0A88">
      <w:pPr>
        <w:spacing w:after="0"/>
        <w:ind w:firstLine="567"/>
        <w:rPr>
          <w:iCs/>
        </w:rPr>
      </w:pPr>
      <w:r w:rsidRPr="00EB0A88">
        <w:rPr>
          <w:i/>
        </w:rPr>
        <w:t>Из зала: Да, Изначально Вышестоящего Отца.</w:t>
      </w:r>
    </w:p>
    <w:p w:rsidR="00EB0A88" w:rsidRPr="00EB0A88" w:rsidRDefault="00EB0A88" w:rsidP="00EB0A88">
      <w:pPr>
        <w:spacing w:after="0"/>
        <w:ind w:firstLine="567"/>
        <w:rPr>
          <w:iCs/>
        </w:rPr>
      </w:pPr>
      <w:r w:rsidRPr="00EB0A88">
        <w:rPr>
          <w:iCs/>
        </w:rPr>
        <w:t>О. Р. сама уже начинает там дорабатывать, судя по мимике.</w:t>
      </w:r>
    </w:p>
    <w:p w:rsidR="00EB0A88" w:rsidRPr="00EB0A88" w:rsidRDefault="00EB0A88" w:rsidP="00EB0A88">
      <w:pPr>
        <w:spacing w:after="0"/>
        <w:ind w:firstLine="567"/>
        <w:rPr>
          <w:i/>
        </w:rPr>
      </w:pPr>
      <w:r w:rsidRPr="00EB0A88">
        <w:rPr>
          <w:i/>
        </w:rPr>
        <w:t>Из зала: Нет, просто, они разного порядка, эти явления, да? И хочется сказать философии Духа, то есть какой-то движ хочется.</w:t>
      </w:r>
    </w:p>
    <w:p w:rsidR="00EB0A88" w:rsidRPr="00EB0A88" w:rsidRDefault="00EB0A88" w:rsidP="00EB0A88">
      <w:pPr>
        <w:spacing w:after="0"/>
        <w:ind w:firstLine="567"/>
        <w:rPr>
          <w:iCs/>
        </w:rPr>
      </w:pPr>
      <w:r w:rsidRPr="00EB0A88">
        <w:rPr>
          <w:iCs/>
        </w:rPr>
        <w:t>А, если Философия Организаций?</w:t>
      </w:r>
    </w:p>
    <w:p w:rsidR="00EB0A88" w:rsidRPr="00EB0A88" w:rsidRDefault="00EB0A88" w:rsidP="00EB0A88">
      <w:pPr>
        <w:spacing w:after="0"/>
        <w:ind w:firstLine="567"/>
        <w:rPr>
          <w:i/>
        </w:rPr>
      </w:pPr>
      <w:r w:rsidRPr="00EB0A88">
        <w:rPr>
          <w:i/>
        </w:rPr>
        <w:t>Из-зала: Тогда почему это Аватара Империи, а здесь всё-таки акцент должен быть на Творение.</w:t>
      </w:r>
    </w:p>
    <w:p w:rsidR="00EB0A88" w:rsidRPr="00EB0A88" w:rsidRDefault="00EB0A88" w:rsidP="00EB0A88">
      <w:pPr>
        <w:spacing w:after="0"/>
        <w:ind w:firstLine="567"/>
        <w:rPr>
          <w:iCs/>
        </w:rPr>
      </w:pPr>
      <w:r w:rsidRPr="00EB0A88">
        <w:rPr>
          <w:iCs/>
        </w:rPr>
        <w:t>Понимаешь, мы сейчас не придираемся</w:t>
      </w:r>
      <w:r w:rsidR="00ED4AA4">
        <w:rPr>
          <w:iCs/>
        </w:rPr>
        <w:t>, это не мыслеобраз, нам нужна Станца, чтобы у О.</w:t>
      </w:r>
      <w:r w:rsidRPr="00EB0A88">
        <w:rPr>
          <w:iCs/>
        </w:rPr>
        <w:t xml:space="preserve"> пошёл Огонь Организации. Если она как носитель видит, что Философией кульминации Творения складывает</w:t>
      </w:r>
      <w:r w:rsidR="00ED4AA4">
        <w:rPr>
          <w:iCs/>
        </w:rPr>
        <w:t>ся Синтез всей 32-рицы, то О.</w:t>
      </w:r>
      <w:r w:rsidRPr="00EB0A88">
        <w:rPr>
          <w:iCs/>
        </w:rPr>
        <w:t xml:space="preserve"> начинает Творением с каждого из вас синтезировать философскость ваших Организаций. </w:t>
      </w:r>
    </w:p>
    <w:p w:rsidR="00EB0A88" w:rsidRPr="00EB0A88" w:rsidRDefault="00EB0A88" w:rsidP="00EB0A88">
      <w:pPr>
        <w:spacing w:after="0"/>
        <w:ind w:firstLine="567"/>
        <w:rPr>
          <w:i/>
        </w:rPr>
      </w:pPr>
      <w:r w:rsidRPr="00EB0A88">
        <w:rPr>
          <w:i/>
        </w:rPr>
        <w:t>Из зала: Вот здесь я же и спрашивала, что с Творения тогда и надо было начать: Кульминация Творения и дальше!</w:t>
      </w:r>
    </w:p>
    <w:p w:rsidR="00EB0A88" w:rsidRPr="00EB0A88" w:rsidRDefault="00ED4AA4" w:rsidP="00EB0A88">
      <w:pPr>
        <w:spacing w:after="0"/>
        <w:ind w:firstLine="567"/>
        <w:rPr>
          <w:iCs/>
        </w:rPr>
      </w:pPr>
      <w:r>
        <w:rPr>
          <w:iCs/>
        </w:rPr>
        <w:t>Вот это О.</w:t>
      </w:r>
      <w:r w:rsidR="00EB0A88" w:rsidRPr="00EB0A88">
        <w:rPr>
          <w:iCs/>
        </w:rPr>
        <w:t xml:space="preserve"> говори, как бы я-то вообще не возражаю. </w:t>
      </w:r>
    </w:p>
    <w:p w:rsidR="00EB0A88" w:rsidRPr="00EB0A88" w:rsidRDefault="00EB0A88" w:rsidP="00EB0A88">
      <w:pPr>
        <w:spacing w:after="0"/>
        <w:ind w:firstLine="567"/>
        <w:rPr>
          <w:i/>
        </w:rPr>
      </w:pPr>
      <w:r w:rsidRPr="00EB0A88">
        <w:rPr>
          <w:i/>
        </w:rPr>
        <w:lastRenderedPageBreak/>
        <w:t>Из зала: Тут надо, чтобы Философия не ушла, здесь всё-таки акцент должен быть на те действия именно кульминационностью Творения.</w:t>
      </w:r>
    </w:p>
    <w:p w:rsidR="00EB0A88" w:rsidRPr="00EB0A88" w:rsidRDefault="00EB0A88" w:rsidP="00EB0A88">
      <w:pPr>
        <w:spacing w:after="0"/>
        <w:ind w:firstLine="567"/>
        <w:rPr>
          <w:iCs/>
        </w:rPr>
      </w:pPr>
      <w:r w:rsidRPr="00EB0A88">
        <w:rPr>
          <w:iCs/>
        </w:rPr>
        <w:t>И, опять же, ты сейчас услышала нас, возвращаешься в зал, или там стоишь и с Византием решаешь этот вопрос, потому что станца идёт от Аватара Синтеза. Вы ею будете как инструментом виртуозно владеть применением того Синтеза, который вы разрабатываете. Хорошо. Идём дальше.</w:t>
      </w:r>
    </w:p>
    <w:p w:rsidR="00EB0A88" w:rsidRPr="00EB0A88" w:rsidRDefault="00EB0A88" w:rsidP="00EB0A88">
      <w:pPr>
        <w:spacing w:after="0"/>
        <w:ind w:firstLine="567"/>
        <w:rPr>
          <w:i/>
        </w:rPr>
      </w:pPr>
      <w:r w:rsidRPr="00EB0A88">
        <w:rPr>
          <w:i/>
        </w:rPr>
        <w:t>Из зала: Спасибо.</w:t>
      </w:r>
    </w:p>
    <w:p w:rsidR="00EB0A88" w:rsidRPr="00EB0A88" w:rsidRDefault="00EB0A88" w:rsidP="00EB0A88">
      <w:pPr>
        <w:spacing w:after="0"/>
        <w:ind w:firstLine="567"/>
        <w:rPr>
          <w:iCs/>
        </w:rPr>
      </w:pPr>
      <w:r w:rsidRPr="00EB0A88">
        <w:rPr>
          <w:iCs/>
        </w:rPr>
        <w:t>Это вам спасибо. Цивилизация? Нежданчик проснулся! Самый лучший момент развития Цивилизованности?</w:t>
      </w:r>
    </w:p>
    <w:p w:rsidR="00EB0A88" w:rsidRPr="00EB0A88" w:rsidRDefault="00EB0A88" w:rsidP="00EB0A88">
      <w:pPr>
        <w:spacing w:after="0"/>
        <w:ind w:firstLine="567"/>
        <w:rPr>
          <w:i/>
        </w:rPr>
      </w:pPr>
      <w:r w:rsidRPr="00EB0A88">
        <w:rPr>
          <w:i/>
        </w:rPr>
        <w:t>Из зала: Мудрость Любви Совершенством Синтеза.</w:t>
      </w:r>
    </w:p>
    <w:p w:rsidR="00EB0A88" w:rsidRPr="00EB0A88" w:rsidRDefault="00EB0A88" w:rsidP="00EB0A88">
      <w:pPr>
        <w:spacing w:after="0"/>
        <w:ind w:firstLine="567"/>
        <w:rPr>
          <w:iCs/>
        </w:rPr>
      </w:pPr>
      <w:r w:rsidRPr="00EB0A88">
        <w:rPr>
          <w:iCs/>
        </w:rPr>
        <w:t xml:space="preserve">Мудрость Любви Совершенством Синтеза. Смотрим на коллег. </w:t>
      </w:r>
    </w:p>
    <w:p w:rsidR="00EB0A88" w:rsidRPr="00EB0A88" w:rsidRDefault="00EB0A88" w:rsidP="00EB0A88">
      <w:pPr>
        <w:spacing w:after="0"/>
        <w:ind w:firstLine="567"/>
        <w:rPr>
          <w:i/>
        </w:rPr>
      </w:pPr>
      <w:r w:rsidRPr="00EB0A88">
        <w:rPr>
          <w:i/>
        </w:rPr>
        <w:t>Из зала: На мыслеобраз похоже, да?</w:t>
      </w:r>
    </w:p>
    <w:p w:rsidR="00EB0A88" w:rsidRPr="00EB0A88" w:rsidRDefault="00ED4AA4" w:rsidP="00EB0A88">
      <w:pPr>
        <w:spacing w:after="0"/>
        <w:ind w:firstLine="567"/>
        <w:rPr>
          <w:iCs/>
        </w:rPr>
      </w:pPr>
      <w:r>
        <w:rPr>
          <w:iCs/>
        </w:rPr>
        <w:t>Зажигает? Синтез</w:t>
      </w:r>
      <w:r w:rsidR="00EB0A88" w:rsidRPr="00EB0A88">
        <w:rPr>
          <w:iCs/>
        </w:rPr>
        <w:t xml:space="preserve"> течёт в тебе? В нас?</w:t>
      </w:r>
    </w:p>
    <w:p w:rsidR="00EB0A88" w:rsidRPr="00EB0A88" w:rsidRDefault="00EB0A88" w:rsidP="00EB0A88">
      <w:pPr>
        <w:spacing w:after="0"/>
        <w:ind w:firstLine="567"/>
        <w:rPr>
          <w:i/>
        </w:rPr>
      </w:pPr>
      <w:r w:rsidRPr="00EB0A88">
        <w:rPr>
          <w:i/>
        </w:rPr>
        <w:t>Из зала: Если молчат, значит, не зажигает?</w:t>
      </w:r>
    </w:p>
    <w:p w:rsidR="00EB0A88" w:rsidRPr="00EB0A88" w:rsidRDefault="00EB0A88" w:rsidP="00EB0A88">
      <w:pPr>
        <w:spacing w:after="0"/>
        <w:ind w:firstLine="567"/>
        <w:rPr>
          <w:i/>
        </w:rPr>
      </w:pPr>
      <w:r w:rsidRPr="00EB0A88">
        <w:rPr>
          <w:i/>
        </w:rPr>
        <w:t>Из зала: Может, заставляет размышлять нас всех (смех). Головоломка такая!</w:t>
      </w:r>
    </w:p>
    <w:p w:rsidR="00EB0A88" w:rsidRPr="00EB0A88" w:rsidRDefault="00EB0A88" w:rsidP="00EB0A88">
      <w:pPr>
        <w:spacing w:after="0"/>
        <w:ind w:firstLine="567"/>
        <w:rPr>
          <w:iCs/>
        </w:rPr>
      </w:pPr>
      <w:r w:rsidRPr="00EB0A88">
        <w:rPr>
          <w:iCs/>
        </w:rPr>
        <w:t>Вот абсолютно верно! Некоторые есть формулировки как головоломки, с одной стороны</w:t>
      </w:r>
      <w:r w:rsidR="00ED4AA4">
        <w:rPr>
          <w:iCs/>
        </w:rPr>
        <w:t>,</w:t>
      </w:r>
      <w:r w:rsidRPr="00EB0A88">
        <w:rPr>
          <w:iCs/>
        </w:rPr>
        <w:t xml:space="preserve"> мы можем довериться, допустим, как О</w:t>
      </w:r>
      <w:r w:rsidR="00ED4AA4">
        <w:rPr>
          <w:iCs/>
        </w:rPr>
        <w:t>. или Л</w:t>
      </w:r>
      <w:r w:rsidRPr="00EB0A88">
        <w:rPr>
          <w:iCs/>
        </w:rPr>
        <w:t>. А с другой стороны</w:t>
      </w:r>
      <w:r w:rsidR="00ED4AA4">
        <w:rPr>
          <w:iCs/>
        </w:rPr>
        <w:t>,</w:t>
      </w:r>
      <w:r w:rsidRPr="00EB0A88">
        <w:rPr>
          <w:iCs/>
        </w:rPr>
        <w:t xml:space="preserve"> у вас возникает, допустим, на то, что ты сказала внутреннее недовери</w:t>
      </w:r>
      <w:r w:rsidR="00ED4AA4">
        <w:rPr>
          <w:iCs/>
        </w:rPr>
        <w:t>е: А станца ли это? Поэтому Л. о</w:t>
      </w:r>
      <w:r w:rsidRPr="00EB0A88">
        <w:rPr>
          <w:iCs/>
        </w:rPr>
        <w:t xml:space="preserve">тследила в этом мыслеобраз. </w:t>
      </w:r>
    </w:p>
    <w:p w:rsidR="00EB0A88" w:rsidRPr="00EB0A88" w:rsidRDefault="00EB0A88" w:rsidP="00EB0A88">
      <w:pPr>
        <w:spacing w:after="0"/>
        <w:ind w:firstLine="567"/>
        <w:rPr>
          <w:iCs/>
        </w:rPr>
      </w:pPr>
      <w:r w:rsidRPr="00EB0A88">
        <w:rPr>
          <w:iCs/>
        </w:rPr>
        <w:t>Хорошо. Вспомоществим? Поможем? Что бы вы увидели дополнительно? Вот, офизичивание Синтеза происходит в данной формулировке? И что можно добавить, чтобы офизи</w:t>
      </w:r>
      <w:r w:rsidR="00ED4AA4">
        <w:rPr>
          <w:iCs/>
        </w:rPr>
        <w:t>чивание Синтеза произошло? Нам Станца нужна только для одного –</w:t>
      </w:r>
      <w:r w:rsidRPr="00EB0A88">
        <w:rPr>
          <w:iCs/>
        </w:rPr>
        <w:t xml:space="preserve"> офизичить Синтез Организации. У нас есть в Плане Синтеза</w:t>
      </w:r>
      <w:r w:rsidR="00ED4AA4">
        <w:rPr>
          <w:iCs/>
        </w:rPr>
        <w:t>:</w:t>
      </w:r>
      <w:r w:rsidRPr="00EB0A88">
        <w:rPr>
          <w:iCs/>
        </w:rPr>
        <w:t xml:space="preserve"> насыщенность Синтеза и его офизичивание Организацией Изначально Вышестоящего Отца. </w:t>
      </w:r>
    </w:p>
    <w:p w:rsidR="00EB0A88" w:rsidRPr="00EB0A88" w:rsidRDefault="00EB0A88" w:rsidP="00EB0A88">
      <w:pPr>
        <w:spacing w:after="0"/>
        <w:ind w:firstLine="567"/>
        <w:rPr>
          <w:i/>
        </w:rPr>
      </w:pPr>
      <w:r w:rsidRPr="00EB0A88">
        <w:rPr>
          <w:i/>
        </w:rPr>
        <w:t>Из зала: Здесь идёт течение Синтеза двумя словами: Мудрость Любви. Вот здесь что-то хочется вершить.</w:t>
      </w:r>
    </w:p>
    <w:p w:rsidR="00EB0A88" w:rsidRPr="00EB0A88" w:rsidRDefault="00EB0A88" w:rsidP="00EB0A88">
      <w:pPr>
        <w:spacing w:after="0"/>
        <w:ind w:firstLine="567"/>
        <w:rPr>
          <w:i/>
        </w:rPr>
      </w:pPr>
      <w:r w:rsidRPr="00EB0A88">
        <w:rPr>
          <w:i/>
        </w:rPr>
        <w:t>Из зала: Или поменять их местами? Или, например, Мудрость выразить не как Мудрость, а может быть то, что в ней? Или то, что она даёт.</w:t>
      </w:r>
    </w:p>
    <w:p w:rsidR="00EB0A88" w:rsidRPr="00EB0A88" w:rsidRDefault="00EB0A88" w:rsidP="00EB0A88">
      <w:pPr>
        <w:spacing w:after="0"/>
        <w:ind w:firstLine="567"/>
        <w:rPr>
          <w:iCs/>
        </w:rPr>
      </w:pPr>
      <w:r w:rsidRPr="00EB0A88">
        <w:rPr>
          <w:iCs/>
        </w:rPr>
        <w:t>А что в ней? Не-не-не, а что в ней – это, прям, хорошо! Что в Мудрости для Цивилизации?</w:t>
      </w:r>
    </w:p>
    <w:p w:rsidR="00EB0A88" w:rsidRPr="00EB0A88" w:rsidRDefault="00EB0A88" w:rsidP="00EB0A88">
      <w:pPr>
        <w:spacing w:after="0"/>
        <w:ind w:firstLine="567"/>
        <w:rPr>
          <w:i/>
        </w:rPr>
      </w:pPr>
      <w:r w:rsidRPr="00EB0A88">
        <w:rPr>
          <w:i/>
        </w:rPr>
        <w:t>Из зала: Истина.</w:t>
      </w:r>
    </w:p>
    <w:p w:rsidR="00EB0A88" w:rsidRPr="00EB0A88" w:rsidRDefault="00EB0A88" w:rsidP="00EB0A88">
      <w:pPr>
        <w:spacing w:after="0"/>
        <w:ind w:firstLine="567"/>
        <w:rPr>
          <w:iCs/>
        </w:rPr>
      </w:pPr>
      <w:r w:rsidRPr="00EB0A88">
        <w:rPr>
          <w:iCs/>
        </w:rPr>
        <w:t xml:space="preserve">Высоко. Не потянем. </w:t>
      </w:r>
    </w:p>
    <w:p w:rsidR="00EB0A88" w:rsidRPr="00EB0A88" w:rsidRDefault="00EB0A88" w:rsidP="00EB0A88">
      <w:pPr>
        <w:spacing w:after="0"/>
        <w:ind w:firstLine="567"/>
        <w:rPr>
          <w:iCs/>
        </w:rPr>
      </w:pPr>
      <w:r w:rsidRPr="00EB0A88">
        <w:rPr>
          <w:i/>
        </w:rPr>
        <w:t>Из зала: А на что потянем?</w:t>
      </w:r>
    </w:p>
    <w:p w:rsidR="00EB0A88" w:rsidRPr="00EB0A88" w:rsidRDefault="00EB0A88" w:rsidP="00EB0A88">
      <w:pPr>
        <w:spacing w:after="0"/>
        <w:ind w:firstLine="567"/>
        <w:rPr>
          <w:iCs/>
        </w:rPr>
      </w:pPr>
      <w:r w:rsidRPr="00EB0A88">
        <w:rPr>
          <w:iCs/>
        </w:rPr>
        <w:t xml:space="preserve">Вот, в самой Цивилизации, это же горизонт чего? Ока и Эталонов. Почему бы сюда не поставить эталон, один. Или компакт эталонов, чтобы было понятно, что </w:t>
      </w:r>
      <w:r w:rsidR="00ED4AA4">
        <w:rPr>
          <w:iCs/>
        </w:rPr>
        <w:t>у нас, допустим, 32 Эталона 32</w:t>
      </w:r>
      <w:r w:rsidRPr="00EB0A88">
        <w:rPr>
          <w:iCs/>
        </w:rPr>
        <w:t xml:space="preserve"> Организаций?</w:t>
      </w:r>
    </w:p>
    <w:p w:rsidR="00EB0A88" w:rsidRPr="00EB0A88" w:rsidRDefault="00EB0A88" w:rsidP="00EB0A88">
      <w:pPr>
        <w:spacing w:after="0"/>
        <w:ind w:firstLine="567"/>
        <w:rPr>
          <w:i/>
        </w:rPr>
      </w:pPr>
      <w:r w:rsidRPr="00EB0A88">
        <w:rPr>
          <w:i/>
        </w:rPr>
        <w:t xml:space="preserve">Из зала: Есть ещё спектр эталонов. </w:t>
      </w:r>
    </w:p>
    <w:p w:rsidR="00EB0A88" w:rsidRPr="00EB0A88" w:rsidRDefault="00EB0A88" w:rsidP="00EB0A88">
      <w:pPr>
        <w:spacing w:after="0"/>
        <w:ind w:firstLine="567"/>
        <w:rPr>
          <w:i/>
        </w:rPr>
      </w:pPr>
      <w:r w:rsidRPr="00EB0A88">
        <w:rPr>
          <w:i/>
        </w:rPr>
        <w:t xml:space="preserve">Из зала: У меня звучал версум, но я не поняла, как объяснить. </w:t>
      </w:r>
    </w:p>
    <w:p w:rsidR="00EB0A88" w:rsidRPr="00EB0A88" w:rsidRDefault="00EB0A88" w:rsidP="00EB0A88">
      <w:pPr>
        <w:spacing w:after="0"/>
        <w:ind w:firstLine="567"/>
        <w:rPr>
          <w:iCs/>
        </w:rPr>
      </w:pPr>
      <w:r w:rsidRPr="00EB0A88">
        <w:rPr>
          <w:iCs/>
        </w:rPr>
        <w:t xml:space="preserve">Я тоже не понимаю, как это объяснить. Если мы обе не понимаем, значит, мы это не берём. Но с эталонами более-менее всё понятно. </w:t>
      </w:r>
      <w:r w:rsidRPr="00EB0A88">
        <w:rPr>
          <w:b/>
          <w:iCs/>
        </w:rPr>
        <w:t>Работайте на команду.</w:t>
      </w:r>
      <w:r w:rsidRPr="00EB0A88">
        <w:rPr>
          <w:iCs/>
        </w:rPr>
        <w:t xml:space="preserve"> Знаете, чего вам не хватает? Вам не хватает работать на команду своими формулировками. Вот, вы сказали и ждёте оценку, там, Ведущего, а нужно работать на команду. </w:t>
      </w:r>
    </w:p>
    <w:p w:rsidR="00EB0A88" w:rsidRPr="00EB0A88" w:rsidRDefault="00EB0A88" w:rsidP="00EB0A88">
      <w:pPr>
        <w:spacing w:after="0"/>
        <w:ind w:firstLine="567"/>
        <w:rPr>
          <w:iCs/>
        </w:rPr>
      </w:pPr>
      <w:r w:rsidRPr="00EB0A88">
        <w:rPr>
          <w:iCs/>
        </w:rPr>
        <w:t>То есть я вам презентую какую-то фразу, говорю: «Ребята это вот так, а как это вам, давайте подумаем». – Вы включаетесь, и я смотрю на вас. Я смотрю, просто</w:t>
      </w:r>
      <w:r w:rsidR="00ED4AA4">
        <w:rPr>
          <w:iCs/>
        </w:rPr>
        <w:t>,</w:t>
      </w:r>
      <w:r w:rsidRPr="00EB0A88">
        <w:rPr>
          <w:iCs/>
        </w:rPr>
        <w:t xml:space="preserve"> как у меня эта станца работает? Вот как? И сама уже понимаю, что не пойдёт. Подходы стиля ведения между нами надо менять. И вы все согласны, но подкидывать дрова нужно всем вам. </w:t>
      </w:r>
    </w:p>
    <w:p w:rsidR="00EB0A88" w:rsidRPr="00EB0A88" w:rsidRDefault="00EB0A88" w:rsidP="00EB0A88">
      <w:pPr>
        <w:spacing w:after="0"/>
        <w:ind w:firstLine="567"/>
        <w:rPr>
          <w:i/>
        </w:rPr>
      </w:pPr>
      <w:r w:rsidRPr="00EB0A88">
        <w:rPr>
          <w:i/>
        </w:rPr>
        <w:t>Из зала: То есть, когда произносишь уже внешне станцу, реально понятно.</w:t>
      </w:r>
    </w:p>
    <w:p w:rsidR="00EB0A88" w:rsidRPr="00EB0A88" w:rsidRDefault="00EB0A88" w:rsidP="00EB0A88">
      <w:pPr>
        <w:spacing w:after="0"/>
        <w:ind w:firstLine="567"/>
        <w:rPr>
          <w:iCs/>
        </w:rPr>
      </w:pPr>
      <w:r w:rsidRPr="00EB0A88">
        <w:rPr>
          <w:iCs/>
        </w:rPr>
        <w:t>Да, тебе понятно, работает ли она.</w:t>
      </w:r>
    </w:p>
    <w:p w:rsidR="00EB0A88" w:rsidRPr="00EB0A88" w:rsidRDefault="00EB0A88" w:rsidP="00EB0A88">
      <w:pPr>
        <w:spacing w:after="0"/>
        <w:ind w:firstLine="567"/>
        <w:rPr>
          <w:i/>
        </w:rPr>
      </w:pPr>
      <w:r w:rsidRPr="00EB0A88">
        <w:rPr>
          <w:i/>
        </w:rPr>
        <w:t>Из зала: А мне, когда я уже сказала, я поняла, что нет.</w:t>
      </w:r>
    </w:p>
    <w:p w:rsidR="00EB0A88" w:rsidRPr="00EB0A88" w:rsidRDefault="00EB0A88" w:rsidP="00EB0A88">
      <w:pPr>
        <w:spacing w:after="0"/>
        <w:ind w:firstLine="567"/>
        <w:rPr>
          <w:iCs/>
        </w:rPr>
      </w:pPr>
      <w:r w:rsidRPr="00EB0A88">
        <w:rPr>
          <w:iCs/>
        </w:rPr>
        <w:t>Всё.</w:t>
      </w:r>
    </w:p>
    <w:p w:rsidR="00EB0A88" w:rsidRPr="00EB0A88" w:rsidRDefault="00EB0A88" w:rsidP="00EB0A88">
      <w:pPr>
        <w:spacing w:after="0"/>
        <w:ind w:firstLine="567"/>
        <w:rPr>
          <w:i/>
        </w:rPr>
      </w:pPr>
      <w:r w:rsidRPr="00EB0A88">
        <w:rPr>
          <w:i/>
        </w:rPr>
        <w:t>Из зала: Так грустно всё?</w:t>
      </w:r>
    </w:p>
    <w:p w:rsidR="00EB0A88" w:rsidRPr="00EB0A88" w:rsidRDefault="00EB0A88" w:rsidP="00EB0A88">
      <w:pPr>
        <w:spacing w:after="0"/>
        <w:ind w:firstLine="567"/>
        <w:rPr>
          <w:i/>
        </w:rPr>
      </w:pPr>
      <w:r w:rsidRPr="00EB0A88">
        <w:rPr>
          <w:iCs/>
        </w:rPr>
        <w:t>Да, нет, не грустно, наоборот весело.</w:t>
      </w:r>
    </w:p>
    <w:p w:rsidR="00EB0A88" w:rsidRPr="00EB0A88" w:rsidRDefault="00EB0A88" w:rsidP="00EB0A88">
      <w:pPr>
        <w:spacing w:after="0"/>
        <w:ind w:firstLine="567"/>
        <w:rPr>
          <w:i/>
        </w:rPr>
      </w:pPr>
      <w:r w:rsidRPr="00EB0A88">
        <w:rPr>
          <w:i/>
        </w:rPr>
        <w:t>Из зала: Надо в Хум смотреть.</w:t>
      </w:r>
    </w:p>
    <w:p w:rsidR="00EB0A88" w:rsidRPr="00EB0A88" w:rsidRDefault="00EB0A88" w:rsidP="00EB0A88">
      <w:pPr>
        <w:spacing w:after="0"/>
        <w:ind w:firstLine="567"/>
        <w:rPr>
          <w:iCs/>
        </w:rPr>
      </w:pPr>
      <w:r w:rsidRPr="00EB0A88">
        <w:rPr>
          <w:iCs/>
        </w:rPr>
        <w:lastRenderedPageBreak/>
        <w:t>Но у нас есть 4 минуты, чтобы сделать итоговую практику. И В</w:t>
      </w:r>
      <w:r w:rsidR="00ED4AA4">
        <w:rPr>
          <w:iCs/>
        </w:rPr>
        <w:t>.</w:t>
      </w:r>
      <w:r w:rsidRPr="00EB0A88">
        <w:rPr>
          <w:iCs/>
        </w:rPr>
        <w:t xml:space="preserve"> быстро приняла решение, что мы будем делать?</w:t>
      </w:r>
    </w:p>
    <w:p w:rsidR="00EB0A88" w:rsidRPr="00EB0A88" w:rsidRDefault="00EB0A88" w:rsidP="00EB0A88">
      <w:pPr>
        <w:spacing w:after="0"/>
        <w:ind w:firstLine="567"/>
        <w:rPr>
          <w:i/>
        </w:rPr>
      </w:pPr>
      <w:r w:rsidRPr="00EB0A88">
        <w:rPr>
          <w:i/>
        </w:rPr>
        <w:t>Из зала: У меня есть ещё станца?</w:t>
      </w:r>
    </w:p>
    <w:p w:rsidR="00EB0A88" w:rsidRPr="00EB0A88" w:rsidRDefault="00EB0A88" w:rsidP="00EB0A88">
      <w:pPr>
        <w:spacing w:after="0"/>
        <w:ind w:firstLine="567"/>
        <w:rPr>
          <w:iCs/>
        </w:rPr>
      </w:pPr>
      <w:r w:rsidRPr="00EB0A88">
        <w:rPr>
          <w:iCs/>
        </w:rPr>
        <w:t>Ты зн</w:t>
      </w:r>
      <w:r w:rsidR="00ED4AA4">
        <w:rPr>
          <w:iCs/>
        </w:rPr>
        <w:t>аешь, у всех здесь сидящих ещё С</w:t>
      </w:r>
      <w:r w:rsidRPr="00EB0A88">
        <w:rPr>
          <w:iCs/>
        </w:rPr>
        <w:t>танцы, но тогда вы сами будете с Аватарами Синтеза разрешать вопросы. Вам важно было бы понять, что это можно сложить, что это офизич</w:t>
      </w:r>
      <w:r w:rsidR="00ED4AA4">
        <w:rPr>
          <w:iCs/>
        </w:rPr>
        <w:t xml:space="preserve">ивание Синтеза, что это работа – </w:t>
      </w:r>
      <w:r w:rsidRPr="00EB0A88">
        <w:rPr>
          <w:iCs/>
        </w:rPr>
        <w:t xml:space="preserve">горение телом. Я сейчас серьёзно. </w:t>
      </w:r>
    </w:p>
    <w:p w:rsidR="00EB0A88" w:rsidRPr="00EB0A88" w:rsidRDefault="00EB0A88" w:rsidP="00EB0A88">
      <w:pPr>
        <w:spacing w:after="0"/>
        <w:ind w:firstLine="567"/>
        <w:rPr>
          <w:iCs/>
        </w:rPr>
      </w:pPr>
      <w:r w:rsidRPr="00EB0A88">
        <w:rPr>
          <w:iCs/>
        </w:rPr>
        <w:t xml:space="preserve">Ещё одно из домашних заданий – это, когда </w:t>
      </w:r>
      <w:r w:rsidR="00ED4AA4">
        <w:rPr>
          <w:b/>
          <w:iCs/>
        </w:rPr>
        <w:t>вы в течение месяца Станцу универсализируете, в</w:t>
      </w:r>
      <w:r w:rsidRPr="00ED4AA4">
        <w:rPr>
          <w:b/>
          <w:iCs/>
        </w:rPr>
        <w:t>ы её доводите до полноты совершенства, чтобы она работала и на вас, и на Совет, чтобы она вырабатывала Синтез офизиченности</w:t>
      </w:r>
      <w:r w:rsidRPr="00EB0A88">
        <w:rPr>
          <w:iCs/>
        </w:rPr>
        <w:t>. Нам нужно было просто показать, как это. И немножко вас раскрутить вот в этой вот накрученности друг на друга, вам не хватает этого. А кто у вас за Культуру отвечает?</w:t>
      </w:r>
    </w:p>
    <w:p w:rsidR="00EB0A88" w:rsidRPr="00EB0A88" w:rsidRDefault="00EB0A88" w:rsidP="00EB0A88">
      <w:pPr>
        <w:spacing w:after="0"/>
        <w:ind w:firstLine="567"/>
        <w:rPr>
          <w:i/>
        </w:rPr>
      </w:pPr>
      <w:r w:rsidRPr="00EB0A88">
        <w:rPr>
          <w:i/>
        </w:rPr>
        <w:t>Из зала: Ладога.</w:t>
      </w:r>
    </w:p>
    <w:p w:rsidR="00EB0A88" w:rsidRPr="00EB0A88" w:rsidRDefault="00EB0A88" w:rsidP="00EB0A88">
      <w:pPr>
        <w:spacing w:after="0"/>
        <w:ind w:firstLine="567"/>
        <w:rPr>
          <w:iCs/>
        </w:rPr>
      </w:pPr>
      <w:r w:rsidRPr="00EB0A88">
        <w:rPr>
          <w:iCs/>
        </w:rPr>
        <w:t xml:space="preserve">Ладога-то в целом. Мы же не зашлём сейчас всю Ладогу в Санкт-Петербург? </w:t>
      </w:r>
    </w:p>
    <w:p w:rsidR="00EB0A88" w:rsidRPr="00EB0A88" w:rsidRDefault="00EB0A88" w:rsidP="00EB0A88">
      <w:pPr>
        <w:spacing w:after="0"/>
        <w:ind w:firstLine="567"/>
        <w:rPr>
          <w:i/>
        </w:rPr>
      </w:pPr>
      <w:r w:rsidRPr="00EB0A88">
        <w:rPr>
          <w:i/>
        </w:rPr>
        <w:t>Из зала: К.</w:t>
      </w:r>
    </w:p>
    <w:p w:rsidR="00EB0A88" w:rsidRPr="00EB0A88" w:rsidRDefault="00EB0A88" w:rsidP="00EB0A88">
      <w:pPr>
        <w:spacing w:after="0"/>
        <w:ind w:firstLine="567"/>
        <w:rPr>
          <w:iCs/>
        </w:rPr>
      </w:pPr>
      <w:r w:rsidRPr="00EB0A88">
        <w:rPr>
          <w:iCs/>
        </w:rPr>
        <w:t xml:space="preserve">А, К. Хорошо. Вот вам надо бы сактивироваться на эталоны Культуры и внутри попереосмыслять своё поведение друг с другом. Это культурное состояние, это даже не этика. </w:t>
      </w:r>
    </w:p>
    <w:p w:rsidR="00EB0A88" w:rsidRPr="00EB0A88" w:rsidRDefault="00EB0A88" w:rsidP="00EB0A88">
      <w:pPr>
        <w:spacing w:after="0"/>
        <w:ind w:firstLine="567"/>
        <w:rPr>
          <w:iCs/>
        </w:rPr>
      </w:pPr>
      <w:r w:rsidRPr="00D05F69">
        <w:rPr>
          <w:b/>
          <w:iCs/>
        </w:rPr>
        <w:t>Это Культу</w:t>
      </w:r>
      <w:r w:rsidR="00D05F69" w:rsidRPr="00D05F69">
        <w:rPr>
          <w:b/>
          <w:iCs/>
        </w:rPr>
        <w:t>ра Изначально Вышестоящего Отца –</w:t>
      </w:r>
      <w:r w:rsidRPr="00D05F69">
        <w:rPr>
          <w:b/>
          <w:iCs/>
        </w:rPr>
        <w:t xml:space="preserve"> взаимодействи</w:t>
      </w:r>
      <w:r w:rsidR="00D05F69">
        <w:rPr>
          <w:b/>
          <w:iCs/>
        </w:rPr>
        <w:t>е между собою, когда вы несёте С</w:t>
      </w:r>
      <w:r w:rsidRPr="00D05F69">
        <w:rPr>
          <w:b/>
          <w:iCs/>
        </w:rPr>
        <w:t>танцу</w:t>
      </w:r>
      <w:r w:rsidRPr="00EB0A88">
        <w:rPr>
          <w:iCs/>
        </w:rPr>
        <w:t xml:space="preserve">. То есть, грубо говоря, вы хотите вкладываться в команду? Или вы просто презентуете сами себя? </w:t>
      </w:r>
    </w:p>
    <w:p w:rsidR="00EB0A88" w:rsidRPr="00EB0A88" w:rsidRDefault="00EB0A88" w:rsidP="00EB0A88">
      <w:pPr>
        <w:spacing w:after="0"/>
        <w:ind w:firstLine="567"/>
        <w:rPr>
          <w:iCs/>
        </w:rPr>
      </w:pPr>
      <w:r w:rsidRPr="00EB0A88">
        <w:rPr>
          <w:i/>
        </w:rPr>
        <w:t>Из зала: У меня вариант есть.</w:t>
      </w:r>
    </w:p>
    <w:p w:rsidR="00EB0A88" w:rsidRPr="00EB0A88" w:rsidRDefault="00EB0A88" w:rsidP="00EB0A88">
      <w:pPr>
        <w:spacing w:after="0"/>
        <w:ind w:firstLine="567"/>
        <w:rPr>
          <w:iCs/>
        </w:rPr>
      </w:pPr>
      <w:r w:rsidRPr="00EB0A88">
        <w:rPr>
          <w:iCs/>
        </w:rPr>
        <w:t>Давай.</w:t>
      </w:r>
    </w:p>
    <w:p w:rsidR="00EB0A88" w:rsidRPr="00EB0A88" w:rsidRDefault="00EB0A88" w:rsidP="00EB0A88">
      <w:pPr>
        <w:spacing w:after="0"/>
        <w:ind w:firstLine="567"/>
        <w:rPr>
          <w:i/>
        </w:rPr>
      </w:pPr>
      <w:r w:rsidRPr="00EB0A88">
        <w:rPr>
          <w:i/>
        </w:rPr>
        <w:t>Из зала: Культуру будем восстанавливать у Субъекта. У каждого Субъекта.</w:t>
      </w:r>
    </w:p>
    <w:p w:rsidR="00EB0A88" w:rsidRPr="00EB0A88" w:rsidRDefault="00EB0A88" w:rsidP="00EB0A88">
      <w:pPr>
        <w:spacing w:after="0"/>
        <w:ind w:firstLine="567"/>
        <w:rPr>
          <w:iCs/>
        </w:rPr>
      </w:pPr>
      <w:r w:rsidRPr="00EB0A88">
        <w:rPr>
          <w:iCs/>
        </w:rPr>
        <w:t>Хорошо.</w:t>
      </w:r>
    </w:p>
    <w:p w:rsidR="00EB0A88" w:rsidRPr="00EB0A88" w:rsidRDefault="00EB0A88" w:rsidP="00EB0A88">
      <w:pPr>
        <w:spacing w:after="0"/>
        <w:ind w:firstLine="567"/>
        <w:rPr>
          <w:i/>
        </w:rPr>
      </w:pPr>
      <w:r w:rsidRPr="00EB0A88">
        <w:rPr>
          <w:i/>
        </w:rPr>
        <w:t xml:space="preserve">Из зала: Сейчас. Синтезом Синтеза спектра Окскости Культура Субъекта. </w:t>
      </w:r>
    </w:p>
    <w:p w:rsidR="00EB0A88" w:rsidRPr="00EB0A88" w:rsidRDefault="00EB0A88" w:rsidP="00EB0A88">
      <w:pPr>
        <w:spacing w:after="0"/>
        <w:ind w:firstLine="567"/>
        <w:rPr>
          <w:iCs/>
        </w:rPr>
      </w:pPr>
      <w:r w:rsidRPr="00EB0A88">
        <w:rPr>
          <w:iCs/>
        </w:rPr>
        <w:t>Спектра?</w:t>
      </w:r>
    </w:p>
    <w:p w:rsidR="00EB0A88" w:rsidRPr="00EB0A88" w:rsidRDefault="00EB0A88" w:rsidP="00EB0A88">
      <w:pPr>
        <w:spacing w:after="0"/>
        <w:ind w:firstLine="567"/>
        <w:rPr>
          <w:i/>
        </w:rPr>
      </w:pPr>
      <w:r w:rsidRPr="00EB0A88">
        <w:rPr>
          <w:i/>
        </w:rPr>
        <w:t>Из зала: Спектра Окскости.</w:t>
      </w:r>
    </w:p>
    <w:p w:rsidR="00EB0A88" w:rsidRPr="00EB0A88" w:rsidRDefault="00EB0A88" w:rsidP="00EB0A88">
      <w:pPr>
        <w:spacing w:after="0"/>
        <w:ind w:firstLine="567"/>
        <w:rPr>
          <w:iCs/>
        </w:rPr>
      </w:pPr>
      <w:r w:rsidRPr="00EB0A88">
        <w:rPr>
          <w:iCs/>
        </w:rPr>
        <w:t>А, спектров?</w:t>
      </w:r>
    </w:p>
    <w:p w:rsidR="00EB0A88" w:rsidRPr="00EB0A88" w:rsidRDefault="00EB0A88" w:rsidP="00EB0A88">
      <w:pPr>
        <w:spacing w:after="0"/>
        <w:ind w:firstLine="567"/>
        <w:rPr>
          <w:i/>
        </w:rPr>
      </w:pPr>
      <w:r w:rsidRPr="00EB0A88">
        <w:rPr>
          <w:i/>
        </w:rPr>
        <w:t xml:space="preserve">Из зала: Потому, что может быть один спектр, минимум два. А спектр Окскости – это некая эталонность в Частности, в любой Частности. И там, где двое там Отец – это же элемент Культуры Субъекта, он уже будет зарождён. </w:t>
      </w:r>
    </w:p>
    <w:p w:rsidR="00EB0A88" w:rsidRPr="00EB0A88" w:rsidRDefault="00EB0A88" w:rsidP="00EB0A88">
      <w:pPr>
        <w:spacing w:after="0"/>
        <w:ind w:firstLine="567"/>
        <w:rPr>
          <w:iCs/>
        </w:rPr>
      </w:pPr>
      <w:r w:rsidRPr="00EB0A88">
        <w:rPr>
          <w:iCs/>
        </w:rPr>
        <w:t>Ты не потеряла течение Синтеза в физической формулировке? Выплесками. Не везде было потеряно, выплески есть хорошие, но не хватает…</w:t>
      </w:r>
    </w:p>
    <w:p w:rsidR="00EB0A88" w:rsidRPr="00EB0A88" w:rsidRDefault="00EB0A88" w:rsidP="00EB0A88">
      <w:pPr>
        <w:spacing w:after="0"/>
        <w:ind w:firstLine="567"/>
        <w:rPr>
          <w:i/>
        </w:rPr>
      </w:pPr>
      <w:r w:rsidRPr="00EB0A88">
        <w:rPr>
          <w:i/>
        </w:rPr>
        <w:t>Из зала: Гладкости.</w:t>
      </w:r>
    </w:p>
    <w:p w:rsidR="00EB0A88" w:rsidRPr="00EB0A88" w:rsidRDefault="00EB0A88" w:rsidP="00EB0A88">
      <w:pPr>
        <w:spacing w:after="0"/>
        <w:ind w:firstLine="567"/>
        <w:rPr>
          <w:iCs/>
        </w:rPr>
      </w:pPr>
      <w:r w:rsidRPr="00EB0A88">
        <w:rPr>
          <w:iCs/>
        </w:rPr>
        <w:t xml:space="preserve">Гладкости в формулировке. Или дорабатываешь силу и мощь, чтобы накрутить этот процесс, или додумываешь некую формулировку слов. </w:t>
      </w:r>
    </w:p>
    <w:p w:rsidR="00EB0A88" w:rsidRPr="00EB0A88" w:rsidRDefault="00EB0A88" w:rsidP="00EB0A88">
      <w:pPr>
        <w:spacing w:after="0"/>
        <w:ind w:firstLine="567"/>
        <w:rPr>
          <w:i/>
          <w:iCs/>
        </w:rPr>
      </w:pPr>
      <w:r w:rsidRPr="00EB0A88">
        <w:rPr>
          <w:i/>
          <w:iCs/>
        </w:rPr>
        <w:t>Из зала: Да, там может быть Сиаматика, Сиаматикой.</w:t>
      </w:r>
    </w:p>
    <w:p w:rsidR="00EB0A88" w:rsidRPr="00EB0A88" w:rsidRDefault="00EB0A88" w:rsidP="00EB0A88">
      <w:pPr>
        <w:spacing w:after="0"/>
        <w:ind w:firstLine="567"/>
        <w:rPr>
          <w:iCs/>
        </w:rPr>
      </w:pPr>
      <w:r w:rsidRPr="00EB0A88">
        <w:rPr>
          <w:iCs/>
        </w:rPr>
        <w:t>Мож</w:t>
      </w:r>
      <w:r w:rsidR="00D05F69">
        <w:rPr>
          <w:iCs/>
        </w:rPr>
        <w:t>но такое подо</w:t>
      </w:r>
      <w:r w:rsidRPr="00EB0A88">
        <w:rPr>
          <w:iCs/>
        </w:rPr>
        <w:t>думывать. И так, будете додумывать. Хорошо. Ребята, увидели? Не расстраивайтесь, что мы сейчас не прошлись по каждому из вас. Ваша з</w:t>
      </w:r>
      <w:r w:rsidR="00D05F69">
        <w:rPr>
          <w:iCs/>
        </w:rPr>
        <w:t>адача была найти офизиченность С</w:t>
      </w:r>
      <w:r w:rsidRPr="00EB0A88">
        <w:rPr>
          <w:iCs/>
        </w:rPr>
        <w:t xml:space="preserve">танцей и сопережить течение. А не так, что вы согласны, и только потому, что вы её опубликовали – Синтез течёт. Нет. </w:t>
      </w:r>
    </w:p>
    <w:p w:rsidR="00EB0A88" w:rsidRPr="00EB0A88" w:rsidRDefault="00EB0A88" w:rsidP="00EB0A88">
      <w:pPr>
        <w:spacing w:after="0"/>
        <w:ind w:firstLine="567"/>
        <w:rPr>
          <w:iCs/>
        </w:rPr>
      </w:pPr>
      <w:r w:rsidRPr="00EB0A88">
        <w:rPr>
          <w:iCs/>
        </w:rPr>
        <w:t>У вас внутри, в Хум, должны заработать более концентрированный контакт и связь с Кут Хуми, с Аватаром Син</w:t>
      </w:r>
      <w:r w:rsidR="00D05F69">
        <w:rPr>
          <w:iCs/>
        </w:rPr>
        <w:t>теза в самой формулировке этой С</w:t>
      </w:r>
      <w:r w:rsidRPr="00EB0A88">
        <w:rPr>
          <w:iCs/>
        </w:rPr>
        <w:t xml:space="preserve">танцы. Должен сработать Синтез и возможно на Морию вы начнёте тянуться как на Аватара Подразделения, чтобы этот процесс произошёл. И, если это сложится в зале, то потом вы должны проверять на Физическом теле. </w:t>
      </w:r>
    </w:p>
    <w:p w:rsidR="00EB0A88" w:rsidRPr="00EB0A88" w:rsidRDefault="00D05F69" w:rsidP="00EB0A88">
      <w:pPr>
        <w:spacing w:after="0"/>
        <w:ind w:firstLine="567"/>
        <w:rPr>
          <w:iCs/>
        </w:rPr>
      </w:pPr>
      <w:r>
        <w:rPr>
          <w:iCs/>
        </w:rPr>
        <w:t>Между собой С</w:t>
      </w:r>
      <w:r w:rsidR="00EB0A88" w:rsidRPr="00EB0A88">
        <w:rPr>
          <w:iCs/>
        </w:rPr>
        <w:t xml:space="preserve">танцами вы не работаете, вы работаете сами один на один с Аватаром Синтеза. Но приходите на Совет Изначально Вышестоящего Отца, и любое решение Совета у вас идёт спецификой, в том числе расшифрованного Синтеза. </w:t>
      </w:r>
    </w:p>
    <w:p w:rsidR="00EB0A88" w:rsidRPr="00EB0A88" w:rsidRDefault="00EB0A88" w:rsidP="00EB0A88">
      <w:pPr>
        <w:spacing w:after="0"/>
        <w:ind w:firstLine="567"/>
        <w:rPr>
          <w:iCs/>
        </w:rPr>
      </w:pPr>
      <w:r w:rsidRPr="00EB0A88">
        <w:rPr>
          <w:b/>
          <w:iCs/>
        </w:rPr>
        <w:t>И ваша задача на Совете решения принимать так, чтобы Синтез решений был текучим Синтезом в теле</w:t>
      </w:r>
      <w:r w:rsidR="00D05F69">
        <w:rPr>
          <w:iCs/>
        </w:rPr>
        <w:t>. Не только в Хум в возожжё</w:t>
      </w:r>
      <w:r w:rsidRPr="00EB0A88">
        <w:rPr>
          <w:iCs/>
        </w:rPr>
        <w:t xml:space="preserve">нности, а Синтез тёк. Тогда вы офизичиваете решение Изначально Вышестоящего Отца и Аватара Синтеза </w:t>
      </w:r>
      <w:r w:rsidR="00D05F69">
        <w:rPr>
          <w:iCs/>
        </w:rPr>
        <w:t>Кут Хуми. Понимаете, не на С.</w:t>
      </w:r>
      <w:r w:rsidRPr="00EB0A88">
        <w:rPr>
          <w:iCs/>
        </w:rPr>
        <w:t xml:space="preserve"> надеетесь, с другими Аватарами, которые там участвуют в обсуждении, в принимании, а от всех от вас зависит принятое решение. Потому что </w:t>
      </w:r>
      <w:r w:rsidRPr="00D05F69">
        <w:rPr>
          <w:iCs/>
        </w:rPr>
        <w:t xml:space="preserve">включается принцип, как </w:t>
      </w:r>
      <w:r w:rsidRPr="00D05F69">
        <w:rPr>
          <w:iCs/>
        </w:rPr>
        <w:lastRenderedPageBreak/>
        <w:t>это называется в социуме? Коллективной ответственности.</w:t>
      </w:r>
      <w:r w:rsidRPr="00EB0A88">
        <w:rPr>
          <w:iCs/>
        </w:rPr>
        <w:t xml:space="preserve"> </w:t>
      </w:r>
      <w:r w:rsidR="00D05F69">
        <w:rPr>
          <w:b/>
          <w:iCs/>
        </w:rPr>
        <w:t>С</w:t>
      </w:r>
      <w:r w:rsidRPr="00EB0A88">
        <w:rPr>
          <w:b/>
          <w:iCs/>
        </w:rPr>
        <w:t>танца нужна для коллективной ответственности всей 32-рицы Изначально Вышестоящего Отца</w:t>
      </w:r>
      <w:r w:rsidRPr="00EB0A88">
        <w:rPr>
          <w:iCs/>
        </w:rPr>
        <w:t xml:space="preserve">. </w:t>
      </w:r>
    </w:p>
    <w:p w:rsidR="00EB0A88" w:rsidRPr="00EB0A88" w:rsidRDefault="00EB0A88" w:rsidP="00EB0A88">
      <w:pPr>
        <w:spacing w:after="0"/>
        <w:ind w:firstLine="567"/>
        <w:rPr>
          <w:iCs/>
        </w:rPr>
      </w:pPr>
      <w:r w:rsidRPr="00EB0A88">
        <w:rPr>
          <w:iCs/>
        </w:rPr>
        <w:t>Вот я вам на этом предлагаю закончить Академический Синтез, он в вас внутри и</w:t>
      </w:r>
      <w:r w:rsidR="00D05F69">
        <w:rPr>
          <w:iCs/>
        </w:rPr>
        <w:t xml:space="preserve"> </w:t>
      </w:r>
      <w:r w:rsidRPr="00EB0A88">
        <w:rPr>
          <w:iCs/>
        </w:rPr>
        <w:t xml:space="preserve">так продолжится. Продолжится теми заданиями, которые были. Продолжится выходом архетипически-октавно Метагалактическими действиями на 1 миллион 48 тысяч и по Синтезу явления с Аватарами Синтеза. </w:t>
      </w:r>
    </w:p>
    <w:p w:rsidR="00EB0A88" w:rsidRPr="00EB0A88" w:rsidRDefault="00EB0A88" w:rsidP="00EB0A88">
      <w:pPr>
        <w:spacing w:after="0"/>
        <w:ind w:firstLine="567"/>
        <w:rPr>
          <w:iCs/>
        </w:rPr>
      </w:pPr>
      <w:r w:rsidRPr="00EB0A88">
        <w:rPr>
          <w:iCs/>
        </w:rPr>
        <w:t>И, соответственно, по вопросам домашнего задания всё понятно? Единственно, что мы сказали</w:t>
      </w:r>
      <w:r w:rsidRPr="00EB0A88">
        <w:rPr>
          <w:b/>
          <w:iCs/>
        </w:rPr>
        <w:t>: вы должны практиковать Волю</w:t>
      </w:r>
      <w:r w:rsidRPr="00EB0A88">
        <w:rPr>
          <w:iCs/>
        </w:rPr>
        <w:t>. Я не могу дать вам конкретного задания сложить практику, это не работа нас как Посвящённых-Владык Синтеза, но как Аватаров в Должности, ваша задача везде в любой практике, которую бы вы не вели, ловить Волю Изначально Вышестоящего Отца. Видеть, насколько практика включает Аватарскую жизнь волевым п</w:t>
      </w:r>
      <w:r w:rsidR="00D05F69">
        <w:rPr>
          <w:iCs/>
        </w:rPr>
        <w:t>рактикованием, чтобы сработала Р</w:t>
      </w:r>
      <w:r w:rsidRPr="00EB0A88">
        <w:rPr>
          <w:iCs/>
        </w:rPr>
        <w:t xml:space="preserve">епликация. То есть тут мы даём вам на самоорганизацию этот процесс, чтобы вы это достигали и физически применялись. Вопросы будут? </w:t>
      </w:r>
    </w:p>
    <w:p w:rsidR="00EB0A88" w:rsidRPr="00EB0A88" w:rsidRDefault="00EB0A88" w:rsidP="000704A0">
      <w:pPr>
        <w:pStyle w:val="2"/>
      </w:pPr>
      <w:bookmarkStart w:id="46" w:name="_Toc150424285"/>
      <w:r w:rsidRPr="00EB0A88">
        <w:t>Завершение практики</w:t>
      </w:r>
      <w:r w:rsidR="000704A0">
        <w:rPr>
          <w:lang w:val="ru-RU"/>
        </w:rPr>
        <w:t xml:space="preserve"> 5</w:t>
      </w:r>
      <w:r w:rsidRPr="00EB0A88">
        <w:t>.</w:t>
      </w:r>
      <w:bookmarkEnd w:id="46"/>
      <w:r w:rsidRPr="00EB0A88">
        <w:t xml:space="preserve"> </w:t>
      </w:r>
    </w:p>
    <w:p w:rsidR="00EB0A88" w:rsidRPr="00EB0A88" w:rsidRDefault="00EB0A88" w:rsidP="00EB0A88">
      <w:pPr>
        <w:spacing w:after="0"/>
        <w:ind w:firstLine="567"/>
        <w:rPr>
          <w:iCs/>
        </w:rPr>
      </w:pPr>
      <w:r w:rsidRPr="00EB0A88">
        <w:rPr>
          <w:iCs/>
        </w:rPr>
        <w:t xml:space="preserve">Благодарим Аватаров Синтеза. Благодарим Изначально Вышестоящего Аватара Синтеза Кут Хуми. Возвращаемся в данный зал, в физическое явление. </w:t>
      </w:r>
    </w:p>
    <w:p w:rsidR="00EB0A88" w:rsidRPr="00EB0A88" w:rsidRDefault="00EB0A88" w:rsidP="00EB0A88">
      <w:pPr>
        <w:spacing w:after="0"/>
        <w:ind w:firstLine="567"/>
        <w:rPr>
          <w:iCs/>
        </w:rPr>
      </w:pPr>
      <w:r w:rsidRPr="00EB0A88">
        <w:rPr>
          <w:iCs/>
        </w:rPr>
        <w:t>Фиксируемся Синтезом каждог</w:t>
      </w:r>
      <w:r w:rsidR="00D05F69">
        <w:rPr>
          <w:iCs/>
        </w:rPr>
        <w:t>о из нас. И возжигаемся теми со</w:t>
      </w:r>
      <w:r w:rsidRPr="00EB0A88">
        <w:rPr>
          <w:iCs/>
        </w:rPr>
        <w:t>пересечениями четырёх, пяти Аватаров с которыми вы с</w:t>
      </w:r>
      <w:r w:rsidR="00D05F69">
        <w:rPr>
          <w:iCs/>
        </w:rPr>
        <w:t>ейчас повзаимодействовали Станц</w:t>
      </w:r>
      <w:r w:rsidRPr="00EB0A88">
        <w:rPr>
          <w:iCs/>
        </w:rPr>
        <w:t xml:space="preserve">ей физически. Не вспоминайте формулировки – это физическая транскрипция Синтеза. Вам нужно включиться в сопряжение текучести Синтезом между группой. </w:t>
      </w:r>
    </w:p>
    <w:p w:rsidR="00EB0A88" w:rsidRPr="00EB0A88" w:rsidRDefault="00EB0A88" w:rsidP="00EB0A88">
      <w:pPr>
        <w:spacing w:after="0"/>
        <w:ind w:firstLine="567"/>
        <w:rPr>
          <w:iCs/>
        </w:rPr>
      </w:pPr>
      <w:r w:rsidRPr="00EB0A88">
        <w:rPr>
          <w:iCs/>
        </w:rPr>
        <w:t>И мы возжигаемся Изначально Вышестоящими Аватарами Синтеза в явлении Аватаров Синтеза в Служении. Например, если я возжигаюсь Аватаром Синтеза Морией, то я возжигаюсь Изначально Вышестоящим Аватаром Синтеза Морией.</w:t>
      </w:r>
    </w:p>
    <w:p w:rsidR="00EB0A88" w:rsidRPr="00EB0A88" w:rsidRDefault="00EB0A88" w:rsidP="00EB0A88">
      <w:pPr>
        <w:spacing w:after="0"/>
        <w:ind w:firstLine="567"/>
        <w:rPr>
          <w:iCs/>
        </w:rPr>
      </w:pPr>
      <w:r w:rsidRPr="00EB0A88">
        <w:rPr>
          <w:iCs/>
        </w:rPr>
        <w:t>И усиляю Аватара Синтеза Морию в явлении Изначально Вышестоящего Аватара Синтеза Кут Хуми – Изначально Вышестоящим Аватаром Синтеза Морией.</w:t>
      </w:r>
    </w:p>
    <w:p w:rsidR="00EB0A88" w:rsidRPr="00EB0A88" w:rsidRDefault="00EB0A88" w:rsidP="00EB0A88">
      <w:pPr>
        <w:spacing w:after="0"/>
        <w:ind w:firstLine="567"/>
        <w:rPr>
          <w:iCs/>
        </w:rPr>
      </w:pPr>
      <w:r w:rsidRPr="00EB0A88">
        <w:rPr>
          <w:iCs/>
        </w:rPr>
        <w:t>Если я возжигаюсь Синтезом Аватара Синтеза Янова – я возжигаюсь Изначально Вышестоящим Аватаром Си</w:t>
      </w:r>
      <w:r w:rsidR="00D05F69">
        <w:rPr>
          <w:iCs/>
        </w:rPr>
        <w:t>нтеза Яновым и включаюсь в само</w:t>
      </w:r>
      <w:r w:rsidRPr="00EB0A88">
        <w:rPr>
          <w:iCs/>
        </w:rPr>
        <w:t xml:space="preserve">организованную достаточность телесности Созидания, сложенную Аватаром Синтеза Яновом Изначально Вышестоящего Аватара Синтеза Кут Хуми в усилении Изначально Вышестоящим Аватаром. </w:t>
      </w:r>
    </w:p>
    <w:p w:rsidR="00EB0A88" w:rsidRPr="00EB0A88" w:rsidRDefault="00EB0A88" w:rsidP="00EB0A88">
      <w:pPr>
        <w:spacing w:after="0"/>
        <w:ind w:firstLine="567"/>
        <w:rPr>
          <w:iCs/>
        </w:rPr>
      </w:pPr>
      <w:r w:rsidRPr="00EB0A88">
        <w:rPr>
          <w:iCs/>
        </w:rPr>
        <w:t>То есть мы в итоговой практике, должны с вами выйти не просто на работ</w:t>
      </w:r>
      <w:r w:rsidR="0062684B">
        <w:rPr>
          <w:iCs/>
        </w:rPr>
        <w:t>у с Аватарами Синтеза по итогам</w:t>
      </w:r>
      <w:r w:rsidRPr="00EB0A88">
        <w:rPr>
          <w:iCs/>
        </w:rPr>
        <w:t xml:space="preserve"> Синтеза, а с Изначально Вышестоящим явлением Аватара Синтеза в каждом из нас. </w:t>
      </w:r>
    </w:p>
    <w:p w:rsidR="000704A0" w:rsidRDefault="000704A0" w:rsidP="000704A0">
      <w:pPr>
        <w:pStyle w:val="2"/>
        <w:rPr>
          <w:iCs/>
        </w:rPr>
      </w:pPr>
      <w:bookmarkStart w:id="47" w:name="_Toc150424286"/>
      <w:r>
        <w:t xml:space="preserve">Практика 6: </w:t>
      </w:r>
      <w:r w:rsidRPr="00EB0A88">
        <w:t>Итоговая</w:t>
      </w:r>
      <w:bookmarkEnd w:id="47"/>
    </w:p>
    <w:p w:rsidR="00EB0A88" w:rsidRPr="00EB0A88" w:rsidRDefault="00EB0A88" w:rsidP="00EB0A88">
      <w:pPr>
        <w:spacing w:after="0"/>
        <w:ind w:firstLine="567"/>
        <w:rPr>
          <w:iCs/>
        </w:rPr>
      </w:pPr>
      <w:r w:rsidRPr="00EB0A88">
        <w:rPr>
          <w:iCs/>
        </w:rPr>
        <w:t xml:space="preserve">И возжигаемся Синтезом в каждом. Синтезируемся с Изначально Вышестоящим Аватаром Синтеза Кут Хуми, с Аватарессой Синтеза Фаинь, Изначально Вышестоящей, в спекаемости Синтеза двух дней. А для кого-то одного дня и доработке первого самостоятельно. </w:t>
      </w:r>
    </w:p>
    <w:p w:rsidR="00EB0A88" w:rsidRPr="00EB0A88" w:rsidRDefault="00EB0A88" w:rsidP="00EB0A88">
      <w:pPr>
        <w:spacing w:after="0"/>
        <w:ind w:firstLine="567"/>
        <w:rPr>
          <w:iCs/>
        </w:rPr>
      </w:pPr>
      <w:r w:rsidRPr="00EB0A88">
        <w:rPr>
          <w:iCs/>
        </w:rPr>
        <w:t xml:space="preserve">Переходим в 960-й Архетип огня-материи ИВДИВО, развёртываемся в зале Изначально Вышестоящего Дома Изначально Вышестоящего Отца, являя Изначально Вышестоящего Аватара Синтеза Кут Хуми Синтезом организации, внешним в зале, неся Синтез Организации. Вот, прям по телу играет Синтез или Огонь – Синтез и Огонь. </w:t>
      </w:r>
    </w:p>
    <w:p w:rsidR="0062684B" w:rsidRDefault="00EB0A88" w:rsidP="00EB0A88">
      <w:pPr>
        <w:spacing w:after="0"/>
        <w:ind w:firstLine="567"/>
        <w:rPr>
          <w:iCs/>
        </w:rPr>
      </w:pPr>
      <w:r w:rsidRPr="00EB0A88">
        <w:rPr>
          <w:iCs/>
        </w:rPr>
        <w:t xml:space="preserve">Возжигаемся Синтез Синтезом Изначально Вышестоящего Отца в каждом из нас и стяжаем у Изначально Вышестоящего Аватара Синтеза Кут Хуми итоги </w:t>
      </w:r>
      <w:r w:rsidR="00D05F69">
        <w:rPr>
          <w:iCs/>
        </w:rPr>
        <w:t>Второго Академического Синтеза, в</w:t>
      </w:r>
      <w:r w:rsidRPr="00EB0A88">
        <w:rPr>
          <w:iCs/>
        </w:rPr>
        <w:t>сех заложенных тенденций, практикований, первостяжаний и явлений в каждом из нас, в разработанности Аватарами Синтеза Изначально Вышестоящего Аватара Синтеза Кут Хуми Совет</w:t>
      </w:r>
      <w:r w:rsidR="00D05F69">
        <w:rPr>
          <w:iCs/>
        </w:rPr>
        <w:t>а Изначально Вышестоящего Отца и</w:t>
      </w:r>
      <w:r w:rsidRPr="00EB0A88">
        <w:rPr>
          <w:iCs/>
        </w:rPr>
        <w:t xml:space="preserve"> в дополнение работы, то на что мы вышли по итогам с Изначально </w:t>
      </w:r>
      <w:r w:rsidR="00D05F69">
        <w:rPr>
          <w:iCs/>
        </w:rPr>
        <w:t>Вышестоящими Аватарами Синтеза</w:t>
      </w:r>
      <w:r w:rsidRPr="00EB0A88">
        <w:rPr>
          <w:iCs/>
        </w:rPr>
        <w:t xml:space="preserve"> в росте Изначально Вышестоящим Домом Изначально Вышестоящего Отца в самост</w:t>
      </w:r>
      <w:r w:rsidR="0062684B">
        <w:rPr>
          <w:iCs/>
        </w:rPr>
        <w:t>оятельности данных Организаций.</w:t>
      </w:r>
    </w:p>
    <w:p w:rsidR="00EB0A88" w:rsidRPr="00EB0A88" w:rsidRDefault="00EB0A88" w:rsidP="00EB0A88">
      <w:pPr>
        <w:spacing w:after="0"/>
        <w:ind w:firstLine="567"/>
        <w:rPr>
          <w:iCs/>
        </w:rPr>
      </w:pPr>
      <w:r w:rsidRPr="00EB0A88">
        <w:rPr>
          <w:iCs/>
        </w:rPr>
        <w:t>То есть начинаем входить ещё и в Целое состояние Организаций ИВДИВО Частью Изначально Вышестоящего Отца. И то, и то возможно. Совет Изначально Вышестоящего Отца – это Аватары Синтеза Изначально Вышестоящего Аватара Синтеза Кут Хуми</w:t>
      </w:r>
      <w:r w:rsidR="0062684B">
        <w:rPr>
          <w:iCs/>
        </w:rPr>
        <w:t>,</w:t>
      </w:r>
      <w:r w:rsidRPr="00EB0A88">
        <w:rPr>
          <w:iCs/>
        </w:rPr>
        <w:t xml:space="preserve"> и постепенно </w:t>
      </w:r>
      <w:r w:rsidRPr="00EB0A88">
        <w:rPr>
          <w:iCs/>
        </w:rPr>
        <w:lastRenderedPageBreak/>
        <w:t xml:space="preserve">мы должны ещё включаться в работу с Изначально Вышестоящими Аватарами, чтобы понимать синтез-специфику общей Деятельности Организаций в Изначально Вышестоящем Доме Изначально Вышестоящего Отца. Вот теперь уложилось. </w:t>
      </w:r>
    </w:p>
    <w:p w:rsidR="00EB0A88" w:rsidRPr="00EB0A88" w:rsidRDefault="00EB0A88" w:rsidP="00EB0A88">
      <w:pPr>
        <w:spacing w:after="0"/>
        <w:ind w:firstLine="567"/>
        <w:rPr>
          <w:iCs/>
        </w:rPr>
      </w:pPr>
      <w:r w:rsidRPr="00EB0A88">
        <w:rPr>
          <w:iCs/>
        </w:rPr>
        <w:t xml:space="preserve">И синтезируясь с Изначально Вышестоящим Аватаром Синтеза Кут Хуми, мы стяжаем итоги телесного явления Должностной Полномочности каждого из нас </w:t>
      </w:r>
      <w:r w:rsidR="0062684B">
        <w:rPr>
          <w:iCs/>
        </w:rPr>
        <w:t>Вторым</w:t>
      </w:r>
      <w:r w:rsidRPr="00EB0A88">
        <w:rPr>
          <w:iCs/>
        </w:rPr>
        <w:t xml:space="preserve"> Академическим Синтезом. Заполняясь Синтез Синтезом Изначально Вышестоящего Отца, мы стяжаем итоговую практику </w:t>
      </w:r>
      <w:r w:rsidR="0062684B">
        <w:rPr>
          <w:iCs/>
        </w:rPr>
        <w:t>Второго</w:t>
      </w:r>
      <w:r w:rsidRPr="00EB0A88">
        <w:rPr>
          <w:iCs/>
        </w:rPr>
        <w:t xml:space="preserve"> Академического Синтеза. И просим ввести в итоговую практику каждого из нас и синтез нас ка</w:t>
      </w:r>
      <w:r w:rsidR="0062684B">
        <w:rPr>
          <w:iCs/>
        </w:rPr>
        <w:t>к явление учебного процесса взра</w:t>
      </w:r>
      <w:r w:rsidRPr="00EB0A88">
        <w:rPr>
          <w:iCs/>
        </w:rPr>
        <w:t xml:space="preserve">стания Планом Синтеза Изначально Вышестоящего Отца. </w:t>
      </w:r>
    </w:p>
    <w:p w:rsidR="00EB0A88" w:rsidRPr="00EB0A88" w:rsidRDefault="00EB0A88" w:rsidP="00EB0A88">
      <w:pPr>
        <w:spacing w:after="0"/>
        <w:ind w:firstLine="567"/>
        <w:rPr>
          <w:iCs/>
        </w:rPr>
      </w:pPr>
      <w:r w:rsidRPr="00EB0A88">
        <w:rPr>
          <w:iCs/>
        </w:rPr>
        <w:t xml:space="preserve">И заполняясь, возжигаемся Словом Изначально Вышестоящего Отца, Репликацией Изначально Вышестоящего Отца, Частью 511-го явления Телом Отец-человек-землянина Аватаром Изначально Вышестоящего Отца в каждом из нас. </w:t>
      </w:r>
    </w:p>
    <w:p w:rsidR="00EB0A88" w:rsidRPr="00EB0A88" w:rsidRDefault="00EB0A88" w:rsidP="00EB0A88">
      <w:pPr>
        <w:spacing w:after="0"/>
        <w:ind w:firstLine="567"/>
        <w:rPr>
          <w:iCs/>
        </w:rPr>
      </w:pPr>
      <w:r w:rsidRPr="00EB0A88">
        <w:rPr>
          <w:iCs/>
        </w:rPr>
        <w:t>Синтезируемся с Изначально Вышестоящим Отцом, переходим в итоговой практике в 1025-й Архетип огня-материи ИВДИВО, в 513-е явление Архетипической Октавы – метрической оболочки И</w:t>
      </w:r>
      <w:r w:rsidR="0062684B">
        <w:rPr>
          <w:iCs/>
        </w:rPr>
        <w:t>ВДИВО, сферически, вокруг 1024</w:t>
      </w:r>
      <w:r w:rsidRPr="00EB0A88">
        <w:rPr>
          <w:iCs/>
        </w:rPr>
        <w:t xml:space="preserve"> архетипов ИВДИВО.</w:t>
      </w:r>
    </w:p>
    <w:p w:rsidR="00EB0A88" w:rsidRPr="00EB0A88" w:rsidRDefault="00EB0A88" w:rsidP="00EB0A88">
      <w:pPr>
        <w:spacing w:after="0"/>
        <w:ind w:firstLine="567"/>
        <w:rPr>
          <w:iCs/>
        </w:rPr>
      </w:pPr>
      <w:r w:rsidRPr="00EB0A88">
        <w:rPr>
          <w:iCs/>
        </w:rPr>
        <w:t>Развёртываемся пред</w:t>
      </w:r>
      <w:r w:rsidR="0062684B">
        <w:rPr>
          <w:iCs/>
        </w:rPr>
        <w:t xml:space="preserve"> Изначально Вышестоящим Отцом, н</w:t>
      </w:r>
      <w:r w:rsidRPr="00EB0A88">
        <w:rPr>
          <w:iCs/>
        </w:rPr>
        <w:t xml:space="preserve">еся собою печать Синтеза Изначально Вышестоящего Отца Словом Изначально Вышестоящего Отца в Духе Организации, в Огне Организации Синтеза Изначально Вышестоящего Отца каждым из нас. </w:t>
      </w:r>
    </w:p>
    <w:p w:rsidR="00EB0A88" w:rsidRPr="00EB0A88" w:rsidRDefault="00EB0A88" w:rsidP="00EB0A88">
      <w:pPr>
        <w:spacing w:after="0"/>
        <w:ind w:firstLine="567"/>
        <w:rPr>
          <w:iCs/>
        </w:rPr>
      </w:pPr>
      <w:r w:rsidRPr="00EB0A88">
        <w:rPr>
          <w:iCs/>
        </w:rPr>
        <w:t xml:space="preserve">И предстаём пред Изначально Вышестоящим Отцом Аватаром/Аватарессой синтездействия </w:t>
      </w:r>
      <w:r w:rsidR="0062684B">
        <w:rPr>
          <w:iCs/>
        </w:rPr>
        <w:t>каждым из нас организованно</w:t>
      </w:r>
      <w:r w:rsidRPr="00EB0A88">
        <w:rPr>
          <w:iCs/>
        </w:rPr>
        <w:t xml:space="preserve"> Изначально Вышестоящим Отцом. </w:t>
      </w:r>
      <w:r w:rsidRPr="0062684B">
        <w:rPr>
          <w:b/>
          <w:iCs/>
        </w:rPr>
        <w:t>Стяжаем синтезфизичность телесности Синтеза Изначально Вышестоящего Отца в каждом из нас</w:t>
      </w:r>
      <w:r w:rsidRPr="00EB0A88">
        <w:rPr>
          <w:iCs/>
        </w:rPr>
        <w:t xml:space="preserve">. </w:t>
      </w:r>
    </w:p>
    <w:p w:rsidR="00EB0A88" w:rsidRPr="00EB0A88" w:rsidRDefault="00EB0A88" w:rsidP="00EB0A88">
      <w:pPr>
        <w:spacing w:after="0"/>
        <w:ind w:firstLine="567"/>
        <w:rPr>
          <w:iCs/>
        </w:rPr>
      </w:pPr>
      <w:r w:rsidRPr="00EB0A88">
        <w:rPr>
          <w:iCs/>
        </w:rPr>
        <w:t>Этой формулировкой «стяжаем синтезтелесность Синтеза Изначально Вышестоящего Отца» – это итоги синтезфи</w:t>
      </w:r>
      <w:r w:rsidR="0062684B">
        <w:rPr>
          <w:iCs/>
        </w:rPr>
        <w:t>зичности, то есть то, чего м</w:t>
      </w:r>
      <w:r w:rsidRPr="00EB0A88">
        <w:rPr>
          <w:iCs/>
        </w:rPr>
        <w:t xml:space="preserve">ы достигли, что Отец подтверждает телесностью Синтеза в каждом. И прям регистрируем достигаемые итоги, которые Отец подтверждает одним: даёт Синтез или не даёт. И возжигаемся. </w:t>
      </w:r>
    </w:p>
    <w:p w:rsidR="00EB0A88" w:rsidRPr="00EB0A88" w:rsidRDefault="00EB0A88" w:rsidP="00EB0A88">
      <w:pPr>
        <w:spacing w:after="0"/>
        <w:ind w:firstLine="567"/>
        <w:rPr>
          <w:iCs/>
        </w:rPr>
      </w:pPr>
      <w:r w:rsidRPr="00EB0A88">
        <w:rPr>
          <w:iCs/>
        </w:rPr>
        <w:t xml:space="preserve">Синтезируемся с Хум Изначально Вышестоящего Отца, стяжаем Синтез Изначально Вышестоящего Отца, стяжая у Изначально Вышестоящего Отца 1024 </w:t>
      </w:r>
      <w:r w:rsidRPr="00EB0A88">
        <w:rPr>
          <w:i/>
          <w:iCs/>
          <w:sz w:val="20"/>
          <w:szCs w:val="20"/>
        </w:rPr>
        <w:t>1025</w:t>
      </w:r>
      <w:r w:rsidRPr="00EB0A88">
        <w:rPr>
          <w:iCs/>
        </w:rPr>
        <w:t xml:space="preserve">-ллионов Огней явлением каждого, 1024 </w:t>
      </w:r>
      <w:r w:rsidRPr="00EB0A88">
        <w:rPr>
          <w:i/>
          <w:iCs/>
          <w:sz w:val="20"/>
          <w:szCs w:val="20"/>
        </w:rPr>
        <w:t>1025</w:t>
      </w:r>
      <w:r w:rsidRPr="00EB0A88">
        <w:rPr>
          <w:iCs/>
        </w:rPr>
        <w:t xml:space="preserve">-ллионов Ядер Синтеза явлением каждого, 1024 </w:t>
      </w:r>
      <w:r w:rsidRPr="00EB0A88">
        <w:rPr>
          <w:i/>
          <w:iCs/>
          <w:sz w:val="20"/>
          <w:szCs w:val="20"/>
        </w:rPr>
        <w:t>1025</w:t>
      </w:r>
      <w:r w:rsidRPr="00EB0A88">
        <w:rPr>
          <w:iCs/>
        </w:rPr>
        <w:t xml:space="preserve">-ллионов Субъядерностей явлением каждого 2-м Академическим Синтезом </w:t>
      </w:r>
      <w:bookmarkStart w:id="48" w:name="_Hlk149609851"/>
      <w:r w:rsidRPr="00EB0A88">
        <w:rPr>
          <w:iCs/>
        </w:rPr>
        <w:t>Изначально Вышестоящего Отца</w:t>
      </w:r>
      <w:bookmarkEnd w:id="48"/>
      <w:r w:rsidRPr="00EB0A88">
        <w:rPr>
          <w:iCs/>
        </w:rPr>
        <w:t>.</w:t>
      </w:r>
    </w:p>
    <w:p w:rsidR="00EB0A88" w:rsidRPr="00EB0A88" w:rsidRDefault="00EB0A88" w:rsidP="00EB0A88">
      <w:pPr>
        <w:spacing w:after="0"/>
        <w:ind w:firstLine="567"/>
        <w:rPr>
          <w:iCs/>
        </w:rPr>
      </w:pPr>
      <w:r w:rsidRPr="00EB0A88">
        <w:rPr>
          <w:iCs/>
        </w:rPr>
        <w:t xml:space="preserve">И возжигаясь ими, просим Изначально Вышестоящего Отца, синтезируясь с Хум Изначально Вышестоящего Отца, стяжаем Стандарт 2-го </w:t>
      </w:r>
      <w:bookmarkStart w:id="49" w:name="OLE_LINK1"/>
      <w:r w:rsidRPr="00EB0A88">
        <w:rPr>
          <w:iCs/>
        </w:rPr>
        <w:t xml:space="preserve">Академического Синтеза </w:t>
      </w:r>
      <w:bookmarkEnd w:id="49"/>
      <w:r w:rsidRPr="00EB0A88">
        <w:rPr>
          <w:iCs/>
        </w:rPr>
        <w:t xml:space="preserve">Изначально Вышестоящего Отца. И просим записать Стандарт 2-го Академического Синтеза во все Огни, Ядра Синтеза, Субъядерности стяжённые Синтезом двух дней каждым из нас и синтезом нас. </w:t>
      </w:r>
    </w:p>
    <w:p w:rsidR="00EB0A88" w:rsidRPr="00EB0A88" w:rsidRDefault="00EB0A88" w:rsidP="00EB0A88">
      <w:pPr>
        <w:spacing w:after="0"/>
        <w:ind w:firstLine="567"/>
        <w:rPr>
          <w:iCs/>
        </w:rPr>
      </w:pPr>
      <w:r w:rsidRPr="00EB0A88">
        <w:rPr>
          <w:iCs/>
        </w:rPr>
        <w:t xml:space="preserve">И синтезируясь с Изначально Вышестоящим Отцом, стяжаем Цельный Огонь 2-го Академического Синтеза и возжигаемся им. Стяжаем Цельный Синтез 2-го Академического Синтеза и возжигаемся им. </w:t>
      </w:r>
    </w:p>
    <w:p w:rsidR="00EB0A88" w:rsidRPr="00EB0A88" w:rsidRDefault="00EB0A88" w:rsidP="00EB0A88">
      <w:pPr>
        <w:spacing w:after="0"/>
        <w:ind w:firstLine="567"/>
        <w:rPr>
          <w:iCs/>
        </w:rPr>
      </w:pPr>
      <w:r w:rsidRPr="00EB0A88">
        <w:rPr>
          <w:iCs/>
        </w:rPr>
        <w:t>Проникаемся Изначально Вышестоящим Отцом, просим преобразить каждого из нас и синтез нас по подготовке каждого качеством, которое Отец подтверждает в каждом из нас итоговой практикой</w:t>
      </w:r>
      <w:r w:rsidR="002B210D">
        <w:rPr>
          <w:iCs/>
        </w:rPr>
        <w:t>. И тут как бы мы коллективно ни</w:t>
      </w:r>
      <w:r w:rsidRPr="00EB0A88">
        <w:rPr>
          <w:iCs/>
        </w:rPr>
        <w:t xml:space="preserve"> работали</w:t>
      </w:r>
      <w:r w:rsidR="002B210D">
        <w:rPr>
          <w:iCs/>
        </w:rPr>
        <w:t>, ни</w:t>
      </w:r>
      <w:r w:rsidRPr="00EB0A88">
        <w:rPr>
          <w:iCs/>
        </w:rPr>
        <w:t xml:space="preserve"> помогали друг другу, Отец смотрит на вас один на один на ваши качества.</w:t>
      </w:r>
    </w:p>
    <w:p w:rsidR="00EB0A88" w:rsidRPr="00EB0A88" w:rsidRDefault="00EB0A88" w:rsidP="00EB0A88">
      <w:pPr>
        <w:spacing w:after="0"/>
        <w:ind w:firstLine="567"/>
        <w:rPr>
          <w:iCs/>
        </w:rPr>
      </w:pPr>
      <w:r w:rsidRPr="00EB0A88">
        <w:rPr>
          <w:iCs/>
        </w:rPr>
        <w:t>И возжигаясь Изначально Вышестоящим Отцом, мы стяжаем Синтез Книги 2-го Академического Синтеза Изначально Вышестоящего Отца, возжигаясь ею, Синтезом Книги.</w:t>
      </w:r>
    </w:p>
    <w:p w:rsidR="00EB0A88" w:rsidRPr="00EB0A88" w:rsidRDefault="00EB0A88" w:rsidP="00EB0A88">
      <w:pPr>
        <w:spacing w:after="0"/>
        <w:ind w:firstLine="567"/>
        <w:rPr>
          <w:iCs/>
        </w:rPr>
      </w:pPr>
      <w:r w:rsidRPr="00EB0A88">
        <w:rPr>
          <w:iCs/>
        </w:rPr>
        <w:t xml:space="preserve">Переходим в библиотеку Изначально Вышестоящего Аватара Синтеза Кут Хуми в 960-й Архетип огня-материи ИВДИВО. Направляем Синтез, эманируя Синтез Книги </w:t>
      </w:r>
      <w:bookmarkStart w:id="50" w:name="_Hlk149629740"/>
      <w:r w:rsidRPr="00EB0A88">
        <w:rPr>
          <w:iCs/>
        </w:rPr>
        <w:t>Изначально Вышестоящего Отца</w:t>
      </w:r>
      <w:bookmarkEnd w:id="50"/>
      <w:r w:rsidRPr="00EB0A88">
        <w:rPr>
          <w:iCs/>
        </w:rPr>
        <w:t>. И просим Аватара Синтеза Кут Хуми выделить Книгу 2-го Академического Синтеза. Книга перед нами, мы её берём в руки.</w:t>
      </w:r>
    </w:p>
    <w:p w:rsidR="00EB0A88" w:rsidRPr="00EB0A88" w:rsidRDefault="00EB0A88" w:rsidP="00EB0A88">
      <w:pPr>
        <w:spacing w:after="0"/>
        <w:ind w:firstLine="567"/>
        <w:rPr>
          <w:iCs/>
        </w:rPr>
      </w:pPr>
      <w:r w:rsidRPr="00EB0A88">
        <w:rPr>
          <w:iCs/>
        </w:rPr>
        <w:t xml:space="preserve">Переходим в зал, в мансарду частно-служебного здания Изначально Вышестоящего ИВДИВО-полиса Изначально Вышестоящего Аватара Синтеза Кут Хуми в 960-м Архетипе. Развёртываемся на 65-м этаже в мансарде частно-служебного здания Отец-Человек-Субъекта частной полномочности. </w:t>
      </w:r>
    </w:p>
    <w:p w:rsidR="00EB0A88" w:rsidRPr="00EB0A88" w:rsidRDefault="00EB0A88" w:rsidP="00EB0A88">
      <w:pPr>
        <w:spacing w:after="0"/>
        <w:ind w:firstLine="567"/>
        <w:rPr>
          <w:iCs/>
        </w:rPr>
      </w:pPr>
      <w:r w:rsidRPr="00EB0A88">
        <w:rPr>
          <w:iCs/>
        </w:rPr>
        <w:lastRenderedPageBreak/>
        <w:t>Фиксируем Книгу на рабочем столе. И синтезируем Синтез двух Книг: 1-го Академического Синтеза и 2-го Академического Синтеза. Эти Книги не сдаваемые, они именные по итогам проходящего Синтеза. Фиксируем.</w:t>
      </w:r>
    </w:p>
    <w:p w:rsidR="00EB0A88" w:rsidRPr="00EB0A88" w:rsidRDefault="00EB0A88" w:rsidP="00EB0A88">
      <w:pPr>
        <w:spacing w:after="0"/>
        <w:ind w:firstLine="567"/>
        <w:rPr>
          <w:iCs/>
        </w:rPr>
      </w:pPr>
      <w:r w:rsidRPr="00EB0A88">
        <w:rPr>
          <w:iCs/>
        </w:rPr>
        <w:t>Возвращаемся в библиотеку Изначально Вышестоящего Дома Изначально Вышестоящего Отца. Развёртываемся пред Аватаром Синтеза Кут Хуми.</w:t>
      </w:r>
    </w:p>
    <w:p w:rsidR="00EB0A88" w:rsidRPr="00EB0A88" w:rsidRDefault="00EB0A88" w:rsidP="00EB0A88">
      <w:pPr>
        <w:spacing w:after="0"/>
        <w:ind w:firstLine="567"/>
        <w:rPr>
          <w:iCs/>
        </w:rPr>
      </w:pPr>
      <w:r w:rsidRPr="00EB0A88">
        <w:rPr>
          <w:iCs/>
        </w:rPr>
        <w:t xml:space="preserve">И мы благодарим </w:t>
      </w:r>
      <w:bookmarkStart w:id="51" w:name="_Hlk149632462"/>
      <w:r w:rsidRPr="00EB0A88">
        <w:rPr>
          <w:iCs/>
        </w:rPr>
        <w:t>Аватаров Синтеза Кут Хуми</w:t>
      </w:r>
      <w:bookmarkEnd w:id="51"/>
      <w:r w:rsidRPr="00EB0A88">
        <w:rPr>
          <w:iCs/>
        </w:rPr>
        <w:t xml:space="preserve">, Фаинь за подготовку и переподготовку </w:t>
      </w:r>
      <w:r w:rsidR="002B210D">
        <w:rPr>
          <w:iCs/>
        </w:rPr>
        <w:t>Первым</w:t>
      </w:r>
      <w:r w:rsidRPr="00EB0A88">
        <w:rPr>
          <w:iCs/>
        </w:rPr>
        <w:t xml:space="preserve"> Академическим Синтезом. И просим углубить синтездеятельность двойной подготовкой двумя Синтезами каждым из нас. И возжигаясь Изначально Вышестоящим Аватаром Синтеза Кут Хуми, проникаемся. </w:t>
      </w:r>
    </w:p>
    <w:p w:rsidR="00EB0A88" w:rsidRPr="00EB0A88" w:rsidRDefault="002B210D" w:rsidP="00EB0A88">
      <w:pPr>
        <w:spacing w:after="0"/>
        <w:ind w:firstLine="567"/>
        <w:rPr>
          <w:iCs/>
        </w:rPr>
      </w:pPr>
      <w:r>
        <w:rPr>
          <w:iCs/>
        </w:rPr>
        <w:t>Благодарим за два дня в</w:t>
      </w:r>
      <w:r w:rsidR="00EB0A88" w:rsidRPr="00EB0A88">
        <w:rPr>
          <w:iCs/>
        </w:rPr>
        <w:t xml:space="preserve">нутреннего </w:t>
      </w:r>
      <w:r>
        <w:rPr>
          <w:iCs/>
        </w:rPr>
        <w:t>в</w:t>
      </w:r>
      <w:r w:rsidR="00EB0A88" w:rsidRPr="00EB0A88">
        <w:rPr>
          <w:iCs/>
        </w:rPr>
        <w:t>едения, сопровождения, синтезирования, первостяжания, разработку и последующего месяца индивидуальной и командной синтездеятельности. Прося поддержать и синтезировать внутреннее стремление дееспособности, применения всех новых возможностей в каждом из нас, и по итогам Синтезом в Подразделении Служением, ростом Организации.</w:t>
      </w:r>
    </w:p>
    <w:p w:rsidR="00EB0A88" w:rsidRPr="00EB0A88" w:rsidRDefault="00EB0A88" w:rsidP="00EB0A88">
      <w:pPr>
        <w:spacing w:after="0"/>
        <w:ind w:firstLine="567"/>
        <w:rPr>
          <w:iCs/>
        </w:rPr>
      </w:pPr>
      <w:r w:rsidRPr="00EB0A88">
        <w:rPr>
          <w:iCs/>
        </w:rPr>
        <w:t>Вот не просто, что вы сейчас даёте Кут Хуми честное слово, что вы будете это делать, а вот</w:t>
      </w:r>
      <w:r w:rsidR="002B210D">
        <w:rPr>
          <w:iCs/>
        </w:rPr>
        <w:t>,</w:t>
      </w:r>
      <w:r w:rsidRPr="00EB0A88">
        <w:rPr>
          <w:iCs/>
        </w:rPr>
        <w:t xml:space="preserve"> прям</w:t>
      </w:r>
      <w:r w:rsidR="002B210D">
        <w:rPr>
          <w:iCs/>
        </w:rPr>
        <w:t>,</w:t>
      </w:r>
      <w:r w:rsidRPr="00EB0A88">
        <w:rPr>
          <w:iCs/>
        </w:rPr>
        <w:t xml:space="preserve"> сопереживите ту сплочённость, которую Аватар Синтеза вкладывает в ваше тело. И возжигаемся командой Изначально Вышестоящего Аватара Синтеза Кут Хуми.</w:t>
      </w:r>
    </w:p>
    <w:p w:rsidR="00EB0A88" w:rsidRPr="00EB0A88" w:rsidRDefault="00EB0A88" w:rsidP="00EB0A88">
      <w:pPr>
        <w:spacing w:after="0"/>
        <w:ind w:firstLine="567"/>
        <w:rPr>
          <w:iCs/>
        </w:rPr>
      </w:pPr>
      <w:r w:rsidRPr="00EB0A88">
        <w:rPr>
          <w:iCs/>
        </w:rPr>
        <w:t>Мы благодарим Изначально Вышестоящих Аватаров Синтеза Кут Хуми, Фаинь.</w:t>
      </w:r>
    </w:p>
    <w:p w:rsidR="00EB0A88" w:rsidRPr="00EB0A88" w:rsidRDefault="00EB0A88" w:rsidP="00EB0A88">
      <w:pPr>
        <w:spacing w:after="0"/>
        <w:ind w:firstLine="567"/>
        <w:rPr>
          <w:iCs/>
        </w:rPr>
      </w:pPr>
      <w:r w:rsidRPr="00EB0A88">
        <w:rPr>
          <w:iCs/>
        </w:rPr>
        <w:t>Синтезируемся с Изначально Вышестоящим Отцом, возвращаемся в зал к Изначально Вышестоящему Отцу. Развёртываемся в зале Изначально Вышестоящего Отца, становимся телом. И синтезируясь с Изначально Вышестоящим Отцом, в благодарность к Изначально Вышестоящему Отцу, стяжаем Синтез Изначально Вышестоящего Отца, стяжая 33 Ядра 2-г</w:t>
      </w:r>
      <w:r w:rsidR="002B210D">
        <w:rPr>
          <w:iCs/>
        </w:rPr>
        <w:t>о Академического Синтеза с 64</w:t>
      </w:r>
      <w:r w:rsidRPr="00EB0A88">
        <w:rPr>
          <w:iCs/>
        </w:rPr>
        <w:t xml:space="preserve"> ядрышками Синте</w:t>
      </w:r>
      <w:r w:rsidR="002B210D">
        <w:rPr>
          <w:iCs/>
        </w:rPr>
        <w:t xml:space="preserve">за, вокруг каждого Ядра из 33 </w:t>
      </w:r>
      <w:r w:rsidRPr="00EB0A88">
        <w:rPr>
          <w:iCs/>
        </w:rPr>
        <w:t>Синтезов Академического Синтеза в каждом из нас.</w:t>
      </w:r>
    </w:p>
    <w:p w:rsidR="00EB0A88" w:rsidRPr="00EB0A88" w:rsidRDefault="00EB0A88" w:rsidP="00EB0A88">
      <w:pPr>
        <w:spacing w:after="0"/>
        <w:ind w:firstLine="567"/>
        <w:rPr>
          <w:iCs/>
        </w:rPr>
      </w:pPr>
      <w:r w:rsidRPr="00EB0A88">
        <w:rPr>
          <w:iCs/>
        </w:rPr>
        <w:t>И проникаясь Изначально Вышестоящим Отцом, мы благодарим Изначально Вышестоящего Отца за Синтез, возможности, стяжания, разработки, перестройки, преображения. И просим продолжить концентрированный настрой в течение месяца – в дееспособности команды индивидуально каждым из нас Синтезом с Изначально Вышестоящим Отцом. И возжигаемся Изначально Вышестоящим Отцом, благодарим за данный Синтез, за то, что мы можем здесь быть.</w:t>
      </w:r>
    </w:p>
    <w:p w:rsidR="00EB0A88" w:rsidRPr="00EB0A88" w:rsidRDefault="00EB0A88" w:rsidP="00EB0A88">
      <w:pPr>
        <w:spacing w:after="0"/>
        <w:ind w:firstLine="567"/>
        <w:rPr>
          <w:iCs/>
        </w:rPr>
      </w:pPr>
      <w:r w:rsidRPr="00EB0A88">
        <w:rPr>
          <w:iCs/>
        </w:rPr>
        <w:t>Возвращаемся синтезфизически в данный зал, развёртываясь телесно, в синтезе всех реализаций с Изначально Вышестоящим Отцом каждым из нас.</w:t>
      </w:r>
    </w:p>
    <w:p w:rsidR="00EB0A88" w:rsidRPr="00EB0A88" w:rsidRDefault="00EB0A88" w:rsidP="00EB0A88">
      <w:pPr>
        <w:spacing w:after="0"/>
        <w:ind w:firstLine="567"/>
        <w:rPr>
          <w:iCs/>
        </w:rPr>
      </w:pPr>
      <w:r w:rsidRPr="00EB0A88">
        <w:rPr>
          <w:iCs/>
        </w:rPr>
        <w:t>И направляем, концентрируем Синтез в подразделениях ИВДИВО Санкт-Петербург, фиксируем 16 Ядер 2-го Академического Синтеза. Возжигаясь Столпно синтез-явлением всех Ядер Синтеза 2-м Академическим Синтезом, направляем, развёртываем Синтез каждым из нас.</w:t>
      </w:r>
    </w:p>
    <w:p w:rsidR="00EB0A88" w:rsidRPr="00EB0A88" w:rsidRDefault="00EB0A88" w:rsidP="00EB0A88">
      <w:pPr>
        <w:spacing w:after="0"/>
        <w:ind w:firstLine="567"/>
        <w:rPr>
          <w:iCs/>
        </w:rPr>
      </w:pPr>
      <w:r w:rsidRPr="00EB0A88">
        <w:rPr>
          <w:iCs/>
        </w:rPr>
        <w:t xml:space="preserve">И возжигаем, синтезируя в выражении Синтез-ядра 2-м Академическим Синтезом, направляем 16 Ядер 2-го Академического Синтеза Изначально Вышестоящего Отца в выражении фиксаций в головном мозге каждого из нас. И возжигаем 16 Ядер 2-го Академического Синтеза Синтез-ядром в головном мозге каждого из нас. </w:t>
      </w:r>
    </w:p>
    <w:p w:rsidR="00EB0A88" w:rsidRPr="00EB0A88" w:rsidRDefault="00EB0A88" w:rsidP="00EB0A88">
      <w:pPr>
        <w:spacing w:after="0"/>
        <w:ind w:firstLine="567"/>
        <w:rPr>
          <w:iCs/>
        </w:rPr>
      </w:pPr>
      <w:r w:rsidRPr="00EB0A88">
        <w:rPr>
          <w:iCs/>
        </w:rPr>
        <w:t>Эманируем все виды Синтеза в явление Подразделений ИВДИВО, участников данного Синтеза. И эманируем физически, итогово фиксируя в ИВДИВО каждого фиксацию Синтез ядра 2-м Академическим Синтезом в ИВДИВО каждого. И возжигая, развёртываем в Изначально Вышестоящем Доме Изначально Вышестоящего Отца Синтез-ядро 2-го Академического Синтеза каждым из нас и синтезом нас.</w:t>
      </w:r>
    </w:p>
    <w:p w:rsidR="00EB0A88" w:rsidRPr="00EB0A88" w:rsidRDefault="00EB0A88" w:rsidP="00EB0A88">
      <w:pPr>
        <w:spacing w:after="0"/>
        <w:ind w:firstLine="567"/>
        <w:rPr>
          <w:iCs/>
        </w:rPr>
      </w:pPr>
      <w:r w:rsidRPr="00EB0A88">
        <w:rPr>
          <w:iCs/>
        </w:rPr>
        <w:t>И выходя, переключаемся из внутренней работы и коллективного синтезирования в практиковании двумя Ядрами Синтеза синтез каждым из нас.</w:t>
      </w:r>
    </w:p>
    <w:p w:rsidR="00EB0A88" w:rsidRPr="00EB0A88" w:rsidRDefault="00EB0A88" w:rsidP="00EB0A88">
      <w:pPr>
        <w:spacing w:after="0"/>
        <w:ind w:firstLine="567"/>
        <w:rPr>
          <w:iCs/>
        </w:rPr>
      </w:pPr>
      <w:r w:rsidRPr="00EB0A88">
        <w:rPr>
          <w:iCs/>
        </w:rPr>
        <w:t xml:space="preserve">И мы благодарим Изначально Вышестоящих Аватаров Синтеза – </w:t>
      </w:r>
      <w:r w:rsidRPr="00EB0A88">
        <w:rPr>
          <w:bCs/>
          <w:iCs/>
        </w:rPr>
        <w:t xml:space="preserve">имя </w:t>
      </w:r>
      <w:r w:rsidRPr="00EB0A88">
        <w:rPr>
          <w:b/>
          <w:bCs/>
          <w:iCs/>
        </w:rPr>
        <w:t xml:space="preserve">– </w:t>
      </w:r>
      <w:r w:rsidRPr="00EB0A88">
        <w:rPr>
          <w:iCs/>
        </w:rPr>
        <w:t xml:space="preserve">Должностной Полномочности Служения Изначально Вышестоящего Аватара Синтеза Кут Хуми. </w:t>
      </w:r>
    </w:p>
    <w:p w:rsidR="00EB0A88" w:rsidRPr="00EB0A88" w:rsidRDefault="00EB0A88" w:rsidP="00EB0A88">
      <w:pPr>
        <w:spacing w:after="0"/>
        <w:ind w:firstLine="567"/>
        <w:rPr>
          <w:iCs/>
        </w:rPr>
      </w:pPr>
      <w:r w:rsidRPr="00EB0A88">
        <w:rPr>
          <w:iCs/>
        </w:rPr>
        <w:t>Благодарим Изначально Вышестоящую Аватарессу Синтеза Свет. Аватарессу Синтеза Фаинь за работу, с каждым из нас, особенно в ночной подготовке.</w:t>
      </w:r>
    </w:p>
    <w:p w:rsidR="00EB0A88" w:rsidRPr="00EB0A88" w:rsidRDefault="00EB0A88" w:rsidP="00EB0A88">
      <w:pPr>
        <w:spacing w:after="0"/>
        <w:ind w:firstLine="567"/>
        <w:rPr>
          <w:iCs/>
        </w:rPr>
      </w:pPr>
      <w:r w:rsidRPr="00EB0A88">
        <w:rPr>
          <w:iCs/>
        </w:rPr>
        <w:t xml:space="preserve">Благодарим </w:t>
      </w:r>
      <w:bookmarkStart w:id="52" w:name="OLE_LINK2"/>
      <w:r w:rsidRPr="00EB0A88">
        <w:rPr>
          <w:iCs/>
        </w:rPr>
        <w:t xml:space="preserve">Изначально Вышестоящего </w:t>
      </w:r>
      <w:bookmarkStart w:id="53" w:name="_Hlk149639676"/>
      <w:r w:rsidRPr="00EB0A88">
        <w:rPr>
          <w:iCs/>
        </w:rPr>
        <w:t>Аватара Синтеза</w:t>
      </w:r>
      <w:bookmarkEnd w:id="53"/>
      <w:r w:rsidRPr="00EB0A88">
        <w:rPr>
          <w:iCs/>
        </w:rPr>
        <w:t xml:space="preserve"> </w:t>
      </w:r>
      <w:bookmarkEnd w:id="52"/>
      <w:r w:rsidRPr="00EB0A88">
        <w:rPr>
          <w:iCs/>
        </w:rPr>
        <w:t xml:space="preserve">Морию и Аватара Синтеза Морию </w:t>
      </w:r>
      <w:r w:rsidRPr="00EB0A88">
        <w:rPr>
          <w:iCs/>
        </w:rPr>
        <w:fldChar w:fldCharType="begin"/>
      </w:r>
      <w:r w:rsidRPr="00EB0A88">
        <w:rPr>
          <w:iCs/>
        </w:rPr>
        <w:instrText xml:space="preserve"> LINK Word.Document.12 "D:\\Академический Синтез, Минск, Москва и Питер\\Питер, 2023-24\\2 Академич.Синтез, 10.2023,    Питер\\2 Академический Си ИВО , фрагмент 39  (на проверку)..docx" OLE_LINK2 \a \r  \* MERGEFORMAT </w:instrText>
      </w:r>
      <w:r w:rsidRPr="00EB0A88">
        <w:rPr>
          <w:iCs/>
        </w:rPr>
        <w:fldChar w:fldCharType="separate"/>
      </w:r>
      <w:r w:rsidRPr="00EB0A88">
        <w:rPr>
          <w:iCs/>
        </w:rPr>
        <w:t xml:space="preserve">Изначально Вышестоящего Аватара Синтеза </w:t>
      </w:r>
      <w:r w:rsidRPr="00EB0A88">
        <w:rPr>
          <w:iCs/>
        </w:rPr>
        <w:fldChar w:fldCharType="end"/>
      </w:r>
      <w:r w:rsidRPr="00EB0A88">
        <w:rPr>
          <w:iCs/>
        </w:rPr>
        <w:t>Кут Хуми.</w:t>
      </w:r>
    </w:p>
    <w:p w:rsidR="002B210D" w:rsidRDefault="00EB0A88" w:rsidP="00EB0A88">
      <w:pPr>
        <w:spacing w:after="0"/>
        <w:ind w:firstLine="567"/>
        <w:rPr>
          <w:iCs/>
        </w:rPr>
      </w:pPr>
      <w:r w:rsidRPr="00EB0A88">
        <w:rPr>
          <w:bCs/>
        </w:rPr>
        <w:lastRenderedPageBreak/>
        <w:t>И возвращаяс</w:t>
      </w:r>
      <w:r w:rsidR="002B210D">
        <w:rPr>
          <w:bCs/>
        </w:rPr>
        <w:t>ь, итогово выходя из Синтеза в ц</w:t>
      </w:r>
      <w:r w:rsidRPr="00EB0A88">
        <w:rPr>
          <w:bCs/>
        </w:rPr>
        <w:t xml:space="preserve">ельности группового явления, переходим в индивидуализацию применения </w:t>
      </w:r>
      <w:r w:rsidRPr="00EB0A88">
        <w:rPr>
          <w:iCs/>
        </w:rPr>
        <w:t>Академического Синтеза</w:t>
      </w:r>
      <w:r w:rsidR="002B210D">
        <w:rPr>
          <w:iCs/>
        </w:rPr>
        <w:t>.</w:t>
      </w:r>
    </w:p>
    <w:p w:rsidR="00EB0A88" w:rsidRPr="00EB0A88" w:rsidRDefault="002B210D" w:rsidP="00EB0A88">
      <w:pPr>
        <w:spacing w:after="0"/>
        <w:ind w:firstLine="567"/>
        <w:rPr>
          <w:iCs/>
        </w:rPr>
      </w:pPr>
      <w:r>
        <w:rPr>
          <w:iCs/>
        </w:rPr>
        <w:t>И</w:t>
      </w:r>
      <w:r w:rsidR="00EB0A88" w:rsidRPr="00EB0A88">
        <w:rPr>
          <w:iCs/>
        </w:rPr>
        <w:t xml:space="preserve"> выходим из практики. </w:t>
      </w:r>
    </w:p>
    <w:p w:rsidR="002B210D" w:rsidRDefault="00EB0A88" w:rsidP="002B210D">
      <w:pPr>
        <w:spacing w:after="0"/>
        <w:ind w:firstLine="567"/>
        <w:rPr>
          <w:iCs/>
        </w:rPr>
      </w:pPr>
      <w:r w:rsidRPr="00EB0A88">
        <w:rPr>
          <w:iCs/>
        </w:rPr>
        <w:t>Аминь.</w:t>
      </w:r>
    </w:p>
    <w:p w:rsidR="00EB0A88" w:rsidRPr="002B210D" w:rsidRDefault="00EB0A88" w:rsidP="00E10BFF">
      <w:pPr>
        <w:pStyle w:val="3"/>
      </w:pPr>
      <w:bookmarkStart w:id="54" w:name="_Toc150424287"/>
      <w:r w:rsidRPr="002B210D">
        <w:t>Задание по разработке Ядер Академических Синтезов</w:t>
      </w:r>
      <w:bookmarkEnd w:id="54"/>
    </w:p>
    <w:p w:rsidR="00EB0A88" w:rsidRPr="00EB0A88" w:rsidRDefault="00EB0A88" w:rsidP="00EB0A88">
      <w:pPr>
        <w:spacing w:after="0"/>
        <w:ind w:firstLine="567"/>
        <w:rPr>
          <w:iCs/>
        </w:rPr>
      </w:pPr>
      <w:r w:rsidRPr="00EB0A88">
        <w:rPr>
          <w:iCs/>
        </w:rPr>
        <w:t xml:space="preserve">По традиции 15 минут – наше всё, спасибо вам большое за терпение. Просьба. </w:t>
      </w:r>
    </w:p>
    <w:p w:rsidR="00EB0A88" w:rsidRPr="00EB0A88" w:rsidRDefault="00EB0A88" w:rsidP="00EB0A88">
      <w:pPr>
        <w:spacing w:after="0"/>
        <w:ind w:firstLine="567"/>
        <w:rPr>
          <w:iCs/>
        </w:rPr>
      </w:pPr>
      <w:r w:rsidRPr="00EB0A88">
        <w:rPr>
          <w:iCs/>
        </w:rPr>
        <w:t xml:space="preserve">Вы по итогам ночной подготовки сегодня </w:t>
      </w:r>
      <w:r w:rsidRPr="00EB0A88">
        <w:rPr>
          <w:bCs/>
          <w:iCs/>
        </w:rPr>
        <w:t>от Кут Хуми имели Указание</w:t>
      </w:r>
      <w:r w:rsidRPr="00EB0A88">
        <w:rPr>
          <w:iCs/>
        </w:rPr>
        <w:t xml:space="preserve">, я забыла вам его сказать, сейчас </w:t>
      </w:r>
      <w:r w:rsidRPr="00EB0A88">
        <w:rPr>
          <w:bCs/>
          <w:iCs/>
        </w:rPr>
        <w:t>Владыка напомнил</w:t>
      </w:r>
      <w:r w:rsidRPr="00EB0A88">
        <w:rPr>
          <w:iCs/>
        </w:rPr>
        <w:t xml:space="preserve">, что вам нужно как-то взять в привычку, что </w:t>
      </w:r>
      <w:r w:rsidRPr="00EB0A88">
        <w:rPr>
          <w:b/>
          <w:iCs/>
        </w:rPr>
        <w:t>в течение месяца вы работаете Ядрами Академического Синтеза</w:t>
      </w:r>
      <w:r w:rsidRPr="00EB0A88">
        <w:rPr>
          <w:iCs/>
        </w:rPr>
        <w:t>, не забывайте это. Потому что Синтеза здесь больше, чем мы физически говорим. Даже сейчас, когда мы стяжали в итоговой практике какие-то смыслы, вы шли Стандартом классической версии Синтеза, где вам Владыка Синтеза объясняет, что ещё можно сделать.</w:t>
      </w:r>
    </w:p>
    <w:p w:rsidR="00EB0A88" w:rsidRPr="00EB0A88" w:rsidRDefault="00EB0A88" w:rsidP="00EB0A88">
      <w:pPr>
        <w:spacing w:after="0"/>
        <w:ind w:firstLine="567"/>
        <w:rPr>
          <w:iCs/>
        </w:rPr>
      </w:pPr>
      <w:r w:rsidRPr="00EB0A88">
        <w:rPr>
          <w:iCs/>
        </w:rPr>
        <w:t xml:space="preserve">Вот в Академическом Синтезе вы получаете первый шаг, а всё остальное </w:t>
      </w:r>
      <w:r w:rsidR="00A2189E">
        <w:rPr>
          <w:iCs/>
        </w:rPr>
        <w:t>и</w:t>
      </w:r>
      <w:r w:rsidRPr="00EB0A88">
        <w:rPr>
          <w:iCs/>
        </w:rPr>
        <w:t xml:space="preserve">дёте сами. То есть вы получаете первую наводку Смыслов, а всё остальное вы идёте сами. И вот вам этому нужно учиться в индивидуальности Академического Синтеза. </w:t>
      </w:r>
    </w:p>
    <w:p w:rsidR="00EB0A88" w:rsidRPr="00EB0A88" w:rsidRDefault="00EB0A88" w:rsidP="00EB0A88">
      <w:pPr>
        <w:spacing w:after="0"/>
        <w:ind w:firstLine="567"/>
        <w:rPr>
          <w:iCs/>
        </w:rPr>
      </w:pPr>
      <w:r w:rsidRPr="00EB0A88">
        <w:rPr>
          <w:iCs/>
        </w:rPr>
        <w:t>Мы с вами, по-моему, входили в Высшую Школу Син</w:t>
      </w:r>
      <w:r w:rsidR="00A2189E">
        <w:rPr>
          <w:iCs/>
        </w:rPr>
        <w:t>теза Кут Хуми, входили в явление</w:t>
      </w:r>
      <w:r w:rsidRPr="00EB0A88">
        <w:rPr>
          <w:iCs/>
        </w:rPr>
        <w:t xml:space="preserve"> Должностной Полномочности. Вот мы в этом разе не поднимали этот вопрос, но </w:t>
      </w:r>
      <w:r w:rsidRPr="00EB0A88">
        <w:rPr>
          <w:b/>
          <w:iCs/>
        </w:rPr>
        <w:t>к следу</w:t>
      </w:r>
      <w:r w:rsidR="002B210D">
        <w:rPr>
          <w:b/>
          <w:iCs/>
        </w:rPr>
        <w:t>ющему месяцу ваша активность двух</w:t>
      </w:r>
      <w:r w:rsidRPr="00EB0A88">
        <w:rPr>
          <w:b/>
          <w:iCs/>
        </w:rPr>
        <w:t xml:space="preserve"> Академических Синтезов должна быть выражена в Высшей Школе Синтеза у Кут Хуми в вашей Аватарскости</w:t>
      </w:r>
      <w:r w:rsidRPr="00EB0A88">
        <w:rPr>
          <w:iCs/>
        </w:rPr>
        <w:t xml:space="preserve">. Каким образом, не знаю и что даст Кут Хуми на следующий Академический, посмотрим, но там Владыка будет это запрашивать. </w:t>
      </w:r>
    </w:p>
    <w:p w:rsidR="00EB0A88" w:rsidRPr="00EB0A88" w:rsidRDefault="00EB0A88" w:rsidP="00EB0A88">
      <w:pPr>
        <w:spacing w:after="0"/>
        <w:ind w:firstLine="567"/>
        <w:rPr>
          <w:iCs/>
        </w:rPr>
      </w:pPr>
      <w:r w:rsidRPr="00EB0A88">
        <w:rPr>
          <w:iCs/>
        </w:rPr>
        <w:t xml:space="preserve">Поэтому </w:t>
      </w:r>
      <w:r w:rsidRPr="00EB0A88">
        <w:rPr>
          <w:b/>
          <w:iCs/>
        </w:rPr>
        <w:t>просьба применять, возжигать, дееспособить, активироваться, поддерживать горение между вами в Совете Изначально Вышестоящего Отца</w:t>
      </w:r>
      <w:r w:rsidRPr="00EB0A88">
        <w:rPr>
          <w:iCs/>
        </w:rPr>
        <w:t>, не ждать, что к вам придут, самим приходить. Соответственно всё, что мы сегодня публиковали практиковать в общих условиях индивидуальной работы.</w:t>
      </w:r>
    </w:p>
    <w:p w:rsidR="00EB0A88" w:rsidRPr="00EB0A88" w:rsidRDefault="00EB0A88" w:rsidP="00EB0A88">
      <w:pPr>
        <w:spacing w:after="0"/>
        <w:ind w:firstLine="567"/>
        <w:rPr>
          <w:iCs/>
        </w:rPr>
      </w:pPr>
      <w:r w:rsidRPr="00EB0A88">
        <w:rPr>
          <w:iCs/>
        </w:rPr>
        <w:t xml:space="preserve">И ещё. Если мы сегодня работали с Аватарами Синтеза, то в конце вас, конечно, смутило, почему мы говорим – с Изначально Вышестоящими Аватарами? Но мы не нарушили Стандарт. </w:t>
      </w:r>
      <w:r w:rsidRPr="00A2189E">
        <w:rPr>
          <w:b/>
          <w:iCs/>
        </w:rPr>
        <w:t>Вам необходимо выходить и на Изначально Вышестоящее явление Синтеза Организаций</w:t>
      </w:r>
      <w:r w:rsidRPr="00EB0A88">
        <w:rPr>
          <w:iCs/>
        </w:rPr>
        <w:t xml:space="preserve">, с которыми вы работаете ракурсом Изначально Вышестоящего Аватара Синтеза Кут Хуми. </w:t>
      </w:r>
    </w:p>
    <w:p w:rsidR="00EB0A88" w:rsidRPr="00EB0A88" w:rsidRDefault="00EB0A88" w:rsidP="00EB0A88">
      <w:pPr>
        <w:spacing w:after="0"/>
        <w:ind w:firstLine="567"/>
        <w:rPr>
          <w:iCs/>
        </w:rPr>
      </w:pPr>
      <w:r w:rsidRPr="00EB0A88">
        <w:rPr>
          <w:iCs/>
        </w:rPr>
        <w:t xml:space="preserve">Просто, даже </w:t>
      </w:r>
      <w:r w:rsidRPr="00EB0A88">
        <w:rPr>
          <w:b/>
          <w:iCs/>
        </w:rPr>
        <w:t>если вы будете читать Синтез по номеру этой Организации в выражении Изначально Вышестоящего Аватара Син</w:t>
      </w:r>
      <w:r w:rsidR="002B210D">
        <w:rPr>
          <w:b/>
          <w:iCs/>
        </w:rPr>
        <w:t>теза – это будет полезно и для Ф</w:t>
      </w:r>
      <w:r w:rsidRPr="00EB0A88">
        <w:rPr>
          <w:b/>
          <w:iCs/>
        </w:rPr>
        <w:t>илософии, и для Мудрости</w:t>
      </w:r>
      <w:r w:rsidRPr="00EB0A88">
        <w:rPr>
          <w:iCs/>
        </w:rPr>
        <w:t>, которую вы собою физически развиваете. А об Истине пока речь не идёт!</w:t>
      </w:r>
    </w:p>
    <w:p w:rsidR="00EB0A88" w:rsidRPr="00EB0A88" w:rsidRDefault="00EB0A88" w:rsidP="00EB0A88">
      <w:pPr>
        <w:spacing w:after="0"/>
        <w:ind w:firstLine="708"/>
        <w:rPr>
          <w:szCs w:val="24"/>
        </w:rPr>
      </w:pPr>
      <w:r w:rsidRPr="00EB0A88">
        <w:rPr>
          <w:iCs/>
        </w:rPr>
        <w:t>Спасибо вам большое, мы просто ещё доработали, чтобы было 18 минут. И до следующей встречи, пока! Спасибо всем.</w:t>
      </w:r>
    </w:p>
    <w:p w:rsidR="00EB0A88" w:rsidRDefault="00EB0A88">
      <w:pPr>
        <w:spacing w:after="0"/>
        <w:jc w:val="left"/>
        <w:rPr>
          <w:iCs/>
        </w:rPr>
      </w:pPr>
      <w:r>
        <w:rPr>
          <w:iCs/>
        </w:rPr>
        <w:br w:type="page"/>
      </w:r>
    </w:p>
    <w:p w:rsidR="00EB0A88" w:rsidRDefault="00EB0A88">
      <w:pPr>
        <w:spacing w:after="0"/>
        <w:jc w:val="left"/>
        <w:rPr>
          <w:iCs/>
        </w:rPr>
      </w:pPr>
    </w:p>
    <w:p w:rsidR="001268B7" w:rsidRPr="001268B7" w:rsidRDefault="001268B7" w:rsidP="001268B7">
      <w:pPr>
        <w:spacing w:line="276" w:lineRule="auto"/>
        <w:jc w:val="left"/>
        <w:rPr>
          <w:rFonts w:eastAsia="Times New Roman"/>
          <w:szCs w:val="24"/>
          <w:lang w:eastAsia="en-US"/>
        </w:rPr>
      </w:pPr>
    </w:p>
    <w:p w:rsidR="001268B7" w:rsidRPr="001268B7" w:rsidRDefault="001268B7" w:rsidP="001268B7">
      <w:pPr>
        <w:spacing w:after="0"/>
        <w:jc w:val="center"/>
        <w:rPr>
          <w:rFonts w:eastAsia="Times New Roman"/>
          <w:b/>
          <w:sz w:val="20"/>
          <w:szCs w:val="20"/>
          <w:lang w:eastAsia="en-US"/>
        </w:rPr>
      </w:pPr>
      <w:r w:rsidRPr="001268B7">
        <w:rPr>
          <w:rFonts w:eastAsia="Times New Roman"/>
          <w:b/>
          <w:sz w:val="20"/>
          <w:szCs w:val="20"/>
          <w:lang w:eastAsia="en-US"/>
        </w:rPr>
        <w:t>Кут Хуми, Ольга Сердюк</w:t>
      </w:r>
    </w:p>
    <w:p w:rsidR="001268B7" w:rsidRPr="001268B7" w:rsidRDefault="001268B7" w:rsidP="001268B7">
      <w:pPr>
        <w:spacing w:after="0" w:line="276" w:lineRule="auto"/>
        <w:jc w:val="center"/>
        <w:rPr>
          <w:rFonts w:eastAsia="Times New Roman"/>
          <w:sz w:val="20"/>
          <w:szCs w:val="20"/>
          <w:lang w:eastAsia="en-US"/>
        </w:rPr>
      </w:pPr>
      <w:r>
        <w:rPr>
          <w:rFonts w:eastAsia="Times New Roman"/>
          <w:b/>
          <w:sz w:val="20"/>
          <w:szCs w:val="20"/>
          <w:lang w:eastAsia="en-US"/>
        </w:rPr>
        <w:t>2</w:t>
      </w:r>
      <w:r w:rsidRPr="001268B7">
        <w:rPr>
          <w:rFonts w:eastAsia="Times New Roman"/>
          <w:b/>
          <w:sz w:val="20"/>
          <w:szCs w:val="20"/>
          <w:lang w:eastAsia="en-US"/>
        </w:rPr>
        <w:t xml:space="preserve"> Академический Синтез Изначально Вышестоящего Отца</w:t>
      </w:r>
    </w:p>
    <w:p w:rsidR="001268B7" w:rsidRPr="001268B7" w:rsidRDefault="001268B7" w:rsidP="001268B7">
      <w:pPr>
        <w:spacing w:after="0"/>
        <w:jc w:val="center"/>
        <w:rPr>
          <w:rFonts w:eastAsia="Times New Roman"/>
          <w:sz w:val="20"/>
          <w:szCs w:val="20"/>
          <w:lang w:eastAsia="en-US"/>
        </w:rPr>
      </w:pPr>
      <w:r w:rsidRPr="001268B7">
        <w:rPr>
          <w:rFonts w:eastAsia="Times New Roman"/>
          <w:sz w:val="20"/>
          <w:szCs w:val="20"/>
          <w:lang w:eastAsia="en-US"/>
        </w:rPr>
        <w:t>Серия: «Академический курс Синтеза Изначально Вышестоящего Отца для Аватаров Совета Изначально Вышестоящего Отца»</w:t>
      </w:r>
    </w:p>
    <w:p w:rsidR="001268B7" w:rsidRPr="001268B7" w:rsidRDefault="001268B7" w:rsidP="001268B7">
      <w:pPr>
        <w:spacing w:after="0"/>
        <w:jc w:val="center"/>
        <w:rPr>
          <w:rFonts w:eastAsia="Times New Roman"/>
          <w:sz w:val="20"/>
          <w:szCs w:val="20"/>
          <w:lang w:eastAsia="en-US"/>
        </w:rPr>
      </w:pPr>
    </w:p>
    <w:p w:rsidR="001268B7" w:rsidRPr="001268B7" w:rsidRDefault="001268B7" w:rsidP="001268B7">
      <w:pPr>
        <w:spacing w:after="0"/>
        <w:jc w:val="center"/>
        <w:rPr>
          <w:rFonts w:eastAsia="Times New Roman"/>
          <w:b/>
          <w:sz w:val="20"/>
          <w:szCs w:val="20"/>
          <w:lang w:eastAsia="en-US"/>
        </w:rPr>
      </w:pPr>
      <w:r w:rsidRPr="001268B7">
        <w:rPr>
          <w:rFonts w:eastAsia="Times New Roman"/>
          <w:b/>
          <w:sz w:val="20"/>
          <w:szCs w:val="20"/>
          <w:lang w:eastAsia="en-US"/>
        </w:rPr>
        <w:t xml:space="preserve">Книга </w:t>
      </w:r>
      <w:r>
        <w:rPr>
          <w:rFonts w:eastAsia="Times New Roman"/>
          <w:b/>
          <w:sz w:val="20"/>
          <w:szCs w:val="20"/>
          <w:lang w:eastAsia="en-US"/>
        </w:rPr>
        <w:t>втор</w:t>
      </w:r>
      <w:r w:rsidRPr="001268B7">
        <w:rPr>
          <w:rFonts w:eastAsia="Times New Roman"/>
          <w:b/>
          <w:sz w:val="20"/>
          <w:szCs w:val="20"/>
          <w:lang w:eastAsia="en-US"/>
        </w:rPr>
        <w:t>ая</w:t>
      </w:r>
    </w:p>
    <w:p w:rsidR="001268B7" w:rsidRPr="001268B7" w:rsidRDefault="001268B7" w:rsidP="001268B7">
      <w:pPr>
        <w:spacing w:after="0"/>
        <w:jc w:val="center"/>
        <w:rPr>
          <w:rFonts w:eastAsia="Times New Roman"/>
          <w:sz w:val="20"/>
          <w:szCs w:val="20"/>
          <w:lang w:eastAsia="en-US"/>
        </w:rPr>
      </w:pPr>
      <w:r w:rsidRPr="001268B7">
        <w:rPr>
          <w:rFonts w:eastAsia="Times New Roman"/>
          <w:sz w:val="20"/>
          <w:szCs w:val="20"/>
          <w:lang w:eastAsia="en-US"/>
        </w:rPr>
        <w:t>Ведущий курса – О.В. Сердюк</w:t>
      </w:r>
    </w:p>
    <w:p w:rsidR="001268B7" w:rsidRPr="001268B7" w:rsidRDefault="001268B7" w:rsidP="001268B7">
      <w:pPr>
        <w:spacing w:after="0"/>
        <w:jc w:val="center"/>
        <w:rPr>
          <w:rFonts w:eastAsia="Times New Roman"/>
          <w:sz w:val="20"/>
          <w:szCs w:val="20"/>
          <w:lang w:eastAsia="en-US"/>
        </w:rPr>
      </w:pPr>
      <w:r>
        <w:rPr>
          <w:rFonts w:eastAsia="Times New Roman"/>
          <w:sz w:val="20"/>
          <w:szCs w:val="20"/>
          <w:lang w:eastAsia="en-US"/>
        </w:rPr>
        <w:t>21-22</w:t>
      </w:r>
      <w:r w:rsidRPr="001268B7">
        <w:rPr>
          <w:rFonts w:eastAsia="Times New Roman"/>
          <w:sz w:val="20"/>
          <w:szCs w:val="20"/>
          <w:lang w:eastAsia="en-US"/>
        </w:rPr>
        <w:t xml:space="preserve"> </w:t>
      </w:r>
      <w:r>
        <w:rPr>
          <w:rFonts w:eastAsia="Times New Roman"/>
          <w:sz w:val="20"/>
          <w:szCs w:val="20"/>
          <w:lang w:eastAsia="en-US"/>
        </w:rPr>
        <w:t>ок</w:t>
      </w:r>
      <w:r w:rsidRPr="001268B7">
        <w:rPr>
          <w:rFonts w:eastAsia="Times New Roman"/>
          <w:sz w:val="20"/>
          <w:szCs w:val="20"/>
          <w:lang w:eastAsia="en-US"/>
        </w:rPr>
        <w:t>тября 2023 г., Санкт-Петербург</w:t>
      </w:r>
    </w:p>
    <w:p w:rsidR="001268B7" w:rsidRPr="001268B7" w:rsidRDefault="001268B7" w:rsidP="001268B7">
      <w:pPr>
        <w:pBdr>
          <w:bottom w:val="single" w:sz="6" w:space="0" w:color="000000"/>
        </w:pBdr>
        <w:spacing w:after="80"/>
        <w:rPr>
          <w:rFonts w:eastAsia="Times New Roman"/>
          <w:sz w:val="20"/>
          <w:szCs w:val="20"/>
          <w:lang w:eastAsia="en-US"/>
        </w:rPr>
      </w:pPr>
      <w:r w:rsidRPr="001268B7">
        <w:rPr>
          <w:rFonts w:eastAsia="Times New Roman"/>
          <w:sz w:val="20"/>
          <w:szCs w:val="20"/>
          <w:lang w:eastAsia="en-US"/>
        </w:rPr>
        <w:t>© О.В. Сердюк, 2023</w:t>
      </w:r>
    </w:p>
    <w:tbl>
      <w:tblPr>
        <w:tblW w:w="7726" w:type="dxa"/>
        <w:jc w:val="center"/>
        <w:tblLayout w:type="fixed"/>
        <w:tblLook w:val="0400" w:firstRow="0" w:lastRow="0" w:firstColumn="0" w:lastColumn="0" w:noHBand="0" w:noVBand="1"/>
      </w:tblPr>
      <w:tblGrid>
        <w:gridCol w:w="2551"/>
        <w:gridCol w:w="2126"/>
        <w:gridCol w:w="3049"/>
      </w:tblGrid>
      <w:tr w:rsidR="001268B7" w:rsidRPr="001268B7" w:rsidTr="00667609">
        <w:trPr>
          <w:trHeight w:val="362"/>
          <w:jc w:val="center"/>
        </w:trPr>
        <w:tc>
          <w:tcPr>
            <w:tcW w:w="7726" w:type="dxa"/>
            <w:gridSpan w:val="3"/>
            <w:vAlign w:val="center"/>
          </w:tcPr>
          <w:p w:rsidR="001268B7" w:rsidRPr="001268B7" w:rsidRDefault="001268B7" w:rsidP="001268B7">
            <w:pPr>
              <w:tabs>
                <w:tab w:val="left" w:pos="1233"/>
              </w:tabs>
              <w:spacing w:after="0"/>
              <w:rPr>
                <w:rFonts w:eastAsia="Times New Roman"/>
                <w:sz w:val="20"/>
                <w:szCs w:val="20"/>
                <w:lang w:eastAsia="en-US"/>
              </w:rPr>
            </w:pPr>
            <w:r w:rsidRPr="001268B7">
              <w:rPr>
                <w:rFonts w:eastAsia="Times New Roman"/>
                <w:sz w:val="20"/>
                <w:szCs w:val="20"/>
                <w:lang w:eastAsia="en-US"/>
              </w:rPr>
              <w:t>Набор и проверка текста:</w:t>
            </w:r>
          </w:p>
        </w:tc>
      </w:tr>
      <w:tr w:rsidR="001268B7" w:rsidRPr="001268B7" w:rsidTr="00667609">
        <w:trPr>
          <w:trHeight w:val="4473"/>
          <w:jc w:val="center"/>
        </w:trPr>
        <w:tc>
          <w:tcPr>
            <w:tcW w:w="2551" w:type="dxa"/>
          </w:tcPr>
          <w:p w:rsidR="00CE5548" w:rsidRPr="001268B7" w:rsidRDefault="00CE5548" w:rsidP="00CE5548">
            <w:pPr>
              <w:spacing w:after="0"/>
              <w:rPr>
                <w:rFonts w:eastAsiaTheme="minorHAnsi" w:cstheme="minorBidi"/>
                <w:sz w:val="18"/>
                <w:szCs w:val="18"/>
              </w:rPr>
            </w:pPr>
            <w:r w:rsidRPr="001268B7">
              <w:rPr>
                <w:rFonts w:eastAsiaTheme="minorHAnsi" w:cstheme="minorBidi"/>
                <w:sz w:val="18"/>
                <w:szCs w:val="18"/>
              </w:rPr>
              <w:t>Агаркова Лада</w:t>
            </w:r>
          </w:p>
          <w:p w:rsidR="00CE5548" w:rsidRPr="001268B7" w:rsidRDefault="00CE5548" w:rsidP="00CE5548">
            <w:pPr>
              <w:spacing w:after="0"/>
              <w:rPr>
                <w:rFonts w:eastAsia="Times New Roman"/>
                <w:sz w:val="18"/>
                <w:szCs w:val="18"/>
                <w:lang w:eastAsia="en-US"/>
              </w:rPr>
            </w:pPr>
            <w:r w:rsidRPr="001268B7">
              <w:rPr>
                <w:rFonts w:eastAsia="Times New Roman"/>
                <w:sz w:val="18"/>
                <w:szCs w:val="18"/>
                <w:lang w:eastAsia="en-US"/>
              </w:rPr>
              <w:t>Анттила Светлана</w:t>
            </w:r>
          </w:p>
          <w:p w:rsidR="00CE5548" w:rsidRPr="001268B7" w:rsidRDefault="00CE5548" w:rsidP="001268B7">
            <w:pPr>
              <w:tabs>
                <w:tab w:val="left" w:pos="1212"/>
              </w:tabs>
              <w:spacing w:after="0"/>
              <w:rPr>
                <w:rFonts w:eastAsia="Times New Roman"/>
                <w:sz w:val="18"/>
                <w:szCs w:val="18"/>
                <w:lang w:eastAsia="en-US"/>
              </w:rPr>
            </w:pPr>
            <w:r w:rsidRPr="001268B7">
              <w:rPr>
                <w:rFonts w:eastAsia="Times New Roman"/>
                <w:sz w:val="18"/>
                <w:szCs w:val="18"/>
                <w:lang w:eastAsia="en-US"/>
              </w:rPr>
              <w:t>Арапова Лариса</w:t>
            </w:r>
          </w:p>
          <w:p w:rsidR="00CE5548" w:rsidRPr="001268B7" w:rsidRDefault="00CE5548" w:rsidP="00CE5548">
            <w:pPr>
              <w:tabs>
                <w:tab w:val="left" w:pos="1212"/>
              </w:tabs>
              <w:spacing w:after="0"/>
              <w:rPr>
                <w:rFonts w:eastAsia="Times New Roman"/>
                <w:sz w:val="18"/>
                <w:szCs w:val="18"/>
                <w:lang w:eastAsia="en-US"/>
              </w:rPr>
            </w:pPr>
            <w:r w:rsidRPr="001268B7">
              <w:rPr>
                <w:rFonts w:eastAsia="Times New Roman"/>
                <w:sz w:val="18"/>
                <w:szCs w:val="18"/>
                <w:lang w:eastAsia="en-US"/>
              </w:rPr>
              <w:t>Бодня Галина</w:t>
            </w:r>
          </w:p>
          <w:p w:rsidR="00CE5548" w:rsidRPr="001268B7" w:rsidRDefault="00CE5548" w:rsidP="001268B7">
            <w:pPr>
              <w:tabs>
                <w:tab w:val="left" w:pos="1212"/>
              </w:tabs>
              <w:spacing w:after="0"/>
              <w:rPr>
                <w:rFonts w:eastAsia="Times New Roman"/>
                <w:sz w:val="18"/>
                <w:szCs w:val="18"/>
                <w:lang w:eastAsia="en-US"/>
              </w:rPr>
            </w:pPr>
            <w:r w:rsidRPr="001268B7">
              <w:rPr>
                <w:rFonts w:eastAsia="Times New Roman"/>
                <w:sz w:val="18"/>
                <w:szCs w:val="18"/>
                <w:lang w:eastAsia="en-US"/>
              </w:rPr>
              <w:t>Воронова Татьяна</w:t>
            </w:r>
          </w:p>
          <w:p w:rsidR="00CE5548" w:rsidRPr="001268B7" w:rsidRDefault="00CE5548" w:rsidP="001268B7">
            <w:pPr>
              <w:tabs>
                <w:tab w:val="left" w:pos="1212"/>
              </w:tabs>
              <w:spacing w:after="0"/>
              <w:rPr>
                <w:rFonts w:eastAsia="Times New Roman"/>
                <w:sz w:val="18"/>
                <w:szCs w:val="18"/>
                <w:lang w:eastAsia="en-US"/>
              </w:rPr>
            </w:pPr>
            <w:r w:rsidRPr="001268B7">
              <w:rPr>
                <w:rFonts w:eastAsia="Times New Roman"/>
                <w:sz w:val="18"/>
                <w:szCs w:val="18"/>
                <w:lang w:eastAsia="en-US"/>
              </w:rPr>
              <w:t>Герасимова Любовь</w:t>
            </w:r>
          </w:p>
          <w:p w:rsidR="00CE5548" w:rsidRPr="001268B7" w:rsidRDefault="00CE5548" w:rsidP="00CE5548">
            <w:pPr>
              <w:tabs>
                <w:tab w:val="left" w:pos="1212"/>
              </w:tabs>
              <w:spacing w:after="0"/>
              <w:rPr>
                <w:rFonts w:eastAsia="Times New Roman"/>
                <w:sz w:val="18"/>
                <w:szCs w:val="18"/>
                <w:lang w:eastAsia="en-US"/>
              </w:rPr>
            </w:pPr>
            <w:r w:rsidRPr="001268B7">
              <w:rPr>
                <w:rFonts w:eastAsia="Times New Roman"/>
                <w:sz w:val="18"/>
                <w:szCs w:val="18"/>
                <w:lang w:eastAsia="en-US"/>
              </w:rPr>
              <w:t>Демяник Ирина</w:t>
            </w:r>
          </w:p>
          <w:p w:rsidR="00CE5548" w:rsidRPr="001268B7" w:rsidRDefault="00CE5548" w:rsidP="001268B7">
            <w:pPr>
              <w:tabs>
                <w:tab w:val="left" w:pos="1212"/>
              </w:tabs>
              <w:spacing w:after="0"/>
              <w:rPr>
                <w:rFonts w:eastAsia="Times New Roman"/>
                <w:sz w:val="18"/>
                <w:szCs w:val="18"/>
                <w:lang w:eastAsia="en-US"/>
              </w:rPr>
            </w:pPr>
            <w:r w:rsidRPr="001268B7">
              <w:rPr>
                <w:rFonts w:eastAsia="Times New Roman"/>
                <w:sz w:val="18"/>
                <w:szCs w:val="18"/>
                <w:lang w:eastAsia="en-US"/>
              </w:rPr>
              <w:t>Дорошенко Лидия</w:t>
            </w:r>
          </w:p>
          <w:p w:rsidR="00CE5548" w:rsidRPr="001268B7" w:rsidRDefault="00CE5548" w:rsidP="00CE5548">
            <w:pPr>
              <w:spacing w:after="0"/>
              <w:rPr>
                <w:rFonts w:eastAsiaTheme="minorHAnsi" w:cstheme="minorBidi"/>
                <w:sz w:val="18"/>
                <w:szCs w:val="18"/>
              </w:rPr>
            </w:pPr>
            <w:r w:rsidRPr="001268B7">
              <w:rPr>
                <w:rFonts w:eastAsiaTheme="minorHAnsi" w:cstheme="minorBidi"/>
                <w:sz w:val="18"/>
                <w:szCs w:val="18"/>
              </w:rPr>
              <w:t>Иванова Ольга</w:t>
            </w:r>
          </w:p>
          <w:p w:rsidR="00CE5548" w:rsidRPr="001268B7" w:rsidRDefault="00CE5548" w:rsidP="001268B7">
            <w:pPr>
              <w:tabs>
                <w:tab w:val="left" w:pos="1212"/>
              </w:tabs>
              <w:spacing w:after="0"/>
              <w:rPr>
                <w:rFonts w:eastAsia="Times New Roman"/>
                <w:sz w:val="18"/>
                <w:szCs w:val="18"/>
                <w:lang w:eastAsia="en-US"/>
              </w:rPr>
            </w:pPr>
            <w:r w:rsidRPr="001268B7">
              <w:rPr>
                <w:rFonts w:eastAsia="Times New Roman"/>
                <w:sz w:val="18"/>
                <w:szCs w:val="18"/>
                <w:lang w:eastAsia="en-US"/>
              </w:rPr>
              <w:t>Ищук Надежда</w:t>
            </w:r>
          </w:p>
          <w:p w:rsidR="00CE5548" w:rsidRPr="001268B7" w:rsidRDefault="00CE5548" w:rsidP="00CE5548">
            <w:pPr>
              <w:tabs>
                <w:tab w:val="left" w:pos="1212"/>
              </w:tabs>
              <w:spacing w:after="0"/>
              <w:rPr>
                <w:rFonts w:eastAsia="Times New Roman"/>
                <w:sz w:val="18"/>
                <w:szCs w:val="18"/>
                <w:lang w:eastAsia="en-US"/>
              </w:rPr>
            </w:pPr>
            <w:r w:rsidRPr="001268B7">
              <w:rPr>
                <w:rFonts w:eastAsia="Times New Roman"/>
                <w:sz w:val="18"/>
                <w:szCs w:val="18"/>
                <w:lang w:eastAsia="en-US"/>
              </w:rPr>
              <w:t>Качанова Алла</w:t>
            </w:r>
          </w:p>
          <w:p w:rsidR="00CE5548" w:rsidRPr="001268B7" w:rsidRDefault="00CE5548" w:rsidP="00CE5548">
            <w:pPr>
              <w:spacing w:after="0"/>
              <w:rPr>
                <w:rFonts w:eastAsiaTheme="minorHAnsi" w:cstheme="minorBidi"/>
                <w:sz w:val="18"/>
                <w:szCs w:val="18"/>
              </w:rPr>
            </w:pPr>
            <w:r w:rsidRPr="001268B7">
              <w:rPr>
                <w:rFonts w:eastAsiaTheme="minorHAnsi" w:cstheme="minorBidi"/>
                <w:sz w:val="18"/>
                <w:szCs w:val="18"/>
              </w:rPr>
              <w:t>Король Оксана</w:t>
            </w:r>
          </w:p>
          <w:p w:rsidR="001268B7" w:rsidRPr="001268B7" w:rsidRDefault="001268B7" w:rsidP="00667609">
            <w:pPr>
              <w:spacing w:after="0"/>
              <w:rPr>
                <w:rFonts w:eastAsia="Times New Roman"/>
                <w:sz w:val="18"/>
                <w:szCs w:val="18"/>
                <w:lang w:eastAsia="en-US"/>
              </w:rPr>
            </w:pPr>
          </w:p>
        </w:tc>
        <w:tc>
          <w:tcPr>
            <w:tcW w:w="2126" w:type="dxa"/>
          </w:tcPr>
          <w:p w:rsidR="00667609" w:rsidRPr="001268B7" w:rsidRDefault="00667609" w:rsidP="00667609">
            <w:pPr>
              <w:spacing w:after="0"/>
              <w:rPr>
                <w:rFonts w:eastAsiaTheme="minorHAnsi" w:cstheme="minorBidi"/>
                <w:sz w:val="18"/>
                <w:szCs w:val="18"/>
              </w:rPr>
            </w:pPr>
            <w:r w:rsidRPr="001268B7">
              <w:rPr>
                <w:rFonts w:eastAsiaTheme="minorHAnsi" w:cstheme="minorBidi"/>
                <w:sz w:val="18"/>
                <w:szCs w:val="18"/>
              </w:rPr>
              <w:t>Кузьмичева Елена</w:t>
            </w:r>
          </w:p>
          <w:p w:rsidR="00667609" w:rsidRPr="001268B7" w:rsidRDefault="00667609" w:rsidP="00667609">
            <w:pPr>
              <w:spacing w:after="0"/>
              <w:rPr>
                <w:rFonts w:eastAsiaTheme="minorHAnsi" w:cstheme="minorBidi"/>
                <w:sz w:val="18"/>
                <w:szCs w:val="18"/>
              </w:rPr>
            </w:pPr>
            <w:r>
              <w:rPr>
                <w:rFonts w:eastAsiaTheme="minorHAnsi" w:cstheme="minorBidi"/>
                <w:sz w:val="18"/>
                <w:szCs w:val="18"/>
              </w:rPr>
              <w:t>К</w:t>
            </w:r>
            <w:r w:rsidRPr="001268B7">
              <w:rPr>
                <w:rFonts w:eastAsiaTheme="minorHAnsi" w:cstheme="minorBidi"/>
                <w:sz w:val="18"/>
                <w:szCs w:val="18"/>
              </w:rPr>
              <w:t>ургузова Елена</w:t>
            </w:r>
          </w:p>
          <w:p w:rsidR="00667609" w:rsidRPr="001268B7" w:rsidRDefault="00667609" w:rsidP="00667609">
            <w:pPr>
              <w:tabs>
                <w:tab w:val="left" w:pos="1212"/>
              </w:tabs>
              <w:spacing w:after="0"/>
              <w:rPr>
                <w:rFonts w:eastAsia="Times New Roman"/>
                <w:sz w:val="18"/>
                <w:szCs w:val="18"/>
                <w:lang w:eastAsia="en-US"/>
              </w:rPr>
            </w:pPr>
            <w:r w:rsidRPr="001268B7">
              <w:rPr>
                <w:rFonts w:eastAsia="Times New Roman"/>
                <w:sz w:val="18"/>
                <w:szCs w:val="18"/>
                <w:lang w:eastAsia="en-US"/>
              </w:rPr>
              <w:t>Лазарева Елена</w:t>
            </w:r>
          </w:p>
          <w:p w:rsidR="00CE5548" w:rsidRPr="001268B7" w:rsidRDefault="00CE5548" w:rsidP="001268B7">
            <w:pPr>
              <w:tabs>
                <w:tab w:val="left" w:pos="1212"/>
              </w:tabs>
              <w:spacing w:after="0"/>
              <w:rPr>
                <w:rFonts w:eastAsia="Times New Roman"/>
                <w:sz w:val="18"/>
                <w:szCs w:val="18"/>
                <w:lang w:eastAsia="en-US"/>
              </w:rPr>
            </w:pPr>
            <w:r w:rsidRPr="001268B7">
              <w:rPr>
                <w:rFonts w:eastAsia="Times New Roman"/>
                <w:sz w:val="18"/>
                <w:szCs w:val="18"/>
                <w:lang w:eastAsia="en-US"/>
              </w:rPr>
              <w:t>Нигматуллина Альмира</w:t>
            </w:r>
          </w:p>
          <w:p w:rsidR="00667609" w:rsidRPr="001268B7" w:rsidRDefault="00667609" w:rsidP="00667609">
            <w:pPr>
              <w:spacing w:after="0"/>
              <w:rPr>
                <w:rFonts w:eastAsiaTheme="minorHAnsi" w:cstheme="minorBidi"/>
                <w:sz w:val="18"/>
                <w:szCs w:val="18"/>
              </w:rPr>
            </w:pPr>
            <w:r w:rsidRPr="001268B7">
              <w:rPr>
                <w:rFonts w:eastAsiaTheme="minorHAnsi" w:cstheme="minorBidi"/>
                <w:sz w:val="18"/>
                <w:szCs w:val="18"/>
              </w:rPr>
              <w:t>Полякова Оксана</w:t>
            </w:r>
          </w:p>
          <w:p w:rsidR="00CE5548" w:rsidRPr="001268B7" w:rsidRDefault="00CE5548" w:rsidP="001268B7">
            <w:pPr>
              <w:tabs>
                <w:tab w:val="left" w:pos="1212"/>
              </w:tabs>
              <w:spacing w:after="0"/>
              <w:rPr>
                <w:rFonts w:eastAsia="Times New Roman"/>
                <w:sz w:val="18"/>
                <w:szCs w:val="18"/>
                <w:lang w:eastAsia="en-US"/>
              </w:rPr>
            </w:pPr>
            <w:r w:rsidRPr="001268B7">
              <w:rPr>
                <w:rFonts w:eastAsia="Times New Roman"/>
                <w:sz w:val="18"/>
                <w:szCs w:val="18"/>
                <w:lang w:eastAsia="en-US"/>
              </w:rPr>
              <w:t>Пономарёв Владимир</w:t>
            </w:r>
          </w:p>
          <w:p w:rsidR="00CE5548" w:rsidRPr="001268B7" w:rsidRDefault="00CE5548" w:rsidP="001268B7">
            <w:pPr>
              <w:spacing w:after="0"/>
              <w:rPr>
                <w:rFonts w:eastAsiaTheme="minorHAnsi" w:cstheme="minorBidi"/>
                <w:sz w:val="18"/>
                <w:szCs w:val="18"/>
              </w:rPr>
            </w:pPr>
            <w:r w:rsidRPr="001268B7">
              <w:rPr>
                <w:rFonts w:eastAsiaTheme="minorHAnsi" w:cstheme="minorBidi"/>
                <w:sz w:val="18"/>
                <w:szCs w:val="18"/>
              </w:rPr>
              <w:t>Пономарёва Дарья</w:t>
            </w:r>
          </w:p>
          <w:p w:rsidR="00667609" w:rsidRPr="001268B7" w:rsidRDefault="00667609" w:rsidP="00667609">
            <w:pPr>
              <w:tabs>
                <w:tab w:val="left" w:pos="1212"/>
              </w:tabs>
              <w:spacing w:after="0"/>
              <w:rPr>
                <w:rFonts w:eastAsia="Times New Roman"/>
                <w:sz w:val="18"/>
                <w:szCs w:val="18"/>
                <w:lang w:eastAsia="en-US"/>
              </w:rPr>
            </w:pPr>
            <w:r w:rsidRPr="001268B7">
              <w:rPr>
                <w:rFonts w:eastAsia="Times New Roman"/>
                <w:sz w:val="18"/>
                <w:szCs w:val="18"/>
                <w:lang w:eastAsia="en-US"/>
              </w:rPr>
              <w:t>Пономарёва Татьяна</w:t>
            </w:r>
          </w:p>
          <w:p w:rsidR="00667609" w:rsidRPr="001268B7" w:rsidRDefault="00667609" w:rsidP="00667609">
            <w:pPr>
              <w:tabs>
                <w:tab w:val="left" w:pos="1212"/>
              </w:tabs>
              <w:spacing w:after="0"/>
              <w:rPr>
                <w:rFonts w:eastAsia="Times New Roman"/>
                <w:sz w:val="18"/>
                <w:szCs w:val="18"/>
                <w:lang w:eastAsia="en-US"/>
              </w:rPr>
            </w:pPr>
            <w:r w:rsidRPr="001268B7">
              <w:rPr>
                <w:rFonts w:eastAsia="Times New Roman"/>
                <w:sz w:val="18"/>
                <w:szCs w:val="18"/>
                <w:lang w:eastAsia="en-US"/>
              </w:rPr>
              <w:t>Попова Роза</w:t>
            </w:r>
          </w:p>
          <w:p w:rsidR="00667609" w:rsidRPr="001268B7" w:rsidRDefault="00667609" w:rsidP="00667609">
            <w:pPr>
              <w:tabs>
                <w:tab w:val="left" w:pos="1212"/>
              </w:tabs>
              <w:spacing w:after="0"/>
              <w:rPr>
                <w:rFonts w:eastAsia="Times New Roman"/>
                <w:sz w:val="18"/>
                <w:szCs w:val="18"/>
                <w:lang w:eastAsia="en-US"/>
              </w:rPr>
            </w:pPr>
            <w:r w:rsidRPr="001268B7">
              <w:rPr>
                <w:rFonts w:eastAsia="Times New Roman"/>
                <w:sz w:val="18"/>
                <w:szCs w:val="18"/>
                <w:lang w:eastAsia="en-US"/>
              </w:rPr>
              <w:t>Савельев Сергей</w:t>
            </w:r>
          </w:p>
          <w:p w:rsidR="00667609" w:rsidRPr="001268B7" w:rsidRDefault="00667609" w:rsidP="00667609">
            <w:pPr>
              <w:spacing w:after="0"/>
              <w:rPr>
                <w:rFonts w:eastAsiaTheme="minorHAnsi" w:cstheme="minorBidi"/>
                <w:sz w:val="18"/>
                <w:szCs w:val="18"/>
              </w:rPr>
            </w:pPr>
            <w:r w:rsidRPr="001268B7">
              <w:rPr>
                <w:rFonts w:eastAsiaTheme="minorHAnsi" w:cstheme="minorBidi"/>
                <w:sz w:val="18"/>
                <w:szCs w:val="18"/>
              </w:rPr>
              <w:t>Сапьянов Сергей</w:t>
            </w:r>
          </w:p>
          <w:p w:rsidR="001268B7" w:rsidRPr="001268B7" w:rsidRDefault="00667609" w:rsidP="00667609">
            <w:pPr>
              <w:spacing w:after="0"/>
              <w:rPr>
                <w:rFonts w:eastAsia="Times New Roman"/>
                <w:sz w:val="18"/>
                <w:szCs w:val="18"/>
                <w:lang w:eastAsia="en-US"/>
              </w:rPr>
            </w:pPr>
            <w:r w:rsidRPr="001268B7">
              <w:rPr>
                <w:rFonts w:eastAsiaTheme="minorHAnsi" w:cstheme="minorBidi"/>
                <w:sz w:val="18"/>
                <w:szCs w:val="18"/>
              </w:rPr>
              <w:t>Сборнова Валентина</w:t>
            </w:r>
            <w:r w:rsidRPr="001268B7">
              <w:rPr>
                <w:rFonts w:eastAsia="Times New Roman"/>
                <w:sz w:val="18"/>
                <w:szCs w:val="18"/>
                <w:lang w:eastAsia="en-US"/>
              </w:rPr>
              <w:t xml:space="preserve"> </w:t>
            </w:r>
          </w:p>
        </w:tc>
        <w:tc>
          <w:tcPr>
            <w:tcW w:w="3049" w:type="dxa"/>
          </w:tcPr>
          <w:p w:rsidR="00667609" w:rsidRPr="001268B7" w:rsidRDefault="00667609" w:rsidP="00667609">
            <w:pPr>
              <w:spacing w:after="0"/>
              <w:ind w:firstLine="496"/>
              <w:rPr>
                <w:rFonts w:eastAsiaTheme="minorHAnsi" w:cstheme="minorBidi"/>
                <w:sz w:val="18"/>
                <w:szCs w:val="18"/>
              </w:rPr>
            </w:pPr>
            <w:r w:rsidRPr="001268B7">
              <w:rPr>
                <w:rFonts w:eastAsiaTheme="minorHAnsi" w:cstheme="minorBidi"/>
                <w:sz w:val="18"/>
                <w:szCs w:val="18"/>
              </w:rPr>
              <w:t>Славинский Дмитрий</w:t>
            </w:r>
          </w:p>
          <w:p w:rsidR="00667609" w:rsidRPr="001268B7" w:rsidRDefault="00667609" w:rsidP="00667609">
            <w:pPr>
              <w:spacing w:after="0"/>
              <w:ind w:firstLine="496"/>
              <w:rPr>
                <w:rFonts w:eastAsiaTheme="minorHAnsi" w:cstheme="minorBidi"/>
                <w:sz w:val="18"/>
                <w:szCs w:val="18"/>
              </w:rPr>
            </w:pPr>
            <w:r w:rsidRPr="001268B7">
              <w:rPr>
                <w:rFonts w:eastAsiaTheme="minorHAnsi" w:cstheme="minorBidi"/>
                <w:sz w:val="18"/>
                <w:szCs w:val="18"/>
              </w:rPr>
              <w:t>Соколова Елена</w:t>
            </w:r>
          </w:p>
          <w:p w:rsidR="00667609" w:rsidRPr="001268B7" w:rsidRDefault="00667609" w:rsidP="00667609">
            <w:pPr>
              <w:tabs>
                <w:tab w:val="left" w:pos="1212"/>
              </w:tabs>
              <w:spacing w:after="0"/>
              <w:ind w:firstLine="532"/>
              <w:rPr>
                <w:rFonts w:eastAsia="Times New Roman"/>
                <w:sz w:val="18"/>
                <w:szCs w:val="18"/>
                <w:lang w:eastAsia="en-US"/>
              </w:rPr>
            </w:pPr>
            <w:r w:rsidRPr="001268B7">
              <w:rPr>
                <w:rFonts w:eastAsia="Times New Roman"/>
                <w:sz w:val="18"/>
                <w:szCs w:val="18"/>
                <w:lang w:eastAsia="en-US"/>
              </w:rPr>
              <w:t>Терешкова Наталья</w:t>
            </w:r>
          </w:p>
          <w:p w:rsidR="00CE5548" w:rsidRPr="001268B7" w:rsidRDefault="00667609" w:rsidP="00667609">
            <w:pPr>
              <w:tabs>
                <w:tab w:val="left" w:pos="1212"/>
              </w:tabs>
              <w:spacing w:after="0"/>
              <w:ind w:firstLine="532"/>
              <w:rPr>
                <w:rFonts w:eastAsiaTheme="minorHAnsi" w:cstheme="minorBidi"/>
                <w:sz w:val="18"/>
                <w:szCs w:val="18"/>
              </w:rPr>
            </w:pPr>
            <w:r w:rsidRPr="001268B7">
              <w:rPr>
                <w:rFonts w:eastAsia="Times New Roman"/>
                <w:sz w:val="18"/>
                <w:szCs w:val="18"/>
                <w:lang w:eastAsia="en-US"/>
              </w:rPr>
              <w:t>Товстик Татьяна</w:t>
            </w:r>
          </w:p>
          <w:p w:rsidR="00CE5548" w:rsidRPr="001268B7" w:rsidRDefault="00CE5548" w:rsidP="00667609">
            <w:pPr>
              <w:spacing w:after="0"/>
              <w:ind w:firstLine="532"/>
              <w:rPr>
                <w:rFonts w:eastAsiaTheme="minorHAnsi" w:cstheme="minorBidi"/>
                <w:sz w:val="18"/>
                <w:szCs w:val="18"/>
              </w:rPr>
            </w:pPr>
            <w:r w:rsidRPr="001268B7">
              <w:rPr>
                <w:rFonts w:eastAsiaTheme="minorHAnsi" w:cstheme="minorBidi"/>
                <w:sz w:val="18"/>
                <w:szCs w:val="18"/>
              </w:rPr>
              <w:t>Тураева Светлана</w:t>
            </w:r>
          </w:p>
          <w:p w:rsidR="00667609" w:rsidRDefault="00667609" w:rsidP="00667609">
            <w:pPr>
              <w:tabs>
                <w:tab w:val="left" w:pos="1212"/>
              </w:tabs>
              <w:spacing w:after="0"/>
              <w:ind w:firstLine="532"/>
              <w:rPr>
                <w:rFonts w:eastAsia="Times New Roman"/>
                <w:sz w:val="18"/>
                <w:szCs w:val="18"/>
                <w:lang w:eastAsia="en-US"/>
              </w:rPr>
            </w:pPr>
            <w:r>
              <w:rPr>
                <w:rFonts w:eastAsia="Times New Roman"/>
                <w:sz w:val="18"/>
                <w:szCs w:val="18"/>
                <w:lang w:eastAsia="en-US"/>
              </w:rPr>
              <w:t>Фадеева Ирина</w:t>
            </w:r>
          </w:p>
          <w:p w:rsidR="00667609" w:rsidRPr="001268B7" w:rsidRDefault="00667609" w:rsidP="00667609">
            <w:pPr>
              <w:tabs>
                <w:tab w:val="left" w:pos="1212"/>
              </w:tabs>
              <w:spacing w:after="0"/>
              <w:ind w:firstLine="532"/>
              <w:rPr>
                <w:rFonts w:eastAsia="Times New Roman"/>
                <w:sz w:val="18"/>
                <w:szCs w:val="18"/>
                <w:lang w:eastAsia="en-US"/>
              </w:rPr>
            </w:pPr>
            <w:r w:rsidRPr="001268B7">
              <w:rPr>
                <w:rFonts w:eastAsia="Times New Roman"/>
                <w:sz w:val="18"/>
                <w:szCs w:val="18"/>
                <w:lang w:eastAsia="en-US"/>
              </w:rPr>
              <w:t>Фархутдинова Екатерина</w:t>
            </w:r>
          </w:p>
          <w:p w:rsidR="00667609" w:rsidRPr="001268B7" w:rsidRDefault="00667609" w:rsidP="00667609">
            <w:pPr>
              <w:tabs>
                <w:tab w:val="left" w:pos="1212"/>
              </w:tabs>
              <w:spacing w:after="0"/>
              <w:ind w:firstLine="532"/>
              <w:rPr>
                <w:rFonts w:eastAsia="Times New Roman"/>
                <w:sz w:val="18"/>
                <w:szCs w:val="18"/>
                <w:lang w:eastAsia="en-US"/>
              </w:rPr>
            </w:pPr>
            <w:r w:rsidRPr="001268B7">
              <w:rPr>
                <w:rFonts w:eastAsia="Times New Roman"/>
                <w:sz w:val="18"/>
                <w:szCs w:val="18"/>
                <w:lang w:eastAsia="en-US"/>
              </w:rPr>
              <w:t>Худолей Ирина</w:t>
            </w:r>
          </w:p>
          <w:p w:rsidR="00667609" w:rsidRPr="001268B7" w:rsidRDefault="00667609" w:rsidP="00667609">
            <w:pPr>
              <w:tabs>
                <w:tab w:val="left" w:pos="1212"/>
              </w:tabs>
              <w:spacing w:after="0"/>
              <w:ind w:firstLine="532"/>
              <w:rPr>
                <w:rFonts w:eastAsia="Times New Roman"/>
                <w:sz w:val="18"/>
                <w:szCs w:val="18"/>
                <w:lang w:eastAsia="en-US"/>
              </w:rPr>
            </w:pPr>
            <w:r w:rsidRPr="001268B7">
              <w:rPr>
                <w:rFonts w:eastAsia="Times New Roman"/>
                <w:sz w:val="18"/>
                <w:szCs w:val="18"/>
                <w:lang w:eastAsia="en-US"/>
              </w:rPr>
              <w:t>Шатохин Алексей</w:t>
            </w:r>
          </w:p>
          <w:p w:rsidR="00CE5548" w:rsidRPr="001268B7" w:rsidRDefault="00CE5548" w:rsidP="00667609">
            <w:pPr>
              <w:spacing w:after="0"/>
              <w:ind w:firstLine="532"/>
              <w:rPr>
                <w:rFonts w:eastAsiaTheme="minorHAnsi" w:cstheme="minorBidi"/>
                <w:sz w:val="18"/>
                <w:szCs w:val="18"/>
              </w:rPr>
            </w:pPr>
            <w:r w:rsidRPr="001268B7">
              <w:rPr>
                <w:rFonts w:eastAsiaTheme="minorHAnsi" w:cstheme="minorBidi"/>
                <w:sz w:val="18"/>
                <w:szCs w:val="18"/>
              </w:rPr>
              <w:t>Шатохина Марина</w:t>
            </w:r>
          </w:p>
          <w:p w:rsidR="00667609" w:rsidRPr="001268B7" w:rsidRDefault="00667609" w:rsidP="00667609">
            <w:pPr>
              <w:tabs>
                <w:tab w:val="left" w:pos="1212"/>
              </w:tabs>
              <w:spacing w:after="0"/>
              <w:ind w:firstLine="532"/>
              <w:rPr>
                <w:rFonts w:eastAsia="Times New Roman"/>
                <w:sz w:val="18"/>
                <w:szCs w:val="18"/>
                <w:lang w:eastAsia="en-US"/>
              </w:rPr>
            </w:pPr>
            <w:r w:rsidRPr="001268B7">
              <w:rPr>
                <w:rFonts w:eastAsia="Times New Roman"/>
                <w:sz w:val="18"/>
                <w:szCs w:val="18"/>
                <w:lang w:eastAsia="en-US"/>
              </w:rPr>
              <w:t>Ярлыкова Виктория</w:t>
            </w:r>
          </w:p>
          <w:p w:rsidR="00CE5548" w:rsidRPr="001268B7" w:rsidRDefault="00CE5548" w:rsidP="00667609">
            <w:pPr>
              <w:spacing w:after="0"/>
              <w:ind w:firstLine="532"/>
              <w:rPr>
                <w:rFonts w:eastAsiaTheme="minorHAnsi" w:cstheme="minorBidi"/>
                <w:sz w:val="18"/>
                <w:szCs w:val="18"/>
              </w:rPr>
            </w:pPr>
            <w:r w:rsidRPr="001268B7">
              <w:rPr>
                <w:rFonts w:eastAsiaTheme="minorHAnsi" w:cstheme="minorBidi"/>
                <w:sz w:val="18"/>
                <w:szCs w:val="18"/>
              </w:rPr>
              <w:t>Ярлыкова Ольга</w:t>
            </w:r>
          </w:p>
          <w:p w:rsidR="001268B7" w:rsidRPr="001268B7" w:rsidRDefault="001268B7" w:rsidP="001268B7">
            <w:pPr>
              <w:tabs>
                <w:tab w:val="left" w:pos="1212"/>
              </w:tabs>
              <w:spacing w:after="0"/>
              <w:rPr>
                <w:rFonts w:eastAsia="Times New Roman"/>
                <w:sz w:val="18"/>
                <w:szCs w:val="18"/>
                <w:lang w:eastAsia="en-US"/>
              </w:rPr>
            </w:pPr>
          </w:p>
        </w:tc>
      </w:tr>
      <w:tr w:rsidR="001268B7" w:rsidRPr="001268B7" w:rsidTr="00667609">
        <w:trPr>
          <w:trHeight w:val="4473"/>
          <w:jc w:val="center"/>
        </w:trPr>
        <w:tc>
          <w:tcPr>
            <w:tcW w:w="2551" w:type="dxa"/>
          </w:tcPr>
          <w:p w:rsidR="001268B7" w:rsidRPr="001268B7" w:rsidRDefault="001268B7" w:rsidP="001268B7">
            <w:pPr>
              <w:tabs>
                <w:tab w:val="left" w:pos="1212"/>
              </w:tabs>
              <w:spacing w:after="0"/>
              <w:rPr>
                <w:rFonts w:eastAsia="Times New Roman"/>
                <w:sz w:val="18"/>
                <w:szCs w:val="18"/>
                <w:lang w:eastAsia="en-US"/>
              </w:rPr>
            </w:pPr>
          </w:p>
        </w:tc>
        <w:tc>
          <w:tcPr>
            <w:tcW w:w="2126" w:type="dxa"/>
          </w:tcPr>
          <w:p w:rsidR="001268B7" w:rsidRPr="001268B7" w:rsidRDefault="001268B7" w:rsidP="001268B7">
            <w:pPr>
              <w:tabs>
                <w:tab w:val="left" w:pos="1212"/>
              </w:tabs>
              <w:spacing w:after="0"/>
              <w:rPr>
                <w:rFonts w:eastAsia="Times New Roman"/>
                <w:sz w:val="18"/>
                <w:szCs w:val="18"/>
                <w:lang w:eastAsia="en-US"/>
              </w:rPr>
            </w:pPr>
          </w:p>
        </w:tc>
        <w:tc>
          <w:tcPr>
            <w:tcW w:w="3049" w:type="dxa"/>
          </w:tcPr>
          <w:p w:rsidR="001268B7" w:rsidRPr="001268B7" w:rsidRDefault="001268B7" w:rsidP="001268B7">
            <w:pPr>
              <w:spacing w:after="0"/>
              <w:rPr>
                <w:rFonts w:eastAsiaTheme="minorHAnsi" w:cstheme="minorBidi"/>
                <w:sz w:val="18"/>
                <w:szCs w:val="18"/>
              </w:rPr>
            </w:pPr>
          </w:p>
        </w:tc>
      </w:tr>
    </w:tbl>
    <w:p w:rsidR="001268B7" w:rsidRPr="001268B7" w:rsidRDefault="001268B7" w:rsidP="001268B7">
      <w:pPr>
        <w:spacing w:before="240" w:after="0"/>
        <w:ind w:right="142"/>
        <w:jc w:val="center"/>
        <w:rPr>
          <w:rFonts w:eastAsia="Times New Roman"/>
          <w:sz w:val="20"/>
          <w:szCs w:val="20"/>
          <w:lang w:eastAsia="en-US"/>
        </w:rPr>
      </w:pPr>
      <w:r w:rsidRPr="001268B7">
        <w:rPr>
          <w:rFonts w:eastAsia="Times New Roman"/>
          <w:sz w:val="20"/>
          <w:szCs w:val="20"/>
          <w:lang w:eastAsia="en-US"/>
        </w:rPr>
        <w:t>Россия, Санкт-Петербург, 2023</w:t>
      </w:r>
    </w:p>
    <w:p w:rsidR="00CC29AE" w:rsidRDefault="001268B7" w:rsidP="00941275">
      <w:pPr>
        <w:spacing w:after="0"/>
        <w:ind w:right="142"/>
        <w:jc w:val="center"/>
        <w:rPr>
          <w:szCs w:val="24"/>
        </w:rPr>
      </w:pPr>
      <w:r w:rsidRPr="001268B7">
        <w:rPr>
          <w:rFonts w:eastAsia="Times New Roman"/>
          <w:sz w:val="20"/>
          <w:szCs w:val="20"/>
          <w:lang w:eastAsia="en-US"/>
        </w:rPr>
        <w:t>Настоящее издание не является коммерческим проектом.</w:t>
      </w:r>
    </w:p>
    <w:sectPr w:rsidR="00CC29AE" w:rsidSect="0024668D">
      <w:headerReference w:type="default" r:id="rId10"/>
      <w:footerReference w:type="default" r:id="rId11"/>
      <w:pgSz w:w="11906" w:h="16838"/>
      <w:pgMar w:top="1134" w:right="850" w:bottom="1134" w:left="1134" w:header="708"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25F" w:rsidRDefault="0062525F" w:rsidP="008923B3">
      <w:pPr>
        <w:spacing w:after="0"/>
      </w:pPr>
      <w:r>
        <w:separator/>
      </w:r>
    </w:p>
  </w:endnote>
  <w:endnote w:type="continuationSeparator" w:id="0">
    <w:p w:rsidR="0062525F" w:rsidRDefault="0062525F" w:rsidP="008923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248498"/>
      <w:docPartObj>
        <w:docPartGallery w:val="Page Numbers (Bottom of Page)"/>
        <w:docPartUnique/>
      </w:docPartObj>
    </w:sdtPr>
    <w:sdtEndPr/>
    <w:sdtContent>
      <w:p w:rsidR="006B437E" w:rsidRDefault="006B437E">
        <w:pPr>
          <w:pStyle w:val="af8"/>
          <w:jc w:val="center"/>
        </w:pPr>
        <w:r>
          <w:fldChar w:fldCharType="begin"/>
        </w:r>
        <w:r>
          <w:instrText>PAGE   \* MERGEFORMAT</w:instrText>
        </w:r>
        <w:r>
          <w:fldChar w:fldCharType="separate"/>
        </w:r>
        <w:r w:rsidR="007B6063" w:rsidRPr="007B6063">
          <w:rPr>
            <w:noProof/>
            <w:lang w:val="ru-RU"/>
          </w:rPr>
          <w:t>56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25F" w:rsidRDefault="0062525F" w:rsidP="008923B3">
      <w:pPr>
        <w:spacing w:after="0"/>
      </w:pPr>
      <w:r>
        <w:separator/>
      </w:r>
    </w:p>
  </w:footnote>
  <w:footnote w:type="continuationSeparator" w:id="0">
    <w:p w:rsidR="0062525F" w:rsidRDefault="0062525F" w:rsidP="008923B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37E" w:rsidRPr="008923B3" w:rsidRDefault="006B437E">
    <w:pPr>
      <w:pStyle w:val="af6"/>
      <w:rPr>
        <w:sz w:val="22"/>
      </w:rPr>
    </w:pPr>
    <w:r>
      <w:rPr>
        <w:sz w:val="22"/>
      </w:rPr>
      <w:t>2</w:t>
    </w:r>
    <w:r w:rsidRPr="008923B3">
      <w:rPr>
        <w:sz w:val="22"/>
      </w:rPr>
      <w:t xml:space="preserve"> Академический Синтез ИВО. Кут Хуми. Ольга Се</w:t>
    </w:r>
    <w:r>
      <w:rPr>
        <w:sz w:val="22"/>
      </w:rPr>
      <w:t>рдюк. ИВДИВО Санкт-Петербург, 21-22</w:t>
    </w:r>
    <w:r w:rsidRPr="008923B3">
      <w:rPr>
        <w:sz w:val="22"/>
      </w:rPr>
      <w:t>.</w:t>
    </w:r>
    <w:r>
      <w:rPr>
        <w:sz w:val="22"/>
      </w:rPr>
      <w:t>10</w:t>
    </w:r>
    <w:r w:rsidRPr="008923B3">
      <w:rPr>
        <w:sz w:val="22"/>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83ED1"/>
    <w:multiLevelType w:val="multilevel"/>
    <w:tmpl w:val="C7C0A81A"/>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3B3"/>
    <w:rsid w:val="000119AD"/>
    <w:rsid w:val="000139C5"/>
    <w:rsid w:val="00021087"/>
    <w:rsid w:val="00024A57"/>
    <w:rsid w:val="00031378"/>
    <w:rsid w:val="0003253A"/>
    <w:rsid w:val="000326F0"/>
    <w:rsid w:val="00053B0B"/>
    <w:rsid w:val="00054449"/>
    <w:rsid w:val="000704A0"/>
    <w:rsid w:val="00082675"/>
    <w:rsid w:val="00094ECF"/>
    <w:rsid w:val="000A2B89"/>
    <w:rsid w:val="000A3156"/>
    <w:rsid w:val="000B513E"/>
    <w:rsid w:val="000B7F39"/>
    <w:rsid w:val="000E482E"/>
    <w:rsid w:val="000E5652"/>
    <w:rsid w:val="000E76AF"/>
    <w:rsid w:val="00102C4A"/>
    <w:rsid w:val="0010616A"/>
    <w:rsid w:val="00110831"/>
    <w:rsid w:val="00121E46"/>
    <w:rsid w:val="001268B7"/>
    <w:rsid w:val="00127713"/>
    <w:rsid w:val="001439CA"/>
    <w:rsid w:val="001513B4"/>
    <w:rsid w:val="0015744F"/>
    <w:rsid w:val="0016679B"/>
    <w:rsid w:val="001756C5"/>
    <w:rsid w:val="00177235"/>
    <w:rsid w:val="0018462F"/>
    <w:rsid w:val="001A4392"/>
    <w:rsid w:val="001A606D"/>
    <w:rsid w:val="001B6D02"/>
    <w:rsid w:val="001C04EB"/>
    <w:rsid w:val="001C2384"/>
    <w:rsid w:val="001C2FFD"/>
    <w:rsid w:val="001C4773"/>
    <w:rsid w:val="001C4801"/>
    <w:rsid w:val="001D1F5C"/>
    <w:rsid w:val="001E25F1"/>
    <w:rsid w:val="001E3AD2"/>
    <w:rsid w:val="001E566F"/>
    <w:rsid w:val="001E60F5"/>
    <w:rsid w:val="0021102A"/>
    <w:rsid w:val="002177BD"/>
    <w:rsid w:val="00220AC2"/>
    <w:rsid w:val="002245B6"/>
    <w:rsid w:val="0024668D"/>
    <w:rsid w:val="0026780B"/>
    <w:rsid w:val="002710ED"/>
    <w:rsid w:val="00296EC1"/>
    <w:rsid w:val="002B153A"/>
    <w:rsid w:val="002B210D"/>
    <w:rsid w:val="002C3ABC"/>
    <w:rsid w:val="002D5041"/>
    <w:rsid w:val="002E0282"/>
    <w:rsid w:val="002E470E"/>
    <w:rsid w:val="002E4EF4"/>
    <w:rsid w:val="002E513E"/>
    <w:rsid w:val="002F140D"/>
    <w:rsid w:val="002F31F3"/>
    <w:rsid w:val="002F3E86"/>
    <w:rsid w:val="002F4257"/>
    <w:rsid w:val="00300882"/>
    <w:rsid w:val="00310CDA"/>
    <w:rsid w:val="00313BAC"/>
    <w:rsid w:val="00315477"/>
    <w:rsid w:val="00322247"/>
    <w:rsid w:val="00324AF2"/>
    <w:rsid w:val="00324F17"/>
    <w:rsid w:val="003500EE"/>
    <w:rsid w:val="0035506B"/>
    <w:rsid w:val="00355881"/>
    <w:rsid w:val="003652D9"/>
    <w:rsid w:val="00365C34"/>
    <w:rsid w:val="003663A5"/>
    <w:rsid w:val="00367DE6"/>
    <w:rsid w:val="00372859"/>
    <w:rsid w:val="00372931"/>
    <w:rsid w:val="003755CA"/>
    <w:rsid w:val="00383C41"/>
    <w:rsid w:val="003864F7"/>
    <w:rsid w:val="003879A3"/>
    <w:rsid w:val="00395A40"/>
    <w:rsid w:val="003A2B0B"/>
    <w:rsid w:val="003B17FD"/>
    <w:rsid w:val="003B43FE"/>
    <w:rsid w:val="003C1112"/>
    <w:rsid w:val="003C6D33"/>
    <w:rsid w:val="003D61D4"/>
    <w:rsid w:val="003D7B73"/>
    <w:rsid w:val="003E5C49"/>
    <w:rsid w:val="003F3884"/>
    <w:rsid w:val="003F675D"/>
    <w:rsid w:val="004010FF"/>
    <w:rsid w:val="00403888"/>
    <w:rsid w:val="00404386"/>
    <w:rsid w:val="004045A3"/>
    <w:rsid w:val="00421482"/>
    <w:rsid w:val="00422738"/>
    <w:rsid w:val="00434FDC"/>
    <w:rsid w:val="004509F9"/>
    <w:rsid w:val="004554A5"/>
    <w:rsid w:val="00457282"/>
    <w:rsid w:val="004677BE"/>
    <w:rsid w:val="00474D46"/>
    <w:rsid w:val="004839B8"/>
    <w:rsid w:val="00487B55"/>
    <w:rsid w:val="004A7504"/>
    <w:rsid w:val="004B774C"/>
    <w:rsid w:val="004C1AF6"/>
    <w:rsid w:val="004C1F10"/>
    <w:rsid w:val="004D533F"/>
    <w:rsid w:val="004E01B1"/>
    <w:rsid w:val="004E4ABF"/>
    <w:rsid w:val="0051633D"/>
    <w:rsid w:val="00522B76"/>
    <w:rsid w:val="005237D5"/>
    <w:rsid w:val="0053234F"/>
    <w:rsid w:val="005330C4"/>
    <w:rsid w:val="005333B1"/>
    <w:rsid w:val="005646D1"/>
    <w:rsid w:val="005677CB"/>
    <w:rsid w:val="005714CC"/>
    <w:rsid w:val="005763D5"/>
    <w:rsid w:val="00580554"/>
    <w:rsid w:val="00580B9B"/>
    <w:rsid w:val="0059159C"/>
    <w:rsid w:val="005A209F"/>
    <w:rsid w:val="005A5D74"/>
    <w:rsid w:val="005B1012"/>
    <w:rsid w:val="005C57B9"/>
    <w:rsid w:val="005C79A6"/>
    <w:rsid w:val="005E38AC"/>
    <w:rsid w:val="005E4BD7"/>
    <w:rsid w:val="005F74F7"/>
    <w:rsid w:val="0062525F"/>
    <w:rsid w:val="006256C1"/>
    <w:rsid w:val="0062684B"/>
    <w:rsid w:val="0063130E"/>
    <w:rsid w:val="00642ACE"/>
    <w:rsid w:val="00642B4C"/>
    <w:rsid w:val="006509EA"/>
    <w:rsid w:val="00651ADA"/>
    <w:rsid w:val="0066504E"/>
    <w:rsid w:val="00666E8E"/>
    <w:rsid w:val="00667609"/>
    <w:rsid w:val="00671919"/>
    <w:rsid w:val="00674D05"/>
    <w:rsid w:val="00691947"/>
    <w:rsid w:val="00694296"/>
    <w:rsid w:val="006A566E"/>
    <w:rsid w:val="006B2514"/>
    <w:rsid w:val="006B437E"/>
    <w:rsid w:val="006C0732"/>
    <w:rsid w:val="006C7390"/>
    <w:rsid w:val="006C7C9F"/>
    <w:rsid w:val="006D57C2"/>
    <w:rsid w:val="00724FB0"/>
    <w:rsid w:val="007359EA"/>
    <w:rsid w:val="00745AAC"/>
    <w:rsid w:val="00752CB8"/>
    <w:rsid w:val="00772DDC"/>
    <w:rsid w:val="00781700"/>
    <w:rsid w:val="00792817"/>
    <w:rsid w:val="00794545"/>
    <w:rsid w:val="007A1473"/>
    <w:rsid w:val="007B246A"/>
    <w:rsid w:val="007B34F7"/>
    <w:rsid w:val="007B6063"/>
    <w:rsid w:val="007C0690"/>
    <w:rsid w:val="007C2986"/>
    <w:rsid w:val="007D09D1"/>
    <w:rsid w:val="007E4EE8"/>
    <w:rsid w:val="007E7565"/>
    <w:rsid w:val="007F559B"/>
    <w:rsid w:val="008279A8"/>
    <w:rsid w:val="00831D16"/>
    <w:rsid w:val="00836A91"/>
    <w:rsid w:val="00840B37"/>
    <w:rsid w:val="008415CD"/>
    <w:rsid w:val="0085070A"/>
    <w:rsid w:val="00851260"/>
    <w:rsid w:val="008558D9"/>
    <w:rsid w:val="0085675D"/>
    <w:rsid w:val="00861F94"/>
    <w:rsid w:val="008923B3"/>
    <w:rsid w:val="00894E72"/>
    <w:rsid w:val="008A573A"/>
    <w:rsid w:val="008A57FE"/>
    <w:rsid w:val="008A7DD7"/>
    <w:rsid w:val="008B7B77"/>
    <w:rsid w:val="008C11B0"/>
    <w:rsid w:val="008C27FE"/>
    <w:rsid w:val="008C61A8"/>
    <w:rsid w:val="008C776B"/>
    <w:rsid w:val="008D2103"/>
    <w:rsid w:val="008D6B72"/>
    <w:rsid w:val="008E64CF"/>
    <w:rsid w:val="008F0E3D"/>
    <w:rsid w:val="00925440"/>
    <w:rsid w:val="00941275"/>
    <w:rsid w:val="009439DE"/>
    <w:rsid w:val="00943DA2"/>
    <w:rsid w:val="00943E2A"/>
    <w:rsid w:val="009472C1"/>
    <w:rsid w:val="00952197"/>
    <w:rsid w:val="009536F7"/>
    <w:rsid w:val="00962251"/>
    <w:rsid w:val="00963C76"/>
    <w:rsid w:val="00967024"/>
    <w:rsid w:val="009702E1"/>
    <w:rsid w:val="00970822"/>
    <w:rsid w:val="00986EF5"/>
    <w:rsid w:val="00991911"/>
    <w:rsid w:val="009927FC"/>
    <w:rsid w:val="009B0FFD"/>
    <w:rsid w:val="009B40DF"/>
    <w:rsid w:val="009C24B0"/>
    <w:rsid w:val="009E2B91"/>
    <w:rsid w:val="009E5DD7"/>
    <w:rsid w:val="009F2000"/>
    <w:rsid w:val="00A02655"/>
    <w:rsid w:val="00A11469"/>
    <w:rsid w:val="00A2189E"/>
    <w:rsid w:val="00A24BBD"/>
    <w:rsid w:val="00A45F3A"/>
    <w:rsid w:val="00A57111"/>
    <w:rsid w:val="00A61450"/>
    <w:rsid w:val="00A63885"/>
    <w:rsid w:val="00A93839"/>
    <w:rsid w:val="00AA2C62"/>
    <w:rsid w:val="00AA685A"/>
    <w:rsid w:val="00AB74D6"/>
    <w:rsid w:val="00AD1F15"/>
    <w:rsid w:val="00AD5B14"/>
    <w:rsid w:val="00AD7977"/>
    <w:rsid w:val="00AE18E8"/>
    <w:rsid w:val="00AE6C46"/>
    <w:rsid w:val="00B00A57"/>
    <w:rsid w:val="00B05169"/>
    <w:rsid w:val="00B06139"/>
    <w:rsid w:val="00B159DB"/>
    <w:rsid w:val="00B165BD"/>
    <w:rsid w:val="00B245A5"/>
    <w:rsid w:val="00B316D5"/>
    <w:rsid w:val="00B371F1"/>
    <w:rsid w:val="00B402E0"/>
    <w:rsid w:val="00B50784"/>
    <w:rsid w:val="00B54D27"/>
    <w:rsid w:val="00B72826"/>
    <w:rsid w:val="00B84D5B"/>
    <w:rsid w:val="00BB4147"/>
    <w:rsid w:val="00BB63BD"/>
    <w:rsid w:val="00BD5063"/>
    <w:rsid w:val="00BD55D3"/>
    <w:rsid w:val="00BF06A2"/>
    <w:rsid w:val="00BF1AA3"/>
    <w:rsid w:val="00BF26D5"/>
    <w:rsid w:val="00C00CB3"/>
    <w:rsid w:val="00C01A60"/>
    <w:rsid w:val="00C02632"/>
    <w:rsid w:val="00C03529"/>
    <w:rsid w:val="00C142CE"/>
    <w:rsid w:val="00C14F60"/>
    <w:rsid w:val="00C31DC2"/>
    <w:rsid w:val="00C45D9F"/>
    <w:rsid w:val="00C6058D"/>
    <w:rsid w:val="00C670AC"/>
    <w:rsid w:val="00C71A70"/>
    <w:rsid w:val="00C736DC"/>
    <w:rsid w:val="00C82449"/>
    <w:rsid w:val="00C96762"/>
    <w:rsid w:val="00CA0B19"/>
    <w:rsid w:val="00CA154C"/>
    <w:rsid w:val="00CA5B37"/>
    <w:rsid w:val="00CB0149"/>
    <w:rsid w:val="00CC29AE"/>
    <w:rsid w:val="00CC43C8"/>
    <w:rsid w:val="00CD684A"/>
    <w:rsid w:val="00CE40C2"/>
    <w:rsid w:val="00CE4884"/>
    <w:rsid w:val="00CE5548"/>
    <w:rsid w:val="00CF29D2"/>
    <w:rsid w:val="00CF2CF1"/>
    <w:rsid w:val="00CF715C"/>
    <w:rsid w:val="00D00E86"/>
    <w:rsid w:val="00D05F69"/>
    <w:rsid w:val="00D11208"/>
    <w:rsid w:val="00D13EF8"/>
    <w:rsid w:val="00D158E2"/>
    <w:rsid w:val="00D16307"/>
    <w:rsid w:val="00D31311"/>
    <w:rsid w:val="00D34137"/>
    <w:rsid w:val="00D34310"/>
    <w:rsid w:val="00D42585"/>
    <w:rsid w:val="00D467D1"/>
    <w:rsid w:val="00D515AA"/>
    <w:rsid w:val="00D605B9"/>
    <w:rsid w:val="00D622E2"/>
    <w:rsid w:val="00D67FEC"/>
    <w:rsid w:val="00D75F40"/>
    <w:rsid w:val="00D83351"/>
    <w:rsid w:val="00D841E5"/>
    <w:rsid w:val="00D90D32"/>
    <w:rsid w:val="00D961B8"/>
    <w:rsid w:val="00DA50DF"/>
    <w:rsid w:val="00DB0C5A"/>
    <w:rsid w:val="00DB5C68"/>
    <w:rsid w:val="00DD2059"/>
    <w:rsid w:val="00DE1202"/>
    <w:rsid w:val="00DE1BF2"/>
    <w:rsid w:val="00E01C86"/>
    <w:rsid w:val="00E10BFF"/>
    <w:rsid w:val="00E14F23"/>
    <w:rsid w:val="00E15E1E"/>
    <w:rsid w:val="00E24E55"/>
    <w:rsid w:val="00E272C0"/>
    <w:rsid w:val="00E337DA"/>
    <w:rsid w:val="00E42E7E"/>
    <w:rsid w:val="00E467FF"/>
    <w:rsid w:val="00E471BF"/>
    <w:rsid w:val="00E5642B"/>
    <w:rsid w:val="00E65EBA"/>
    <w:rsid w:val="00E7620D"/>
    <w:rsid w:val="00E8250F"/>
    <w:rsid w:val="00EA2D5B"/>
    <w:rsid w:val="00EA43C9"/>
    <w:rsid w:val="00EA49CB"/>
    <w:rsid w:val="00EA52C8"/>
    <w:rsid w:val="00EB0A88"/>
    <w:rsid w:val="00ED0766"/>
    <w:rsid w:val="00ED4AA4"/>
    <w:rsid w:val="00ED5215"/>
    <w:rsid w:val="00EE4D4D"/>
    <w:rsid w:val="00EE6177"/>
    <w:rsid w:val="00EE746A"/>
    <w:rsid w:val="00F03B28"/>
    <w:rsid w:val="00F03B77"/>
    <w:rsid w:val="00F076BF"/>
    <w:rsid w:val="00F1511F"/>
    <w:rsid w:val="00F226E6"/>
    <w:rsid w:val="00F23F87"/>
    <w:rsid w:val="00F26441"/>
    <w:rsid w:val="00F27546"/>
    <w:rsid w:val="00F30A2F"/>
    <w:rsid w:val="00F3162B"/>
    <w:rsid w:val="00F34D41"/>
    <w:rsid w:val="00F36FFF"/>
    <w:rsid w:val="00F41754"/>
    <w:rsid w:val="00F47B5D"/>
    <w:rsid w:val="00F53A0A"/>
    <w:rsid w:val="00F548C5"/>
    <w:rsid w:val="00F66DE4"/>
    <w:rsid w:val="00F725F0"/>
    <w:rsid w:val="00F82F5D"/>
    <w:rsid w:val="00F9650E"/>
    <w:rsid w:val="00F9715D"/>
    <w:rsid w:val="00FA31D4"/>
    <w:rsid w:val="00FA3A66"/>
    <w:rsid w:val="00FB7599"/>
    <w:rsid w:val="00FC6C45"/>
    <w:rsid w:val="00FC770D"/>
    <w:rsid w:val="00FE0D38"/>
    <w:rsid w:val="00FF06D1"/>
    <w:rsid w:val="00FF5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BD"/>
    <w:pPr>
      <w:spacing w:after="200"/>
      <w:jc w:val="both"/>
    </w:pPr>
    <w:rPr>
      <w:rFonts w:ascii="Times New Roman" w:hAnsi="Times New Roman"/>
      <w:sz w:val="24"/>
      <w:szCs w:val="22"/>
    </w:rPr>
  </w:style>
  <w:style w:type="paragraph" w:styleId="1">
    <w:name w:val="heading 1"/>
    <w:basedOn w:val="a"/>
    <w:next w:val="a"/>
    <w:link w:val="10"/>
    <w:uiPriority w:val="9"/>
    <w:qFormat/>
    <w:rsid w:val="00A11469"/>
    <w:pPr>
      <w:keepNext/>
      <w:keepLines/>
      <w:numPr>
        <w:numId w:val="1"/>
      </w:numPr>
      <w:spacing w:before="120" w:after="120"/>
      <w:outlineLvl w:val="0"/>
    </w:pPr>
    <w:rPr>
      <w:rFonts w:eastAsia="Times New Roman"/>
      <w:b/>
      <w:bCs/>
      <w:szCs w:val="28"/>
      <w:lang w:val="x-none" w:eastAsia="x-none"/>
    </w:rPr>
  </w:style>
  <w:style w:type="paragraph" w:styleId="2">
    <w:name w:val="heading 2"/>
    <w:basedOn w:val="a"/>
    <w:next w:val="a0"/>
    <w:link w:val="20"/>
    <w:uiPriority w:val="99"/>
    <w:qFormat/>
    <w:rsid w:val="00C142CE"/>
    <w:pPr>
      <w:keepNext/>
      <w:numPr>
        <w:ilvl w:val="1"/>
        <w:numId w:val="1"/>
      </w:numPr>
      <w:suppressAutoHyphens/>
      <w:spacing w:before="120" w:after="120"/>
      <w:jc w:val="left"/>
      <w:outlineLvl w:val="1"/>
    </w:pPr>
    <w:rPr>
      <w:b/>
      <w:bCs/>
      <w:szCs w:val="32"/>
      <w:lang w:val="x-none" w:eastAsia="en-US"/>
    </w:rPr>
  </w:style>
  <w:style w:type="paragraph" w:styleId="3">
    <w:name w:val="heading 3"/>
    <w:basedOn w:val="a"/>
    <w:next w:val="a"/>
    <w:link w:val="30"/>
    <w:autoRedefine/>
    <w:uiPriority w:val="9"/>
    <w:unhideWhenUsed/>
    <w:qFormat/>
    <w:rsid w:val="00E10BFF"/>
    <w:pPr>
      <w:keepNext/>
      <w:keepLines/>
      <w:numPr>
        <w:ilvl w:val="2"/>
        <w:numId w:val="1"/>
      </w:numPr>
      <w:spacing w:before="200" w:after="240"/>
      <w:outlineLvl w:val="2"/>
    </w:pPr>
    <w:rPr>
      <w:b/>
      <w:bCs/>
      <w:szCs w:val="20"/>
      <w:lang w:val="x-none" w:eastAsia="x-none"/>
    </w:rPr>
  </w:style>
  <w:style w:type="paragraph" w:styleId="4">
    <w:name w:val="heading 4"/>
    <w:basedOn w:val="a"/>
    <w:next w:val="a"/>
    <w:link w:val="40"/>
    <w:uiPriority w:val="9"/>
    <w:semiHidden/>
    <w:unhideWhenUsed/>
    <w:qFormat/>
    <w:rsid w:val="00404386"/>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
    <w:next w:val="a"/>
    <w:link w:val="50"/>
    <w:uiPriority w:val="9"/>
    <w:semiHidden/>
    <w:unhideWhenUsed/>
    <w:qFormat/>
    <w:rsid w:val="00404386"/>
    <w:pPr>
      <w:keepNext/>
      <w:keepLines/>
      <w:spacing w:before="200" w:after="0"/>
      <w:outlineLvl w:val="4"/>
    </w:pPr>
    <w:rPr>
      <w:rFonts w:ascii="Cambria" w:eastAsia="Times New Roman" w:hAnsi="Cambria"/>
      <w:color w:val="243F60"/>
      <w:sz w:val="20"/>
      <w:szCs w:val="20"/>
      <w:lang w:val="x-none" w:eastAsia="x-none"/>
    </w:rPr>
  </w:style>
  <w:style w:type="paragraph" w:styleId="6">
    <w:name w:val="heading 6"/>
    <w:basedOn w:val="a"/>
    <w:next w:val="a"/>
    <w:link w:val="60"/>
    <w:uiPriority w:val="9"/>
    <w:semiHidden/>
    <w:unhideWhenUsed/>
    <w:qFormat/>
    <w:rsid w:val="00404386"/>
    <w:pPr>
      <w:keepNext/>
      <w:keepLines/>
      <w:spacing w:before="200" w:after="0"/>
      <w:outlineLvl w:val="5"/>
    </w:pPr>
    <w:rPr>
      <w:rFonts w:ascii="Cambria" w:eastAsia="Times New Roman" w:hAnsi="Cambria"/>
      <w:i/>
      <w:iCs/>
      <w:color w:val="243F60"/>
      <w:sz w:val="20"/>
      <w:szCs w:val="20"/>
      <w:lang w:val="x-none" w:eastAsia="x-none"/>
    </w:rPr>
  </w:style>
  <w:style w:type="paragraph" w:styleId="7">
    <w:name w:val="heading 7"/>
    <w:basedOn w:val="a"/>
    <w:next w:val="a"/>
    <w:link w:val="70"/>
    <w:uiPriority w:val="9"/>
    <w:semiHidden/>
    <w:unhideWhenUsed/>
    <w:qFormat/>
    <w:rsid w:val="00404386"/>
    <w:pPr>
      <w:keepNext/>
      <w:keepLines/>
      <w:spacing w:before="200" w:after="0"/>
      <w:outlineLvl w:val="6"/>
    </w:pPr>
    <w:rPr>
      <w:rFonts w:ascii="Cambria" w:eastAsia="Times New Roman" w:hAnsi="Cambria"/>
      <w:i/>
      <w:iCs/>
      <w:color w:val="404040"/>
      <w:sz w:val="20"/>
      <w:szCs w:val="20"/>
      <w:lang w:val="x-none" w:eastAsia="x-none"/>
    </w:rPr>
  </w:style>
  <w:style w:type="paragraph" w:styleId="8">
    <w:name w:val="heading 8"/>
    <w:basedOn w:val="a"/>
    <w:next w:val="a"/>
    <w:link w:val="80"/>
    <w:uiPriority w:val="9"/>
    <w:semiHidden/>
    <w:unhideWhenUsed/>
    <w:qFormat/>
    <w:rsid w:val="00404386"/>
    <w:pPr>
      <w:keepNext/>
      <w:keepLines/>
      <w:spacing w:before="200" w:after="0"/>
      <w:outlineLvl w:val="7"/>
    </w:pPr>
    <w:rPr>
      <w:rFonts w:ascii="Cambria" w:eastAsia="Times New Roman" w:hAnsi="Cambria"/>
      <w:color w:val="404040"/>
      <w:sz w:val="20"/>
      <w:szCs w:val="20"/>
      <w:lang w:val="x-none" w:eastAsia="x-none"/>
    </w:rPr>
  </w:style>
  <w:style w:type="paragraph" w:styleId="9">
    <w:name w:val="heading 9"/>
    <w:basedOn w:val="a"/>
    <w:next w:val="a"/>
    <w:link w:val="90"/>
    <w:uiPriority w:val="9"/>
    <w:semiHidden/>
    <w:unhideWhenUsed/>
    <w:qFormat/>
    <w:rsid w:val="00404386"/>
    <w:pPr>
      <w:keepNext/>
      <w:keepLines/>
      <w:spacing w:before="200" w:after="0"/>
      <w:outlineLvl w:val="8"/>
    </w:pPr>
    <w:rPr>
      <w:rFonts w:ascii="Cambria" w:eastAsia="Times New Roman" w:hAnsi="Cambria"/>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A11469"/>
    <w:rPr>
      <w:rFonts w:ascii="Times New Roman" w:eastAsia="Times New Roman" w:hAnsi="Times New Roman"/>
      <w:b/>
      <w:bCs/>
      <w:sz w:val="24"/>
      <w:szCs w:val="28"/>
      <w:lang w:val="x-none" w:eastAsia="x-none"/>
    </w:rPr>
  </w:style>
  <w:style w:type="character" w:customStyle="1" w:styleId="20">
    <w:name w:val="Заголовок 2 Знак"/>
    <w:link w:val="2"/>
    <w:uiPriority w:val="99"/>
    <w:rsid w:val="00C142CE"/>
    <w:rPr>
      <w:rFonts w:ascii="Times New Roman" w:hAnsi="Times New Roman" w:cs="Lohit Devanagari"/>
      <w:b/>
      <w:bCs/>
      <w:sz w:val="24"/>
      <w:szCs w:val="32"/>
      <w:lang w:eastAsia="en-US"/>
    </w:rPr>
  </w:style>
  <w:style w:type="character" w:customStyle="1" w:styleId="30">
    <w:name w:val="Заголовок 3 Знак"/>
    <w:link w:val="3"/>
    <w:uiPriority w:val="9"/>
    <w:rsid w:val="00E10BFF"/>
    <w:rPr>
      <w:rFonts w:ascii="Times New Roman" w:hAnsi="Times New Roman"/>
      <w:b/>
      <w:bCs/>
      <w:sz w:val="24"/>
      <w:lang w:val="x-none" w:eastAsia="x-none"/>
    </w:rPr>
  </w:style>
  <w:style w:type="character" w:customStyle="1" w:styleId="40">
    <w:name w:val="Заголовок 4 Знак"/>
    <w:link w:val="4"/>
    <w:uiPriority w:val="9"/>
    <w:semiHidden/>
    <w:rsid w:val="00404386"/>
    <w:rPr>
      <w:rFonts w:ascii="Cambria" w:eastAsia="Times New Roman" w:hAnsi="Cambria" w:cs="Times New Roman"/>
      <w:b/>
      <w:bCs/>
      <w:i/>
      <w:iCs/>
      <w:color w:val="4F81BD"/>
    </w:rPr>
  </w:style>
  <w:style w:type="character" w:customStyle="1" w:styleId="50">
    <w:name w:val="Заголовок 5 Знак"/>
    <w:link w:val="5"/>
    <w:uiPriority w:val="9"/>
    <w:semiHidden/>
    <w:rsid w:val="00404386"/>
    <w:rPr>
      <w:rFonts w:ascii="Cambria" w:eastAsia="Times New Roman" w:hAnsi="Cambria" w:cs="Times New Roman"/>
      <w:color w:val="243F60"/>
    </w:rPr>
  </w:style>
  <w:style w:type="character" w:customStyle="1" w:styleId="60">
    <w:name w:val="Заголовок 6 Знак"/>
    <w:link w:val="6"/>
    <w:uiPriority w:val="9"/>
    <w:semiHidden/>
    <w:rsid w:val="00404386"/>
    <w:rPr>
      <w:rFonts w:ascii="Cambria" w:eastAsia="Times New Roman" w:hAnsi="Cambria" w:cs="Times New Roman"/>
      <w:i/>
      <w:iCs/>
      <w:color w:val="243F60"/>
    </w:rPr>
  </w:style>
  <w:style w:type="character" w:customStyle="1" w:styleId="70">
    <w:name w:val="Заголовок 7 Знак"/>
    <w:link w:val="7"/>
    <w:uiPriority w:val="9"/>
    <w:semiHidden/>
    <w:rsid w:val="00404386"/>
    <w:rPr>
      <w:rFonts w:ascii="Cambria" w:eastAsia="Times New Roman" w:hAnsi="Cambria" w:cs="Times New Roman"/>
      <w:i/>
      <w:iCs/>
      <w:color w:val="404040"/>
    </w:rPr>
  </w:style>
  <w:style w:type="character" w:customStyle="1" w:styleId="80">
    <w:name w:val="Заголовок 8 Знак"/>
    <w:link w:val="8"/>
    <w:uiPriority w:val="9"/>
    <w:semiHidden/>
    <w:rsid w:val="00404386"/>
    <w:rPr>
      <w:rFonts w:ascii="Cambria" w:eastAsia="Times New Roman" w:hAnsi="Cambria" w:cs="Times New Roman"/>
      <w:color w:val="404040"/>
      <w:sz w:val="20"/>
      <w:szCs w:val="20"/>
    </w:rPr>
  </w:style>
  <w:style w:type="character" w:customStyle="1" w:styleId="90">
    <w:name w:val="Заголовок 9 Знак"/>
    <w:link w:val="9"/>
    <w:uiPriority w:val="9"/>
    <w:semiHidden/>
    <w:rsid w:val="00404386"/>
    <w:rPr>
      <w:rFonts w:ascii="Cambria" w:eastAsia="Times New Roman" w:hAnsi="Cambria" w:cs="Times New Roman"/>
      <w:i/>
      <w:iCs/>
      <w:color w:val="404040"/>
      <w:sz w:val="20"/>
      <w:szCs w:val="20"/>
    </w:rPr>
  </w:style>
  <w:style w:type="paragraph" w:styleId="a4">
    <w:name w:val="caption"/>
    <w:basedOn w:val="a"/>
    <w:next w:val="a"/>
    <w:uiPriority w:val="35"/>
    <w:semiHidden/>
    <w:unhideWhenUsed/>
    <w:qFormat/>
    <w:rsid w:val="00404386"/>
    <w:rPr>
      <w:b/>
      <w:bCs/>
      <w:color w:val="4F81BD"/>
      <w:sz w:val="18"/>
      <w:szCs w:val="18"/>
    </w:rPr>
  </w:style>
  <w:style w:type="paragraph" w:styleId="a5">
    <w:name w:val="Title"/>
    <w:basedOn w:val="a"/>
    <w:next w:val="a"/>
    <w:link w:val="a6"/>
    <w:uiPriority w:val="10"/>
    <w:qFormat/>
    <w:rsid w:val="00404386"/>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a6">
    <w:name w:val="Название Знак"/>
    <w:link w:val="a5"/>
    <w:uiPriority w:val="10"/>
    <w:rsid w:val="00404386"/>
    <w:rPr>
      <w:rFonts w:ascii="Cambria" w:eastAsia="Times New Roman" w:hAnsi="Cambria" w:cs="Times New Roman"/>
      <w:color w:val="17365D"/>
      <w:spacing w:val="5"/>
      <w:kern w:val="28"/>
      <w:sz w:val="52"/>
      <w:szCs w:val="52"/>
    </w:rPr>
  </w:style>
  <w:style w:type="paragraph" w:styleId="a7">
    <w:name w:val="Subtitle"/>
    <w:basedOn w:val="a"/>
    <w:next w:val="a"/>
    <w:link w:val="a8"/>
    <w:uiPriority w:val="11"/>
    <w:qFormat/>
    <w:rsid w:val="00404386"/>
    <w:pPr>
      <w:numPr>
        <w:ilvl w:val="1"/>
      </w:numPr>
    </w:pPr>
    <w:rPr>
      <w:rFonts w:ascii="Cambria" w:eastAsia="Times New Roman" w:hAnsi="Cambria"/>
      <w:i/>
      <w:iCs/>
      <w:color w:val="4F81BD"/>
      <w:spacing w:val="15"/>
      <w:szCs w:val="24"/>
      <w:lang w:val="x-none" w:eastAsia="x-none"/>
    </w:rPr>
  </w:style>
  <w:style w:type="character" w:customStyle="1" w:styleId="a8">
    <w:name w:val="Подзаголовок Знак"/>
    <w:link w:val="a7"/>
    <w:uiPriority w:val="11"/>
    <w:rsid w:val="00404386"/>
    <w:rPr>
      <w:rFonts w:ascii="Cambria" w:eastAsia="Times New Roman" w:hAnsi="Cambria" w:cs="Times New Roman"/>
      <w:i/>
      <w:iCs/>
      <w:color w:val="4F81BD"/>
      <w:spacing w:val="15"/>
      <w:sz w:val="24"/>
      <w:szCs w:val="24"/>
    </w:rPr>
  </w:style>
  <w:style w:type="character" w:styleId="a9">
    <w:name w:val="Strong"/>
    <w:uiPriority w:val="22"/>
    <w:qFormat/>
    <w:rsid w:val="00404386"/>
    <w:rPr>
      <w:b/>
      <w:bCs/>
    </w:rPr>
  </w:style>
  <w:style w:type="character" w:styleId="aa">
    <w:name w:val="Emphasis"/>
    <w:uiPriority w:val="20"/>
    <w:qFormat/>
    <w:rsid w:val="00404386"/>
    <w:rPr>
      <w:i/>
      <w:iCs/>
    </w:rPr>
  </w:style>
  <w:style w:type="paragraph" w:styleId="ab">
    <w:name w:val="No Spacing"/>
    <w:basedOn w:val="a"/>
    <w:uiPriority w:val="1"/>
    <w:qFormat/>
    <w:rsid w:val="00AD5B14"/>
    <w:pPr>
      <w:spacing w:after="0"/>
    </w:pPr>
  </w:style>
  <w:style w:type="paragraph" w:styleId="ac">
    <w:name w:val="List Paragraph"/>
    <w:basedOn w:val="a"/>
    <w:uiPriority w:val="34"/>
    <w:qFormat/>
    <w:rsid w:val="00404386"/>
    <w:pPr>
      <w:ind w:left="720"/>
      <w:contextualSpacing/>
    </w:pPr>
  </w:style>
  <w:style w:type="paragraph" w:styleId="21">
    <w:name w:val="Quote"/>
    <w:basedOn w:val="a"/>
    <w:next w:val="a"/>
    <w:link w:val="22"/>
    <w:uiPriority w:val="29"/>
    <w:qFormat/>
    <w:rsid w:val="00404386"/>
    <w:rPr>
      <w:rFonts w:ascii="Calibri" w:hAnsi="Calibri"/>
      <w:i/>
      <w:iCs/>
      <w:color w:val="000000"/>
      <w:sz w:val="20"/>
      <w:szCs w:val="20"/>
      <w:lang w:val="x-none" w:eastAsia="x-none"/>
    </w:rPr>
  </w:style>
  <w:style w:type="character" w:customStyle="1" w:styleId="22">
    <w:name w:val="Цитата 2 Знак"/>
    <w:link w:val="21"/>
    <w:uiPriority w:val="29"/>
    <w:rsid w:val="00404386"/>
    <w:rPr>
      <w:i/>
      <w:iCs/>
      <w:color w:val="000000"/>
    </w:rPr>
  </w:style>
  <w:style w:type="paragraph" w:styleId="ad">
    <w:name w:val="Intense Quote"/>
    <w:basedOn w:val="a"/>
    <w:next w:val="a"/>
    <w:link w:val="ae"/>
    <w:uiPriority w:val="30"/>
    <w:qFormat/>
    <w:rsid w:val="00404386"/>
    <w:pPr>
      <w:pBdr>
        <w:bottom w:val="single" w:sz="4" w:space="4" w:color="4F81BD"/>
      </w:pBdr>
      <w:spacing w:before="200" w:after="280"/>
      <w:ind w:left="936" w:right="936"/>
    </w:pPr>
    <w:rPr>
      <w:rFonts w:ascii="Calibri" w:hAnsi="Calibri"/>
      <w:b/>
      <w:bCs/>
      <w:i/>
      <w:iCs/>
      <w:color w:val="4F81BD"/>
      <w:sz w:val="20"/>
      <w:szCs w:val="20"/>
      <w:lang w:val="x-none" w:eastAsia="x-none"/>
    </w:rPr>
  </w:style>
  <w:style w:type="character" w:customStyle="1" w:styleId="ae">
    <w:name w:val="Выделенная цитата Знак"/>
    <w:link w:val="ad"/>
    <w:uiPriority w:val="30"/>
    <w:rsid w:val="00404386"/>
    <w:rPr>
      <w:b/>
      <w:bCs/>
      <w:i/>
      <w:iCs/>
      <w:color w:val="4F81BD"/>
    </w:rPr>
  </w:style>
  <w:style w:type="character" w:styleId="af">
    <w:name w:val="Subtle Emphasis"/>
    <w:uiPriority w:val="19"/>
    <w:qFormat/>
    <w:rsid w:val="00404386"/>
    <w:rPr>
      <w:i/>
      <w:iCs/>
      <w:color w:val="808080"/>
    </w:rPr>
  </w:style>
  <w:style w:type="character" w:styleId="af0">
    <w:name w:val="Intense Emphasis"/>
    <w:uiPriority w:val="21"/>
    <w:qFormat/>
    <w:rsid w:val="00404386"/>
    <w:rPr>
      <w:b/>
      <w:bCs/>
      <w:i/>
      <w:iCs/>
      <w:color w:val="4F81BD"/>
    </w:rPr>
  </w:style>
  <w:style w:type="character" w:styleId="af1">
    <w:name w:val="Subtle Reference"/>
    <w:uiPriority w:val="31"/>
    <w:qFormat/>
    <w:rsid w:val="00404386"/>
    <w:rPr>
      <w:smallCaps/>
      <w:color w:val="C0504D"/>
      <w:u w:val="single"/>
    </w:rPr>
  </w:style>
  <w:style w:type="character" w:styleId="af2">
    <w:name w:val="Intense Reference"/>
    <w:uiPriority w:val="32"/>
    <w:qFormat/>
    <w:rsid w:val="00404386"/>
    <w:rPr>
      <w:b/>
      <w:bCs/>
      <w:smallCaps/>
      <w:color w:val="C0504D"/>
      <w:spacing w:val="5"/>
      <w:u w:val="single"/>
    </w:rPr>
  </w:style>
  <w:style w:type="character" w:styleId="af3">
    <w:name w:val="Book Title"/>
    <w:uiPriority w:val="33"/>
    <w:qFormat/>
    <w:rsid w:val="00404386"/>
    <w:rPr>
      <w:b/>
      <w:bCs/>
      <w:smallCaps/>
      <w:spacing w:val="5"/>
    </w:rPr>
  </w:style>
  <w:style w:type="paragraph" w:styleId="af4">
    <w:name w:val="TOC Heading"/>
    <w:basedOn w:val="1"/>
    <w:next w:val="a"/>
    <w:uiPriority w:val="39"/>
    <w:semiHidden/>
    <w:unhideWhenUsed/>
    <w:qFormat/>
    <w:rsid w:val="00404386"/>
    <w:pPr>
      <w:outlineLvl w:val="9"/>
    </w:pPr>
  </w:style>
  <w:style w:type="paragraph" w:styleId="a0">
    <w:name w:val="Body Text"/>
    <w:basedOn w:val="a"/>
    <w:link w:val="af5"/>
    <w:uiPriority w:val="99"/>
    <w:semiHidden/>
    <w:unhideWhenUsed/>
    <w:rsid w:val="00C142CE"/>
    <w:pPr>
      <w:spacing w:after="120"/>
    </w:pPr>
    <w:rPr>
      <w:szCs w:val="20"/>
      <w:lang w:val="x-none" w:eastAsia="x-none"/>
    </w:rPr>
  </w:style>
  <w:style w:type="character" w:customStyle="1" w:styleId="af5">
    <w:name w:val="Основной текст Знак"/>
    <w:link w:val="a0"/>
    <w:uiPriority w:val="99"/>
    <w:semiHidden/>
    <w:rsid w:val="00C142CE"/>
    <w:rPr>
      <w:rFonts w:ascii="Times New Roman" w:hAnsi="Times New Roman"/>
      <w:sz w:val="24"/>
    </w:rPr>
  </w:style>
  <w:style w:type="paragraph" w:styleId="af6">
    <w:name w:val="header"/>
    <w:basedOn w:val="a"/>
    <w:link w:val="af7"/>
    <w:uiPriority w:val="99"/>
    <w:unhideWhenUsed/>
    <w:rsid w:val="008923B3"/>
    <w:pPr>
      <w:tabs>
        <w:tab w:val="center" w:pos="4677"/>
        <w:tab w:val="right" w:pos="9355"/>
      </w:tabs>
      <w:spacing w:after="0"/>
    </w:pPr>
    <w:rPr>
      <w:szCs w:val="20"/>
      <w:lang w:val="x-none" w:eastAsia="x-none"/>
    </w:rPr>
  </w:style>
  <w:style w:type="character" w:customStyle="1" w:styleId="af7">
    <w:name w:val="Верхний колонтитул Знак"/>
    <w:link w:val="af6"/>
    <w:uiPriority w:val="99"/>
    <w:rsid w:val="008923B3"/>
    <w:rPr>
      <w:rFonts w:ascii="Times New Roman" w:hAnsi="Times New Roman"/>
      <w:sz w:val="24"/>
    </w:rPr>
  </w:style>
  <w:style w:type="paragraph" w:styleId="af8">
    <w:name w:val="footer"/>
    <w:basedOn w:val="a"/>
    <w:link w:val="af9"/>
    <w:uiPriority w:val="99"/>
    <w:unhideWhenUsed/>
    <w:rsid w:val="008923B3"/>
    <w:pPr>
      <w:tabs>
        <w:tab w:val="center" w:pos="4677"/>
        <w:tab w:val="right" w:pos="9355"/>
      </w:tabs>
      <w:spacing w:after="0"/>
    </w:pPr>
    <w:rPr>
      <w:szCs w:val="20"/>
      <w:lang w:val="x-none" w:eastAsia="x-none"/>
    </w:rPr>
  </w:style>
  <w:style w:type="character" w:customStyle="1" w:styleId="af9">
    <w:name w:val="Нижний колонтитул Знак"/>
    <w:link w:val="af8"/>
    <w:uiPriority w:val="99"/>
    <w:rsid w:val="008923B3"/>
    <w:rPr>
      <w:rFonts w:ascii="Times New Roman" w:hAnsi="Times New Roman"/>
      <w:sz w:val="24"/>
    </w:rPr>
  </w:style>
  <w:style w:type="paragraph" w:styleId="afa">
    <w:name w:val="Balloon Text"/>
    <w:basedOn w:val="a"/>
    <w:link w:val="afb"/>
    <w:uiPriority w:val="99"/>
    <w:semiHidden/>
    <w:unhideWhenUsed/>
    <w:rsid w:val="00E24E55"/>
    <w:pPr>
      <w:spacing w:after="0"/>
    </w:pPr>
    <w:rPr>
      <w:rFonts w:ascii="Segoe UI" w:hAnsi="Segoe UI"/>
      <w:sz w:val="18"/>
      <w:szCs w:val="18"/>
      <w:lang w:val="x-none" w:eastAsia="x-none"/>
    </w:rPr>
  </w:style>
  <w:style w:type="character" w:customStyle="1" w:styleId="afb">
    <w:name w:val="Текст выноски Знак"/>
    <w:link w:val="afa"/>
    <w:uiPriority w:val="99"/>
    <w:semiHidden/>
    <w:rsid w:val="00E24E55"/>
    <w:rPr>
      <w:rFonts w:ascii="Segoe UI" w:hAnsi="Segoe UI" w:cs="Segoe UI"/>
      <w:sz w:val="18"/>
      <w:szCs w:val="18"/>
    </w:rPr>
  </w:style>
  <w:style w:type="numbering" w:customStyle="1" w:styleId="11">
    <w:name w:val="Нет списка1"/>
    <w:next w:val="a3"/>
    <w:uiPriority w:val="99"/>
    <w:semiHidden/>
    <w:unhideWhenUsed/>
    <w:rsid w:val="004B774C"/>
  </w:style>
  <w:style w:type="paragraph" w:styleId="afc">
    <w:name w:val="Normal (Web)"/>
    <w:basedOn w:val="a"/>
    <w:uiPriority w:val="99"/>
    <w:unhideWhenUsed/>
    <w:rsid w:val="004839B8"/>
    <w:pPr>
      <w:spacing w:before="100" w:beforeAutospacing="1" w:after="100" w:afterAutospacing="1"/>
      <w:jc w:val="left"/>
    </w:pPr>
    <w:rPr>
      <w:rFonts w:eastAsia="Times New Roman"/>
      <w:szCs w:val="24"/>
    </w:rPr>
  </w:style>
  <w:style w:type="paragraph" w:styleId="12">
    <w:name w:val="toc 1"/>
    <w:basedOn w:val="a"/>
    <w:next w:val="a"/>
    <w:autoRedefine/>
    <w:uiPriority w:val="39"/>
    <w:unhideWhenUsed/>
    <w:rsid w:val="0051633D"/>
    <w:pPr>
      <w:tabs>
        <w:tab w:val="right" w:leader="dot" w:pos="9912"/>
      </w:tabs>
      <w:spacing w:after="100"/>
    </w:pPr>
    <w:rPr>
      <w:b/>
      <w:noProof/>
    </w:rPr>
  </w:style>
  <w:style w:type="paragraph" w:styleId="31">
    <w:name w:val="toc 3"/>
    <w:basedOn w:val="a"/>
    <w:next w:val="a"/>
    <w:autoRedefine/>
    <w:uiPriority w:val="39"/>
    <w:unhideWhenUsed/>
    <w:rsid w:val="001268B7"/>
    <w:pPr>
      <w:spacing w:after="100"/>
      <w:ind w:left="480"/>
    </w:pPr>
  </w:style>
  <w:style w:type="paragraph" w:styleId="23">
    <w:name w:val="toc 2"/>
    <w:basedOn w:val="a"/>
    <w:next w:val="a"/>
    <w:autoRedefine/>
    <w:uiPriority w:val="39"/>
    <w:unhideWhenUsed/>
    <w:rsid w:val="001268B7"/>
    <w:pPr>
      <w:spacing w:after="100"/>
      <w:ind w:left="240"/>
    </w:pPr>
  </w:style>
  <w:style w:type="character" w:styleId="afd">
    <w:name w:val="Hyperlink"/>
    <w:basedOn w:val="a1"/>
    <w:uiPriority w:val="99"/>
    <w:unhideWhenUsed/>
    <w:rsid w:val="001268B7"/>
    <w:rPr>
      <w:color w:val="0000FF" w:themeColor="hyperlink"/>
      <w:u w:val="single"/>
    </w:rPr>
  </w:style>
  <w:style w:type="numbering" w:customStyle="1" w:styleId="24">
    <w:name w:val="Нет списка2"/>
    <w:next w:val="a3"/>
    <w:uiPriority w:val="99"/>
    <w:semiHidden/>
    <w:unhideWhenUsed/>
    <w:rsid w:val="00EB0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3BD"/>
    <w:pPr>
      <w:spacing w:after="200"/>
      <w:jc w:val="both"/>
    </w:pPr>
    <w:rPr>
      <w:rFonts w:ascii="Times New Roman" w:hAnsi="Times New Roman"/>
      <w:sz w:val="24"/>
      <w:szCs w:val="22"/>
    </w:rPr>
  </w:style>
  <w:style w:type="paragraph" w:styleId="1">
    <w:name w:val="heading 1"/>
    <w:basedOn w:val="a"/>
    <w:next w:val="a"/>
    <w:link w:val="10"/>
    <w:uiPriority w:val="9"/>
    <w:qFormat/>
    <w:rsid w:val="00A11469"/>
    <w:pPr>
      <w:keepNext/>
      <w:keepLines/>
      <w:numPr>
        <w:numId w:val="1"/>
      </w:numPr>
      <w:spacing w:before="120" w:after="120"/>
      <w:outlineLvl w:val="0"/>
    </w:pPr>
    <w:rPr>
      <w:rFonts w:eastAsia="Times New Roman"/>
      <w:b/>
      <w:bCs/>
      <w:szCs w:val="28"/>
      <w:lang w:val="x-none" w:eastAsia="x-none"/>
    </w:rPr>
  </w:style>
  <w:style w:type="paragraph" w:styleId="2">
    <w:name w:val="heading 2"/>
    <w:basedOn w:val="a"/>
    <w:next w:val="a0"/>
    <w:link w:val="20"/>
    <w:uiPriority w:val="99"/>
    <w:qFormat/>
    <w:rsid w:val="00C142CE"/>
    <w:pPr>
      <w:keepNext/>
      <w:numPr>
        <w:ilvl w:val="1"/>
        <w:numId w:val="1"/>
      </w:numPr>
      <w:suppressAutoHyphens/>
      <w:spacing w:before="120" w:after="120"/>
      <w:jc w:val="left"/>
      <w:outlineLvl w:val="1"/>
    </w:pPr>
    <w:rPr>
      <w:b/>
      <w:bCs/>
      <w:szCs w:val="32"/>
      <w:lang w:val="x-none" w:eastAsia="en-US"/>
    </w:rPr>
  </w:style>
  <w:style w:type="paragraph" w:styleId="3">
    <w:name w:val="heading 3"/>
    <w:basedOn w:val="a"/>
    <w:next w:val="a"/>
    <w:link w:val="30"/>
    <w:autoRedefine/>
    <w:uiPriority w:val="9"/>
    <w:unhideWhenUsed/>
    <w:qFormat/>
    <w:rsid w:val="00E10BFF"/>
    <w:pPr>
      <w:keepNext/>
      <w:keepLines/>
      <w:numPr>
        <w:ilvl w:val="2"/>
        <w:numId w:val="1"/>
      </w:numPr>
      <w:spacing w:before="200" w:after="240"/>
      <w:outlineLvl w:val="2"/>
    </w:pPr>
    <w:rPr>
      <w:b/>
      <w:bCs/>
      <w:szCs w:val="20"/>
      <w:lang w:val="x-none" w:eastAsia="x-none"/>
    </w:rPr>
  </w:style>
  <w:style w:type="paragraph" w:styleId="4">
    <w:name w:val="heading 4"/>
    <w:basedOn w:val="a"/>
    <w:next w:val="a"/>
    <w:link w:val="40"/>
    <w:uiPriority w:val="9"/>
    <w:semiHidden/>
    <w:unhideWhenUsed/>
    <w:qFormat/>
    <w:rsid w:val="00404386"/>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
    <w:next w:val="a"/>
    <w:link w:val="50"/>
    <w:uiPriority w:val="9"/>
    <w:semiHidden/>
    <w:unhideWhenUsed/>
    <w:qFormat/>
    <w:rsid w:val="00404386"/>
    <w:pPr>
      <w:keepNext/>
      <w:keepLines/>
      <w:spacing w:before="200" w:after="0"/>
      <w:outlineLvl w:val="4"/>
    </w:pPr>
    <w:rPr>
      <w:rFonts w:ascii="Cambria" w:eastAsia="Times New Roman" w:hAnsi="Cambria"/>
      <w:color w:val="243F60"/>
      <w:sz w:val="20"/>
      <w:szCs w:val="20"/>
      <w:lang w:val="x-none" w:eastAsia="x-none"/>
    </w:rPr>
  </w:style>
  <w:style w:type="paragraph" w:styleId="6">
    <w:name w:val="heading 6"/>
    <w:basedOn w:val="a"/>
    <w:next w:val="a"/>
    <w:link w:val="60"/>
    <w:uiPriority w:val="9"/>
    <w:semiHidden/>
    <w:unhideWhenUsed/>
    <w:qFormat/>
    <w:rsid w:val="00404386"/>
    <w:pPr>
      <w:keepNext/>
      <w:keepLines/>
      <w:spacing w:before="200" w:after="0"/>
      <w:outlineLvl w:val="5"/>
    </w:pPr>
    <w:rPr>
      <w:rFonts w:ascii="Cambria" w:eastAsia="Times New Roman" w:hAnsi="Cambria"/>
      <w:i/>
      <w:iCs/>
      <w:color w:val="243F60"/>
      <w:sz w:val="20"/>
      <w:szCs w:val="20"/>
      <w:lang w:val="x-none" w:eastAsia="x-none"/>
    </w:rPr>
  </w:style>
  <w:style w:type="paragraph" w:styleId="7">
    <w:name w:val="heading 7"/>
    <w:basedOn w:val="a"/>
    <w:next w:val="a"/>
    <w:link w:val="70"/>
    <w:uiPriority w:val="9"/>
    <w:semiHidden/>
    <w:unhideWhenUsed/>
    <w:qFormat/>
    <w:rsid w:val="00404386"/>
    <w:pPr>
      <w:keepNext/>
      <w:keepLines/>
      <w:spacing w:before="200" w:after="0"/>
      <w:outlineLvl w:val="6"/>
    </w:pPr>
    <w:rPr>
      <w:rFonts w:ascii="Cambria" w:eastAsia="Times New Roman" w:hAnsi="Cambria"/>
      <w:i/>
      <w:iCs/>
      <w:color w:val="404040"/>
      <w:sz w:val="20"/>
      <w:szCs w:val="20"/>
      <w:lang w:val="x-none" w:eastAsia="x-none"/>
    </w:rPr>
  </w:style>
  <w:style w:type="paragraph" w:styleId="8">
    <w:name w:val="heading 8"/>
    <w:basedOn w:val="a"/>
    <w:next w:val="a"/>
    <w:link w:val="80"/>
    <w:uiPriority w:val="9"/>
    <w:semiHidden/>
    <w:unhideWhenUsed/>
    <w:qFormat/>
    <w:rsid w:val="00404386"/>
    <w:pPr>
      <w:keepNext/>
      <w:keepLines/>
      <w:spacing w:before="200" w:after="0"/>
      <w:outlineLvl w:val="7"/>
    </w:pPr>
    <w:rPr>
      <w:rFonts w:ascii="Cambria" w:eastAsia="Times New Roman" w:hAnsi="Cambria"/>
      <w:color w:val="404040"/>
      <w:sz w:val="20"/>
      <w:szCs w:val="20"/>
      <w:lang w:val="x-none" w:eastAsia="x-none"/>
    </w:rPr>
  </w:style>
  <w:style w:type="paragraph" w:styleId="9">
    <w:name w:val="heading 9"/>
    <w:basedOn w:val="a"/>
    <w:next w:val="a"/>
    <w:link w:val="90"/>
    <w:uiPriority w:val="9"/>
    <w:semiHidden/>
    <w:unhideWhenUsed/>
    <w:qFormat/>
    <w:rsid w:val="00404386"/>
    <w:pPr>
      <w:keepNext/>
      <w:keepLines/>
      <w:spacing w:before="200" w:after="0"/>
      <w:outlineLvl w:val="8"/>
    </w:pPr>
    <w:rPr>
      <w:rFonts w:ascii="Cambria" w:eastAsia="Times New Roman" w:hAnsi="Cambria"/>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A11469"/>
    <w:rPr>
      <w:rFonts w:ascii="Times New Roman" w:eastAsia="Times New Roman" w:hAnsi="Times New Roman"/>
      <w:b/>
      <w:bCs/>
      <w:sz w:val="24"/>
      <w:szCs w:val="28"/>
      <w:lang w:val="x-none" w:eastAsia="x-none"/>
    </w:rPr>
  </w:style>
  <w:style w:type="character" w:customStyle="1" w:styleId="20">
    <w:name w:val="Заголовок 2 Знак"/>
    <w:link w:val="2"/>
    <w:uiPriority w:val="99"/>
    <w:rsid w:val="00C142CE"/>
    <w:rPr>
      <w:rFonts w:ascii="Times New Roman" w:hAnsi="Times New Roman" w:cs="Lohit Devanagari"/>
      <w:b/>
      <w:bCs/>
      <w:sz w:val="24"/>
      <w:szCs w:val="32"/>
      <w:lang w:eastAsia="en-US"/>
    </w:rPr>
  </w:style>
  <w:style w:type="character" w:customStyle="1" w:styleId="30">
    <w:name w:val="Заголовок 3 Знак"/>
    <w:link w:val="3"/>
    <w:uiPriority w:val="9"/>
    <w:rsid w:val="00E10BFF"/>
    <w:rPr>
      <w:rFonts w:ascii="Times New Roman" w:hAnsi="Times New Roman"/>
      <w:b/>
      <w:bCs/>
      <w:sz w:val="24"/>
      <w:lang w:val="x-none" w:eastAsia="x-none"/>
    </w:rPr>
  </w:style>
  <w:style w:type="character" w:customStyle="1" w:styleId="40">
    <w:name w:val="Заголовок 4 Знак"/>
    <w:link w:val="4"/>
    <w:uiPriority w:val="9"/>
    <w:semiHidden/>
    <w:rsid w:val="00404386"/>
    <w:rPr>
      <w:rFonts w:ascii="Cambria" w:eastAsia="Times New Roman" w:hAnsi="Cambria" w:cs="Times New Roman"/>
      <w:b/>
      <w:bCs/>
      <w:i/>
      <w:iCs/>
      <w:color w:val="4F81BD"/>
    </w:rPr>
  </w:style>
  <w:style w:type="character" w:customStyle="1" w:styleId="50">
    <w:name w:val="Заголовок 5 Знак"/>
    <w:link w:val="5"/>
    <w:uiPriority w:val="9"/>
    <w:semiHidden/>
    <w:rsid w:val="00404386"/>
    <w:rPr>
      <w:rFonts w:ascii="Cambria" w:eastAsia="Times New Roman" w:hAnsi="Cambria" w:cs="Times New Roman"/>
      <w:color w:val="243F60"/>
    </w:rPr>
  </w:style>
  <w:style w:type="character" w:customStyle="1" w:styleId="60">
    <w:name w:val="Заголовок 6 Знак"/>
    <w:link w:val="6"/>
    <w:uiPriority w:val="9"/>
    <w:semiHidden/>
    <w:rsid w:val="00404386"/>
    <w:rPr>
      <w:rFonts w:ascii="Cambria" w:eastAsia="Times New Roman" w:hAnsi="Cambria" w:cs="Times New Roman"/>
      <w:i/>
      <w:iCs/>
      <w:color w:val="243F60"/>
    </w:rPr>
  </w:style>
  <w:style w:type="character" w:customStyle="1" w:styleId="70">
    <w:name w:val="Заголовок 7 Знак"/>
    <w:link w:val="7"/>
    <w:uiPriority w:val="9"/>
    <w:semiHidden/>
    <w:rsid w:val="00404386"/>
    <w:rPr>
      <w:rFonts w:ascii="Cambria" w:eastAsia="Times New Roman" w:hAnsi="Cambria" w:cs="Times New Roman"/>
      <w:i/>
      <w:iCs/>
      <w:color w:val="404040"/>
    </w:rPr>
  </w:style>
  <w:style w:type="character" w:customStyle="1" w:styleId="80">
    <w:name w:val="Заголовок 8 Знак"/>
    <w:link w:val="8"/>
    <w:uiPriority w:val="9"/>
    <w:semiHidden/>
    <w:rsid w:val="00404386"/>
    <w:rPr>
      <w:rFonts w:ascii="Cambria" w:eastAsia="Times New Roman" w:hAnsi="Cambria" w:cs="Times New Roman"/>
      <w:color w:val="404040"/>
      <w:sz w:val="20"/>
      <w:szCs w:val="20"/>
    </w:rPr>
  </w:style>
  <w:style w:type="character" w:customStyle="1" w:styleId="90">
    <w:name w:val="Заголовок 9 Знак"/>
    <w:link w:val="9"/>
    <w:uiPriority w:val="9"/>
    <w:semiHidden/>
    <w:rsid w:val="00404386"/>
    <w:rPr>
      <w:rFonts w:ascii="Cambria" w:eastAsia="Times New Roman" w:hAnsi="Cambria" w:cs="Times New Roman"/>
      <w:i/>
      <w:iCs/>
      <w:color w:val="404040"/>
      <w:sz w:val="20"/>
      <w:szCs w:val="20"/>
    </w:rPr>
  </w:style>
  <w:style w:type="paragraph" w:styleId="a4">
    <w:name w:val="caption"/>
    <w:basedOn w:val="a"/>
    <w:next w:val="a"/>
    <w:uiPriority w:val="35"/>
    <w:semiHidden/>
    <w:unhideWhenUsed/>
    <w:qFormat/>
    <w:rsid w:val="00404386"/>
    <w:rPr>
      <w:b/>
      <w:bCs/>
      <w:color w:val="4F81BD"/>
      <w:sz w:val="18"/>
      <w:szCs w:val="18"/>
    </w:rPr>
  </w:style>
  <w:style w:type="paragraph" w:styleId="a5">
    <w:name w:val="Title"/>
    <w:basedOn w:val="a"/>
    <w:next w:val="a"/>
    <w:link w:val="a6"/>
    <w:uiPriority w:val="10"/>
    <w:qFormat/>
    <w:rsid w:val="00404386"/>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a6">
    <w:name w:val="Название Знак"/>
    <w:link w:val="a5"/>
    <w:uiPriority w:val="10"/>
    <w:rsid w:val="00404386"/>
    <w:rPr>
      <w:rFonts w:ascii="Cambria" w:eastAsia="Times New Roman" w:hAnsi="Cambria" w:cs="Times New Roman"/>
      <w:color w:val="17365D"/>
      <w:spacing w:val="5"/>
      <w:kern w:val="28"/>
      <w:sz w:val="52"/>
      <w:szCs w:val="52"/>
    </w:rPr>
  </w:style>
  <w:style w:type="paragraph" w:styleId="a7">
    <w:name w:val="Subtitle"/>
    <w:basedOn w:val="a"/>
    <w:next w:val="a"/>
    <w:link w:val="a8"/>
    <w:uiPriority w:val="11"/>
    <w:qFormat/>
    <w:rsid w:val="00404386"/>
    <w:pPr>
      <w:numPr>
        <w:ilvl w:val="1"/>
      </w:numPr>
    </w:pPr>
    <w:rPr>
      <w:rFonts w:ascii="Cambria" w:eastAsia="Times New Roman" w:hAnsi="Cambria"/>
      <w:i/>
      <w:iCs/>
      <w:color w:val="4F81BD"/>
      <w:spacing w:val="15"/>
      <w:szCs w:val="24"/>
      <w:lang w:val="x-none" w:eastAsia="x-none"/>
    </w:rPr>
  </w:style>
  <w:style w:type="character" w:customStyle="1" w:styleId="a8">
    <w:name w:val="Подзаголовок Знак"/>
    <w:link w:val="a7"/>
    <w:uiPriority w:val="11"/>
    <w:rsid w:val="00404386"/>
    <w:rPr>
      <w:rFonts w:ascii="Cambria" w:eastAsia="Times New Roman" w:hAnsi="Cambria" w:cs="Times New Roman"/>
      <w:i/>
      <w:iCs/>
      <w:color w:val="4F81BD"/>
      <w:spacing w:val="15"/>
      <w:sz w:val="24"/>
      <w:szCs w:val="24"/>
    </w:rPr>
  </w:style>
  <w:style w:type="character" w:styleId="a9">
    <w:name w:val="Strong"/>
    <w:uiPriority w:val="22"/>
    <w:qFormat/>
    <w:rsid w:val="00404386"/>
    <w:rPr>
      <w:b/>
      <w:bCs/>
    </w:rPr>
  </w:style>
  <w:style w:type="character" w:styleId="aa">
    <w:name w:val="Emphasis"/>
    <w:uiPriority w:val="20"/>
    <w:qFormat/>
    <w:rsid w:val="00404386"/>
    <w:rPr>
      <w:i/>
      <w:iCs/>
    </w:rPr>
  </w:style>
  <w:style w:type="paragraph" w:styleId="ab">
    <w:name w:val="No Spacing"/>
    <w:basedOn w:val="a"/>
    <w:uiPriority w:val="1"/>
    <w:qFormat/>
    <w:rsid w:val="00AD5B14"/>
    <w:pPr>
      <w:spacing w:after="0"/>
    </w:pPr>
  </w:style>
  <w:style w:type="paragraph" w:styleId="ac">
    <w:name w:val="List Paragraph"/>
    <w:basedOn w:val="a"/>
    <w:uiPriority w:val="34"/>
    <w:qFormat/>
    <w:rsid w:val="00404386"/>
    <w:pPr>
      <w:ind w:left="720"/>
      <w:contextualSpacing/>
    </w:pPr>
  </w:style>
  <w:style w:type="paragraph" w:styleId="21">
    <w:name w:val="Quote"/>
    <w:basedOn w:val="a"/>
    <w:next w:val="a"/>
    <w:link w:val="22"/>
    <w:uiPriority w:val="29"/>
    <w:qFormat/>
    <w:rsid w:val="00404386"/>
    <w:rPr>
      <w:rFonts w:ascii="Calibri" w:hAnsi="Calibri"/>
      <w:i/>
      <w:iCs/>
      <w:color w:val="000000"/>
      <w:sz w:val="20"/>
      <w:szCs w:val="20"/>
      <w:lang w:val="x-none" w:eastAsia="x-none"/>
    </w:rPr>
  </w:style>
  <w:style w:type="character" w:customStyle="1" w:styleId="22">
    <w:name w:val="Цитата 2 Знак"/>
    <w:link w:val="21"/>
    <w:uiPriority w:val="29"/>
    <w:rsid w:val="00404386"/>
    <w:rPr>
      <w:i/>
      <w:iCs/>
      <w:color w:val="000000"/>
    </w:rPr>
  </w:style>
  <w:style w:type="paragraph" w:styleId="ad">
    <w:name w:val="Intense Quote"/>
    <w:basedOn w:val="a"/>
    <w:next w:val="a"/>
    <w:link w:val="ae"/>
    <w:uiPriority w:val="30"/>
    <w:qFormat/>
    <w:rsid w:val="00404386"/>
    <w:pPr>
      <w:pBdr>
        <w:bottom w:val="single" w:sz="4" w:space="4" w:color="4F81BD"/>
      </w:pBdr>
      <w:spacing w:before="200" w:after="280"/>
      <w:ind w:left="936" w:right="936"/>
    </w:pPr>
    <w:rPr>
      <w:rFonts w:ascii="Calibri" w:hAnsi="Calibri"/>
      <w:b/>
      <w:bCs/>
      <w:i/>
      <w:iCs/>
      <w:color w:val="4F81BD"/>
      <w:sz w:val="20"/>
      <w:szCs w:val="20"/>
      <w:lang w:val="x-none" w:eastAsia="x-none"/>
    </w:rPr>
  </w:style>
  <w:style w:type="character" w:customStyle="1" w:styleId="ae">
    <w:name w:val="Выделенная цитата Знак"/>
    <w:link w:val="ad"/>
    <w:uiPriority w:val="30"/>
    <w:rsid w:val="00404386"/>
    <w:rPr>
      <w:b/>
      <w:bCs/>
      <w:i/>
      <w:iCs/>
      <w:color w:val="4F81BD"/>
    </w:rPr>
  </w:style>
  <w:style w:type="character" w:styleId="af">
    <w:name w:val="Subtle Emphasis"/>
    <w:uiPriority w:val="19"/>
    <w:qFormat/>
    <w:rsid w:val="00404386"/>
    <w:rPr>
      <w:i/>
      <w:iCs/>
      <w:color w:val="808080"/>
    </w:rPr>
  </w:style>
  <w:style w:type="character" w:styleId="af0">
    <w:name w:val="Intense Emphasis"/>
    <w:uiPriority w:val="21"/>
    <w:qFormat/>
    <w:rsid w:val="00404386"/>
    <w:rPr>
      <w:b/>
      <w:bCs/>
      <w:i/>
      <w:iCs/>
      <w:color w:val="4F81BD"/>
    </w:rPr>
  </w:style>
  <w:style w:type="character" w:styleId="af1">
    <w:name w:val="Subtle Reference"/>
    <w:uiPriority w:val="31"/>
    <w:qFormat/>
    <w:rsid w:val="00404386"/>
    <w:rPr>
      <w:smallCaps/>
      <w:color w:val="C0504D"/>
      <w:u w:val="single"/>
    </w:rPr>
  </w:style>
  <w:style w:type="character" w:styleId="af2">
    <w:name w:val="Intense Reference"/>
    <w:uiPriority w:val="32"/>
    <w:qFormat/>
    <w:rsid w:val="00404386"/>
    <w:rPr>
      <w:b/>
      <w:bCs/>
      <w:smallCaps/>
      <w:color w:val="C0504D"/>
      <w:spacing w:val="5"/>
      <w:u w:val="single"/>
    </w:rPr>
  </w:style>
  <w:style w:type="character" w:styleId="af3">
    <w:name w:val="Book Title"/>
    <w:uiPriority w:val="33"/>
    <w:qFormat/>
    <w:rsid w:val="00404386"/>
    <w:rPr>
      <w:b/>
      <w:bCs/>
      <w:smallCaps/>
      <w:spacing w:val="5"/>
    </w:rPr>
  </w:style>
  <w:style w:type="paragraph" w:styleId="af4">
    <w:name w:val="TOC Heading"/>
    <w:basedOn w:val="1"/>
    <w:next w:val="a"/>
    <w:uiPriority w:val="39"/>
    <w:semiHidden/>
    <w:unhideWhenUsed/>
    <w:qFormat/>
    <w:rsid w:val="00404386"/>
    <w:pPr>
      <w:outlineLvl w:val="9"/>
    </w:pPr>
  </w:style>
  <w:style w:type="paragraph" w:styleId="a0">
    <w:name w:val="Body Text"/>
    <w:basedOn w:val="a"/>
    <w:link w:val="af5"/>
    <w:uiPriority w:val="99"/>
    <w:semiHidden/>
    <w:unhideWhenUsed/>
    <w:rsid w:val="00C142CE"/>
    <w:pPr>
      <w:spacing w:after="120"/>
    </w:pPr>
    <w:rPr>
      <w:szCs w:val="20"/>
      <w:lang w:val="x-none" w:eastAsia="x-none"/>
    </w:rPr>
  </w:style>
  <w:style w:type="character" w:customStyle="1" w:styleId="af5">
    <w:name w:val="Основной текст Знак"/>
    <w:link w:val="a0"/>
    <w:uiPriority w:val="99"/>
    <w:semiHidden/>
    <w:rsid w:val="00C142CE"/>
    <w:rPr>
      <w:rFonts w:ascii="Times New Roman" w:hAnsi="Times New Roman"/>
      <w:sz w:val="24"/>
    </w:rPr>
  </w:style>
  <w:style w:type="paragraph" w:styleId="af6">
    <w:name w:val="header"/>
    <w:basedOn w:val="a"/>
    <w:link w:val="af7"/>
    <w:uiPriority w:val="99"/>
    <w:unhideWhenUsed/>
    <w:rsid w:val="008923B3"/>
    <w:pPr>
      <w:tabs>
        <w:tab w:val="center" w:pos="4677"/>
        <w:tab w:val="right" w:pos="9355"/>
      </w:tabs>
      <w:spacing w:after="0"/>
    </w:pPr>
    <w:rPr>
      <w:szCs w:val="20"/>
      <w:lang w:val="x-none" w:eastAsia="x-none"/>
    </w:rPr>
  </w:style>
  <w:style w:type="character" w:customStyle="1" w:styleId="af7">
    <w:name w:val="Верхний колонтитул Знак"/>
    <w:link w:val="af6"/>
    <w:uiPriority w:val="99"/>
    <w:rsid w:val="008923B3"/>
    <w:rPr>
      <w:rFonts w:ascii="Times New Roman" w:hAnsi="Times New Roman"/>
      <w:sz w:val="24"/>
    </w:rPr>
  </w:style>
  <w:style w:type="paragraph" w:styleId="af8">
    <w:name w:val="footer"/>
    <w:basedOn w:val="a"/>
    <w:link w:val="af9"/>
    <w:uiPriority w:val="99"/>
    <w:unhideWhenUsed/>
    <w:rsid w:val="008923B3"/>
    <w:pPr>
      <w:tabs>
        <w:tab w:val="center" w:pos="4677"/>
        <w:tab w:val="right" w:pos="9355"/>
      </w:tabs>
      <w:spacing w:after="0"/>
    </w:pPr>
    <w:rPr>
      <w:szCs w:val="20"/>
      <w:lang w:val="x-none" w:eastAsia="x-none"/>
    </w:rPr>
  </w:style>
  <w:style w:type="character" w:customStyle="1" w:styleId="af9">
    <w:name w:val="Нижний колонтитул Знак"/>
    <w:link w:val="af8"/>
    <w:uiPriority w:val="99"/>
    <w:rsid w:val="008923B3"/>
    <w:rPr>
      <w:rFonts w:ascii="Times New Roman" w:hAnsi="Times New Roman"/>
      <w:sz w:val="24"/>
    </w:rPr>
  </w:style>
  <w:style w:type="paragraph" w:styleId="afa">
    <w:name w:val="Balloon Text"/>
    <w:basedOn w:val="a"/>
    <w:link w:val="afb"/>
    <w:uiPriority w:val="99"/>
    <w:semiHidden/>
    <w:unhideWhenUsed/>
    <w:rsid w:val="00E24E55"/>
    <w:pPr>
      <w:spacing w:after="0"/>
    </w:pPr>
    <w:rPr>
      <w:rFonts w:ascii="Segoe UI" w:hAnsi="Segoe UI"/>
      <w:sz w:val="18"/>
      <w:szCs w:val="18"/>
      <w:lang w:val="x-none" w:eastAsia="x-none"/>
    </w:rPr>
  </w:style>
  <w:style w:type="character" w:customStyle="1" w:styleId="afb">
    <w:name w:val="Текст выноски Знак"/>
    <w:link w:val="afa"/>
    <w:uiPriority w:val="99"/>
    <w:semiHidden/>
    <w:rsid w:val="00E24E55"/>
    <w:rPr>
      <w:rFonts w:ascii="Segoe UI" w:hAnsi="Segoe UI" w:cs="Segoe UI"/>
      <w:sz w:val="18"/>
      <w:szCs w:val="18"/>
    </w:rPr>
  </w:style>
  <w:style w:type="numbering" w:customStyle="1" w:styleId="11">
    <w:name w:val="Нет списка1"/>
    <w:next w:val="a3"/>
    <w:uiPriority w:val="99"/>
    <w:semiHidden/>
    <w:unhideWhenUsed/>
    <w:rsid w:val="004B774C"/>
  </w:style>
  <w:style w:type="paragraph" w:styleId="afc">
    <w:name w:val="Normal (Web)"/>
    <w:basedOn w:val="a"/>
    <w:uiPriority w:val="99"/>
    <w:unhideWhenUsed/>
    <w:rsid w:val="004839B8"/>
    <w:pPr>
      <w:spacing w:before="100" w:beforeAutospacing="1" w:after="100" w:afterAutospacing="1"/>
      <w:jc w:val="left"/>
    </w:pPr>
    <w:rPr>
      <w:rFonts w:eastAsia="Times New Roman"/>
      <w:szCs w:val="24"/>
    </w:rPr>
  </w:style>
  <w:style w:type="paragraph" w:styleId="12">
    <w:name w:val="toc 1"/>
    <w:basedOn w:val="a"/>
    <w:next w:val="a"/>
    <w:autoRedefine/>
    <w:uiPriority w:val="39"/>
    <w:unhideWhenUsed/>
    <w:rsid w:val="0051633D"/>
    <w:pPr>
      <w:tabs>
        <w:tab w:val="right" w:leader="dot" w:pos="9912"/>
      </w:tabs>
      <w:spacing w:after="100"/>
    </w:pPr>
    <w:rPr>
      <w:b/>
      <w:noProof/>
    </w:rPr>
  </w:style>
  <w:style w:type="paragraph" w:styleId="31">
    <w:name w:val="toc 3"/>
    <w:basedOn w:val="a"/>
    <w:next w:val="a"/>
    <w:autoRedefine/>
    <w:uiPriority w:val="39"/>
    <w:unhideWhenUsed/>
    <w:rsid w:val="001268B7"/>
    <w:pPr>
      <w:spacing w:after="100"/>
      <w:ind w:left="480"/>
    </w:pPr>
  </w:style>
  <w:style w:type="paragraph" w:styleId="23">
    <w:name w:val="toc 2"/>
    <w:basedOn w:val="a"/>
    <w:next w:val="a"/>
    <w:autoRedefine/>
    <w:uiPriority w:val="39"/>
    <w:unhideWhenUsed/>
    <w:rsid w:val="001268B7"/>
    <w:pPr>
      <w:spacing w:after="100"/>
      <w:ind w:left="240"/>
    </w:pPr>
  </w:style>
  <w:style w:type="character" w:styleId="afd">
    <w:name w:val="Hyperlink"/>
    <w:basedOn w:val="a1"/>
    <w:uiPriority w:val="99"/>
    <w:unhideWhenUsed/>
    <w:rsid w:val="001268B7"/>
    <w:rPr>
      <w:color w:val="0000FF" w:themeColor="hyperlink"/>
      <w:u w:val="single"/>
    </w:rPr>
  </w:style>
  <w:style w:type="numbering" w:customStyle="1" w:styleId="24">
    <w:name w:val="Нет списка2"/>
    <w:next w:val="a3"/>
    <w:uiPriority w:val="99"/>
    <w:semiHidden/>
    <w:unhideWhenUsed/>
    <w:rsid w:val="00EB0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1701">
      <w:bodyDiv w:val="1"/>
      <w:marLeft w:val="0"/>
      <w:marRight w:val="0"/>
      <w:marTop w:val="0"/>
      <w:marBottom w:val="0"/>
      <w:divBdr>
        <w:top w:val="none" w:sz="0" w:space="0" w:color="auto"/>
        <w:left w:val="none" w:sz="0" w:space="0" w:color="auto"/>
        <w:bottom w:val="none" w:sz="0" w:space="0" w:color="auto"/>
        <w:right w:val="none" w:sz="0" w:space="0" w:color="auto"/>
      </w:divBdr>
    </w:div>
    <w:div w:id="366875251">
      <w:bodyDiv w:val="1"/>
      <w:marLeft w:val="0"/>
      <w:marRight w:val="0"/>
      <w:marTop w:val="0"/>
      <w:marBottom w:val="0"/>
      <w:divBdr>
        <w:top w:val="none" w:sz="0" w:space="0" w:color="auto"/>
        <w:left w:val="none" w:sz="0" w:space="0" w:color="auto"/>
        <w:bottom w:val="none" w:sz="0" w:space="0" w:color="auto"/>
        <w:right w:val="none" w:sz="0" w:space="0" w:color="auto"/>
      </w:divBdr>
    </w:div>
    <w:div w:id="528420348">
      <w:bodyDiv w:val="1"/>
      <w:marLeft w:val="0"/>
      <w:marRight w:val="0"/>
      <w:marTop w:val="0"/>
      <w:marBottom w:val="0"/>
      <w:divBdr>
        <w:top w:val="none" w:sz="0" w:space="0" w:color="auto"/>
        <w:left w:val="none" w:sz="0" w:space="0" w:color="auto"/>
        <w:bottom w:val="none" w:sz="0" w:space="0" w:color="auto"/>
        <w:right w:val="none" w:sz="0" w:space="0" w:color="auto"/>
      </w:divBdr>
    </w:div>
    <w:div w:id="607279010">
      <w:bodyDiv w:val="1"/>
      <w:marLeft w:val="0"/>
      <w:marRight w:val="0"/>
      <w:marTop w:val="0"/>
      <w:marBottom w:val="0"/>
      <w:divBdr>
        <w:top w:val="none" w:sz="0" w:space="0" w:color="auto"/>
        <w:left w:val="none" w:sz="0" w:space="0" w:color="auto"/>
        <w:bottom w:val="none" w:sz="0" w:space="0" w:color="auto"/>
        <w:right w:val="none" w:sz="0" w:space="0" w:color="auto"/>
      </w:divBdr>
    </w:div>
    <w:div w:id="916011185">
      <w:bodyDiv w:val="1"/>
      <w:marLeft w:val="0"/>
      <w:marRight w:val="0"/>
      <w:marTop w:val="0"/>
      <w:marBottom w:val="0"/>
      <w:divBdr>
        <w:top w:val="none" w:sz="0" w:space="0" w:color="auto"/>
        <w:left w:val="none" w:sz="0" w:space="0" w:color="auto"/>
        <w:bottom w:val="none" w:sz="0" w:space="0" w:color="auto"/>
        <w:right w:val="none" w:sz="0" w:space="0" w:color="auto"/>
      </w:divBdr>
    </w:div>
    <w:div w:id="1251505006">
      <w:bodyDiv w:val="1"/>
      <w:marLeft w:val="0"/>
      <w:marRight w:val="0"/>
      <w:marTop w:val="0"/>
      <w:marBottom w:val="0"/>
      <w:divBdr>
        <w:top w:val="none" w:sz="0" w:space="0" w:color="auto"/>
        <w:left w:val="none" w:sz="0" w:space="0" w:color="auto"/>
        <w:bottom w:val="none" w:sz="0" w:space="0" w:color="auto"/>
        <w:right w:val="none" w:sz="0" w:space="0" w:color="auto"/>
      </w:divBdr>
    </w:div>
    <w:div w:id="1312757488">
      <w:bodyDiv w:val="1"/>
      <w:marLeft w:val="0"/>
      <w:marRight w:val="0"/>
      <w:marTop w:val="0"/>
      <w:marBottom w:val="0"/>
      <w:divBdr>
        <w:top w:val="none" w:sz="0" w:space="0" w:color="auto"/>
        <w:left w:val="none" w:sz="0" w:space="0" w:color="auto"/>
        <w:bottom w:val="none" w:sz="0" w:space="0" w:color="auto"/>
        <w:right w:val="none" w:sz="0" w:space="0" w:color="auto"/>
      </w:divBdr>
    </w:div>
    <w:div w:id="1519075759">
      <w:bodyDiv w:val="1"/>
      <w:marLeft w:val="0"/>
      <w:marRight w:val="0"/>
      <w:marTop w:val="0"/>
      <w:marBottom w:val="0"/>
      <w:divBdr>
        <w:top w:val="none" w:sz="0" w:space="0" w:color="auto"/>
        <w:left w:val="none" w:sz="0" w:space="0" w:color="auto"/>
        <w:bottom w:val="none" w:sz="0" w:space="0" w:color="auto"/>
        <w:right w:val="none" w:sz="0" w:space="0" w:color="auto"/>
      </w:divBdr>
    </w:div>
    <w:div w:id="189473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B2AE8-836C-469A-A426-3B6D7023B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71672</Words>
  <Characters>408537</Characters>
  <Application>Microsoft Office Word</Application>
  <DocSecurity>0</DocSecurity>
  <Lines>3404</Lines>
  <Paragraphs>958</Paragraphs>
  <ScaleCrop>false</ScaleCrop>
  <HeadingPairs>
    <vt:vector size="2" baseType="variant">
      <vt:variant>
        <vt:lpstr>Название</vt:lpstr>
      </vt:variant>
      <vt:variant>
        <vt:i4>1</vt:i4>
      </vt:variant>
    </vt:vector>
  </HeadingPairs>
  <TitlesOfParts>
    <vt:vector size="1" baseType="lpstr">
      <vt:lpstr>Академический Синтез Аватаров Совета ИВО</vt:lpstr>
    </vt:vector>
  </TitlesOfParts>
  <Company>ИЗНАЧАЛЬНО ВЫШЕСТОЯЩИЙ ДОМ ИЗНАЧАЛЬНО ВЫШЕСТОЯЩЕГО ОТЦА ВЫСШАЯ ШКОЛА СИНТЕЗА</Company>
  <LinksUpToDate>false</LinksUpToDate>
  <CharactersWithSpaces>479251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Академический Синтез Аватаров Совета ИВО</dc:title>
  <dc:subject>2-й Академический Синтез</dc:subject>
  <dc:creator>Кут Хуми</dc:creator>
  <cp:lastModifiedBy>Агаркова Лада Владимировна</cp:lastModifiedBy>
  <cp:revision>3</cp:revision>
  <cp:lastPrinted>2023-10-29T08:17:00Z</cp:lastPrinted>
  <dcterms:created xsi:type="dcterms:W3CDTF">2023-11-17T07:44:00Z</dcterms:created>
  <dcterms:modified xsi:type="dcterms:W3CDTF">2023-11-17T07:44:00Z</dcterms:modified>
</cp:coreProperties>
</file>